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F462" w14:textId="566A424F" w:rsidR="00EB6A31" w:rsidRDefault="0018378A">
      <w:pPr>
        <w:rPr>
          <w:rFonts w:ascii="Arial" w:hAnsi="Arial" w:cs="Arial"/>
        </w:rPr>
      </w:pPr>
      <w:r w:rsidRPr="00F85AC5">
        <w:rPr>
          <w:rFonts w:ascii="Arial" w:eastAsia="Segoe UI" w:hAnsi="Arial" w:cs="Arial"/>
          <w:b/>
          <w:bCs/>
          <w:kern w:val="0"/>
          <w:szCs w:val="21"/>
        </w:rPr>
        <w:t xml:space="preserve">Supplementary Table </w:t>
      </w:r>
      <w:r w:rsidR="006764C0">
        <w:rPr>
          <w:rFonts w:ascii="Arial" w:eastAsia="Segoe UI" w:hAnsi="Arial" w:cs="Arial"/>
          <w:b/>
          <w:bCs/>
          <w:kern w:val="0"/>
          <w:szCs w:val="21"/>
        </w:rPr>
        <w:t>2</w:t>
      </w:r>
      <w:r>
        <w:rPr>
          <w:rFonts w:ascii="Arial" w:eastAsia="Segoe UI" w:hAnsi="Arial" w:cs="Arial"/>
          <w:kern w:val="0"/>
          <w:szCs w:val="21"/>
        </w:rPr>
        <w:t>.</w:t>
      </w:r>
      <w:r w:rsidR="00463118">
        <w:rPr>
          <w:rFonts w:ascii="Arial" w:eastAsia="Segoe UI" w:hAnsi="Arial" w:cs="Arial"/>
          <w:kern w:val="0"/>
          <w:szCs w:val="21"/>
        </w:rPr>
        <w:t xml:space="preserve"> </w:t>
      </w:r>
      <w:r w:rsidR="007931BB">
        <w:rPr>
          <w:rFonts w:ascii="Arial" w:eastAsia="Segoe UI" w:hAnsi="Arial" w:cs="Arial"/>
          <w:kern w:val="0"/>
          <w:szCs w:val="21"/>
        </w:rPr>
        <w:t>Ten</w:t>
      </w:r>
      <w:r w:rsidR="00A47761" w:rsidRPr="00A47761">
        <w:rPr>
          <w:rFonts w:ascii="Arial" w:eastAsia="Segoe UI" w:hAnsi="Arial" w:cs="Arial"/>
          <w:kern w:val="0"/>
          <w:szCs w:val="21"/>
        </w:rPr>
        <w:t xml:space="preserve"> genes identified by gene co-expression network with degree</w:t>
      </w:r>
      <w:r w:rsidR="00EE306E">
        <w:rPr>
          <w:rFonts w:ascii="Arial" w:eastAsia="Segoe UI" w:hAnsi="Arial" w:cs="Arial"/>
          <w:kern w:val="0"/>
          <w:szCs w:val="21"/>
        </w:rPr>
        <w:t xml:space="preserve">, </w:t>
      </w:r>
      <w:r w:rsidR="00A47761" w:rsidRPr="00A47761">
        <w:rPr>
          <w:rFonts w:ascii="Arial" w:eastAsia="Segoe UI" w:hAnsi="Arial" w:cs="Arial"/>
          <w:kern w:val="0"/>
          <w:szCs w:val="21"/>
        </w:rPr>
        <w:t>betweenness centrality</w:t>
      </w:r>
      <w:r w:rsidR="00EE306E">
        <w:rPr>
          <w:rFonts w:ascii="Arial" w:eastAsia="Segoe UI" w:hAnsi="Arial" w:cs="Arial"/>
          <w:kern w:val="0"/>
          <w:szCs w:val="21"/>
        </w:rPr>
        <w:t xml:space="preserve">, and k-core </w:t>
      </w:r>
      <w:r w:rsidR="00DA400F">
        <w:rPr>
          <w:rFonts w:ascii="Arial" w:eastAsia="Segoe UI" w:hAnsi="Arial" w:cs="Arial"/>
          <w:kern w:val="0"/>
          <w:szCs w:val="21"/>
        </w:rPr>
        <w:t>value</w:t>
      </w:r>
    </w:p>
    <w:tbl>
      <w:tblPr>
        <w:tblStyle w:val="a3"/>
        <w:tblpPr w:leftFromText="180" w:rightFromText="180" w:vertAnchor="page" w:horzAnchor="margin" w:tblpXSpec="center" w:tblpY="2199"/>
        <w:tblOverlap w:val="never"/>
        <w:tblW w:w="9356" w:type="dxa"/>
        <w:tbl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7"/>
        <w:gridCol w:w="992"/>
        <w:gridCol w:w="1558"/>
        <w:gridCol w:w="851"/>
      </w:tblGrid>
      <w:tr w:rsidR="007931BB" w14:paraId="086BC68F" w14:textId="42A15EFE" w:rsidTr="005A33DC">
        <w:trPr>
          <w:trHeight w:val="347"/>
        </w:trPr>
        <w:tc>
          <w:tcPr>
            <w:tcW w:w="1418" w:type="dxa"/>
            <w:tcBorders>
              <w:bottom w:val="single" w:sz="8" w:space="0" w:color="000000"/>
            </w:tcBorders>
          </w:tcPr>
          <w:p w14:paraId="49C08A75" w14:textId="29D80257" w:rsidR="007931BB" w:rsidRPr="000F05E0" w:rsidRDefault="007931BB" w:rsidP="000F05E0">
            <w:pPr>
              <w:jc w:val="left"/>
              <w:rPr>
                <w:rFonts w:ascii="Arial" w:eastAsia="Segoe UI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egoe UI" w:hAnsi="Arial" w:cs="Arial"/>
                <w:kern w:val="0"/>
                <w:sz w:val="20"/>
                <w:szCs w:val="20"/>
              </w:rPr>
              <w:t>Gene</w:t>
            </w:r>
            <w:r w:rsidR="000F05E0"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Segoe UI" w:hAnsi="Arial" w:cs="Arial"/>
                <w:kern w:val="0"/>
                <w:sz w:val="20"/>
                <w:szCs w:val="20"/>
              </w:rPr>
              <w:t>symbol</w:t>
            </w:r>
          </w:p>
        </w:tc>
        <w:tc>
          <w:tcPr>
            <w:tcW w:w="4537" w:type="dxa"/>
            <w:tcBorders>
              <w:bottom w:val="single" w:sz="8" w:space="0" w:color="000000"/>
            </w:tcBorders>
          </w:tcPr>
          <w:p w14:paraId="7A8C840A" w14:textId="28FC8B77" w:rsidR="007931BB" w:rsidRDefault="007931BB" w:rsidP="000F05E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1BB">
              <w:rPr>
                <w:rFonts w:ascii="Arial" w:eastAsia="Segoe UI" w:hAnsi="Arial" w:cs="Arial"/>
                <w:kern w:val="0"/>
                <w:sz w:val="20"/>
                <w:szCs w:val="20"/>
              </w:rPr>
              <w:t>Gene Title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7BB27628" w14:textId="419EE4DA" w:rsidR="007931BB" w:rsidRDefault="007931BB" w:rsidP="000F05E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1BB">
              <w:rPr>
                <w:rFonts w:ascii="Arial" w:eastAsia="Segoe UI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7BD67F13" w14:textId="77777777" w:rsidR="007931BB" w:rsidRPr="007931BB" w:rsidRDefault="007931BB" w:rsidP="000F05E0">
            <w:pPr>
              <w:jc w:val="left"/>
              <w:rPr>
                <w:rFonts w:ascii="Arial" w:eastAsia="Segoe UI" w:hAnsi="Arial" w:cs="Arial"/>
                <w:kern w:val="0"/>
                <w:sz w:val="20"/>
                <w:szCs w:val="20"/>
              </w:rPr>
            </w:pPr>
            <w:r w:rsidRPr="007931BB">
              <w:rPr>
                <w:rFonts w:ascii="Arial" w:eastAsia="Segoe UI" w:hAnsi="Arial" w:cs="Arial"/>
                <w:kern w:val="0"/>
                <w:sz w:val="20"/>
                <w:szCs w:val="20"/>
              </w:rPr>
              <w:t>Betweenness</w:t>
            </w:r>
          </w:p>
          <w:p w14:paraId="6683364E" w14:textId="6ED5EB3E" w:rsidR="007931BB" w:rsidRPr="007931BB" w:rsidRDefault="007931BB" w:rsidP="000F05E0">
            <w:pPr>
              <w:jc w:val="left"/>
              <w:rPr>
                <w:rFonts w:ascii="Arial" w:eastAsia="Segoe UI" w:hAnsi="Arial" w:cs="Arial"/>
                <w:kern w:val="0"/>
                <w:sz w:val="20"/>
                <w:szCs w:val="20"/>
              </w:rPr>
            </w:pPr>
            <w:r w:rsidRPr="007931BB">
              <w:rPr>
                <w:rFonts w:ascii="Arial" w:eastAsia="Segoe UI" w:hAnsi="Arial" w:cs="Arial"/>
                <w:kern w:val="0"/>
                <w:sz w:val="20"/>
                <w:szCs w:val="20"/>
              </w:rPr>
              <w:t>Centrality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43C61150" w14:textId="6D7D18C4" w:rsidR="007931BB" w:rsidRPr="007931BB" w:rsidRDefault="007931BB" w:rsidP="000F05E0">
            <w:pPr>
              <w:jc w:val="left"/>
              <w:rPr>
                <w:rFonts w:ascii="Arial" w:eastAsia="Segoe UI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egoe UI" w:hAnsi="Arial" w:cs="Arial"/>
                <w:kern w:val="0"/>
                <w:sz w:val="20"/>
                <w:szCs w:val="20"/>
              </w:rPr>
              <w:t>k</w:t>
            </w:r>
            <w:r w:rsidRPr="007931BB">
              <w:rPr>
                <w:rFonts w:ascii="Arial" w:eastAsia="Segoe UI" w:hAnsi="Arial" w:cs="Arial"/>
                <w:kern w:val="0"/>
                <w:sz w:val="20"/>
                <w:szCs w:val="20"/>
              </w:rPr>
              <w:t>-core</w:t>
            </w:r>
          </w:p>
        </w:tc>
      </w:tr>
      <w:tr w:rsidR="007931BB" w14:paraId="5506733C" w14:textId="2092F824" w:rsidTr="005A33DC">
        <w:trPr>
          <w:trHeight w:val="251"/>
        </w:trPr>
        <w:tc>
          <w:tcPr>
            <w:tcW w:w="1418" w:type="dxa"/>
            <w:tcBorders>
              <w:tl2br w:val="nil"/>
              <w:tr2bl w:val="nil"/>
            </w:tcBorders>
          </w:tcPr>
          <w:p w14:paraId="29AD1053" w14:textId="390E6EE8" w:rsidR="007931BB" w:rsidRPr="004135B2" w:rsidRDefault="000F05E0" w:rsidP="000F05E0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F05E0">
              <w:rPr>
                <w:rFonts w:ascii="Arial" w:hAnsi="Arial" w:cs="Arial"/>
                <w:sz w:val="20"/>
                <w:szCs w:val="20"/>
                <w:lang w:val="el-GR"/>
              </w:rPr>
              <w:t>Pik3r1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6F5818B7" w14:textId="5AD10A2E" w:rsidR="007931BB" w:rsidRPr="000F05E0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05E0">
              <w:rPr>
                <w:rFonts w:ascii="Arial" w:hAnsi="Arial" w:cs="Arial"/>
                <w:bCs/>
                <w:sz w:val="20"/>
                <w:szCs w:val="20"/>
              </w:rPr>
              <w:t>phosphoinositide-3-kinase regulatory subunit 1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1B91925" w14:textId="55C577D1" w:rsidR="007931BB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42F4979E" w14:textId="43B18EAD" w:rsidR="007931BB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05E0">
              <w:rPr>
                <w:rFonts w:ascii="Arial" w:hAnsi="Arial" w:cs="Arial"/>
                <w:bCs/>
                <w:sz w:val="20"/>
                <w:szCs w:val="20"/>
              </w:rPr>
              <w:t>0.034003726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1463AE5" w14:textId="0DBB6887" w:rsidR="007931BB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</w:p>
        </w:tc>
      </w:tr>
      <w:tr w:rsidR="007931BB" w14:paraId="63C4E6AA" w14:textId="3E4E3769" w:rsidTr="005A33DC">
        <w:trPr>
          <w:trHeight w:val="251"/>
        </w:trPr>
        <w:tc>
          <w:tcPr>
            <w:tcW w:w="1418" w:type="dxa"/>
            <w:tcBorders>
              <w:tl2br w:val="nil"/>
              <w:tr2bl w:val="nil"/>
            </w:tcBorders>
          </w:tcPr>
          <w:p w14:paraId="737FB9FB" w14:textId="0B2C381B" w:rsidR="007931BB" w:rsidRDefault="000F05E0" w:rsidP="000F05E0">
            <w:pPr>
              <w:rPr>
                <w:rFonts w:ascii="Arial" w:hAnsi="Arial" w:cs="Arial"/>
                <w:sz w:val="20"/>
                <w:szCs w:val="20"/>
              </w:rPr>
            </w:pPr>
            <w:r w:rsidRPr="000F05E0">
              <w:rPr>
                <w:rFonts w:ascii="Arial" w:hAnsi="Arial" w:cs="Arial"/>
                <w:sz w:val="20"/>
                <w:szCs w:val="20"/>
              </w:rPr>
              <w:t>Pik3r5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060ED5B0" w14:textId="707E4835" w:rsidR="007931BB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05E0">
              <w:rPr>
                <w:rFonts w:ascii="Arial" w:hAnsi="Arial" w:cs="Arial"/>
                <w:bCs/>
                <w:sz w:val="20"/>
                <w:szCs w:val="20"/>
              </w:rPr>
              <w:t xml:space="preserve">phosphoinositide-3-kinase regulatory subunit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2286C06" w14:textId="529DBCF5" w:rsidR="007931BB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2EFF3175" w14:textId="7BC585CB" w:rsidR="007931BB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05E0">
              <w:rPr>
                <w:rFonts w:ascii="Arial" w:hAnsi="Arial" w:cs="Arial"/>
                <w:bCs/>
                <w:sz w:val="20"/>
                <w:szCs w:val="20"/>
              </w:rPr>
              <w:t>0.029969106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59B09747" w14:textId="63AAC6E9" w:rsidR="007931BB" w:rsidRDefault="000F05E0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</w:p>
        </w:tc>
      </w:tr>
      <w:tr w:rsidR="007931BB" w14:paraId="2E0D4A33" w14:textId="66A85A5A" w:rsidTr="005A33DC">
        <w:trPr>
          <w:trHeight w:val="251"/>
        </w:trPr>
        <w:tc>
          <w:tcPr>
            <w:tcW w:w="1418" w:type="dxa"/>
            <w:tcBorders>
              <w:tl2br w:val="nil"/>
              <w:tr2bl w:val="nil"/>
            </w:tcBorders>
          </w:tcPr>
          <w:p w14:paraId="13D1E25A" w14:textId="336F80F5" w:rsidR="007931BB" w:rsidRDefault="00D328AF" w:rsidP="000F05E0">
            <w:pPr>
              <w:rPr>
                <w:rFonts w:ascii="Arial" w:hAnsi="Arial" w:cs="Arial"/>
                <w:sz w:val="20"/>
                <w:szCs w:val="20"/>
              </w:rPr>
            </w:pPr>
            <w:r w:rsidRPr="00D328AF">
              <w:rPr>
                <w:rFonts w:ascii="Arial" w:hAnsi="Arial" w:cs="Arial"/>
                <w:sz w:val="20"/>
                <w:szCs w:val="20"/>
              </w:rPr>
              <w:t>Pik3cg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75E551F6" w14:textId="54DC5946" w:rsidR="007931BB" w:rsidRPr="00D328AF" w:rsidRDefault="00D328AF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28AF">
              <w:rPr>
                <w:rFonts w:ascii="Arial" w:hAnsi="Arial" w:cs="Arial"/>
                <w:bCs/>
                <w:sz w:val="20"/>
                <w:szCs w:val="20"/>
              </w:rPr>
              <w:t>phosphatidylinositol-4,5-bisphosphate 3-kinase catalytic subunit gamma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9863E34" w14:textId="083CEEC1" w:rsidR="007931BB" w:rsidRDefault="00D328AF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53C15A12" w14:textId="5013D29E" w:rsidR="007931BB" w:rsidRDefault="00D328AF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28AF">
              <w:rPr>
                <w:rFonts w:ascii="Arial" w:hAnsi="Arial" w:cs="Arial"/>
                <w:bCs/>
                <w:sz w:val="20"/>
                <w:szCs w:val="20"/>
              </w:rPr>
              <w:t>0.029669981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639F2D8C" w14:textId="2383EAB7" w:rsidR="007931BB" w:rsidRDefault="00D328AF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</w:p>
        </w:tc>
      </w:tr>
      <w:tr w:rsidR="007931BB" w14:paraId="2553158C" w14:textId="6CA3418D" w:rsidTr="00146D26">
        <w:trPr>
          <w:trHeight w:val="251"/>
        </w:trPr>
        <w:tc>
          <w:tcPr>
            <w:tcW w:w="1418" w:type="dxa"/>
            <w:tcBorders>
              <w:tl2br w:val="nil"/>
              <w:tr2bl w:val="nil"/>
            </w:tcBorders>
          </w:tcPr>
          <w:p w14:paraId="4EE4635D" w14:textId="43A8AD7E" w:rsidR="007931BB" w:rsidRDefault="00146D2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D26">
              <w:rPr>
                <w:rFonts w:ascii="Arial" w:hAnsi="Arial" w:cs="Arial"/>
                <w:color w:val="000000"/>
                <w:sz w:val="20"/>
                <w:szCs w:val="20"/>
              </w:rPr>
              <w:t>Pik3cd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2AC4C2A6" w14:textId="130C11D0" w:rsidR="007931BB" w:rsidRPr="00146D26" w:rsidRDefault="00146D2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D26">
              <w:rPr>
                <w:rFonts w:ascii="Arial" w:hAnsi="Arial" w:cs="Arial"/>
                <w:color w:val="000000"/>
                <w:sz w:val="20"/>
                <w:szCs w:val="20"/>
              </w:rPr>
              <w:t>phosphatidylinositol-4,5-bisphosphate 3-kinase catalytic subunit delta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96C284E" w14:textId="2D4659F9" w:rsidR="007931BB" w:rsidRPr="00146D26" w:rsidRDefault="00146D26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69AABFCD" w14:textId="0110B6C5" w:rsidR="007931BB" w:rsidRDefault="00146D2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D26">
              <w:rPr>
                <w:rFonts w:ascii="Arial" w:hAnsi="Arial" w:cs="Arial"/>
                <w:color w:val="000000"/>
                <w:sz w:val="20"/>
                <w:szCs w:val="20"/>
              </w:rPr>
              <w:t>0.032424374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E16BB6D" w14:textId="7EF674A7" w:rsidR="007931BB" w:rsidRDefault="00146D2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7931BB" w14:paraId="43E1DBC8" w14:textId="59213284" w:rsidTr="005A33DC">
        <w:trPr>
          <w:trHeight w:val="251"/>
        </w:trPr>
        <w:tc>
          <w:tcPr>
            <w:tcW w:w="1418" w:type="dxa"/>
            <w:tcBorders>
              <w:tl2br w:val="nil"/>
              <w:tr2bl w:val="nil"/>
            </w:tcBorders>
          </w:tcPr>
          <w:p w14:paraId="7F6E7432" w14:textId="10761A17" w:rsidR="007931BB" w:rsidRDefault="00453ABF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ABF">
              <w:rPr>
                <w:rFonts w:ascii="Arial" w:hAnsi="Arial" w:cs="Arial"/>
                <w:color w:val="000000"/>
                <w:sz w:val="20"/>
                <w:szCs w:val="20"/>
              </w:rPr>
              <w:t>Plcb1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4B6CA849" w14:textId="68C799A3" w:rsidR="007931BB" w:rsidRDefault="00453ABF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ABF">
              <w:rPr>
                <w:rFonts w:ascii="Arial" w:hAnsi="Arial" w:cs="Arial"/>
                <w:color w:val="000000"/>
                <w:sz w:val="20"/>
                <w:szCs w:val="20"/>
              </w:rPr>
              <w:t>phospholipase C beta 1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280D7C1" w14:textId="0939CA30" w:rsidR="007931BB" w:rsidRDefault="00453ABF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7B7A6F66" w14:textId="4EE7FCDE" w:rsidR="007931BB" w:rsidRDefault="00453ABF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ABF">
              <w:rPr>
                <w:rFonts w:ascii="Arial" w:hAnsi="Arial" w:cs="Arial"/>
                <w:color w:val="000000"/>
                <w:sz w:val="20"/>
                <w:szCs w:val="20"/>
              </w:rPr>
              <w:t>0.075079978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699BDDB3" w14:textId="34DCBFEB" w:rsidR="007931BB" w:rsidRDefault="00453ABF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7931BB" w14:paraId="1C651571" w14:textId="1B94FD83" w:rsidTr="005A33DC">
        <w:trPr>
          <w:trHeight w:val="251"/>
        </w:trPr>
        <w:tc>
          <w:tcPr>
            <w:tcW w:w="1418" w:type="dxa"/>
            <w:tcBorders>
              <w:tl2br w:val="nil"/>
              <w:tr2bl w:val="nil"/>
            </w:tcBorders>
          </w:tcPr>
          <w:p w14:paraId="4AB96B3C" w14:textId="7C4B2E27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6">
              <w:rPr>
                <w:rFonts w:ascii="Arial" w:hAnsi="Arial" w:cs="Arial"/>
                <w:color w:val="000000"/>
                <w:sz w:val="20"/>
                <w:szCs w:val="20"/>
              </w:rPr>
              <w:t>Plcg1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4653C5FF" w14:textId="23755C49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6">
              <w:rPr>
                <w:rFonts w:ascii="Arial" w:hAnsi="Arial" w:cs="Arial"/>
                <w:color w:val="000000"/>
                <w:sz w:val="20"/>
                <w:szCs w:val="20"/>
              </w:rPr>
              <w:t>phospholipase C gamma 1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16DFA261" w14:textId="23A80ACD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500AD8EE" w14:textId="176FD48D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6">
              <w:rPr>
                <w:rFonts w:ascii="Arial" w:hAnsi="Arial" w:cs="Arial"/>
                <w:color w:val="000000"/>
                <w:sz w:val="20"/>
                <w:szCs w:val="20"/>
              </w:rPr>
              <w:t>0.088140522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3DCE4A21" w14:textId="3839E2D1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7931BB" w14:paraId="64B12DE6" w14:textId="2DFEAF07" w:rsidTr="005A33DC">
        <w:trPr>
          <w:trHeight w:val="251"/>
        </w:trPr>
        <w:tc>
          <w:tcPr>
            <w:tcW w:w="1418" w:type="dxa"/>
            <w:tcBorders>
              <w:tl2br w:val="nil"/>
              <w:tr2bl w:val="nil"/>
            </w:tcBorders>
          </w:tcPr>
          <w:p w14:paraId="6CF45E59" w14:textId="14E14043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6">
              <w:rPr>
                <w:rFonts w:ascii="Arial" w:hAnsi="Arial" w:cs="Arial"/>
                <w:color w:val="000000"/>
                <w:sz w:val="20"/>
                <w:szCs w:val="20"/>
              </w:rPr>
              <w:t>Prkaca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75D4756A" w14:textId="34565E8F" w:rsidR="007931BB" w:rsidRPr="00116776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6">
              <w:rPr>
                <w:rFonts w:ascii="Arial" w:hAnsi="Arial" w:cs="Arial"/>
                <w:color w:val="000000"/>
                <w:sz w:val="20"/>
                <w:szCs w:val="20"/>
              </w:rPr>
              <w:t>protein kinase cAMP-activated catalytic subunit alpha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2A951B9" w14:textId="7B6692DC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30859092" w14:textId="13677FB2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6">
              <w:rPr>
                <w:rFonts w:ascii="Arial" w:hAnsi="Arial" w:cs="Arial"/>
                <w:color w:val="000000"/>
                <w:sz w:val="20"/>
                <w:szCs w:val="20"/>
              </w:rPr>
              <w:t>0.048988348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1E8D6D9F" w14:textId="049A87CA" w:rsidR="007931BB" w:rsidRDefault="00116776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7931BB" w14:paraId="0F2F1A58" w14:textId="32B32A94" w:rsidTr="005A33DC">
        <w:trPr>
          <w:trHeight w:val="353"/>
        </w:trPr>
        <w:tc>
          <w:tcPr>
            <w:tcW w:w="1418" w:type="dxa"/>
            <w:tcBorders>
              <w:tl2br w:val="nil"/>
              <w:tr2bl w:val="nil"/>
            </w:tcBorders>
          </w:tcPr>
          <w:p w14:paraId="7C3ACEF5" w14:textId="6C558D0B" w:rsidR="007931BB" w:rsidRDefault="00A46438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438">
              <w:rPr>
                <w:rFonts w:ascii="Arial" w:hAnsi="Arial" w:cs="Arial"/>
                <w:color w:val="000000"/>
                <w:sz w:val="20"/>
                <w:szCs w:val="20"/>
              </w:rPr>
              <w:t>Nras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77227740" w14:textId="0DFDDF7E" w:rsidR="007931BB" w:rsidRDefault="00A46438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438">
              <w:rPr>
                <w:rFonts w:ascii="Arial" w:hAnsi="Arial" w:cs="Arial"/>
                <w:color w:val="000000"/>
                <w:sz w:val="20"/>
                <w:szCs w:val="20"/>
              </w:rPr>
              <w:t>NRAS proto-oncogene, GTPase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045C1F9" w14:textId="3E706506" w:rsidR="007931BB" w:rsidRDefault="00A46438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3F23B31D" w14:textId="34FC3D4E" w:rsidR="007931BB" w:rsidRDefault="00A46438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438">
              <w:rPr>
                <w:rFonts w:ascii="Arial" w:hAnsi="Arial" w:cs="Arial"/>
                <w:color w:val="000000"/>
                <w:sz w:val="20"/>
                <w:szCs w:val="20"/>
              </w:rPr>
              <w:t>0.039932909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1E7543FD" w14:textId="4BC8ACE1" w:rsidR="007931BB" w:rsidRDefault="00A46438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7931BB" w14:paraId="4B62DAD9" w14:textId="13BDFAAF" w:rsidTr="005A33DC">
        <w:trPr>
          <w:trHeight w:val="353"/>
        </w:trPr>
        <w:tc>
          <w:tcPr>
            <w:tcW w:w="1418" w:type="dxa"/>
            <w:tcBorders>
              <w:tl2br w:val="nil"/>
              <w:tr2bl w:val="nil"/>
            </w:tcBorders>
          </w:tcPr>
          <w:p w14:paraId="1D124DE1" w14:textId="73409A51" w:rsidR="007931BB" w:rsidRDefault="00FD102E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02E">
              <w:rPr>
                <w:rFonts w:ascii="Arial" w:hAnsi="Arial" w:cs="Arial"/>
                <w:color w:val="000000"/>
                <w:sz w:val="20"/>
                <w:szCs w:val="20"/>
              </w:rPr>
              <w:t>Prkcb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62428383" w14:textId="6FD4833C" w:rsidR="007931BB" w:rsidRDefault="00FD102E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02E">
              <w:rPr>
                <w:rFonts w:ascii="Arial" w:hAnsi="Arial" w:cs="Arial"/>
                <w:color w:val="000000"/>
                <w:sz w:val="20"/>
                <w:szCs w:val="20"/>
              </w:rPr>
              <w:t>protein kinase C beta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CBC35A6" w14:textId="4E9179E7" w:rsidR="007931BB" w:rsidRDefault="00FD102E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78C40BBE" w14:textId="4DF425CB" w:rsidR="007931BB" w:rsidRDefault="00FD102E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02E">
              <w:rPr>
                <w:rFonts w:ascii="Arial" w:hAnsi="Arial" w:cs="Arial"/>
                <w:color w:val="000000"/>
                <w:sz w:val="20"/>
                <w:szCs w:val="20"/>
              </w:rPr>
              <w:t>0.070327033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7A46C0C5" w14:textId="2A5AACFF" w:rsidR="007931BB" w:rsidRDefault="00FD102E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7931BB" w14:paraId="4584A2DE" w14:textId="075E446C" w:rsidTr="005A33DC">
        <w:trPr>
          <w:trHeight w:val="325"/>
        </w:trPr>
        <w:tc>
          <w:tcPr>
            <w:tcW w:w="1418" w:type="dxa"/>
            <w:tcBorders>
              <w:tl2br w:val="nil"/>
              <w:tr2bl w:val="nil"/>
            </w:tcBorders>
          </w:tcPr>
          <w:p w14:paraId="2A72A3DB" w14:textId="2722F53A" w:rsidR="007931BB" w:rsidRDefault="00903122" w:rsidP="000F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22">
              <w:rPr>
                <w:rFonts w:ascii="Arial" w:hAnsi="Arial" w:cs="Arial"/>
                <w:color w:val="000000"/>
                <w:sz w:val="20"/>
                <w:szCs w:val="20"/>
              </w:rPr>
              <w:t>Prkca</w:t>
            </w:r>
          </w:p>
        </w:tc>
        <w:tc>
          <w:tcPr>
            <w:tcW w:w="4537" w:type="dxa"/>
            <w:tcBorders>
              <w:tl2br w:val="nil"/>
              <w:tr2bl w:val="nil"/>
            </w:tcBorders>
          </w:tcPr>
          <w:p w14:paraId="0B04C70D" w14:textId="21FCC62D" w:rsidR="007931BB" w:rsidRPr="00A11C72" w:rsidRDefault="00903122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3122">
              <w:rPr>
                <w:rFonts w:ascii="Arial" w:hAnsi="Arial" w:cs="Arial"/>
                <w:bCs/>
                <w:sz w:val="20"/>
                <w:szCs w:val="20"/>
              </w:rPr>
              <w:t>protein kinase C alpha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15503EE" w14:textId="1F5E697F" w:rsidR="007931BB" w:rsidRPr="00A11C72" w:rsidRDefault="00903122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 w14:paraId="63170707" w14:textId="55716D89" w:rsidR="007931BB" w:rsidRPr="00A11C72" w:rsidRDefault="00903122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3122">
              <w:rPr>
                <w:rFonts w:ascii="Arial" w:hAnsi="Arial" w:cs="Arial"/>
                <w:bCs/>
                <w:sz w:val="20"/>
                <w:szCs w:val="20"/>
              </w:rPr>
              <w:t>0.061078437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673AAA4" w14:textId="7B84029F" w:rsidR="007931BB" w:rsidRPr="00A11C72" w:rsidRDefault="00903122" w:rsidP="000F05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</w:p>
        </w:tc>
      </w:tr>
    </w:tbl>
    <w:p w14:paraId="202C46AB" w14:textId="77777777" w:rsidR="00EB6A31" w:rsidRDefault="00EB6A31" w:rsidP="006F6BF0">
      <w:pPr>
        <w:spacing w:line="48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EB6A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C4083" w14:textId="77777777" w:rsidR="00A51908" w:rsidRDefault="00A51908" w:rsidP="00C93DA9">
      <w:r>
        <w:separator/>
      </w:r>
    </w:p>
  </w:endnote>
  <w:endnote w:type="continuationSeparator" w:id="0">
    <w:p w14:paraId="5C4EAC98" w14:textId="77777777" w:rsidR="00A51908" w:rsidRDefault="00A51908" w:rsidP="00C9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61799" w14:textId="77777777" w:rsidR="00A51908" w:rsidRDefault="00A51908" w:rsidP="00C93DA9">
      <w:r>
        <w:separator/>
      </w:r>
    </w:p>
  </w:footnote>
  <w:footnote w:type="continuationSeparator" w:id="0">
    <w:p w14:paraId="5D143CFA" w14:textId="77777777" w:rsidR="00A51908" w:rsidRDefault="00A51908" w:rsidP="00C9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19"/>
    <w:rsid w:val="000C5543"/>
    <w:rsid w:val="000F05E0"/>
    <w:rsid w:val="00116776"/>
    <w:rsid w:val="00146D26"/>
    <w:rsid w:val="0018378A"/>
    <w:rsid w:val="003B598F"/>
    <w:rsid w:val="003F3C15"/>
    <w:rsid w:val="004135B2"/>
    <w:rsid w:val="00453ABF"/>
    <w:rsid w:val="00463118"/>
    <w:rsid w:val="004B2B89"/>
    <w:rsid w:val="005051C4"/>
    <w:rsid w:val="005A33DC"/>
    <w:rsid w:val="005C6A19"/>
    <w:rsid w:val="00612E5F"/>
    <w:rsid w:val="006764C0"/>
    <w:rsid w:val="006F6BF0"/>
    <w:rsid w:val="0078487F"/>
    <w:rsid w:val="007931BB"/>
    <w:rsid w:val="007A36F6"/>
    <w:rsid w:val="007B13C6"/>
    <w:rsid w:val="007D0804"/>
    <w:rsid w:val="008C1D8F"/>
    <w:rsid w:val="008D2EB5"/>
    <w:rsid w:val="00903122"/>
    <w:rsid w:val="009760F3"/>
    <w:rsid w:val="009F2433"/>
    <w:rsid w:val="00A11C72"/>
    <w:rsid w:val="00A22C2C"/>
    <w:rsid w:val="00A46438"/>
    <w:rsid w:val="00A47761"/>
    <w:rsid w:val="00A51908"/>
    <w:rsid w:val="00A73371"/>
    <w:rsid w:val="00A81004"/>
    <w:rsid w:val="00B568FB"/>
    <w:rsid w:val="00BA519B"/>
    <w:rsid w:val="00BC4A7A"/>
    <w:rsid w:val="00C10633"/>
    <w:rsid w:val="00C93DA9"/>
    <w:rsid w:val="00CE1715"/>
    <w:rsid w:val="00D328AF"/>
    <w:rsid w:val="00D63338"/>
    <w:rsid w:val="00DA400F"/>
    <w:rsid w:val="00E00857"/>
    <w:rsid w:val="00E0104B"/>
    <w:rsid w:val="00E10B43"/>
    <w:rsid w:val="00E176E5"/>
    <w:rsid w:val="00E26107"/>
    <w:rsid w:val="00E32DD9"/>
    <w:rsid w:val="00EA2049"/>
    <w:rsid w:val="00EB6A31"/>
    <w:rsid w:val="00EE306E"/>
    <w:rsid w:val="00F0071C"/>
    <w:rsid w:val="00F0583E"/>
    <w:rsid w:val="00F32219"/>
    <w:rsid w:val="00F35F4B"/>
    <w:rsid w:val="00FD102E"/>
    <w:rsid w:val="777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9804"/>
  <w15:chartTrackingRefBased/>
  <w15:docId w15:val="{32CE5939-1A64-483D-ADCA-463688F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3DA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C93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3D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yunlong</dc:creator>
  <cp:keywords/>
  <cp:lastModifiedBy>Yan Xiao</cp:lastModifiedBy>
  <cp:revision>16</cp:revision>
  <dcterms:created xsi:type="dcterms:W3CDTF">2021-03-15T03:59:00Z</dcterms:created>
  <dcterms:modified xsi:type="dcterms:W3CDTF">2021-03-15T04:40:00Z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