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5C" w:rsidRPr="002F7666" w:rsidRDefault="007A385C" w:rsidP="007A385C">
      <w:pPr>
        <w:pStyle w:val="Caption"/>
        <w:keepNext/>
      </w:pPr>
      <w:r>
        <w:t>Table S1: Effect of added fixed effects on LMM for DOM flux (mg/m</w:t>
      </w:r>
      <w:r w:rsidRPr="000A711C">
        <w:rPr>
          <w:vertAlign w:val="superscript"/>
        </w:rPr>
        <w:t>2</w:t>
      </w:r>
      <w:r>
        <w:t xml:space="preserve">). For pairs that are significantly different (p &lt; 0.05), the greater value is in </w:t>
      </w:r>
      <w:r>
        <w:rPr>
          <w:b/>
        </w:rPr>
        <w:t>bold</w:t>
      </w:r>
      <w:r>
        <w:t>; this is determined by the difference between the estimated marginal means (“estimate” column).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56"/>
        <w:gridCol w:w="1167"/>
        <w:gridCol w:w="960"/>
        <w:gridCol w:w="878"/>
        <w:gridCol w:w="1042"/>
        <w:gridCol w:w="960"/>
      </w:tblGrid>
      <w:tr w:rsidR="007A385C" w:rsidRPr="000A711C" w:rsidTr="002322A4">
        <w:trPr>
          <w:trHeight w:val="288"/>
        </w:trPr>
        <w:tc>
          <w:tcPr>
            <w:tcW w:w="1838" w:type="dxa"/>
            <w:tcBorders>
              <w:bottom w:val="single" w:sz="4" w:space="0" w:color="auto"/>
            </w:tcBorders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Fixed effect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contrast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estimate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0A711C">
              <w:rPr>
                <w:rFonts w:eastAsia="Times New Roman"/>
                <w:color w:val="000000"/>
              </w:rPr>
              <w:t>t.ratio</w:t>
            </w:r>
            <w:proofErr w:type="spellEnd"/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proofErr w:type="spellStart"/>
            <w:r w:rsidRPr="000A711C">
              <w:rPr>
                <w:rFonts w:eastAsia="Times New Roman"/>
                <w:color w:val="000000"/>
              </w:rPr>
              <w:t>p.value</w:t>
            </w:r>
            <w:proofErr w:type="spellEnd"/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beech</w:t>
            </w:r>
            <w:r w:rsidRPr="000A711C">
              <w:rPr>
                <w:rFonts w:eastAsia="Times New Roman"/>
                <w:color w:val="000000"/>
              </w:rPr>
              <w:t>-grass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0.837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0.162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7.84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5.171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0.004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beech</w:t>
            </w:r>
            <w:r w:rsidRPr="000A711C">
              <w:rPr>
                <w:rFonts w:eastAsia="Times New Roman"/>
                <w:color w:val="000000"/>
              </w:rPr>
              <w:t>-oak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1.344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0.161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7.61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8.367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0.0002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beech</w:t>
            </w:r>
            <w:r w:rsidRPr="000A711C">
              <w:rPr>
                <w:rFonts w:eastAsia="Times New Roman"/>
                <w:color w:val="000000"/>
              </w:rPr>
              <w:t>-pine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0.621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0.164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8.19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3.796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0.0212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grass-oak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0.507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0.162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7.84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3.135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0.0561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grass-pine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-0.215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0.165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8.43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-1.308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0.5823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oak-</w:t>
            </w:r>
            <w:r w:rsidRPr="002F7666">
              <w:rPr>
                <w:rFonts w:eastAsia="Times New Roman"/>
                <w:b/>
                <w:color w:val="000000"/>
              </w:rPr>
              <w:t>pine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-0.723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0.164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8.19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-4.417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0.0091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Depth</w:t>
            </w: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5-</w:t>
            </w:r>
            <w:r w:rsidRPr="002F7666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-0.166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0.0471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-3.514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0.0005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 w:val="restart"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Period</w:t>
            </w:r>
          </w:p>
        </w:tc>
        <w:tc>
          <w:tcPr>
            <w:tcW w:w="1956" w:type="dxa"/>
            <w:noWrap/>
            <w:vAlign w:val="bottom"/>
          </w:tcPr>
          <w:p w:rsidR="007A385C" w:rsidRPr="002F7666" w:rsidRDefault="007A385C" w:rsidP="002322A4">
            <w:pPr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Dry-</w:t>
            </w:r>
            <w:r w:rsidRPr="007F2D72">
              <w:rPr>
                <w:b/>
                <w:color w:val="000000"/>
              </w:rPr>
              <w:t>Moist</w:t>
            </w:r>
          </w:p>
        </w:tc>
        <w:tc>
          <w:tcPr>
            <w:tcW w:w="1167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-0.204</w:t>
            </w:r>
          </w:p>
        </w:tc>
        <w:tc>
          <w:tcPr>
            <w:tcW w:w="960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0.0574</w:t>
            </w:r>
          </w:p>
        </w:tc>
        <w:tc>
          <w:tcPr>
            <w:tcW w:w="878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1042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-3.552</w:t>
            </w:r>
          </w:p>
        </w:tc>
        <w:tc>
          <w:tcPr>
            <w:tcW w:w="960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0.0012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vAlign w:val="bottom"/>
          </w:tcPr>
          <w:p w:rsidR="007A385C" w:rsidRPr="002F7666" w:rsidRDefault="007A385C" w:rsidP="002322A4">
            <w:pPr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Dry-</w:t>
            </w:r>
            <w:r w:rsidRPr="007F2D72">
              <w:rPr>
                <w:b/>
                <w:color w:val="000000"/>
              </w:rPr>
              <w:t>Rewetting</w:t>
            </w:r>
          </w:p>
        </w:tc>
        <w:tc>
          <w:tcPr>
            <w:tcW w:w="1167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-0.396</w:t>
            </w:r>
          </w:p>
        </w:tc>
        <w:tc>
          <w:tcPr>
            <w:tcW w:w="960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0.069</w:t>
            </w:r>
          </w:p>
        </w:tc>
        <w:tc>
          <w:tcPr>
            <w:tcW w:w="878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1042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-5.737</w:t>
            </w:r>
          </w:p>
        </w:tc>
        <w:tc>
          <w:tcPr>
            <w:tcW w:w="960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&lt;.0001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vAlign w:val="bottom"/>
          </w:tcPr>
          <w:p w:rsidR="007A385C" w:rsidRPr="002F7666" w:rsidRDefault="007A385C" w:rsidP="002322A4">
            <w:pPr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Moist-</w:t>
            </w:r>
            <w:r w:rsidRPr="007F2D72">
              <w:rPr>
                <w:b/>
                <w:color w:val="000000"/>
              </w:rPr>
              <w:t>Rewetting</w:t>
            </w:r>
          </w:p>
        </w:tc>
        <w:tc>
          <w:tcPr>
            <w:tcW w:w="1167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-0.192</w:t>
            </w:r>
          </w:p>
        </w:tc>
        <w:tc>
          <w:tcPr>
            <w:tcW w:w="960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0.0581</w:t>
            </w:r>
          </w:p>
        </w:tc>
        <w:tc>
          <w:tcPr>
            <w:tcW w:w="878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1042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-3.311</w:t>
            </w:r>
          </w:p>
        </w:tc>
        <w:tc>
          <w:tcPr>
            <w:tcW w:w="960" w:type="dxa"/>
            <w:noWrap/>
            <w:vAlign w:val="bottom"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0.0028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 w:val="restart"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</w:t>
            </w: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(2017/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2018)</w:t>
            </w:r>
            <w:r w:rsidRPr="000A711C">
              <w:rPr>
                <w:rFonts w:eastAsia="Times New Roman"/>
                <w:color w:val="000000"/>
              </w:rPr>
              <w:t>-(</w:t>
            </w:r>
            <w:proofErr w:type="gramEnd"/>
            <w:r w:rsidRPr="000A711C">
              <w:rPr>
                <w:rFonts w:eastAsia="Times New Roman"/>
                <w:color w:val="000000"/>
              </w:rPr>
              <w:t>2019/2020)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0.221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0.0523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4.22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0.0001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(2017/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2018)</w:t>
            </w:r>
            <w:r w:rsidRPr="000A711C">
              <w:rPr>
                <w:rFonts w:eastAsia="Times New Roman"/>
                <w:color w:val="000000"/>
              </w:rPr>
              <w:t>-(</w:t>
            </w:r>
            <w:proofErr w:type="gramEnd"/>
            <w:r w:rsidRPr="000A711C">
              <w:rPr>
                <w:rFonts w:eastAsia="Times New Roman"/>
                <w:color w:val="000000"/>
              </w:rPr>
              <w:t>2018/2019)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0.0571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9.094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0A711C" w:rsidTr="002322A4">
        <w:trPr>
          <w:trHeight w:val="288"/>
        </w:trPr>
        <w:tc>
          <w:tcPr>
            <w:tcW w:w="1838" w:type="dxa"/>
            <w:vMerge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(2019/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2020)</w:t>
            </w:r>
            <w:r w:rsidRPr="000A711C">
              <w:rPr>
                <w:rFonts w:eastAsia="Times New Roman"/>
                <w:color w:val="000000"/>
              </w:rPr>
              <w:t>-(</w:t>
            </w:r>
            <w:proofErr w:type="gramEnd"/>
            <w:r w:rsidRPr="000A711C">
              <w:rPr>
                <w:rFonts w:eastAsia="Times New Roman"/>
                <w:color w:val="000000"/>
              </w:rPr>
              <w:t>2018/2019)</w:t>
            </w:r>
          </w:p>
        </w:tc>
        <w:tc>
          <w:tcPr>
            <w:tcW w:w="1167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0.299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0.0621</w:t>
            </w:r>
          </w:p>
        </w:tc>
        <w:tc>
          <w:tcPr>
            <w:tcW w:w="878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1042" w:type="dxa"/>
            <w:noWrap/>
            <w:hideMark/>
          </w:tcPr>
          <w:p w:rsidR="007A385C" w:rsidRPr="000A711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4.811</w:t>
            </w:r>
          </w:p>
        </w:tc>
        <w:tc>
          <w:tcPr>
            <w:tcW w:w="960" w:type="dxa"/>
            <w:noWrap/>
            <w:hideMark/>
          </w:tcPr>
          <w:p w:rsidR="007A385C" w:rsidRPr="000A711C" w:rsidRDefault="007A385C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 w:val="restart"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 * period</w:t>
            </w:r>
          </w:p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periods)</w:t>
            </w: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beech Dry</w:t>
            </w:r>
            <w:r w:rsidRPr="00D302BB">
              <w:t xml:space="preserve"> - grass Dry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0.95134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0.2069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58.2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4.597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0.0013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beech Dry</w:t>
            </w:r>
            <w:r w:rsidRPr="00D302BB">
              <w:t xml:space="preserve"> - oak Dry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1.49888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0.1865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35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8.039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beech Dry - pine Dry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0.61623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0.2167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70.3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2.844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0.1847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grass Dry - oak Dry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0.54754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0.2066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57.7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2.651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0.277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grass Dry - pine Dry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-0.33512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0.2338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97.8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-1.433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0.9539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 xml:space="preserve">oak Dry - </w:t>
            </w:r>
            <w:r w:rsidRPr="00AF35FB">
              <w:rPr>
                <w:b/>
              </w:rPr>
              <w:t>pine Dry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-0.88265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0.2163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69.8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-4.081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0.0061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beech Moist</w:t>
            </w:r>
            <w:r w:rsidRPr="00D302BB">
              <w:t xml:space="preserve"> - grass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1.0204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0.174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23.5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5.864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0.0003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beech Moist</w:t>
            </w:r>
            <w:r w:rsidRPr="00D302BB">
              <w:t xml:space="preserve"> - oak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1.3297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0.1739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23.9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7.647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beech Moist</w:t>
            </w:r>
            <w:r w:rsidRPr="00D302BB">
              <w:t xml:space="preserve"> - pine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0.80411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0.1757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23.9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4.578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0.0054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grass Moist - oak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0.3093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0.1747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24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1.77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0.8181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grass Moist - pine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-0.21629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0.1765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24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-1.226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0.9811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oak Moist - pine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-0.52559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0.1764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24.5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-2.98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0.1742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beech Rewetting - grass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0.46479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50.5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2.312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0.4819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beech Rewetting</w:t>
            </w:r>
            <w:r w:rsidRPr="00D302BB">
              <w:t xml:space="preserve"> - oak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1.07416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0.2032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54.5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5.285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beech Rewetting - pine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0.29359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0.209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59.1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1.405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0.958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grass Rewetting - oak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0.60937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0.1983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47.1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3.074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0.1197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>grass Rewetting - pine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-0.1712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0.2043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51.7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-0.838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0.9994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D302BB">
              <w:t xml:space="preserve">oak Rewetting - </w:t>
            </w:r>
            <w:r w:rsidRPr="00AF35FB">
              <w:rPr>
                <w:b/>
              </w:rPr>
              <w:t>pine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-0.78057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0.2064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55.7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-3.781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02BB">
              <w:t>0.0179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 w:val="restart"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 * period</w:t>
            </w:r>
          </w:p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vegetation types)</w:t>
            </w: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beech Dry - beech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-0.24991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0.0947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960.4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-2.64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0.2587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beech Dry - beech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-0.12923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0.1231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958.9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-1.05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0.9965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grass Dry - grass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-0.18086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0.1312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959.4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-1.379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0.9674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 xml:space="preserve">grass Dry - </w:t>
            </w:r>
            <w:r w:rsidRPr="00AF35FB">
              <w:rPr>
                <w:b/>
              </w:rPr>
              <w:t>grass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-0.61578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0.1451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958.6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-4.244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0.0014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 xml:space="preserve">oak Dry - </w:t>
            </w:r>
            <w:r w:rsidRPr="00AF35FB">
              <w:rPr>
                <w:b/>
              </w:rPr>
              <w:t>oak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-0.41909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0.0942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958.4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-4.451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0.0006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 xml:space="preserve">oak Dry - </w:t>
            </w:r>
            <w:r w:rsidRPr="00AF35FB">
              <w:rPr>
                <w:b/>
              </w:rPr>
              <w:t>oak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-0.55395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0.1171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958.4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-4.73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0.0002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pine Dry - pine Moist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-0.06203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0.1478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960.7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-0.42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pine Dry - pine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-0.45187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0.1691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960.8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-2.673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0.2414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beech Moist - beech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0.12069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0.1117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958.9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1.08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0.9954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 xml:space="preserve">grass Moist - </w:t>
            </w:r>
            <w:r w:rsidRPr="00AF35FB">
              <w:rPr>
                <w:b/>
              </w:rPr>
              <w:t>grass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-0.43492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0.1041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958.8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-4.178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0.0019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oak Moist - oak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-0.13486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0.1081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958.6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-1.247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0.9849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803683">
              <w:t>pine Moist - pine Rewetting</w:t>
            </w:r>
          </w:p>
        </w:tc>
        <w:tc>
          <w:tcPr>
            <w:tcW w:w="1167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-0.38984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0.1207</w:t>
            </w:r>
          </w:p>
        </w:tc>
        <w:tc>
          <w:tcPr>
            <w:tcW w:w="878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958.8</w:t>
            </w:r>
          </w:p>
        </w:tc>
        <w:tc>
          <w:tcPr>
            <w:tcW w:w="1042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-3.229</w:t>
            </w:r>
          </w:p>
        </w:tc>
        <w:tc>
          <w:tcPr>
            <w:tcW w:w="960" w:type="dxa"/>
            <w:noWrap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803683">
              <w:t>0.0577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 w:val="restart"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period (Within years)</w:t>
            </w: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A66EE9">
              <w:rPr>
                <w:rFonts w:eastAsia="Times New Roman"/>
                <w:color w:val="000000"/>
              </w:rPr>
              <w:t>Dry)-(</w:t>
            </w:r>
            <w:proofErr w:type="gramEnd"/>
            <w:r w:rsidRPr="00A66EE9">
              <w:rPr>
                <w:rFonts w:eastAsia="Times New Roman"/>
                <w:color w:val="000000"/>
              </w:rPr>
              <w:t>2017/2018 Moist)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0.11537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0.0702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1.643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0.7808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A66EE9">
              <w:rPr>
                <w:rFonts w:eastAsia="Times New Roman"/>
                <w:color w:val="000000"/>
              </w:rPr>
              <w:t>Dry)-(</w:t>
            </w:r>
            <w:proofErr w:type="gramEnd"/>
            <w:r w:rsidRPr="00A66EE9">
              <w:rPr>
                <w:rFonts w:eastAsia="Times New Roman"/>
                <w:color w:val="000000"/>
              </w:rPr>
              <w:t>2017/2018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-0.19721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0.0893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-2.208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0.4009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A66EE9">
              <w:rPr>
                <w:rFonts w:eastAsia="Times New Roman"/>
                <w:color w:val="000000"/>
              </w:rPr>
              <w:t>Dry)-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Moist)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-1.19693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0.1296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-9.233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A66EE9">
              <w:rPr>
                <w:rFonts w:eastAsia="Times New Roman"/>
                <w:color w:val="000000"/>
              </w:rPr>
              <w:t>Dry)-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-1.2519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0.1437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-8.714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(2018/2019 </w:t>
            </w:r>
            <w:proofErr w:type="gramStart"/>
            <w:r w:rsidRPr="00A66EE9">
              <w:rPr>
                <w:rFonts w:eastAsia="Times New Roman"/>
                <w:color w:val="000000"/>
              </w:rPr>
              <w:t>Dry)-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2018/2019 Moist)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-0.57435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0.1177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-4.88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(2018/2019 </w:t>
            </w:r>
            <w:proofErr w:type="gramStart"/>
            <w:r w:rsidRPr="00A66EE9">
              <w:rPr>
                <w:rFonts w:eastAsia="Times New Roman"/>
                <w:color w:val="000000"/>
              </w:rPr>
              <w:t>Dry)-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2018/2019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-0.80429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0.1336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-6.019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A66EE9">
              <w:rPr>
                <w:rFonts w:eastAsia="Times New Roman"/>
                <w:color w:val="000000"/>
              </w:rPr>
              <w:t>Moist)-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2017/2018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-0.31258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0.0816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-3.83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0.0043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A66EE9">
              <w:rPr>
                <w:rFonts w:eastAsia="Times New Roman"/>
                <w:color w:val="000000"/>
              </w:rPr>
              <w:t>Moist)-(</w:t>
            </w:r>
            <w:proofErr w:type="gramEnd"/>
            <w:r w:rsidRPr="00A66EE9">
              <w:rPr>
                <w:rFonts w:eastAsia="Times New Roman"/>
                <w:color w:val="000000"/>
              </w:rPr>
              <w:t>2019/2020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-0.05496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0.0908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-0.605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0.9996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(2018/2019 </w:t>
            </w:r>
            <w:proofErr w:type="gramStart"/>
            <w:r w:rsidRPr="00A66EE9">
              <w:rPr>
                <w:rFonts w:eastAsia="Times New Roman"/>
                <w:color w:val="000000"/>
              </w:rPr>
              <w:t>Moist)-(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-0.22994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0.1076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-2.137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0.4485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 w:val="restart"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Year * period (Between years)</w:t>
            </w: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Dry)</w:t>
            </w:r>
            <w:r w:rsidRPr="00A66EE9">
              <w:rPr>
                <w:rFonts w:eastAsia="Times New Roman"/>
                <w:color w:val="000000"/>
              </w:rPr>
              <w:t>-(</w:t>
            </w:r>
            <w:proofErr w:type="gramEnd"/>
            <w:r w:rsidRPr="00A66EE9">
              <w:rPr>
                <w:rFonts w:eastAsia="Times New Roman"/>
                <w:color w:val="000000"/>
              </w:rPr>
              <w:t>2019/2020 Dry)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1.24527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0.1276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9.759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Dry)</w:t>
            </w:r>
            <w:r w:rsidRPr="00A66EE9">
              <w:rPr>
                <w:rFonts w:eastAsia="Times New Roman"/>
                <w:color w:val="000000"/>
              </w:rPr>
              <w:t>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Dry)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1.01304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0.1099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9.216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A66EE9">
              <w:rPr>
                <w:rFonts w:eastAsia="Times New Roman"/>
                <w:color w:val="000000"/>
              </w:rPr>
              <w:t>Dry)-(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Dry)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-0.23223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0.1481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-1.568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0.8223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A66EE9">
              <w:rPr>
                <w:rFonts w:eastAsia="Times New Roman"/>
                <w:color w:val="000000"/>
              </w:rPr>
              <w:t>Moist)-(</w:t>
            </w:r>
            <w:proofErr w:type="gramEnd"/>
            <w:r w:rsidRPr="00A66EE9">
              <w:rPr>
                <w:rFonts w:eastAsia="Times New Roman"/>
                <w:color w:val="000000"/>
              </w:rPr>
              <w:t>2019/2020 Moist)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-0.06704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0.0633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-1.06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0.9796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Moist)</w:t>
            </w:r>
            <w:r w:rsidRPr="00A66EE9">
              <w:rPr>
                <w:rFonts w:eastAsia="Times New Roman"/>
                <w:color w:val="000000"/>
              </w:rPr>
              <w:t>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Moist)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0.32332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0.0748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4.32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0.0006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(2019/2020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Moist)</w:t>
            </w:r>
            <w:r w:rsidRPr="00A66EE9">
              <w:rPr>
                <w:rFonts w:eastAsia="Times New Roman"/>
                <w:color w:val="000000"/>
              </w:rPr>
              <w:t>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Moist)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0.39036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0.0774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5.046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A66EE9">
              <w:rPr>
                <w:rFonts w:eastAsia="Times New Roman"/>
                <w:color w:val="000000"/>
              </w:rPr>
              <w:t>Rewetting)-(</w:t>
            </w:r>
            <w:proofErr w:type="gramEnd"/>
            <w:r w:rsidRPr="00A66EE9">
              <w:rPr>
                <w:rFonts w:eastAsia="Times New Roman"/>
                <w:color w:val="000000"/>
              </w:rPr>
              <w:t>2019/2020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0.19058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0.1046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1.821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0.6681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Rewetting)</w:t>
            </w:r>
            <w:r w:rsidRPr="00A66EE9">
              <w:rPr>
                <w:rFonts w:eastAsia="Times New Roman"/>
                <w:color w:val="000000"/>
              </w:rPr>
              <w:t>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0.40596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0.1117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3.636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0.0089</w:t>
            </w:r>
          </w:p>
        </w:tc>
      </w:tr>
      <w:tr w:rsidR="007A385C" w:rsidRPr="00A66EE9" w:rsidTr="002322A4">
        <w:trPr>
          <w:trHeight w:val="288"/>
        </w:trPr>
        <w:tc>
          <w:tcPr>
            <w:tcW w:w="1838" w:type="dxa"/>
            <w:vMerge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A66EE9" w:rsidRDefault="007A385C" w:rsidP="002322A4">
            <w:pPr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A66EE9">
              <w:rPr>
                <w:rFonts w:eastAsia="Times New Roman"/>
                <w:color w:val="000000"/>
              </w:rPr>
              <w:t>Rewetting)-(</w:t>
            </w:r>
            <w:proofErr w:type="gramEnd"/>
            <w:r w:rsidRPr="00A66EE9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167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0.21538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0.1179</w:t>
            </w:r>
          </w:p>
        </w:tc>
        <w:tc>
          <w:tcPr>
            <w:tcW w:w="878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1042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1.828</w:t>
            </w:r>
          </w:p>
        </w:tc>
        <w:tc>
          <w:tcPr>
            <w:tcW w:w="960" w:type="dxa"/>
            <w:noWrap/>
            <w:hideMark/>
          </w:tcPr>
          <w:p w:rsidR="007A385C" w:rsidRPr="00A66EE9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A66EE9">
              <w:rPr>
                <w:rFonts w:eastAsia="Times New Roman"/>
                <w:color w:val="000000"/>
              </w:rPr>
              <w:t>0.6638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 w:val="restart"/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vegetation type</w:t>
            </w:r>
          </w:p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vegetation types)</w:t>
            </w: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beech)</w:t>
            </w:r>
            <w:r w:rsidRPr="00DA3D6C">
              <w:rPr>
                <w:rFonts w:eastAsia="Times New Roman"/>
                <w:color w:val="000000"/>
              </w:rPr>
              <w:t>-(</w:t>
            </w:r>
            <w:proofErr w:type="gramEnd"/>
            <w:r>
              <w:rPr>
                <w:rFonts w:eastAsia="Times New Roman"/>
                <w:color w:val="000000"/>
              </w:rPr>
              <w:t>2</w:t>
            </w:r>
            <w:r w:rsidRPr="00DA3D6C">
              <w:rPr>
                <w:rFonts w:eastAsia="Times New Roman"/>
                <w:color w:val="000000"/>
              </w:rPr>
              <w:t>019/2020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beech)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0.5238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0.0954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922.5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5.493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beech)</w:t>
            </w:r>
            <w:r w:rsidRPr="00DA3D6C">
              <w:rPr>
                <w:rFonts w:eastAsia="Times New Roman"/>
                <w:color w:val="000000"/>
              </w:rPr>
              <w:t>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beech)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0.6036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0.1034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922.2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5.835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(2019/2020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A3D6C">
              <w:rPr>
                <w:rFonts w:eastAsia="Times New Roman"/>
                <w:color w:val="000000"/>
              </w:rPr>
              <w:t>beech)-(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beech)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0.0797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0.113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922.1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0.706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0.9999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grass)</w:t>
            </w:r>
            <w:r w:rsidRPr="00DA3D6C">
              <w:rPr>
                <w:rFonts w:eastAsia="Times New Roman"/>
                <w:color w:val="000000"/>
              </w:rPr>
              <w:t>-(</w:t>
            </w:r>
            <w:proofErr w:type="gramEnd"/>
            <w:r w:rsidRPr="00DA3D6C">
              <w:rPr>
                <w:rFonts w:eastAsia="Times New Roman"/>
                <w:color w:val="000000"/>
              </w:rPr>
              <w:t>2019/2020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grass)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0.4057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0.1156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922.9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3.509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0.0237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grass)</w:t>
            </w:r>
            <w:r w:rsidRPr="00DA3D6C">
              <w:rPr>
                <w:rFonts w:eastAsia="Times New Roman"/>
                <w:color w:val="000000"/>
              </w:rPr>
              <w:t>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grass)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0.7353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0.1099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922.2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6.688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(2019/2020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A3D6C">
              <w:rPr>
                <w:rFonts w:eastAsia="Times New Roman"/>
                <w:color w:val="000000"/>
              </w:rPr>
              <w:t>grass)-(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grass)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0.3296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0.1307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922.5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2.523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0.327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A3D6C">
              <w:rPr>
                <w:rFonts w:eastAsia="Times New Roman"/>
                <w:color w:val="000000"/>
              </w:rPr>
              <w:t>oak)-(</w:t>
            </w:r>
            <w:proofErr w:type="gramEnd"/>
            <w:r w:rsidRPr="00DA3D6C">
              <w:rPr>
                <w:rFonts w:eastAsia="Times New Roman"/>
                <w:color w:val="000000"/>
              </w:rPr>
              <w:t>2019/2020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oak)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0.2898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0.0928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922.5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3.123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0.0784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A3D6C">
              <w:rPr>
                <w:rFonts w:eastAsia="Times New Roman"/>
                <w:color w:val="000000"/>
              </w:rPr>
              <w:t>oak)-(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oak)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0.2265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0.0994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922.1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2.279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0.4921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(2019/2020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A3D6C">
              <w:rPr>
                <w:rFonts w:eastAsia="Times New Roman"/>
                <w:color w:val="000000"/>
              </w:rPr>
              <w:t>oak)-(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oak)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-0.0633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0.1086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922.2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-0.582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pine)</w:t>
            </w:r>
            <w:r w:rsidRPr="00DA3D6C">
              <w:rPr>
                <w:rFonts w:eastAsia="Times New Roman"/>
                <w:color w:val="000000"/>
              </w:rPr>
              <w:t>-(</w:t>
            </w:r>
            <w:proofErr w:type="gramEnd"/>
            <w:r w:rsidRPr="00DA3D6C">
              <w:rPr>
                <w:rFonts w:eastAsia="Times New Roman"/>
                <w:color w:val="000000"/>
              </w:rPr>
              <w:t>2019/2020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pine)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0.682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0.1198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922.6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5.691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pine)</w:t>
            </w:r>
            <w:r w:rsidRPr="00DA3D6C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3D6C">
              <w:rPr>
                <w:rFonts w:eastAsia="Times New Roman"/>
                <w:color w:val="000000"/>
              </w:rPr>
              <w:t>pine)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0.9863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0.1349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924.2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7.314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&lt;.0001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  <w:hideMark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(2019/2020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A3D6C">
              <w:rPr>
                <w:rFonts w:eastAsia="Times New Roman"/>
                <w:color w:val="000000"/>
              </w:rPr>
              <w:t>pine)-(</w:t>
            </w:r>
            <w:proofErr w:type="gramEnd"/>
            <w:r w:rsidRPr="00DA3D6C">
              <w:rPr>
                <w:rFonts w:eastAsia="Times New Roman"/>
                <w:color w:val="000000"/>
              </w:rPr>
              <w:t>2018/2019 pine)</w:t>
            </w:r>
          </w:p>
        </w:tc>
        <w:tc>
          <w:tcPr>
            <w:tcW w:w="1167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0.3043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0.1477</w:t>
            </w:r>
          </w:p>
        </w:tc>
        <w:tc>
          <w:tcPr>
            <w:tcW w:w="878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923.1</w:t>
            </w:r>
          </w:p>
        </w:tc>
        <w:tc>
          <w:tcPr>
            <w:tcW w:w="1042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2.06</w:t>
            </w:r>
          </w:p>
        </w:tc>
        <w:tc>
          <w:tcPr>
            <w:tcW w:w="960" w:type="dxa"/>
            <w:noWrap/>
            <w:hideMark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A3D6C">
              <w:rPr>
                <w:rFonts w:eastAsia="Times New Roman"/>
                <w:color w:val="000000"/>
              </w:rPr>
              <w:t>0.6518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7A385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vegetation type</w:t>
            </w:r>
          </w:p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years)</w:t>
            </w: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32A46">
              <w:rPr>
                <w:b/>
              </w:rPr>
              <w:t>(beech 2017/2018)</w:t>
            </w:r>
            <w:r w:rsidRPr="00D3687B">
              <w:t xml:space="preserve"> - (grass 2017/2018)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0.863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0.183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10.3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4.716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0.0206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32A46">
              <w:rPr>
                <w:b/>
              </w:rPr>
              <w:t>(beech 2017/2018)</w:t>
            </w:r>
            <w:r w:rsidRPr="00D3687B">
              <w:t xml:space="preserve"> - (oak 2017/2018)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1.4321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0.1815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10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7.891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0.0004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(beech 2017/2018) - (pine 2017/2018)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0.5197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0.1855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10.9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2.801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0.2935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(grass 2017/2018) - (oak 2017/2018)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0.5692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0.1824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10.2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3.12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0.1983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(grass 2017/2018) - (pine 2017/2018)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-0.3432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0.1864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11.1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-1.842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0.7706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 xml:space="preserve">(oak 2017/2018) - </w:t>
            </w:r>
            <w:r w:rsidRPr="00232A46">
              <w:rPr>
                <w:b/>
              </w:rPr>
              <w:t>(pine 2017/2018)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-0.9124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0.185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10.8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-4.932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0.0139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(beech 2019/2020) - (grass 2019/2020)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0.7448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0.2001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14.8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3.722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0.0605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32A46">
              <w:rPr>
                <w:b/>
              </w:rPr>
              <w:t>(beech 2019/2020)</w:t>
            </w:r>
            <w:r w:rsidRPr="00D3687B">
              <w:t xml:space="preserve"> - (oak 2019/2020)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1.1981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0.1908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12.2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6.278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0.0014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(beech 2019/2020) - (pine 2019/2020)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0.6779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0.2019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15.3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3.357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0.1104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(grass 2019/2020) - (oak 2019/2020)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0.4532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0.2022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15.4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2.241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0.5471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(grass 2019/2020) - (pine 2019/2020)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-0.0669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0.2096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17.7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-0.319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(oak 2019/2020) - (pine 2019/2020)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-0.5202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0.2035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15.8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-2.556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0.3744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32A46">
              <w:rPr>
                <w:b/>
              </w:rPr>
              <w:t>(beech 2018/2019)</w:t>
            </w:r>
            <w:r w:rsidRPr="00D3687B">
              <w:t xml:space="preserve"> - (grass 2018/2019)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0.9947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0.2049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16.2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4.855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0.0065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32A46">
              <w:rPr>
                <w:b/>
              </w:rPr>
              <w:t>(beech 2018/2019)</w:t>
            </w:r>
            <w:r w:rsidRPr="00D3687B">
              <w:t xml:space="preserve"> - (oak 2018/2019)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1.0551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0.1995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14.6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5.288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0.0038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232A46">
              <w:rPr>
                <w:b/>
              </w:rPr>
              <w:t>(beech 2018/2019)</w:t>
            </w:r>
            <w:r w:rsidRPr="00D3687B">
              <w:t xml:space="preserve"> - (pine 2018/2019)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0.9025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0.218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20.7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4.14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0.0182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(grass 2018/2019) - (oak 2018/2019)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0.0604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0.2026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15.5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0.298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(grass 2018/2019) - (pine 2018/2019)</w:t>
            </w:r>
          </w:p>
        </w:tc>
        <w:tc>
          <w:tcPr>
            <w:tcW w:w="1167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-0.0922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0.2186</w:t>
            </w:r>
          </w:p>
        </w:tc>
        <w:tc>
          <w:tcPr>
            <w:tcW w:w="878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21</w:t>
            </w:r>
          </w:p>
        </w:tc>
        <w:tc>
          <w:tcPr>
            <w:tcW w:w="1042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-0.422</w:t>
            </w:r>
          </w:p>
        </w:tc>
        <w:tc>
          <w:tcPr>
            <w:tcW w:w="960" w:type="dxa"/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1</w:t>
            </w:r>
          </w:p>
        </w:tc>
      </w:tr>
      <w:tr w:rsidR="007A385C" w:rsidRPr="00DA3D6C" w:rsidTr="002322A4">
        <w:trPr>
          <w:trHeight w:val="3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noWrap/>
          </w:tcPr>
          <w:p w:rsidR="007A385C" w:rsidRPr="00DA3D6C" w:rsidRDefault="007A385C" w:rsidP="002322A4">
            <w:pPr>
              <w:rPr>
                <w:rFonts w:eastAsia="Times New Roman"/>
                <w:color w:val="000000"/>
              </w:rPr>
            </w:pPr>
            <w:r w:rsidRPr="00D3687B">
              <w:t>(oak 2018/2019) - (pine 2018/2019)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-0.1526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0.2161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20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-0.706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7A385C" w:rsidRPr="00DA3D6C" w:rsidRDefault="007A385C" w:rsidP="002322A4">
            <w:pPr>
              <w:jc w:val="right"/>
              <w:rPr>
                <w:rFonts w:eastAsia="Times New Roman"/>
                <w:color w:val="000000"/>
              </w:rPr>
            </w:pPr>
            <w:r w:rsidRPr="00D3687B">
              <w:t>0.9998</w:t>
            </w:r>
          </w:p>
        </w:tc>
      </w:tr>
    </w:tbl>
    <w:p w:rsidR="007A385C" w:rsidRDefault="007A385C">
      <w:bookmarkStart w:id="0" w:name="_GoBack"/>
      <w:bookmarkEnd w:id="0"/>
    </w:p>
    <w:sectPr w:rsidR="007A3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C"/>
    <w:rsid w:val="007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F89FA9-1653-48B3-BDCE-2485853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85C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A38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A38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Orme</dc:creator>
  <cp:keywords/>
  <dc:description/>
  <cp:lastModifiedBy>Alice Orme</cp:lastModifiedBy>
  <cp:revision>1</cp:revision>
  <dcterms:created xsi:type="dcterms:W3CDTF">2022-05-26T07:03:00Z</dcterms:created>
  <dcterms:modified xsi:type="dcterms:W3CDTF">2022-05-26T07:03:00Z</dcterms:modified>
</cp:coreProperties>
</file>