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42" w:rsidRPr="00362CE4" w:rsidRDefault="00D64E42" w:rsidP="00D64E42">
      <w:pPr>
        <w:spacing w:before="88"/>
        <w:rPr>
          <w:b/>
          <w:sz w:val="14"/>
        </w:rPr>
      </w:pPr>
      <w:r w:rsidRPr="00362CE4">
        <w:rPr>
          <w:b/>
        </w:rPr>
        <w:t>Appendix 1. Search strategy</w:t>
      </w:r>
    </w:p>
    <w:p w:rsidR="00D64E42" w:rsidRPr="00791F59" w:rsidRDefault="00D64E42" w:rsidP="00D64E42">
      <w:pPr>
        <w:spacing w:before="88"/>
        <w:ind w:left="217"/>
        <w:rPr>
          <w:b/>
        </w:rPr>
      </w:pPr>
    </w:p>
    <w:p w:rsidR="00D64E42" w:rsidRDefault="00D64E42" w:rsidP="00D64E42">
      <w:pPr>
        <w:spacing w:line="480" w:lineRule="auto"/>
      </w:pPr>
      <w:r w:rsidRPr="00055A78">
        <w:rPr>
          <w:w w:val="105"/>
        </w:rPr>
        <w:t>The Pubmed search exist</w:t>
      </w:r>
      <w:r>
        <w:rPr>
          <w:w w:val="105"/>
        </w:rPr>
        <w:t>ed</w:t>
      </w:r>
      <w:r w:rsidRPr="00055A78">
        <w:rPr>
          <w:w w:val="105"/>
        </w:rPr>
        <w:t xml:space="preserve"> of the following combination of terms:</w:t>
      </w:r>
    </w:p>
    <w:p w:rsidR="00D64E42" w:rsidRPr="00055A78" w:rsidRDefault="00D64E42" w:rsidP="00D64E42">
      <w:pPr>
        <w:spacing w:line="480" w:lineRule="auto"/>
      </w:pPr>
    </w:p>
    <w:p w:rsidR="00D64E42" w:rsidRPr="00055A78" w:rsidRDefault="00D64E42" w:rsidP="00D64E42">
      <w:pPr>
        <w:spacing w:line="480" w:lineRule="auto"/>
      </w:pPr>
      <w:r w:rsidRPr="00055A78">
        <w:rPr>
          <w:rFonts w:cstheme="minorHAnsi"/>
        </w:rPr>
        <w:t>(("Abscess"[Mesh] OR abscess*[tiab] AND "Appendix/surgery"[Mesh] OR "Appendix/therapy"[Mesh] OR "Appendicitis/surgery"[Mesh] OR "Appendicitis/therapy"[Mesh] OR "Appendicitis/complications"[Mesh] OR "Appendectomy"[Mesh] OR appendectomy[tiab] OR appendicectomy[tiab] OR postappendectomy[tiab] OR postappendicectomy[tiab] AND child*[tw] OR schoolchild*[tw] OR infan*[tw] OR adolescen*[tw] OR pediatri*[tw] OR paediatr*[tw] OR neonat*[tw] OR boy[tw] OR boys[tw] OR boyhood[tw] OR girl[tw] OR girls[tw] OR girlhood[tw] OR youth[tw] OR youths[tw] OR baby[tw] OR babies[tw] OR toddler*[tw] OR teen[tw] OR teens[tw] OR teenager*[tw] OR newborn*[tw] OR postneonat*[tw] OR postnat*[tw] OR perinat*[tw] OR puberty[tw] OR preschool*[tw] OR suckling*[tw] OR picu[tw] OR nicu[tw])</w:t>
      </w:r>
    </w:p>
    <w:p w:rsidR="00D64E42" w:rsidRPr="00055A78" w:rsidRDefault="00D64E42" w:rsidP="00D64E42">
      <w:pPr>
        <w:spacing w:line="480" w:lineRule="auto"/>
      </w:pPr>
    </w:p>
    <w:p w:rsidR="00D64E42" w:rsidRPr="00055A78" w:rsidRDefault="00D64E42" w:rsidP="00D64E42">
      <w:pPr>
        <w:spacing w:line="480" w:lineRule="auto"/>
      </w:pPr>
      <w:r w:rsidRPr="00055A78">
        <w:rPr>
          <w:w w:val="105"/>
        </w:rPr>
        <w:t xml:space="preserve">The EMBASE search </w:t>
      </w:r>
      <w:r>
        <w:rPr>
          <w:w w:val="105"/>
        </w:rPr>
        <w:t>existed</w:t>
      </w:r>
      <w:r w:rsidRPr="00055A78">
        <w:rPr>
          <w:w w:val="105"/>
        </w:rPr>
        <w:t xml:space="preserve"> of the following combination of terms:</w:t>
      </w:r>
    </w:p>
    <w:p w:rsidR="00D64E42" w:rsidRPr="00055A78" w:rsidRDefault="00D64E42" w:rsidP="00D64E42">
      <w:pPr>
        <w:spacing w:line="480" w:lineRule="auto"/>
      </w:pPr>
    </w:p>
    <w:p w:rsidR="00D64E42" w:rsidRDefault="00D64E42" w:rsidP="00D64E42">
      <w:pPr>
        <w:spacing w:line="480" w:lineRule="auto"/>
        <w:rPr>
          <w:rFonts w:cstheme="minorHAnsi"/>
        </w:rPr>
      </w:pPr>
      <w:r w:rsidRPr="00055A78">
        <w:rPr>
          <w:w w:val="105"/>
        </w:rPr>
        <w:t xml:space="preserve">((('appendix'/exp AND ('surgery'/lnk OR 'complication'/lnk OR 'therapy'/lnk)) OR ('appendicitis'/exp AND ('surgery'/lnk OR 'complication'/lnk OR 'therapy'/lnk)) OR 'appendectomy'/exp OR 'appendectomy complications'/exp OR appendectomy:ab,ti,kw OR appendicectomy:ab,ti,kw OR postappendectomy:ab,ti,kw OR postappendicectomy:ab,ti,kw AND </w:t>
      </w:r>
      <w:r w:rsidRPr="00055A78">
        <w:rPr>
          <w:rFonts w:cstheme="minorHAnsi"/>
        </w:rPr>
        <w:t>'abscess'/exp OR abscess*:ab,ti,kw AND 'child'/exp OR 'adolescent'/exp OR child*:ab,ti,kw OR schoolchild*:ab,ti,kw OR infan*:ab,ti,kw OR adolescen*:ab,ti,kw OR pediatri*:ab,ti,kw OR paediatr*:ab,ti,kw OR neonat*:ab,ti,kw OR boy:ab,ti,kw OR boys:ab,ti,kw OR boyhood:ab,ti,kw OR girl:ab,ti,kw OR girls:ab,ti,kw OR girlhood:ab,ti,kw OR youth:ab,ti,kw OR youths:ab,ti,kw OR baby:ab,ti,kw OR babies:ab,ti,kw OR toddler*:ab,ti,kw OR teen:ab,ti,kw OR teens:ab,ti,kw OR teenager*:ab,ti,kw OR newborn*:ab,ti,kw OR postneonat*:ab,ti,kw OR postnat*:ab,ti,kw OR perinat*:ab,ti,kw OR puberty:ab,ti,kw OR preschool*:ab,ti,kw OR suckling*:ab,ti,kw OR picu:ab,ti,kw OR nicu:ab,ti,kw</w:t>
      </w:r>
    </w:p>
    <w:p w:rsidR="00EA21EA" w:rsidRDefault="00D64E42">
      <w:bookmarkStart w:id="0" w:name="_GoBack"/>
      <w:bookmarkEnd w:id="0"/>
    </w:p>
    <w:sectPr w:rsidR="00EA21EA" w:rsidSect="00A71537">
      <w:pgSz w:w="11910" w:h="16840"/>
      <w:pgMar w:top="460" w:right="1420" w:bottom="1580" w:left="1180" w:header="1304" w:footer="12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2"/>
    <w:rsid w:val="001844D0"/>
    <w:rsid w:val="00871D6A"/>
    <w:rsid w:val="00D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C94E6-5EDE-4868-ACA7-0EA9089E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D64E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Amstel, P. van (Paul)</dc:creator>
  <cp:keywords/>
  <dc:description/>
  <cp:lastModifiedBy>Amstel, P. van (Paul)</cp:lastModifiedBy>
  <cp:revision>1</cp:revision>
  <dcterms:created xsi:type="dcterms:W3CDTF">2022-03-30T14:29:00Z</dcterms:created>
  <dcterms:modified xsi:type="dcterms:W3CDTF">2022-03-30T14:29:00Z</dcterms:modified>
</cp:coreProperties>
</file>