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50B19" w14:textId="77777777" w:rsidR="007C54AF" w:rsidRPr="00CE294B" w:rsidRDefault="007C54AF" w:rsidP="007C54AF">
      <w:pPr>
        <w:pStyle w:val="Heading1"/>
        <w:spacing w:line="360" w:lineRule="auto"/>
        <w:jc w:val="center"/>
        <w:rPr>
          <w:rFonts w:eastAsiaTheme="minorEastAsia" w:cs="Times New Roman"/>
        </w:rPr>
      </w:pPr>
      <w:r w:rsidRPr="009D62AC">
        <w:rPr>
          <w:rFonts w:eastAsiaTheme="minorEastAsia" w:cs="Times New Roman"/>
        </w:rPr>
        <w:t>Reproductive isolation among three nocturnal</w:t>
      </w:r>
      <w:r>
        <w:rPr>
          <w:rFonts w:eastAsiaTheme="minorEastAsia" w:cs="Times New Roman"/>
        </w:rPr>
        <w:t xml:space="preserve"> moth-</w:t>
      </w:r>
      <w:r w:rsidRPr="009D62AC">
        <w:rPr>
          <w:rFonts w:eastAsiaTheme="minorEastAsia" w:cs="Times New Roman"/>
        </w:rPr>
        <w:t>pollinated sympatri</w:t>
      </w:r>
      <w:r>
        <w:rPr>
          <w:rFonts w:eastAsiaTheme="minorEastAsia" w:cs="Times New Roman"/>
        </w:rPr>
        <w:t>c</w:t>
      </w:r>
      <w:r w:rsidRPr="009D62AC">
        <w:rPr>
          <w:rFonts w:eastAsiaTheme="minorEastAsia" w:cs="Times New Roman"/>
        </w:rPr>
        <w:t xml:space="preserve"> </w:t>
      </w:r>
      <w:r w:rsidRPr="000761CA">
        <w:rPr>
          <w:rFonts w:eastAsiaTheme="minorEastAsia" w:cs="Times New Roman"/>
          <w:i/>
        </w:rPr>
        <w:t>Habenaria</w:t>
      </w:r>
      <w:r w:rsidRPr="009D62AC">
        <w:rPr>
          <w:rFonts w:eastAsiaTheme="minorEastAsia" w:cs="Times New Roman"/>
        </w:rPr>
        <w:t xml:space="preserve"> species (Orchidaceae)</w:t>
      </w:r>
    </w:p>
    <w:p w14:paraId="5D7771EE" w14:textId="77777777" w:rsidR="009350E5" w:rsidRPr="009350E5" w:rsidRDefault="009350E5" w:rsidP="009350E5">
      <w:pPr>
        <w:widowControl/>
        <w:spacing w:line="360" w:lineRule="auto"/>
        <w:rPr>
          <w:rFonts w:ascii="Times New Roman" w:eastAsia="SimSun" w:hAnsi="Times New Roman" w:cs="Times New Roman"/>
          <w:color w:val="131413"/>
          <w:kern w:val="0"/>
        </w:rPr>
      </w:pPr>
      <w:r w:rsidRPr="009350E5">
        <w:rPr>
          <w:rFonts w:ascii="Times New Roman" w:eastAsia="SimSun" w:hAnsi="Times New Roman" w:cs="Times New Roman"/>
          <w:color w:val="131413"/>
          <w:kern w:val="0"/>
        </w:rPr>
        <w:t>Hai-Ping Zhang</w:t>
      </w:r>
      <w:r w:rsidRPr="009350E5">
        <w:rPr>
          <w:rFonts w:ascii="Times New Roman" w:eastAsia="SimSun" w:hAnsi="Times New Roman" w:cs="Times New Roman"/>
          <w:color w:val="131413"/>
          <w:kern w:val="0"/>
          <w:vertAlign w:val="superscript"/>
        </w:rPr>
        <w:t>1,</w:t>
      </w:r>
      <w:r w:rsidR="00F70BB7">
        <w:rPr>
          <w:rFonts w:ascii="Times New Roman" w:eastAsia="SimSun" w:hAnsi="Times New Roman" w:cs="Times New Roman" w:hint="eastAsia"/>
          <w:color w:val="131413"/>
          <w:kern w:val="0"/>
          <w:vertAlign w:val="superscript"/>
        </w:rPr>
        <w:t xml:space="preserve"> </w:t>
      </w:r>
      <w:r w:rsidRPr="009350E5">
        <w:rPr>
          <w:rFonts w:ascii="Times New Roman" w:eastAsia="SimSun" w:hAnsi="Times New Roman" w:cs="Times New Roman"/>
          <w:color w:val="131413"/>
          <w:kern w:val="0"/>
          <w:vertAlign w:val="superscript"/>
        </w:rPr>
        <w:t>2</w:t>
      </w:r>
      <w:r w:rsidRPr="009350E5">
        <w:rPr>
          <w:rFonts w:ascii="Times New Roman" w:eastAsia="SimSun" w:hAnsi="Times New Roman" w:cs="Times New Roman" w:hint="eastAsia"/>
          <w:color w:val="131413"/>
          <w:kern w:val="0"/>
          <w:vertAlign w:val="superscript"/>
        </w:rPr>
        <w:t>†</w:t>
      </w:r>
      <w:r w:rsidRPr="009350E5">
        <w:rPr>
          <w:rFonts w:ascii="Times New Roman" w:eastAsia="SimSun" w:hAnsi="Times New Roman" w:cs="Times New Roman"/>
          <w:color w:val="131413"/>
          <w:kern w:val="0"/>
        </w:rPr>
        <w:t xml:space="preserve">, </w:t>
      </w:r>
      <w:proofErr w:type="spellStart"/>
      <w:r w:rsidRPr="009350E5">
        <w:rPr>
          <w:rFonts w:ascii="Times New Roman" w:eastAsia="SimSun" w:hAnsi="Times New Roman" w:cs="Times New Roman"/>
          <w:color w:val="131413"/>
          <w:kern w:val="0"/>
        </w:rPr>
        <w:t>Zhi</w:t>
      </w:r>
      <w:proofErr w:type="spellEnd"/>
      <w:r w:rsidRPr="009350E5">
        <w:rPr>
          <w:rFonts w:ascii="Times New Roman" w:eastAsia="SimSun" w:hAnsi="Times New Roman" w:cs="Times New Roman"/>
          <w:color w:val="131413"/>
          <w:kern w:val="0"/>
        </w:rPr>
        <w:t>-Bin Tao</w:t>
      </w:r>
      <w:r w:rsidR="00F70BB7" w:rsidRPr="009350E5">
        <w:rPr>
          <w:rFonts w:ascii="Times New Roman" w:eastAsia="SimSun" w:hAnsi="Times New Roman" w:cs="Times New Roman"/>
          <w:color w:val="131413"/>
          <w:kern w:val="0"/>
          <w:vertAlign w:val="superscript"/>
        </w:rPr>
        <w:t>1,</w:t>
      </w:r>
      <w:r w:rsidR="00F70BB7">
        <w:rPr>
          <w:rFonts w:ascii="Times New Roman" w:eastAsia="SimSun" w:hAnsi="Times New Roman" w:cs="Times New Roman" w:hint="eastAsia"/>
          <w:color w:val="131413"/>
          <w:kern w:val="0"/>
          <w:vertAlign w:val="superscript"/>
        </w:rPr>
        <w:t xml:space="preserve"> </w:t>
      </w:r>
      <w:r w:rsidRPr="009350E5">
        <w:rPr>
          <w:rFonts w:ascii="Times New Roman" w:eastAsia="SimSun" w:hAnsi="Times New Roman" w:cs="Times New Roman"/>
          <w:color w:val="131413"/>
          <w:kern w:val="0"/>
          <w:vertAlign w:val="superscript"/>
        </w:rPr>
        <w:t>3</w:t>
      </w:r>
      <w:r w:rsidRPr="009350E5">
        <w:rPr>
          <w:rFonts w:ascii="Times New Roman" w:eastAsia="SimSun" w:hAnsi="Times New Roman" w:cs="Times New Roman" w:hint="eastAsia"/>
          <w:color w:val="131413"/>
          <w:kern w:val="0"/>
          <w:vertAlign w:val="superscript"/>
        </w:rPr>
        <w:t>†</w:t>
      </w:r>
      <w:r w:rsidRPr="009350E5">
        <w:rPr>
          <w:rFonts w:ascii="Times New Roman" w:eastAsia="SimSun" w:hAnsi="Times New Roman" w:cs="Times New Roman"/>
          <w:color w:val="131413"/>
          <w:kern w:val="0"/>
        </w:rPr>
        <w:t xml:space="preserve">, </w:t>
      </w:r>
      <w:r w:rsidRPr="009350E5">
        <w:rPr>
          <w:rFonts w:ascii="Times New Roman" w:eastAsia="SimSun" w:hAnsi="Times New Roman" w:cs="Times New Roman" w:hint="eastAsia"/>
          <w:color w:val="131413"/>
          <w:kern w:val="0"/>
        </w:rPr>
        <w:t>Judith Trunschke</w:t>
      </w:r>
      <w:r w:rsidRPr="009350E5">
        <w:rPr>
          <w:rFonts w:ascii="Times New Roman" w:eastAsia="SimSun" w:hAnsi="Times New Roman" w:cs="Times New Roman"/>
          <w:color w:val="131413"/>
          <w:kern w:val="0"/>
          <w:vertAlign w:val="superscript"/>
        </w:rPr>
        <w:t>1</w:t>
      </w:r>
      <w:r w:rsidRPr="009350E5">
        <w:rPr>
          <w:rFonts w:ascii="Times New Roman" w:eastAsia="SimSun" w:hAnsi="Times New Roman" w:cs="Times New Roman" w:hint="eastAsia"/>
          <w:color w:val="131413"/>
          <w:kern w:val="0"/>
        </w:rPr>
        <w:t>, Mani Shre</w:t>
      </w:r>
      <w:r w:rsidRPr="009350E5">
        <w:rPr>
          <w:rFonts w:ascii="Times New Roman" w:eastAsia="SimSun" w:hAnsi="Times New Roman" w:cs="Times New Roman"/>
          <w:color w:val="131413"/>
          <w:kern w:val="0"/>
        </w:rPr>
        <w:t>s</w:t>
      </w:r>
      <w:r w:rsidRPr="009350E5">
        <w:rPr>
          <w:rFonts w:ascii="Times New Roman" w:eastAsia="SimSun" w:hAnsi="Times New Roman" w:cs="Times New Roman" w:hint="eastAsia"/>
          <w:color w:val="131413"/>
          <w:kern w:val="0"/>
        </w:rPr>
        <w:t>tha</w:t>
      </w:r>
      <w:r w:rsidRPr="009350E5">
        <w:rPr>
          <w:rFonts w:ascii="Times New Roman" w:eastAsia="SimSun" w:hAnsi="Times New Roman" w:cs="Times New Roman"/>
          <w:color w:val="131413"/>
          <w:kern w:val="0"/>
          <w:vertAlign w:val="superscript"/>
        </w:rPr>
        <w:t>4</w:t>
      </w:r>
      <w:r w:rsidRPr="009350E5">
        <w:rPr>
          <w:rFonts w:ascii="Times New Roman" w:eastAsia="SimSun" w:hAnsi="Times New Roman" w:cs="Times New Roman" w:hint="eastAsia"/>
          <w:color w:val="131413"/>
          <w:kern w:val="0"/>
        </w:rPr>
        <w:t xml:space="preserve">, </w:t>
      </w:r>
      <w:r w:rsidRPr="009350E5">
        <w:rPr>
          <w:rFonts w:ascii="Times New Roman" w:eastAsia="SimSun" w:hAnsi="Times New Roman" w:cs="Times New Roman"/>
          <w:color w:val="131413"/>
          <w:kern w:val="0"/>
        </w:rPr>
        <w:t>Daniela Scaccabarozzi</w:t>
      </w:r>
      <w:r w:rsidRPr="009350E5">
        <w:rPr>
          <w:rFonts w:ascii="Times New Roman" w:eastAsia="SimSun" w:hAnsi="Times New Roman" w:cs="Times New Roman" w:hint="eastAsia"/>
          <w:color w:val="131413"/>
          <w:kern w:val="0"/>
          <w:vertAlign w:val="superscript"/>
        </w:rPr>
        <w:t>5, 6</w:t>
      </w:r>
      <w:r w:rsidRPr="009350E5">
        <w:rPr>
          <w:rFonts w:ascii="Times New Roman" w:eastAsia="SimSun" w:hAnsi="Times New Roman" w:cs="Times New Roman" w:hint="eastAsia"/>
          <w:color w:val="131413"/>
          <w:kern w:val="0"/>
        </w:rPr>
        <w:t>,</w:t>
      </w:r>
      <w:r w:rsidRPr="009350E5">
        <w:rPr>
          <w:rFonts w:ascii="Times New Roman" w:eastAsia="SimSun" w:hAnsi="Times New Roman" w:cs="Times New Roman"/>
          <w:color w:val="131413"/>
          <w:kern w:val="0"/>
        </w:rPr>
        <w:t xml:space="preserve"> Hong Wang</w:t>
      </w:r>
      <w:r w:rsidRPr="009350E5">
        <w:rPr>
          <w:rFonts w:ascii="Times New Roman" w:eastAsia="SimSun" w:hAnsi="Times New Roman" w:cs="Times New Roman"/>
          <w:color w:val="131413"/>
          <w:kern w:val="0"/>
          <w:vertAlign w:val="superscript"/>
        </w:rPr>
        <w:t>1</w:t>
      </w:r>
      <w:r w:rsidRPr="009350E5">
        <w:rPr>
          <w:rFonts w:ascii="Times New Roman" w:eastAsia="SimSun" w:hAnsi="Times New Roman" w:cs="Times New Roman" w:hint="eastAsia"/>
          <w:color w:val="131413"/>
          <w:kern w:val="0"/>
          <w:vertAlign w:val="superscript"/>
        </w:rPr>
        <w:t>, 2, 7*</w:t>
      </w:r>
      <w:r w:rsidRPr="009350E5">
        <w:rPr>
          <w:rFonts w:ascii="Times New Roman" w:eastAsia="SimSun" w:hAnsi="Times New Roman" w:cs="Times New Roman"/>
          <w:color w:val="131413"/>
          <w:kern w:val="0"/>
        </w:rPr>
        <w:t xml:space="preserve">, </w:t>
      </w:r>
      <w:proofErr w:type="spellStart"/>
      <w:r w:rsidRPr="009350E5">
        <w:rPr>
          <w:rFonts w:ascii="Times New Roman" w:eastAsia="SimSun" w:hAnsi="Times New Roman" w:cs="Times New Roman"/>
          <w:color w:val="131413"/>
          <w:kern w:val="0"/>
        </w:rPr>
        <w:t>Zong</w:t>
      </w:r>
      <w:proofErr w:type="spellEnd"/>
      <w:r w:rsidRPr="009350E5">
        <w:rPr>
          <w:rFonts w:ascii="Times New Roman" w:eastAsia="SimSun" w:hAnsi="Times New Roman" w:cs="Times New Roman"/>
          <w:color w:val="131413"/>
          <w:kern w:val="0"/>
        </w:rPr>
        <w:t>-Xin Ren</w:t>
      </w:r>
      <w:r w:rsidRPr="009350E5">
        <w:rPr>
          <w:rFonts w:ascii="Times New Roman" w:eastAsia="SimSun" w:hAnsi="Times New Roman" w:cs="Times New Roman"/>
          <w:color w:val="131413"/>
          <w:kern w:val="0"/>
          <w:vertAlign w:val="superscript"/>
        </w:rPr>
        <w:t>1</w:t>
      </w:r>
      <w:r w:rsidRPr="009350E5">
        <w:rPr>
          <w:rFonts w:ascii="Times New Roman" w:eastAsia="SimSun" w:hAnsi="Times New Roman" w:cs="Times New Roman" w:hint="eastAsia"/>
          <w:color w:val="131413"/>
          <w:kern w:val="0"/>
          <w:vertAlign w:val="superscript"/>
        </w:rPr>
        <w:t>,</w:t>
      </w:r>
      <w:r w:rsidRPr="009350E5">
        <w:rPr>
          <w:rFonts w:ascii="Times New Roman" w:eastAsia="SimSun" w:hAnsi="Times New Roman" w:cs="Times New Roman"/>
          <w:color w:val="131413"/>
          <w:kern w:val="0"/>
          <w:vertAlign w:val="superscript"/>
        </w:rPr>
        <w:t xml:space="preserve"> 2,</w:t>
      </w:r>
      <w:r w:rsidRPr="009350E5">
        <w:rPr>
          <w:rFonts w:ascii="Times New Roman" w:eastAsia="SimSun" w:hAnsi="Times New Roman" w:cs="Times New Roman" w:hint="eastAsia"/>
          <w:color w:val="131413"/>
          <w:kern w:val="0"/>
          <w:vertAlign w:val="superscript"/>
        </w:rPr>
        <w:t xml:space="preserve"> 7*</w:t>
      </w:r>
    </w:p>
    <w:p w14:paraId="4A5AABF9" w14:textId="77777777" w:rsidR="009350E5" w:rsidRPr="009350E5" w:rsidRDefault="009350E5" w:rsidP="009350E5">
      <w:pPr>
        <w:widowControl/>
        <w:spacing w:line="360" w:lineRule="auto"/>
        <w:rPr>
          <w:rFonts w:ascii="Times New Roman" w:eastAsia="SimSun" w:hAnsi="Times New Roman" w:cs="Times New Roman"/>
          <w:color w:val="131413"/>
          <w:kern w:val="0"/>
        </w:rPr>
      </w:pPr>
    </w:p>
    <w:p w14:paraId="13845A9C" w14:textId="77777777" w:rsidR="00F70BB7" w:rsidRPr="002767FA" w:rsidRDefault="00F70BB7" w:rsidP="00F70BB7">
      <w:pPr>
        <w:widowControl/>
        <w:spacing w:line="360" w:lineRule="auto"/>
        <w:rPr>
          <w:rFonts w:ascii="Times New Roman" w:eastAsia="SimSun" w:hAnsi="Times New Roman" w:cs="Times New Roman"/>
          <w:i/>
          <w:color w:val="131413"/>
          <w:kern w:val="0"/>
        </w:rPr>
      </w:pPr>
      <w:r w:rsidRPr="002767FA">
        <w:rPr>
          <w:rFonts w:ascii="Times New Roman" w:eastAsia="SimSun" w:hAnsi="Times New Roman" w:cs="Times New Roman"/>
          <w:i/>
          <w:color w:val="131413"/>
          <w:kern w:val="0"/>
          <w:vertAlign w:val="superscript"/>
        </w:rPr>
        <w:t>1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</w:rPr>
        <w:t xml:space="preserve">CAS </w:t>
      </w:r>
      <w:r w:rsidRPr="002767FA">
        <w:rPr>
          <w:rFonts w:ascii="Times New Roman" w:eastAsia="SimSun" w:hAnsi="Times New Roman" w:cs="Times New Roman"/>
          <w:i/>
          <w:color w:val="131413"/>
          <w:kern w:val="0"/>
        </w:rPr>
        <w:t>Key Laboratory for Plant Diversity and Biogeography of East Asia, Kunming Institute of Botany, Chinese Academy of Sciences, Kunming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</w:rPr>
        <w:t xml:space="preserve"> 650201</w:t>
      </w:r>
      <w:r w:rsidRPr="002767FA">
        <w:rPr>
          <w:rFonts w:ascii="Times New Roman" w:eastAsia="SimSun" w:hAnsi="Times New Roman" w:cs="Times New Roman"/>
          <w:i/>
          <w:color w:val="131413"/>
          <w:kern w:val="0"/>
        </w:rPr>
        <w:t>, China</w:t>
      </w:r>
    </w:p>
    <w:p w14:paraId="5794BC68" w14:textId="77777777" w:rsidR="00F70BB7" w:rsidRPr="002767FA" w:rsidRDefault="00F70BB7" w:rsidP="00F70BB7">
      <w:pPr>
        <w:widowControl/>
        <w:spacing w:line="360" w:lineRule="auto"/>
        <w:rPr>
          <w:rFonts w:ascii="Times New Roman" w:eastAsia="SimSun" w:hAnsi="Times New Roman" w:cs="Times New Roman"/>
          <w:i/>
          <w:color w:val="131413"/>
          <w:kern w:val="0"/>
        </w:rPr>
      </w:pPr>
      <w:r w:rsidRPr="002767FA">
        <w:rPr>
          <w:rFonts w:ascii="Times New Roman" w:eastAsia="SimSun" w:hAnsi="Times New Roman" w:cs="Times New Roman"/>
          <w:i/>
          <w:color w:val="131413"/>
          <w:kern w:val="0"/>
          <w:vertAlign w:val="superscript"/>
        </w:rPr>
        <w:t>2</w:t>
      </w:r>
      <w:r w:rsidRPr="002767FA">
        <w:rPr>
          <w:rFonts w:ascii="Times New Roman" w:eastAsia="SimSun" w:hAnsi="Times New Roman" w:cs="Times New Roman"/>
          <w:i/>
          <w:color w:val="131413"/>
          <w:kern w:val="0"/>
        </w:rPr>
        <w:t>University of Chinese Academy of Sciences, Beijing, China</w:t>
      </w:r>
    </w:p>
    <w:p w14:paraId="000CC24B" w14:textId="77777777" w:rsidR="00F70BB7" w:rsidRPr="002767FA" w:rsidRDefault="00F70BB7" w:rsidP="00F70BB7">
      <w:pPr>
        <w:widowControl/>
        <w:spacing w:line="360" w:lineRule="auto"/>
        <w:rPr>
          <w:rFonts w:ascii="Times New Roman" w:eastAsia="SimSun" w:hAnsi="Times New Roman" w:cs="Times New Roman"/>
          <w:i/>
          <w:color w:val="131413"/>
          <w:kern w:val="0"/>
        </w:rPr>
      </w:pPr>
      <w:r w:rsidRPr="002767FA">
        <w:rPr>
          <w:rFonts w:ascii="Times New Roman" w:eastAsia="SimSun" w:hAnsi="Times New Roman" w:cs="Times New Roman"/>
          <w:i/>
          <w:color w:val="131413"/>
          <w:kern w:val="0"/>
          <w:vertAlign w:val="superscript"/>
        </w:rPr>
        <w:t>3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  <w:vertAlign w:val="superscript"/>
        </w:rPr>
        <w:t xml:space="preserve"> </w:t>
      </w:r>
      <w:r w:rsidRPr="002767FA">
        <w:rPr>
          <w:rFonts w:ascii="Times New Roman" w:eastAsia="SimSun" w:hAnsi="Times New Roman" w:cs="Times New Roman"/>
          <w:i/>
          <w:color w:val="131413"/>
          <w:kern w:val="0"/>
        </w:rPr>
        <w:t>CAS Key Laboratory of Aquatic Botany and Watershed Ecology,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</w:rPr>
        <w:t xml:space="preserve"> </w:t>
      </w:r>
      <w:r w:rsidRPr="002767FA">
        <w:rPr>
          <w:rFonts w:ascii="Times New Roman" w:eastAsia="SimSun" w:hAnsi="Times New Roman" w:cs="Times New Roman"/>
          <w:i/>
          <w:color w:val="131413"/>
          <w:kern w:val="0"/>
        </w:rPr>
        <w:t>Wuhan Botanical Garden, Chinese Academy of Sciences, Wuhan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</w:rPr>
        <w:t xml:space="preserve"> </w:t>
      </w:r>
      <w:r w:rsidRPr="002767FA">
        <w:rPr>
          <w:rFonts w:ascii="Times New Roman" w:eastAsia="SimSun" w:hAnsi="Times New Roman" w:cs="Times New Roman"/>
          <w:i/>
          <w:color w:val="131413"/>
          <w:kern w:val="0"/>
        </w:rPr>
        <w:t>430074, China</w:t>
      </w:r>
    </w:p>
    <w:p w14:paraId="048668ED" w14:textId="77777777" w:rsidR="00F70BB7" w:rsidRPr="002767FA" w:rsidRDefault="00F70BB7" w:rsidP="00F70BB7">
      <w:pPr>
        <w:widowControl/>
        <w:tabs>
          <w:tab w:val="right" w:pos="8306"/>
        </w:tabs>
        <w:spacing w:line="360" w:lineRule="auto"/>
        <w:rPr>
          <w:rFonts w:ascii="Times New Roman" w:eastAsia="SimSun" w:hAnsi="Times New Roman" w:cs="Times New Roman"/>
          <w:i/>
          <w:color w:val="131413"/>
          <w:kern w:val="0"/>
          <w:lang w:val="en-GB"/>
        </w:rPr>
      </w:pPr>
      <w:r w:rsidRPr="002767FA">
        <w:rPr>
          <w:rFonts w:ascii="Times New Roman" w:eastAsia="SimSun" w:hAnsi="Times New Roman" w:cs="Times New Roman"/>
          <w:i/>
          <w:color w:val="131413"/>
          <w:kern w:val="0"/>
          <w:vertAlign w:val="superscript"/>
          <w:lang w:val="en-GB"/>
        </w:rPr>
        <w:t>4</w:t>
      </w:r>
      <w:r w:rsidRPr="002767FA">
        <w:rPr>
          <w:rFonts w:ascii="Times New Roman" w:eastAsia="SimSun" w:hAnsi="Times New Roman" w:cs="Times New Roman"/>
          <w:i/>
          <w:color w:val="131413"/>
          <w:kern w:val="0"/>
          <w:lang w:val="en-GB"/>
        </w:rPr>
        <w:t>Department of Disturbance Ecology, Bayreuth Center of Ecology and Environmental Research (</w:t>
      </w:r>
      <w:proofErr w:type="spellStart"/>
      <w:r w:rsidRPr="002767FA">
        <w:rPr>
          <w:rFonts w:ascii="Times New Roman" w:eastAsia="SimSun" w:hAnsi="Times New Roman" w:cs="Times New Roman"/>
          <w:i/>
          <w:color w:val="131413"/>
          <w:kern w:val="0"/>
          <w:lang w:val="en-GB"/>
        </w:rPr>
        <w:t>BayCEER</w:t>
      </w:r>
      <w:proofErr w:type="spellEnd"/>
      <w:r w:rsidRPr="002767FA">
        <w:rPr>
          <w:rFonts w:ascii="Times New Roman" w:eastAsia="SimSun" w:hAnsi="Times New Roman" w:cs="Times New Roman"/>
          <w:i/>
          <w:color w:val="131413"/>
          <w:kern w:val="0"/>
          <w:lang w:val="en-GB"/>
        </w:rPr>
        <w:t>), University of Bayreuth, Bayreuth, 95447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  <w:lang w:val="en-GB"/>
        </w:rPr>
        <w:t xml:space="preserve">, </w:t>
      </w:r>
      <w:r w:rsidRPr="002767FA">
        <w:rPr>
          <w:rFonts w:ascii="Times New Roman" w:eastAsia="SimSun" w:hAnsi="Times New Roman" w:cs="Times New Roman"/>
          <w:i/>
          <w:color w:val="131413"/>
          <w:kern w:val="0"/>
          <w:lang w:val="en-GB"/>
        </w:rPr>
        <w:t>Germany</w:t>
      </w:r>
    </w:p>
    <w:p w14:paraId="33740FFC" w14:textId="77777777" w:rsidR="00F70BB7" w:rsidRPr="002767FA" w:rsidRDefault="00F70BB7" w:rsidP="00F70BB7">
      <w:pPr>
        <w:widowControl/>
        <w:tabs>
          <w:tab w:val="right" w:pos="8306"/>
        </w:tabs>
        <w:spacing w:line="360" w:lineRule="auto"/>
        <w:rPr>
          <w:rFonts w:ascii="Times New Roman" w:eastAsia="SimSun" w:hAnsi="Times New Roman" w:cs="Times New Roman"/>
          <w:i/>
          <w:color w:val="131413"/>
          <w:kern w:val="0"/>
          <w:lang w:val="en-GB"/>
        </w:rPr>
      </w:pPr>
      <w:r w:rsidRPr="002767FA">
        <w:rPr>
          <w:rFonts w:ascii="Times New Roman" w:eastAsia="SimSun" w:hAnsi="Times New Roman" w:cs="Times New Roman"/>
          <w:i/>
          <w:color w:val="131413"/>
          <w:kern w:val="0"/>
          <w:vertAlign w:val="superscript"/>
          <w:lang w:val="en-GB"/>
        </w:rPr>
        <w:t>5</w:t>
      </w:r>
      <w:r w:rsidRPr="002767FA">
        <w:rPr>
          <w:rFonts w:ascii="Times New Roman" w:eastAsia="SimSun" w:hAnsi="Times New Roman" w:cs="Times New Roman"/>
          <w:i/>
          <w:color w:val="131413"/>
          <w:kern w:val="0"/>
          <w:lang w:val="en-GB"/>
        </w:rPr>
        <w:t>School of Pharmaceutical Science and Technology, Tianjin University, Tianjin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  <w:lang w:val="en-GB"/>
        </w:rPr>
        <w:t xml:space="preserve"> </w:t>
      </w:r>
      <w:r w:rsidRPr="002767FA">
        <w:rPr>
          <w:rFonts w:ascii="Times New Roman" w:eastAsia="SimSun" w:hAnsi="Times New Roman" w:cs="Times New Roman"/>
          <w:i/>
          <w:color w:val="131413"/>
          <w:kern w:val="0"/>
          <w:lang w:val="en-GB"/>
        </w:rPr>
        <w:t>300072, China</w:t>
      </w:r>
    </w:p>
    <w:p w14:paraId="06960D69" w14:textId="77777777" w:rsidR="00F70BB7" w:rsidRPr="002767FA" w:rsidRDefault="00F70BB7" w:rsidP="00F70BB7">
      <w:pPr>
        <w:widowControl/>
        <w:tabs>
          <w:tab w:val="right" w:pos="8306"/>
        </w:tabs>
        <w:spacing w:line="360" w:lineRule="auto"/>
        <w:rPr>
          <w:rFonts w:ascii="Times New Roman" w:eastAsia="SimSun" w:hAnsi="Times New Roman" w:cs="Times New Roman"/>
          <w:i/>
          <w:color w:val="131413"/>
          <w:kern w:val="0"/>
          <w:lang w:val="en-GB"/>
        </w:rPr>
      </w:pPr>
      <w:r w:rsidRPr="002767FA">
        <w:rPr>
          <w:rFonts w:ascii="Times New Roman" w:eastAsia="SimSun" w:hAnsi="Times New Roman" w:cs="Times New Roman"/>
          <w:i/>
          <w:color w:val="131413"/>
          <w:kern w:val="0"/>
          <w:vertAlign w:val="superscript"/>
          <w:lang w:val="en-GB"/>
        </w:rPr>
        <w:t>6</w:t>
      </w:r>
      <w:r w:rsidRPr="002767FA">
        <w:rPr>
          <w:rFonts w:ascii="Times New Roman" w:eastAsia="SimSun" w:hAnsi="Times New Roman" w:cs="Times New Roman"/>
          <w:i/>
          <w:color w:val="131413"/>
          <w:kern w:val="0"/>
          <w:lang w:val="en-GB"/>
        </w:rPr>
        <w:t>School of Molecular and Life Sciences, Curtin University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  <w:lang w:val="en-GB"/>
        </w:rPr>
        <w:t>,</w:t>
      </w:r>
      <w:r w:rsidRPr="002767FA">
        <w:rPr>
          <w:rFonts w:ascii="Times New Roman" w:eastAsia="SimSun" w:hAnsi="Times New Roman" w:cs="Times New Roman"/>
          <w:i/>
          <w:color w:val="131413"/>
          <w:kern w:val="0"/>
          <w:lang w:val="en-GB"/>
        </w:rPr>
        <w:t xml:space="preserve"> Bentley 6102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  <w:lang w:val="en-GB"/>
        </w:rPr>
        <w:t>,</w:t>
      </w:r>
      <w:r w:rsidRPr="002767FA">
        <w:rPr>
          <w:rFonts w:ascii="Times New Roman" w:eastAsia="SimSun" w:hAnsi="Times New Roman" w:cs="Times New Roman"/>
          <w:i/>
          <w:color w:val="131413"/>
          <w:kern w:val="0"/>
          <w:lang w:val="en-GB"/>
        </w:rPr>
        <w:t xml:space="preserve"> Western</w:t>
      </w:r>
      <w:r w:rsidRPr="002767FA">
        <w:rPr>
          <w:rFonts w:ascii="Times New Roman" w:hAnsi="Times New Roman" w:cs="Times New Roman" w:hint="eastAsia"/>
          <w:i/>
          <w:color w:val="131413"/>
          <w:kern w:val="0"/>
          <w:lang w:val="en-GB"/>
        </w:rPr>
        <w:t xml:space="preserve"> 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  <w:lang w:val="en-GB"/>
        </w:rPr>
        <w:t>Australia</w:t>
      </w:r>
    </w:p>
    <w:p w14:paraId="458D34C2" w14:textId="77777777" w:rsidR="00F70BB7" w:rsidRDefault="00F70BB7" w:rsidP="00F70BB7">
      <w:pPr>
        <w:widowControl/>
        <w:spacing w:line="360" w:lineRule="auto"/>
        <w:rPr>
          <w:rFonts w:ascii="Times New Roman" w:eastAsia="SimSun" w:hAnsi="Times New Roman" w:cs="Times New Roman"/>
          <w:color w:val="131413"/>
          <w:kern w:val="0"/>
        </w:rPr>
      </w:pPr>
      <w:r w:rsidRPr="002767FA">
        <w:rPr>
          <w:rFonts w:ascii="Times New Roman" w:eastAsia="SimSun" w:hAnsi="Times New Roman" w:cs="Times New Roman" w:hint="eastAsia"/>
          <w:i/>
          <w:color w:val="131413"/>
          <w:kern w:val="0"/>
          <w:vertAlign w:val="superscript"/>
        </w:rPr>
        <w:t>7</w:t>
      </w:r>
      <w:r w:rsidRPr="002767FA">
        <w:rPr>
          <w:rFonts w:ascii="Times New Roman" w:eastAsia="SimSun" w:hAnsi="Times New Roman" w:cs="Times New Roman"/>
          <w:i/>
          <w:color w:val="131413"/>
          <w:kern w:val="0"/>
        </w:rPr>
        <w:t>Lijiang Forest Biodiversity N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</w:rPr>
        <w:t>ational</w:t>
      </w:r>
      <w:r w:rsidRPr="002767FA">
        <w:rPr>
          <w:rFonts w:ascii="Times New Roman" w:eastAsia="SimSun" w:hAnsi="Times New Roman" w:cs="Times New Roman"/>
          <w:i/>
          <w:color w:val="131413"/>
          <w:kern w:val="0"/>
        </w:rPr>
        <w:t xml:space="preserve"> Observation and Research Station</w:t>
      </w:r>
      <w:r w:rsidRPr="002767FA">
        <w:rPr>
          <w:rFonts w:ascii="Times New Roman" w:eastAsia="SimSun" w:hAnsi="Times New Roman" w:cs="Times New Roman" w:hint="eastAsia"/>
          <w:i/>
          <w:color w:val="131413"/>
          <w:kern w:val="0"/>
        </w:rPr>
        <w:t>, Lijiang 674100, China</w:t>
      </w:r>
    </w:p>
    <w:p w14:paraId="552DD87B" w14:textId="77777777" w:rsidR="009350E5" w:rsidRPr="00F70BB7" w:rsidRDefault="009350E5" w:rsidP="009350E5">
      <w:pPr>
        <w:widowControl/>
        <w:spacing w:line="360" w:lineRule="auto"/>
        <w:rPr>
          <w:rFonts w:ascii="Times New Roman" w:eastAsia="SimSun" w:hAnsi="Times New Roman" w:cs="Times New Roman"/>
          <w:color w:val="131413"/>
          <w:kern w:val="0"/>
        </w:rPr>
      </w:pPr>
    </w:p>
    <w:p w14:paraId="5AD6D700" w14:textId="77777777" w:rsidR="009350E5" w:rsidRPr="009350E5" w:rsidRDefault="009350E5" w:rsidP="009350E5">
      <w:pPr>
        <w:widowControl/>
        <w:spacing w:line="360" w:lineRule="auto"/>
        <w:rPr>
          <w:rFonts w:ascii="Times New Roman" w:eastAsia="SimSun" w:hAnsi="Times New Roman" w:cs="Times New Roman"/>
          <w:color w:val="131413"/>
          <w:kern w:val="0"/>
        </w:rPr>
      </w:pPr>
      <w:r w:rsidRPr="009350E5">
        <w:rPr>
          <w:rFonts w:ascii="Times New Roman" w:eastAsia="SimSun" w:hAnsi="Times New Roman" w:cs="Times New Roman"/>
          <w:color w:val="131413"/>
          <w:kern w:val="0"/>
        </w:rPr>
        <w:t xml:space="preserve">Running title: Reproductive isolation in sympatric </w:t>
      </w:r>
      <w:r w:rsidRPr="009350E5">
        <w:rPr>
          <w:rFonts w:ascii="Times New Roman" w:eastAsia="SimSun" w:hAnsi="Times New Roman" w:cs="Times New Roman"/>
          <w:i/>
          <w:color w:val="131413"/>
          <w:kern w:val="0"/>
        </w:rPr>
        <w:t>Habenaria</w:t>
      </w:r>
      <w:r w:rsidRPr="009350E5">
        <w:rPr>
          <w:rFonts w:ascii="Times New Roman" w:eastAsia="SimSun" w:hAnsi="Times New Roman" w:cs="Times New Roman"/>
          <w:color w:val="131413"/>
          <w:kern w:val="0"/>
        </w:rPr>
        <w:t xml:space="preserve"> orchids</w:t>
      </w:r>
    </w:p>
    <w:p w14:paraId="7F02FF8D" w14:textId="77777777" w:rsidR="009350E5" w:rsidRPr="009350E5" w:rsidRDefault="009350E5" w:rsidP="009350E5">
      <w:pPr>
        <w:widowControl/>
        <w:spacing w:line="360" w:lineRule="auto"/>
        <w:rPr>
          <w:rFonts w:ascii="Times New Roman" w:eastAsia="SimSun" w:hAnsi="Times New Roman" w:cs="Times New Roman"/>
          <w:color w:val="131413"/>
          <w:kern w:val="0"/>
        </w:rPr>
      </w:pPr>
    </w:p>
    <w:p w14:paraId="3112BB49" w14:textId="77777777" w:rsidR="009350E5" w:rsidRPr="009350E5" w:rsidRDefault="009350E5" w:rsidP="009350E5">
      <w:pPr>
        <w:widowControl/>
        <w:spacing w:line="360" w:lineRule="auto"/>
        <w:rPr>
          <w:rFonts w:ascii="Times New Roman" w:eastAsia="SimSun" w:hAnsi="Times New Roman" w:cs="Times New Roman"/>
          <w:color w:val="131413"/>
          <w:kern w:val="0"/>
        </w:rPr>
      </w:pPr>
      <w:r w:rsidRPr="009350E5">
        <w:rPr>
          <w:rFonts w:ascii="Times New Roman" w:eastAsia="SimSun" w:hAnsi="Times New Roman" w:cs="Times New Roman"/>
          <w:color w:val="131413"/>
          <w:kern w:val="0"/>
        </w:rPr>
        <w:t xml:space="preserve">Corresponding authors: </w:t>
      </w:r>
      <w:proofErr w:type="spellStart"/>
      <w:r w:rsidRPr="009350E5">
        <w:rPr>
          <w:rFonts w:ascii="Times New Roman" w:eastAsia="SimSun" w:hAnsi="Times New Roman" w:cs="Times New Roman"/>
          <w:color w:val="131413"/>
          <w:kern w:val="0"/>
        </w:rPr>
        <w:t>Zong</w:t>
      </w:r>
      <w:proofErr w:type="spellEnd"/>
      <w:r w:rsidRPr="009350E5">
        <w:rPr>
          <w:rFonts w:ascii="Times New Roman" w:eastAsia="SimSun" w:hAnsi="Times New Roman" w:cs="Times New Roman"/>
          <w:color w:val="131413"/>
          <w:kern w:val="0"/>
        </w:rPr>
        <w:t>-Xin Ren (</w:t>
      </w:r>
      <w:hyperlink r:id="rId7" w:history="1">
        <w:r w:rsidRPr="009350E5">
          <w:rPr>
            <w:rFonts w:ascii="Times New Roman" w:eastAsia="SimSun" w:hAnsi="Times New Roman" w:cs="Times New Roman"/>
            <w:color w:val="0000FF"/>
            <w:kern w:val="0"/>
            <w:u w:val="single"/>
          </w:rPr>
          <w:t>renzongxin@mail.kib.ac.cn</w:t>
        </w:r>
      </w:hyperlink>
      <w:r w:rsidRPr="009350E5">
        <w:rPr>
          <w:rFonts w:ascii="Times New Roman" w:eastAsia="SimSun" w:hAnsi="Times New Roman" w:cs="Times New Roman"/>
          <w:color w:val="131413"/>
          <w:kern w:val="0"/>
        </w:rPr>
        <w:t>) and Hong Wang (</w:t>
      </w:r>
      <w:hyperlink r:id="rId8" w:history="1">
        <w:r w:rsidRPr="009350E5">
          <w:rPr>
            <w:rFonts w:ascii="Times New Roman" w:eastAsia="SimSun" w:hAnsi="Times New Roman" w:cs="Times New Roman"/>
            <w:color w:val="0000FF"/>
            <w:kern w:val="0"/>
            <w:u w:val="single"/>
          </w:rPr>
          <w:t>wanghong@mail.kib.ac.cn</w:t>
        </w:r>
      </w:hyperlink>
      <w:r w:rsidRPr="009350E5">
        <w:rPr>
          <w:rFonts w:ascii="Times New Roman" w:eastAsia="SimSun" w:hAnsi="Times New Roman" w:cs="Times New Roman"/>
          <w:color w:val="131413"/>
          <w:kern w:val="0"/>
        </w:rPr>
        <w:t>)</w:t>
      </w:r>
    </w:p>
    <w:p w14:paraId="36A7AB20" w14:textId="77777777" w:rsidR="009350E5" w:rsidRPr="009350E5" w:rsidRDefault="009350E5" w:rsidP="009350E5">
      <w:pPr>
        <w:widowControl/>
        <w:spacing w:line="360" w:lineRule="auto"/>
        <w:rPr>
          <w:rFonts w:ascii="Times New Roman" w:eastAsia="SimSun" w:hAnsi="Times New Roman" w:cs="Times New Roman"/>
          <w:color w:val="131413"/>
          <w:kern w:val="0"/>
        </w:rPr>
      </w:pPr>
    </w:p>
    <w:p w14:paraId="595CA8AA" w14:textId="77777777" w:rsidR="009350E5" w:rsidRPr="009350E5" w:rsidRDefault="009350E5" w:rsidP="009350E5">
      <w:pPr>
        <w:widowControl/>
        <w:spacing w:line="360" w:lineRule="auto"/>
        <w:rPr>
          <w:rFonts w:ascii="Times New Roman" w:eastAsia="SimSun" w:hAnsi="Times New Roman" w:cs="Times New Roman"/>
          <w:color w:val="131413"/>
          <w:kern w:val="0"/>
          <w:sz w:val="24"/>
          <w:szCs w:val="28"/>
        </w:rPr>
      </w:pPr>
      <w:r w:rsidRPr="009350E5">
        <w:rPr>
          <w:rFonts w:ascii="Times New Roman" w:eastAsia="SimSun" w:hAnsi="Times New Roman" w:cs="Times New Roman" w:hint="eastAsia"/>
          <w:color w:val="131413"/>
          <w:kern w:val="0"/>
          <w:vertAlign w:val="superscript"/>
        </w:rPr>
        <w:t>†</w:t>
      </w:r>
      <w:r w:rsidRPr="009350E5">
        <w:rPr>
          <w:rFonts w:ascii="Times New Roman" w:eastAsia="SimSun" w:hAnsi="Times New Roman" w:cs="Times New Roman"/>
          <w:color w:val="131413"/>
          <w:kern w:val="0"/>
        </w:rPr>
        <w:t xml:space="preserve"> These authors have contributed equally to this work </w:t>
      </w:r>
    </w:p>
    <w:p w14:paraId="52BF6AE2" w14:textId="77777777" w:rsidR="00016B97" w:rsidRDefault="00016B97"/>
    <w:p w14:paraId="147433E0" w14:textId="77777777" w:rsidR="00016B97" w:rsidRDefault="00016B97"/>
    <w:p w14:paraId="48F6CEB3" w14:textId="77777777" w:rsidR="00016B97" w:rsidRDefault="00016B97"/>
    <w:p w14:paraId="3F6476F4" w14:textId="77777777" w:rsidR="00016B97" w:rsidRDefault="00016B97"/>
    <w:p w14:paraId="0C3444E3" w14:textId="77777777" w:rsidR="00016B97" w:rsidRDefault="00016B97"/>
    <w:p w14:paraId="4C436E90" w14:textId="77777777" w:rsidR="00016B97" w:rsidRDefault="00016B97"/>
    <w:p w14:paraId="51F569B2" w14:textId="77777777" w:rsidR="009177DE" w:rsidRDefault="009177DE"/>
    <w:p w14:paraId="4EE4B445" w14:textId="77777777" w:rsidR="00016B97" w:rsidRDefault="00016B97"/>
    <w:p w14:paraId="36E49668" w14:textId="77777777" w:rsidR="00016B97" w:rsidRDefault="00016B97"/>
    <w:p w14:paraId="7A6AD75D" w14:textId="77777777" w:rsidR="00016B97" w:rsidRDefault="00016B97"/>
    <w:p w14:paraId="6FD504D7" w14:textId="77777777" w:rsidR="00016B97" w:rsidRDefault="00016B97"/>
    <w:p w14:paraId="5A27A843" w14:textId="77777777" w:rsidR="00F70BB7" w:rsidRDefault="00F70BB7"/>
    <w:p w14:paraId="3E6EEB6E" w14:textId="77777777" w:rsidR="00F70BB7" w:rsidRDefault="00F70BB7"/>
    <w:p w14:paraId="404AB3AD" w14:textId="77777777" w:rsidR="00F70BB7" w:rsidRDefault="00F70BB7"/>
    <w:p w14:paraId="0CDBD016" w14:textId="77777777" w:rsidR="00F70BB7" w:rsidRDefault="00F70BB7"/>
    <w:p w14:paraId="67CAA678" w14:textId="77777777" w:rsidR="009177DE" w:rsidRPr="00F70BB7" w:rsidRDefault="00682A0A" w:rsidP="00F70BB7">
      <w:pPr>
        <w:pStyle w:val="Heading1"/>
        <w:rPr>
          <w:rFonts w:eastAsiaTheme="minorEastAsia"/>
        </w:rPr>
      </w:pPr>
      <w:r w:rsidRPr="00116E23">
        <w:lastRenderedPageBreak/>
        <w:t>Supplemental files</w:t>
      </w:r>
    </w:p>
    <w:p w14:paraId="64613890" w14:textId="77777777" w:rsidR="00F8376E" w:rsidRPr="00FF64FB" w:rsidRDefault="00FF64FB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  <w:r>
        <w:rPr>
          <w:rFonts w:ascii="Times New Roman" w:hAnsi="Times New Roman" w:cs="Times New Roman"/>
          <w:b/>
          <w:bCs/>
          <w:noProof/>
          <w:color w:val="000000"/>
          <w:szCs w:val="21"/>
        </w:rPr>
        <w:drawing>
          <wp:inline distT="0" distB="0" distL="0" distR="0" wp14:anchorId="266F5782" wp14:editId="187CE6C7">
            <wp:extent cx="5594350" cy="453453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C688" w14:textId="77777777" w:rsidR="00682A0A" w:rsidRPr="00C5080C" w:rsidRDefault="0052427A" w:rsidP="00682A0A">
      <w:pPr>
        <w:spacing w:line="360" w:lineRule="auto"/>
        <w:jc w:val="left"/>
        <w:rPr>
          <w:rFonts w:ascii="Times New Roman" w:eastAsia="DengXi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t>Figure S1</w:t>
      </w:r>
      <w:r w:rsidR="007F253B">
        <w:rPr>
          <w:rFonts w:ascii="Times New Roman" w:hAnsi="Times New Roman" w:cs="Times New Roman"/>
          <w:b/>
          <w:bCs/>
          <w:color w:val="000000"/>
          <w:szCs w:val="21"/>
        </w:rPr>
        <w:t>.</w:t>
      </w:r>
      <w:r w:rsidRPr="0052427A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F253B">
        <w:rPr>
          <w:rFonts w:ascii="Times New Roman" w:hAnsi="Times New Roman" w:cs="Times New Roman"/>
          <w:color w:val="000000"/>
          <w:szCs w:val="21"/>
        </w:rPr>
        <w:t xml:space="preserve">The distribution ranges of three </w:t>
      </w:r>
      <w:r w:rsidRPr="007F253B">
        <w:rPr>
          <w:rFonts w:ascii="Times New Roman" w:hAnsi="Times New Roman" w:cs="Times New Roman"/>
          <w:i/>
          <w:iCs/>
          <w:color w:val="000000"/>
          <w:szCs w:val="21"/>
        </w:rPr>
        <w:t>Habenaria</w:t>
      </w:r>
      <w:r w:rsidRPr="007F253B">
        <w:rPr>
          <w:rFonts w:ascii="Times New Roman" w:hAnsi="Times New Roman" w:cs="Times New Roman"/>
          <w:color w:val="000000"/>
          <w:szCs w:val="21"/>
        </w:rPr>
        <w:t xml:space="preserve"> species, </w:t>
      </w:r>
      <w:r w:rsidRPr="007F253B">
        <w:rPr>
          <w:rFonts w:ascii="Times New Roman" w:hAnsi="Times New Roman" w:cs="Times New Roman"/>
          <w:i/>
          <w:iCs/>
          <w:color w:val="000000"/>
          <w:szCs w:val="21"/>
        </w:rPr>
        <w:t>Habenaria</w:t>
      </w:r>
      <w:r w:rsidRPr="007F253B">
        <w:rPr>
          <w:rFonts w:ascii="Times New Roman" w:hAnsi="Times New Roman" w:cs="Times New Roman"/>
          <w:b/>
          <w:bCs/>
          <w:color w:val="000000"/>
          <w:szCs w:val="21"/>
        </w:rPr>
        <w:t xml:space="preserve"> </w:t>
      </w:r>
      <w:r w:rsidRPr="007F253B">
        <w:rPr>
          <w:rFonts w:ascii="Times New Roman" w:eastAsia="DengXian" w:hAnsi="Times New Roman" w:cs="Times New Roman"/>
          <w:i/>
          <w:iCs/>
          <w:color w:val="000000"/>
          <w:kern w:val="0"/>
          <w:szCs w:val="21"/>
        </w:rPr>
        <w:t>limprichtii</w:t>
      </w:r>
      <w:r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, </w:t>
      </w:r>
      <w:r w:rsidRPr="007F253B">
        <w:rPr>
          <w:rFonts w:ascii="Times New Roman" w:eastAsia="DengXian" w:hAnsi="Times New Roman" w:cs="Times New Roman"/>
          <w:i/>
          <w:iCs/>
          <w:color w:val="000000"/>
          <w:kern w:val="0"/>
          <w:szCs w:val="21"/>
        </w:rPr>
        <w:t>H. davidii</w:t>
      </w:r>
      <w:r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, </w:t>
      </w:r>
      <w:r w:rsidRPr="007F253B">
        <w:rPr>
          <w:rFonts w:ascii="Times New Roman" w:eastAsia="DengXian" w:hAnsi="Times New Roman" w:cs="Times New Roman"/>
          <w:i/>
          <w:iCs/>
          <w:color w:val="000000"/>
          <w:kern w:val="0"/>
          <w:szCs w:val="21"/>
        </w:rPr>
        <w:t>H. delavayi</w:t>
      </w:r>
      <w:r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>, in the study sites.</w:t>
      </w:r>
      <w:r w:rsidR="00033B6C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 </w:t>
      </w:r>
      <w:r w:rsidR="002A6FDE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>I</w:t>
      </w:r>
      <w:r w:rsidR="00C5080C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>mage</w:t>
      </w:r>
      <w:r w:rsidR="002A6FDE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 from Google Earth (</w:t>
      </w:r>
      <w:hyperlink r:id="rId10" w:history="1">
        <w:r w:rsidR="002A6FDE" w:rsidRPr="007F253B">
          <w:rPr>
            <w:rStyle w:val="Hyperlink"/>
            <w:rFonts w:ascii="Times New Roman" w:eastAsia="DengXian" w:hAnsi="Times New Roman" w:cs="Times New Roman"/>
            <w:kern w:val="0"/>
            <w:szCs w:val="21"/>
          </w:rPr>
          <w:t>http://earth.google.com/</w:t>
        </w:r>
      </w:hyperlink>
      <w:r w:rsidR="002A6FDE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). </w:t>
      </w:r>
      <w:r w:rsidR="00033B6C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>YSZ, JLZ, DBWG</w:t>
      </w:r>
      <w:r w:rsidR="007F253B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>,</w:t>
      </w:r>
      <w:r w:rsidR="00033B6C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 JQMK, BSZT</w:t>
      </w:r>
      <w:r w:rsidR="002A6ECA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 and </w:t>
      </w:r>
      <w:r w:rsidR="00033B6C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CSZC are </w:t>
      </w:r>
      <w:r w:rsidR="002A6ECA" w:rsidRPr="007F253B">
        <w:rPr>
          <w:rFonts w:ascii="Times New Roman" w:eastAsia="DengXian" w:hAnsi="Times New Roman" w:cs="Times New Roman"/>
          <w:color w:val="000000"/>
          <w:kern w:val="0"/>
          <w:szCs w:val="21"/>
        </w:rPr>
        <w:t xml:space="preserve">the populations of three </w:t>
      </w:r>
      <w:r w:rsidR="002A6ECA" w:rsidRPr="007F253B">
        <w:rPr>
          <w:rFonts w:ascii="Times New Roman" w:hAnsi="Times New Roman" w:cs="Times New Roman"/>
          <w:i/>
          <w:iCs/>
          <w:color w:val="000000"/>
          <w:szCs w:val="21"/>
        </w:rPr>
        <w:t>Habenaria</w:t>
      </w:r>
      <w:r w:rsidR="002A6ECA" w:rsidRPr="007F253B">
        <w:rPr>
          <w:rFonts w:ascii="Times New Roman" w:hAnsi="Times New Roman" w:cs="Times New Roman"/>
          <w:color w:val="000000"/>
          <w:szCs w:val="21"/>
        </w:rPr>
        <w:t xml:space="preserve"> species. </w:t>
      </w:r>
      <w:r w:rsidR="00BC199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>The shortest distances for populations of any of two species</w:t>
      </w:r>
      <w:r w:rsidR="00B95CB6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</w:t>
      </w:r>
      <w:r w:rsidR="00842CA3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was from </w:t>
      </w:r>
      <w:r w:rsidR="00780FF4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>1</w:t>
      </w:r>
      <w:r w:rsidR="00842CA3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</w:t>
      </w:r>
      <w:r w:rsidR="004C5FA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>m</w:t>
      </w:r>
      <w:r w:rsidR="00FC2F5C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(at YSZ</w:t>
      </w:r>
      <w:r w:rsidR="00BC199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for </w:t>
      </w:r>
      <w:r w:rsidR="00931EB5" w:rsidRPr="00931EB5">
        <w:rPr>
          <w:rFonts w:ascii="Times New Roman" w:eastAsia="SimSun" w:hAnsi="Times New Roman" w:cs="Times New Roman"/>
          <w:i/>
          <w:color w:val="231F20"/>
          <w:kern w:val="0"/>
          <w:szCs w:val="21"/>
        </w:rPr>
        <w:t>H. limprichtii</w:t>
      </w:r>
      <w:r w:rsidR="00BC199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and </w:t>
      </w:r>
      <w:r w:rsidR="00931EB5" w:rsidRPr="00931EB5">
        <w:rPr>
          <w:rFonts w:ascii="Times New Roman" w:eastAsia="SimSun" w:hAnsi="Times New Roman" w:cs="Times New Roman"/>
          <w:i/>
          <w:color w:val="231F20"/>
          <w:kern w:val="0"/>
          <w:szCs w:val="21"/>
        </w:rPr>
        <w:t>H. delavayi</w:t>
      </w:r>
      <w:r w:rsidR="00FC2F5C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>)</w:t>
      </w:r>
      <w:r w:rsidR="004C5FA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to </w:t>
      </w:r>
      <w:r w:rsidR="00B95CB6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>1.</w:t>
      </w:r>
      <w:r w:rsidR="00FC2F5C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>9</w:t>
      </w:r>
      <w:r w:rsidR="004C5FA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km</w:t>
      </w:r>
      <w:r w:rsidR="00BC199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(from JLZ-</w:t>
      </w:r>
      <w:proofErr w:type="spellStart"/>
      <w:r w:rsidR="00BC199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>lim</w:t>
      </w:r>
      <w:proofErr w:type="spellEnd"/>
      <w:r w:rsidR="00BC199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to DBWG-del). T</w:t>
      </w:r>
      <w:r w:rsidR="00B95CB6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he highest distance among populations within species is </w:t>
      </w:r>
      <w:r w:rsidR="00FC2F5C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>8.2</w:t>
      </w:r>
      <w:r w:rsidR="00B95CB6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km</w:t>
      </w:r>
      <w:r w:rsidR="004C5FA9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. </w:t>
      </w:r>
      <w:proofErr w:type="spellStart"/>
      <w:r w:rsidR="002A6ECA" w:rsidRPr="007F253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lim</w:t>
      </w:r>
      <w:proofErr w:type="spellEnd"/>
      <w:r w:rsidR="002A6ECA" w:rsidRPr="007F253B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= </w:t>
      </w:r>
      <w:r w:rsidR="002A6ECA" w:rsidRPr="007F253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</w:t>
      </w:r>
      <w:proofErr w:type="spellStart"/>
      <w:r w:rsidR="002A6ECA" w:rsidRPr="007F253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limprichtii</w:t>
      </w:r>
      <w:proofErr w:type="spellEnd"/>
      <w:r w:rsidR="002A6ECA" w:rsidRPr="007F253B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, </w:t>
      </w:r>
      <w:proofErr w:type="spellStart"/>
      <w:r w:rsidR="002A6ECA" w:rsidRPr="007F253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dav</w:t>
      </w:r>
      <w:proofErr w:type="spellEnd"/>
      <w:r w:rsidR="002A6ECA" w:rsidRPr="007F253B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= </w:t>
      </w:r>
      <w:r w:rsidR="002A6ECA" w:rsidRPr="007F253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H. davidii</w:t>
      </w:r>
      <w:r w:rsidR="002A6ECA" w:rsidRPr="007F253B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, </w:t>
      </w:r>
      <w:r w:rsidR="002A6ECA" w:rsidRPr="007F253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del</w:t>
      </w:r>
      <w:r w:rsidR="002A6ECA" w:rsidRPr="007F253B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= </w:t>
      </w:r>
      <w:r w:rsidR="002A6ECA" w:rsidRPr="007F253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H. delavayi</w:t>
      </w:r>
      <w:r w:rsidR="002A6ECA" w:rsidRPr="007F253B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.</w:t>
      </w:r>
      <w:r w:rsidR="004C5FA9">
        <w:rPr>
          <w:rFonts w:ascii="Times New Roman" w:eastAsia="SimSun" w:hAnsi="Times New Roman" w:cs="Times New Roman" w:hint="eastAsia"/>
          <w:bCs/>
          <w:color w:val="000000"/>
          <w:kern w:val="0"/>
          <w:szCs w:val="21"/>
        </w:rPr>
        <w:t xml:space="preserve"> </w:t>
      </w:r>
    </w:p>
    <w:p w14:paraId="71A3F731" w14:textId="77777777" w:rsidR="00682A0A" w:rsidRPr="00BC1999" w:rsidRDefault="00682A0A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A4EFDF3" w14:textId="77777777" w:rsidR="0052427A" w:rsidRPr="00780FF4" w:rsidRDefault="0052427A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03712EEB" w14:textId="77777777" w:rsidR="0052427A" w:rsidRDefault="0052427A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2821A678" w14:textId="77777777" w:rsidR="0052427A" w:rsidRDefault="0052427A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2DFC0CCE" w14:textId="77777777" w:rsidR="0052427A" w:rsidRDefault="0052427A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984120E" w14:textId="77777777" w:rsidR="0052427A" w:rsidRDefault="0052427A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1AB5670C" w14:textId="77777777" w:rsidR="00F70BB7" w:rsidRDefault="00F70BB7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C3F0789" w14:textId="77777777" w:rsidR="009177DE" w:rsidRDefault="0052427A" w:rsidP="009177DE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E94C1E">
        <w:rPr>
          <w:rFonts w:ascii="Times New Roman" w:eastAsia="SimSun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AAE1DE3" wp14:editId="54BD4CC7">
            <wp:simplePos x="0" y="0"/>
            <wp:positionH relativeFrom="margin">
              <wp:align>center</wp:align>
            </wp:positionH>
            <wp:positionV relativeFrom="paragraph">
              <wp:posOffset>99907</wp:posOffset>
            </wp:positionV>
            <wp:extent cx="5274310" cy="3960495"/>
            <wp:effectExtent l="0" t="0" r="2540" b="190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0D3E2" w14:textId="77777777" w:rsidR="0052427A" w:rsidRPr="004E3A1A" w:rsidRDefault="0052427A" w:rsidP="009177DE">
      <w:pPr>
        <w:widowControl/>
        <w:spacing w:line="360" w:lineRule="auto"/>
        <w:rPr>
          <w:rFonts w:ascii="Times New Roman" w:eastAsia="SimSun" w:hAnsi="Times New Roman" w:cs="Times New Roman"/>
          <w:bCs/>
          <w:color w:val="000000"/>
          <w:kern w:val="0"/>
          <w:szCs w:val="21"/>
        </w:rPr>
      </w:pPr>
      <w:r w:rsidRPr="00E94C1E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Figure 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S2</w:t>
      </w:r>
      <w:r w:rsidR="007F253B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.</w:t>
      </w:r>
      <w:r w:rsidRPr="00E94C1E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Pollen tubes </w:t>
      </w:r>
      <w:r w:rsidR="00E80017">
        <w:rPr>
          <w:rFonts w:ascii="Times New Roman" w:eastAsia="SimSun" w:hAnsi="Times New Roman" w:cs="Times New Roman"/>
          <w:bCs/>
          <w:color w:val="0D0D0D"/>
          <w:kern w:val="0"/>
          <w:szCs w:val="21"/>
        </w:rPr>
        <w:t xml:space="preserve">growing in the styles </w:t>
      </w:r>
      <w:r w:rsidRPr="00073167">
        <w:rPr>
          <w:rFonts w:ascii="Times New Roman" w:eastAsia="SimSun" w:hAnsi="Times New Roman" w:cs="Times New Roman"/>
          <w:bCs/>
          <w:color w:val="0D0D0D"/>
          <w:kern w:val="0"/>
          <w:szCs w:val="21"/>
        </w:rPr>
        <w:t xml:space="preserve">of three </w:t>
      </w:r>
      <w:r w:rsidRPr="00073167">
        <w:rPr>
          <w:rFonts w:ascii="Times New Roman" w:eastAsia="SimSun" w:hAnsi="Times New Roman" w:cs="Times New Roman"/>
          <w:bCs/>
          <w:i/>
          <w:iCs/>
          <w:color w:val="0D0D0D"/>
          <w:kern w:val="0"/>
          <w:szCs w:val="21"/>
        </w:rPr>
        <w:t xml:space="preserve">Habenaria </w:t>
      </w:r>
      <w:r w:rsidRPr="00073167">
        <w:rPr>
          <w:rFonts w:ascii="Times New Roman" w:eastAsia="SimSun" w:hAnsi="Times New Roman" w:cs="Times New Roman"/>
          <w:bCs/>
          <w:color w:val="0D0D0D"/>
          <w:kern w:val="0"/>
          <w:szCs w:val="21"/>
        </w:rPr>
        <w:t xml:space="preserve">species </w:t>
      </w:r>
      <w:r w:rsidR="00F60713">
        <w:rPr>
          <w:rFonts w:ascii="Times New Roman" w:eastAsia="SimSun" w:hAnsi="Times New Roman" w:cs="Times New Roman"/>
          <w:bCs/>
          <w:color w:val="0D0D0D"/>
          <w:kern w:val="0"/>
          <w:szCs w:val="21"/>
        </w:rPr>
        <w:t xml:space="preserve">10 days after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intra- and interspecific</w:t>
      </w:r>
      <w:r w:rsidR="00F60713"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cross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-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pollination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s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.</w:t>
      </w:r>
      <w:r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A-C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="00BD7518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limprichtii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recipient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A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intraspecific c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ross-pollination. 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B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davidii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="004946A1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C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delavayi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D-F</w:t>
      </w:r>
      <w:r w:rsidR="00BD7518" w:rsidRPr="00BD7518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davidii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recipient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BD7518" w:rsidRPr="00266A67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266A67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D</w:t>
      </w:r>
      <w:r w:rsidR="00BD7518" w:rsidRPr="00266A67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intraspecific c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ross-pollination.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E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limprichtii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F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delavayi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G-I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delavayi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recipient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(G)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intraspecific c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ross-pollination.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H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limprichtii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(I)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davidii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E00919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(A, B, D, E, G) </w:t>
      </w:r>
      <w:r w:rsidR="004E3A1A" w:rsidRPr="004E3A1A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pollen tubes reach the</w:t>
      </w:r>
      <w:r w:rsidR="004E3A1A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style.</w:t>
      </w:r>
      <w:r w:rsidR="004E3A1A" w:rsidRPr="004E3A1A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4E3A1A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(C, F, H, I) </w:t>
      </w:r>
      <w:r w:rsidR="004E3A1A" w:rsidRPr="004E3A1A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pollen tube is arrested in the lower portion of the stigma</w:t>
      </w:r>
      <w:r w:rsidR="004E3A1A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.</w:t>
      </w:r>
      <w:r w:rsidR="00E00919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Scale bar = 200 μm.</w:t>
      </w:r>
      <w:r w:rsidR="00E00919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A566C7" w:rsidRPr="00A566C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All </w:t>
      </w:r>
      <w:r w:rsidR="00A566C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pictures</w:t>
      </w:r>
      <w:r w:rsidR="00A566C7" w:rsidRPr="00A566C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are microscope </w:t>
      </w:r>
      <w:r w:rsidR="00A566C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pictures</w:t>
      </w:r>
      <w:r w:rsidR="00896786">
        <w:rPr>
          <w:rFonts w:ascii="Times New Roman" w:eastAsia="SimSun" w:hAnsi="Times New Roman" w:cs="Times New Roman" w:hint="eastAsia"/>
          <w:bCs/>
          <w:color w:val="000000"/>
          <w:kern w:val="0"/>
          <w:szCs w:val="21"/>
        </w:rPr>
        <w:t xml:space="preserve"> </w:t>
      </w:r>
      <w:r w:rsidR="00896786" w:rsidRPr="00510A32">
        <w:rPr>
          <w:rFonts w:ascii="Times New Roman" w:eastAsia="SimSun" w:hAnsi="Times New Roman" w:cs="Times New Roman"/>
        </w:rPr>
        <w:t>under an epifluorescence microscope</w:t>
      </w:r>
      <w:r w:rsidR="00896786">
        <w:rPr>
          <w:rFonts w:ascii="Times New Roman" w:eastAsia="SimSun" w:hAnsi="Times New Roman" w:cs="Times New Roman" w:hint="eastAsia"/>
        </w:rPr>
        <w:t xml:space="preserve"> </w:t>
      </w:r>
      <w:r w:rsidR="00896786" w:rsidRPr="00510A32">
        <w:rPr>
          <w:rFonts w:ascii="Times New Roman" w:eastAsia="SimSun" w:hAnsi="Times New Roman" w:cs="Times New Roman"/>
        </w:rPr>
        <w:t>(</w:t>
      </w:r>
      <w:proofErr w:type="spellStart"/>
      <w:r w:rsidR="00896786" w:rsidRPr="00510A32">
        <w:rPr>
          <w:rFonts w:ascii="Times New Roman" w:eastAsia="SimSun" w:hAnsi="Times New Roman" w:cs="Times New Roman"/>
        </w:rPr>
        <w:t>Axio</w:t>
      </w:r>
      <w:proofErr w:type="spellEnd"/>
      <w:r w:rsidR="00896786" w:rsidRPr="00510A32">
        <w:rPr>
          <w:rFonts w:ascii="Times New Roman" w:eastAsia="SimSun" w:hAnsi="Times New Roman" w:cs="Times New Roman"/>
        </w:rPr>
        <w:t xml:space="preserve"> Lab.A1, Zeiss, </w:t>
      </w:r>
      <w:proofErr w:type="spellStart"/>
      <w:r w:rsidR="00896786" w:rsidRPr="00510A32">
        <w:rPr>
          <w:rFonts w:ascii="Times New Roman" w:eastAsia="SimSun" w:hAnsi="Times New Roman" w:cs="Times New Roman"/>
        </w:rPr>
        <w:t>Oberkochen</w:t>
      </w:r>
      <w:proofErr w:type="spellEnd"/>
      <w:r w:rsidR="00896786" w:rsidRPr="00510A32">
        <w:rPr>
          <w:rFonts w:ascii="Times New Roman" w:eastAsia="SimSun" w:hAnsi="Times New Roman" w:cs="Times New Roman"/>
        </w:rPr>
        <w:t>, Germany)</w:t>
      </w:r>
      <w:r w:rsidR="00A566C7" w:rsidRPr="00A566C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Except that the magnification of D is 20 times, </w:t>
      </w:r>
      <w:r w:rsidR="00EF75AA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and </w:t>
      </w:r>
      <w:r w:rsidR="00A566C7" w:rsidRPr="00A566C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the </w:t>
      </w:r>
      <w:r w:rsidR="00EF75AA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other images are </w:t>
      </w:r>
      <w:r w:rsidR="00A566C7" w:rsidRPr="00A566C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magnifi</w:t>
      </w:r>
      <w:r w:rsidR="00EF75AA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ed by 10</w:t>
      </w:r>
      <w:r w:rsidR="00A566C7" w:rsidRPr="00A566C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times.</w:t>
      </w:r>
    </w:p>
    <w:p w14:paraId="759D5905" w14:textId="77777777" w:rsidR="0052427A" w:rsidRPr="00EF75AA" w:rsidRDefault="0052427A" w:rsidP="0052427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06CFF71" w14:textId="77777777" w:rsidR="0052427A" w:rsidRDefault="0052427A" w:rsidP="0052427A"/>
    <w:p w14:paraId="609057CF" w14:textId="77777777" w:rsidR="00F35D3C" w:rsidRDefault="00F35D3C" w:rsidP="0052427A"/>
    <w:p w14:paraId="1C857E29" w14:textId="77777777" w:rsidR="00F35D3C" w:rsidRDefault="00F35D3C" w:rsidP="0052427A"/>
    <w:p w14:paraId="4845BC31" w14:textId="77777777" w:rsidR="00F35D3C" w:rsidRDefault="00F35D3C" w:rsidP="0052427A"/>
    <w:p w14:paraId="365180B6" w14:textId="77777777" w:rsidR="008D7D20" w:rsidRDefault="008D7D20" w:rsidP="0052427A"/>
    <w:p w14:paraId="6FC3A8F2" w14:textId="77777777" w:rsidR="009177DE" w:rsidRDefault="00B3324E" w:rsidP="0052427A">
      <w:r>
        <w:rPr>
          <w:noProof/>
        </w:rPr>
        <w:lastRenderedPageBreak/>
        <w:drawing>
          <wp:inline distT="0" distB="0" distL="0" distR="0" wp14:anchorId="7D375AC9" wp14:editId="4FA2D1D2">
            <wp:extent cx="5594350" cy="419608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53C28" w14:textId="77777777" w:rsidR="008D7D20" w:rsidRDefault="008D7D20" w:rsidP="0052427A"/>
    <w:p w14:paraId="5551A844" w14:textId="77777777" w:rsidR="0052427A" w:rsidRDefault="0052427A" w:rsidP="0052427A">
      <w:pPr>
        <w:spacing w:line="360" w:lineRule="auto"/>
        <w:ind w:firstLineChars="200" w:firstLine="400"/>
        <w:rPr>
          <w:rFonts w:ascii="Times New Roman" w:hAnsi="Times New Roman" w:cs="Times New Roman"/>
          <w:bCs/>
          <w:sz w:val="20"/>
          <w:szCs w:val="20"/>
        </w:rPr>
      </w:pPr>
    </w:p>
    <w:p w14:paraId="38B11B76" w14:textId="77777777" w:rsidR="0052427A" w:rsidRDefault="0052427A" w:rsidP="0052427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  <w:r w:rsidRPr="00E94C1E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Figure 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</w:rPr>
        <w:t>S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3</w:t>
      </w:r>
      <w:r w:rsidR="007F253B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.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Seed development </w:t>
      </w:r>
      <w:r w:rsidRPr="00073167">
        <w:rPr>
          <w:rFonts w:ascii="Times New Roman" w:eastAsia="SimSun" w:hAnsi="Times New Roman" w:cs="Times New Roman"/>
          <w:bCs/>
          <w:color w:val="0D0D0D"/>
          <w:kern w:val="0"/>
          <w:szCs w:val="21"/>
        </w:rPr>
        <w:t xml:space="preserve">of </w:t>
      </w:r>
      <w:r w:rsidR="004E34AE">
        <w:rPr>
          <w:rFonts w:ascii="Times New Roman" w:eastAsia="SimSun" w:hAnsi="Times New Roman" w:cs="Times New Roman" w:hint="eastAsia"/>
          <w:bCs/>
          <w:color w:val="0D0D0D"/>
          <w:kern w:val="0"/>
          <w:szCs w:val="21"/>
        </w:rPr>
        <w:t xml:space="preserve">the </w:t>
      </w:r>
      <w:r w:rsidR="004E34AE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intra- and inter</w:t>
      </w:r>
      <w:r w:rsidR="000B686C">
        <w:rPr>
          <w:rFonts w:ascii="Times New Roman" w:eastAsia="SimSun" w:hAnsi="Times New Roman" w:cs="Times New Roman" w:hint="eastAsia"/>
          <w:bCs/>
          <w:color w:val="000000"/>
          <w:kern w:val="0"/>
          <w:szCs w:val="21"/>
        </w:rPr>
        <w:t>-</w:t>
      </w:r>
      <w:r w:rsidR="004E34AE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specific </w:t>
      </w:r>
      <w:r w:rsidR="004E34AE"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cross</w:t>
      </w:r>
      <w:r w:rsidR="004E34AE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-pollinat</w:t>
      </w:r>
      <w:r w:rsidR="004E34AE">
        <w:rPr>
          <w:rFonts w:ascii="Times New Roman" w:eastAsia="SimSun" w:hAnsi="Times New Roman" w:cs="Times New Roman" w:hint="eastAsia"/>
          <w:bCs/>
          <w:color w:val="000000"/>
          <w:kern w:val="0"/>
          <w:szCs w:val="21"/>
        </w:rPr>
        <w:t>ed</w:t>
      </w:r>
      <w:r w:rsidR="004E34AE">
        <w:rPr>
          <w:rFonts w:ascii="Times New Roman" w:eastAsia="SimSun" w:hAnsi="Times New Roman" w:cs="Times New Roman" w:hint="eastAsia"/>
          <w:bCs/>
          <w:color w:val="0D0D0D"/>
          <w:kern w:val="0"/>
          <w:szCs w:val="21"/>
        </w:rPr>
        <w:t xml:space="preserve"> fruits </w:t>
      </w:r>
      <w:r w:rsidR="004E34AE">
        <w:rPr>
          <w:rFonts w:ascii="Times New Roman" w:eastAsia="SimSun" w:hAnsi="Times New Roman" w:cs="Times New Roman" w:hint="eastAsia"/>
          <w:bCs/>
          <w:color w:val="000000"/>
          <w:kern w:val="0"/>
          <w:szCs w:val="21"/>
        </w:rPr>
        <w:t>of</w:t>
      </w:r>
      <w:r w:rsidR="004E34AE">
        <w:rPr>
          <w:rFonts w:ascii="Times New Roman" w:eastAsia="SimSun" w:hAnsi="Times New Roman" w:cs="Times New Roman" w:hint="eastAsia"/>
          <w:bCs/>
          <w:color w:val="0D0D0D"/>
          <w:kern w:val="0"/>
          <w:szCs w:val="21"/>
        </w:rPr>
        <w:t xml:space="preserve"> the </w:t>
      </w:r>
      <w:r w:rsidRPr="00073167">
        <w:rPr>
          <w:rFonts w:ascii="Times New Roman" w:eastAsia="SimSun" w:hAnsi="Times New Roman" w:cs="Times New Roman"/>
          <w:bCs/>
          <w:color w:val="0D0D0D"/>
          <w:kern w:val="0"/>
          <w:szCs w:val="21"/>
        </w:rPr>
        <w:t xml:space="preserve">three </w:t>
      </w:r>
      <w:r w:rsidRPr="00073167">
        <w:rPr>
          <w:rFonts w:ascii="Times New Roman" w:eastAsia="SimSun" w:hAnsi="Times New Roman" w:cs="Times New Roman"/>
          <w:bCs/>
          <w:i/>
          <w:iCs/>
          <w:color w:val="0D0D0D"/>
          <w:kern w:val="0"/>
          <w:szCs w:val="21"/>
        </w:rPr>
        <w:t xml:space="preserve">Habenaria </w:t>
      </w:r>
      <w:r w:rsidRPr="00073167">
        <w:rPr>
          <w:rFonts w:ascii="Times New Roman" w:eastAsia="SimSun" w:hAnsi="Times New Roman" w:cs="Times New Roman"/>
          <w:bCs/>
          <w:color w:val="0D0D0D"/>
          <w:kern w:val="0"/>
          <w:szCs w:val="21"/>
        </w:rPr>
        <w:t>species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A-C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limprichtii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recipient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A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intraspecific c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ross-pollination.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B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davidii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C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delavayi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D-F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davidii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recipient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D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intraspecific c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ross-pollination.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E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limprichtii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F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delavayi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G-I</w:t>
      </w:r>
      <w:r w:rsidR="00395916" w:rsidRPr="00395916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delavayi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recipient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395916" w:rsidRPr="00E27A07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</w:t>
      </w:r>
      <w:r w:rsidR="00E27A07" w:rsidRPr="00E27A07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G</w:t>
      </w:r>
      <w:r w:rsidR="00395916" w:rsidRPr="00E27A07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intraspecific c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ross-pollination. </w:t>
      </w:r>
      <w:r w:rsidR="00E27A07" w:rsidRPr="00E27A07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(H)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limprichtii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  <w:r w:rsidR="00E27A07" w:rsidRPr="00E27A07">
        <w:rPr>
          <w:rFonts w:ascii="Times New Roman" w:eastAsia="SimSun" w:hAnsi="Times New Roman" w:cs="Times New Roman"/>
          <w:b/>
          <w:color w:val="000000"/>
          <w:kern w:val="0"/>
          <w:szCs w:val="21"/>
        </w:rPr>
        <w:t>(I)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Pr="00073167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davidii 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as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donor</w:t>
      </w:r>
      <w:r w:rsidRPr="00073167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. Scale bar = 500 μm.</w:t>
      </w:r>
      <w:r w:rsid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5A5A02" w:rsidRP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Seeds were classified </w:t>
      </w:r>
      <w:r w:rsid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into four categories: </w:t>
      </w:r>
      <w:r w:rsidR="005A5A02" w:rsidRP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large</w:t>
      </w:r>
      <w:r w:rsid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embryo (</w:t>
      </w:r>
      <w:r w:rsidR="00A45796" w:rsidRP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indicated by the yellow arrow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s</w:t>
      </w:r>
      <w:r w:rsid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)</w:t>
      </w:r>
      <w:r w:rsidR="005A5A02" w:rsidRP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, small </w:t>
      </w:r>
      <w:r w:rsid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embryo</w:t>
      </w:r>
      <w:r w:rsidR="005A5A02" w:rsidRP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(half sized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, </w:t>
      </w:r>
      <w:r w:rsidR="00A45796" w:rsidRP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indicated by the 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orange</w:t>
      </w:r>
      <w:r w:rsidR="00A45796" w:rsidRP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arrow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s</w:t>
      </w:r>
      <w:r w:rsidR="005A5A02" w:rsidRP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), aborted </w:t>
      </w:r>
      <w:r w:rsid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embryo</w:t>
      </w:r>
      <w:r w:rsidR="005A5A02" w:rsidRP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(</w:t>
      </w:r>
      <w:r w:rsidR="00A45796" w:rsidRP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indicated by the 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cyan</w:t>
      </w:r>
      <w:r w:rsidR="00A45796" w:rsidRP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arrow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s), </w:t>
      </w:r>
      <w:r w:rsidR="005A5A02" w:rsidRPr="005A5A02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and/or empty (no embryos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, </w:t>
      </w:r>
      <w:r w:rsidR="00A45796" w:rsidRP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indicated by the 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red</w:t>
      </w:r>
      <w:r w:rsidR="00A45796" w:rsidRP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arrow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s</w:t>
      </w:r>
      <w:r w:rsidR="00A45796">
        <w:rPr>
          <w:rFonts w:ascii="Times New Roman" w:eastAsia="SimSun" w:hAnsi="Times New Roman" w:cs="Times New Roman" w:hint="eastAsia"/>
          <w:bCs/>
          <w:color w:val="000000"/>
          <w:kern w:val="0"/>
          <w:szCs w:val="21"/>
        </w:rPr>
        <w:t>)</w:t>
      </w:r>
      <w:r w:rsidR="00A45796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. </w:t>
      </w:r>
    </w:p>
    <w:p w14:paraId="7D7740C6" w14:textId="77777777" w:rsidR="0052427A" w:rsidRDefault="0052427A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62FCF3FF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1D297872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5AFE7C16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6FEB4D8D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10B1A34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11F8F9A9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178E87C9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51FBF71F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4A443694" w14:textId="77777777" w:rsidR="00C32079" w:rsidRDefault="00C32079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5EEAF32" w14:textId="77777777" w:rsidR="00C32079" w:rsidRDefault="00C32079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20C3EC6E" w14:textId="77777777" w:rsidR="00C32079" w:rsidRDefault="00C32079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1751F495" w14:textId="77777777" w:rsidR="00C11B56" w:rsidRPr="00C11B56" w:rsidRDefault="00C11B56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E20A995" w14:textId="77777777" w:rsidR="00EF48A1" w:rsidRDefault="00EF48A1" w:rsidP="00EF48A1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  <w:r w:rsidRPr="00682A0A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lastRenderedPageBreak/>
        <w:t>Table S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</w:rPr>
        <w:t>1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. </w:t>
      </w:r>
      <w:r w:rsidRPr="00006B16">
        <w:rPr>
          <w:rFonts w:ascii="Times New Roman" w:hAnsi="Times New Roman" w:cs="Times New Roman"/>
          <w:color w:val="000000"/>
          <w:szCs w:val="21"/>
        </w:rPr>
        <w:t xml:space="preserve">The Geographic Coordinate data of </w:t>
      </w:r>
      <w:r w:rsidRPr="00006B16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three </w:t>
      </w:r>
      <w:r w:rsidRPr="00006B16">
        <w:rPr>
          <w:rFonts w:ascii="Times New Roman" w:eastAsia="SimSun" w:hAnsi="Times New Roman" w:cs="Times New Roman"/>
          <w:i/>
          <w:iCs/>
          <w:color w:val="000000"/>
          <w:kern w:val="0"/>
          <w:szCs w:val="21"/>
        </w:rPr>
        <w:t>Habenaria</w:t>
      </w:r>
      <w:r w:rsidRPr="00006B16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species, from different herbarium, GBIF, and our own exploration data.</w:t>
      </w:r>
    </w:p>
    <w:tbl>
      <w:tblPr>
        <w:tblW w:w="5137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05"/>
        <w:gridCol w:w="1910"/>
        <w:gridCol w:w="1216"/>
        <w:gridCol w:w="2416"/>
        <w:gridCol w:w="2561"/>
        <w:gridCol w:w="1556"/>
      </w:tblGrid>
      <w:tr w:rsidR="00EF48A1" w:rsidRPr="009C7E4D" w14:paraId="3D6BD933" w14:textId="77777777" w:rsidTr="00EF48A1">
        <w:trPr>
          <w:trHeight w:val="276"/>
          <w:tblHeader/>
        </w:trPr>
        <w:tc>
          <w:tcPr>
            <w:tcW w:w="7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68E7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Species</w:t>
            </w:r>
          </w:p>
        </w:tc>
        <w:tc>
          <w:tcPr>
            <w:tcW w:w="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8D8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Source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382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GBIF ID</w:t>
            </w: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0E4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Latitude (</w:t>
            </w:r>
            <w:r w:rsidRPr="009C7E4D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d</w:t>
            </w: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ecimal </w:t>
            </w:r>
            <w:r w:rsidRPr="009C7E4D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degree)</w:t>
            </w:r>
          </w:p>
        </w:tc>
        <w:tc>
          <w:tcPr>
            <w:tcW w:w="11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990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Longitude </w:t>
            </w:r>
            <w:r w:rsidRPr="009C7E4D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(</w:t>
            </w: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decimal </w:t>
            </w:r>
            <w:r w:rsidRPr="009C7E4D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degree)</w:t>
            </w: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763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Institution code</w:t>
            </w:r>
          </w:p>
        </w:tc>
      </w:tr>
      <w:tr w:rsidR="00EF48A1" w:rsidRPr="009C7E4D" w14:paraId="3957DD2A" w14:textId="77777777" w:rsidTr="00EF48A1">
        <w:trPr>
          <w:trHeight w:val="276"/>
        </w:trPr>
        <w:tc>
          <w:tcPr>
            <w:tcW w:w="74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3C7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766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D52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919506233</w:t>
            </w:r>
          </w:p>
        </w:tc>
        <w:tc>
          <w:tcPr>
            <w:tcW w:w="112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A6E6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21.475834</w:t>
            </w:r>
          </w:p>
        </w:tc>
        <w:tc>
          <w:tcPr>
            <w:tcW w:w="118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C18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101.56752</w:t>
            </w:r>
          </w:p>
        </w:tc>
        <w:tc>
          <w:tcPr>
            <w:tcW w:w="75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231A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313EF989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ACC53A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BB1D46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Our own data</w:t>
            </w:r>
            <w:r w:rsidR="00BE64E4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(LWS)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02E702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092326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24.75051667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13A3B0B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102.8934528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9C04C62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604A49BC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7F7BD8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62DFBA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D1CA7F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1304083203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F6558B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25.012526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3E09737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102.700013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B9EA5C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75B2100E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CFBA2F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CA7A64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6A22B9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919554213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66EEBD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25.020615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85A627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98.490007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E80FE8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6030506A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B1EE91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BDFEDF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8B81C4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919554259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A22A99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25.275367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ED0C3C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103.003972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9F2519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33D25144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889CE7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19C1C06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Our own data</w:t>
            </w:r>
            <w:r w:rsidR="00BE64E4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(KM)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8FE48B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E37870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25.36815833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34380B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102.8117278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FACD0C7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46E48614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684688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0ABFB0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0CA4DE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1304083183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C1A80C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25.584234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FCA926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100.222124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95E6F6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1FC96B95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7F887E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483870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4E11CD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147033305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B1D695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25.6333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25FB9C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100.167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D67BCF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EF48A1" w:rsidRPr="009C7E4D" w14:paraId="05399D83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D3105C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CB7642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28B1E1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615329878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E0E28F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25.67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046E9B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100.13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B81FFA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GMBA</w:t>
            </w:r>
          </w:p>
        </w:tc>
      </w:tr>
      <w:tr w:rsidR="00EF48A1" w:rsidRPr="009C7E4D" w14:paraId="280C970B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E5C656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9AB372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8707E8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2417755942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EB20DC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FC863B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104.46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5A7239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605A0E14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60B565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BFC1D2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1F80B7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919473783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3DC65B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26.453601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935F72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99.416689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656F0A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284FEA4A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9DAFAF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60D9DC0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0DB92C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1304083198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29B7F2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26.56023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426A4D0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100.17643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31A703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617F2877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CDBD97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932D77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Our own data</w:t>
            </w:r>
            <w:r w:rsidR="00BE64E4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(JC)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E80C84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D8FE95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26.60876389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4F691C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99.84855278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24378D4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500B9122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66405A0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DCBE2D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1C93EF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1304083154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080ADA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26.876096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39263B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100.229945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20835F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54E88CCE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66CBB2F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F9DCA55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his study</w:t>
            </w:r>
            <w:r w:rsidR="00BE64E4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(YSZ)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367EA7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49B551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26.99911111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61C161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100.1994472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E8950AB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1F8AEB09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86EAF1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94134D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596052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1998762049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751C26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69CAE1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3CF375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GH</w:t>
            </w:r>
          </w:p>
        </w:tc>
      </w:tr>
      <w:tr w:rsidR="00EF48A1" w:rsidRPr="009C7E4D" w14:paraId="084315D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F67775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F5ADC0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BB745E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615329877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1011DC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27.03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32DF84D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3F77B5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GMBA</w:t>
            </w:r>
          </w:p>
        </w:tc>
      </w:tr>
      <w:tr w:rsidR="00EF48A1" w:rsidRPr="009C7E4D" w14:paraId="41D80BA3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0A9A82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7A4D23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92126A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1304083159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7D3AD2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27.82308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4EA59F2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99.706013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2D6B48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31B8FC10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843445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67A13BB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F7D606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2417629806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7E7553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27.92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0BCC8A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101.27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56A151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4CFAC52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0AAC0C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1B2CA1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2FFC3D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1304083190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909407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27.928607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32FAC68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101.279419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99F3D2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5E618323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B6A794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EBA97C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75D1C4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1030869900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A12ED7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28.932073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432BE87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99.79929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682AE3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5BAE80D7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DF0C0C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820CE8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D9F5C3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1030890552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5A1A81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29.000343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5BA225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101.507299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0C549D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6D59B30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09199B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CC3B52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B08D28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1030869897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C80BA7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29.037008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117F319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100.298406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79E421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7D8B3E5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5363BD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 w:rsidRPr="009C7E4D">
              <w:rPr>
                <w:rFonts w:ascii="Times New Roman" w:eastAsia="DengXian" w:hAnsi="Times New Roman" w:cs="Times New Roman"/>
                <w:color w:val="231F2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CA2330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58C1C1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2417755842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B1E469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29.22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386FD7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102.35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CB6028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1D882630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61E39F3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460EF4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5C95EC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919594887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944B64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23.363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3C129DE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104.250727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140C9B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4A700DB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B2DC0B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54674E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AFEE47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1304083290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F902F8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24.580446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97D318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99.92854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2E0F05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2A7C6687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7CB31D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943274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Our own data</w:t>
            </w:r>
            <w:r w:rsidR="00BE64E4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(LWS)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047589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C1D70D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24.75541389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07FC55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102.8714194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0C2C13F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219192F7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1761E5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B75B1A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D2D8EF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1999305248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7D3692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4475A1E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FD0351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EF48A1" w:rsidRPr="009C7E4D" w14:paraId="342A3396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68BFDEE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3D62CB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A7E2D3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919554072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59879E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25.012526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458A841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102.700013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DFA3E0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56880BE3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209DF6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FCB569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Our own data</w:t>
            </w:r>
            <w:r w:rsidR="00BE64E4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(KM)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6C4D9B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8E0D73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25.19213611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4AD000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102.7964389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BE68BA4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5E580B30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C3CE04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675C5D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F3370B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147033315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379063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25.5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4F1042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100.183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D38927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EF48A1" w:rsidRPr="009C7E4D" w14:paraId="75FC14F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2B22B7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83A7E2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707474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1304083272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D4590A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26.11116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0CC5E0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99.951049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B3FB47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262E4D4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62BD6E1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18348BA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2DF04E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1303742170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0CAD27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26.679722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FF968A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106.33697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E3018A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0E589F47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95786B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DD8FAB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8173A9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1304083276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E2E785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26.876096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7CC374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100.229945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071F1D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467539B7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8E3212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C7C0ED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E522C2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2417461322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174395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26.91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52C8BDE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104.2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A2A5E6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7D5A9232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A33EB4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4D6262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681E5A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1998941515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05428D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7AE71A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A4BE9F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GH</w:t>
            </w:r>
          </w:p>
        </w:tc>
      </w:tr>
      <w:tr w:rsidR="00EF48A1" w:rsidRPr="009C7E4D" w14:paraId="7F1A85E0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6A78B9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4A2EA6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9078DB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2417612949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61D4A1E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27.03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355542B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108.19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2ED27B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34095A44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78EEB1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0DECAC6" w14:textId="77777777" w:rsidR="00EF48A1" w:rsidRPr="009C7E4D" w:rsidRDefault="00BE64E4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This study (DB)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E15BE7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339698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27.03802222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C91196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100.2595056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58896AE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7487A9B2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65D8C05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7588B9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AEF4D7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1304083293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97A7CA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27.177166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B0D110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99.28717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F51E9E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5C793E95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385FCE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1643679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2EA88A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2417546468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6A89B60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27.71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4019F7D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102.8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F45311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3933BD23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262C44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1211A69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A301EC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1030889466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318CBA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27.711428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59496A9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102.807301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08BAB3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02C73FD2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0EBBA1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E4DC33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845FE4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919554052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0399F1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27.740736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D9954B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98.66582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E544AD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00A87399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0E8139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2433E9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8C568C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1304083252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8512AB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27.82308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CE00CD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99.706013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A59589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2A9610A3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96766C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6EDEFB5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B5C56F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1030897717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08174B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27.928607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16827E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101.279419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3CF164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5804793E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A09003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6598D3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48AD43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1030889515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6CFC110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28.328636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1D262B9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103.132181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C62DEA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284CD4A0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EAC31C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6EFEEC4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4BBF84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2417390725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A2F849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28.85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BFE90C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85.29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00559A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622F0397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685D51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74DB55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B31C0F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2417749363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EC483C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28.96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1400E84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1DBA3F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7307F05B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0A99A2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58C13B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9DD919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1030897700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426876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28.966068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45261DF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102.771746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2585D8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3107D8B5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29CD2B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54D63E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4FEFE3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2417684390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656C827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ED6D9D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109.85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36EE9A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4FDF25F5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511747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lastRenderedPageBreak/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9ACE0F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83FAD1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1030897732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DDF1B4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29.037008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13262BD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100.298406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A6BAD2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41BDD74A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EC011F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697D915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13D65F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2417527557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B7D606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29.16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13E8986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103.14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D2A7B0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1352FA89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AF90A6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F0FCC3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C19E41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1303742197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8505A9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29.351675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1DAF2B1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102.678073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414F6F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4FA0A47F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16211F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A58136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FED858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2417699953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628527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29.85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3F0E24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95.76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B2543A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6F278DF0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60D385A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DBA8E7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8F8334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2417703570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4D553D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29.91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56FF09E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102.23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12C64E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17B16BD4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B7D2DD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6C54827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11E2EF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1030897723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DFD108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30.066708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070C1F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102.758313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0CF31A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58566A80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C825D6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046643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77FF22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2575061377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27A211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30.7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5253F31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79A2099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EF48A1" w:rsidRPr="009C7E4D" w14:paraId="520C9FF3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640948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68EEBB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3F4A75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1303742171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BC382F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30.996299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56838AC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103.612264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F6FE0B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5B18B5AB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961147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2C5A848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79BE9F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2417691371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36B934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31.08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0FDEFD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103.26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8E8192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7B1CB6D4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DFE412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E17564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056CAF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1030889430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CB4933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31.084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36813F2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103.267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760E42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72CE581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79ED1F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2EA8AD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ADD08D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1030947703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CA9C6F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22.99417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84228C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102.392353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D222AB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IBK</w:t>
            </w:r>
          </w:p>
        </w:tc>
      </w:tr>
      <w:tr w:rsidR="00EF48A1" w:rsidRPr="009C7E4D" w14:paraId="5CB0E02C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1167CD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6C0222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3EA976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1998613018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9BFC3A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23.3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3CC0D69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103.4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CF48C2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AMES</w:t>
            </w:r>
          </w:p>
        </w:tc>
      </w:tr>
      <w:tr w:rsidR="00EF48A1" w:rsidRPr="009C7E4D" w14:paraId="5444540B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894E07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272E41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CA5BB3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1303967066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D0C444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24.35821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AA38DE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102.748636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F88201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IBSC</w:t>
            </w:r>
          </w:p>
        </w:tc>
      </w:tr>
      <w:tr w:rsidR="00EF48A1" w:rsidRPr="009C7E4D" w14:paraId="325BD30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C5918A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6114167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AAE8B8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147033356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52A972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24.9333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DF56AF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102.483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B16523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EF48A1" w:rsidRPr="009C7E4D" w14:paraId="08F3519E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7BB9A5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31D03E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B2B77E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1998825628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5DA3C19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E46B48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989078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EF48A1" w:rsidRPr="009C7E4D" w14:paraId="0D9FD803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98EC00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46913F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E300C0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919554177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44B2B6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25.012526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2CD292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102.700013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3B04DA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01F2A09D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82EA47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069082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Our own data</w:t>
            </w:r>
            <w:r w:rsidR="001657F3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(TS)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869C71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D075C7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25.25358889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E72903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102.7201611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C13E2DA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729675CF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4084B3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D3ABFA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1D70A0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615329879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1A8E71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25.27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7B645C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100.97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6A0D19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GMBA</w:t>
            </w:r>
          </w:p>
        </w:tc>
      </w:tr>
      <w:tr w:rsidR="00EF48A1" w:rsidRPr="009C7E4D" w14:paraId="0255FBB5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132771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810898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D799CE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1304083287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D85D42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25.584234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2282AB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100.222124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9FB8CD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220372A1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7A5F0B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40FC15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B7A28C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147033303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87B87C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25.6333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613BDB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100.167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E61338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EF48A1" w:rsidRPr="009C7E4D" w14:paraId="4261367F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9514C3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EE525D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7E9260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919554170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664EFF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25.869611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9561E9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102.593465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7E11EA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6DCDB7C1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674737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C7E611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75F866B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1999304024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6B4B99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E41E14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06B41F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GH</w:t>
            </w:r>
          </w:p>
        </w:tc>
      </w:tr>
      <w:tr w:rsidR="00EF48A1" w:rsidRPr="009C7E4D" w14:paraId="784B8F20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80F54F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F3B1FE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A44E10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1304083230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2F789A4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26.11116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40C3C1D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99.951049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0EFBDA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608F7F35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5BEA83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E4783D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898DA3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1030897712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3AF8626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26.634503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5E3A48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102.577962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92C38E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7447A0B8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C10022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D303DB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EBD109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1304083241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631582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26.876096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E0FA2F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100.229945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8EBAC8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039383CD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AEDAA9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AB5D3CC" w14:textId="77777777" w:rsidR="00EF48A1" w:rsidRPr="009C7E4D" w:rsidRDefault="001365C2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This study (DB)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C8AFF7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B77679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26.99059722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ECD493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100.2042306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47FBD72" w14:textId="77777777" w:rsidR="00EF48A1" w:rsidRPr="009C7E4D" w:rsidRDefault="00C87B18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2ED051BB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D340A9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608728C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C33758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919554166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D30170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27.740736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58F04BB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98.66582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595CC6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2FBBF4E6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08DC4E8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6BC36A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D8885D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1303742154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982A02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27.928607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345FFE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101.279419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F77531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42DB5066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58AED6F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679E9D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4E0DDA9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2417351214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486BC4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28.54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3FF0B95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102.17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103337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6CE03881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2A83AE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AE8DF0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12C0D60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147033531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AE087A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28.7433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2C06D0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101.681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0B23863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 w:rsidR="00EF48A1" w:rsidRPr="009C7E4D" w14:paraId="3993F7E6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0E48ED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B49CAF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8FC4A5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1228375368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71BD831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28.7433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E5AD0C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101.6808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4D07A6B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F</w:t>
            </w:r>
          </w:p>
        </w:tc>
      </w:tr>
      <w:tr w:rsidR="00EF48A1" w:rsidRPr="009C7E4D" w14:paraId="7EFFDF74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C9A139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DEE43F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78B18ED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1303742162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EC134C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29.000343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512A78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101.507299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7B111A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2532BA03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92C5B8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75C0239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721E74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1030897720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1AB2EBE9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29.037008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5D10FDF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100.298406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6FEAFE8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5EBB1E31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2616D77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553AF1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066FEEA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2417758146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F2431F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29.22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A9DF01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102.35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1810FCB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0111A0BD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4B821C5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5986D81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251D3FC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2417705610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6E238E93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29.91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652197D5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102.23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54CABF16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PE</w:t>
            </w:r>
          </w:p>
        </w:tc>
      </w:tr>
      <w:tr w:rsidR="00EF48A1" w:rsidRPr="009C7E4D" w14:paraId="0146BB60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C501BC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4847303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E124BF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1030870428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EF8527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29.914155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27815BA8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102.234618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8A5F22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CDBI</w:t>
            </w:r>
          </w:p>
        </w:tc>
      </w:tr>
      <w:tr w:rsidR="00EF48A1" w:rsidRPr="009C7E4D" w14:paraId="0F2C7B4C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118F0E1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81D703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5C67A33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1057553919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EEE8A32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31.712092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70385FA0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88.118532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3DB9778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NHMUK</w:t>
            </w:r>
          </w:p>
        </w:tc>
      </w:tr>
      <w:tr w:rsidR="00EF48A1" w:rsidRPr="009C7E4D" w14:paraId="41D3B1AB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3882DDFD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0F8B026A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62E8454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3042972465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03B63AB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35.86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0F73F5F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104.2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846DE87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KUN</w:t>
            </w:r>
          </w:p>
        </w:tc>
      </w:tr>
      <w:tr w:rsidR="00EF48A1" w:rsidRPr="009C7E4D" w14:paraId="27D8324F" w14:textId="77777777" w:rsidTr="00EF48A1">
        <w:trPr>
          <w:trHeight w:val="276"/>
        </w:trPr>
        <w:tc>
          <w:tcPr>
            <w:tcW w:w="746" w:type="pct"/>
            <w:shd w:val="clear" w:color="auto" w:fill="auto"/>
            <w:noWrap/>
            <w:vAlign w:val="center"/>
            <w:hideMark/>
          </w:tcPr>
          <w:p w14:paraId="7153BD2E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</w:p>
        </w:tc>
        <w:tc>
          <w:tcPr>
            <w:tcW w:w="614" w:type="pct"/>
            <w:shd w:val="clear" w:color="auto" w:fill="auto"/>
            <w:noWrap/>
            <w:vAlign w:val="center"/>
            <w:hideMark/>
          </w:tcPr>
          <w:p w14:paraId="348D7DF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GBIF</w:t>
            </w:r>
          </w:p>
        </w:tc>
        <w:tc>
          <w:tcPr>
            <w:tcW w:w="573" w:type="pct"/>
            <w:shd w:val="clear" w:color="auto" w:fill="auto"/>
            <w:noWrap/>
            <w:vAlign w:val="center"/>
            <w:hideMark/>
          </w:tcPr>
          <w:p w14:paraId="3325D76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1055303706</w:t>
            </w:r>
          </w:p>
        </w:tc>
        <w:tc>
          <w:tcPr>
            <w:tcW w:w="1121" w:type="pct"/>
            <w:shd w:val="clear" w:color="auto" w:fill="auto"/>
            <w:noWrap/>
            <w:vAlign w:val="center"/>
            <w:hideMark/>
          </w:tcPr>
          <w:p w14:paraId="4DC460A1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36.519977</w:t>
            </w:r>
          </w:p>
        </w:tc>
        <w:tc>
          <w:tcPr>
            <w:tcW w:w="1187" w:type="pct"/>
            <w:shd w:val="clear" w:color="auto" w:fill="auto"/>
            <w:noWrap/>
            <w:vAlign w:val="center"/>
            <w:hideMark/>
          </w:tcPr>
          <w:p w14:paraId="01BBE9C4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103.891767</w:t>
            </w:r>
          </w:p>
        </w:tc>
        <w:tc>
          <w:tcPr>
            <w:tcW w:w="759" w:type="pct"/>
            <w:shd w:val="clear" w:color="auto" w:fill="auto"/>
            <w:noWrap/>
            <w:vAlign w:val="center"/>
            <w:hideMark/>
          </w:tcPr>
          <w:p w14:paraId="2103BF8C" w14:textId="77777777" w:rsidR="00EF48A1" w:rsidRPr="009C7E4D" w:rsidRDefault="00EF48A1" w:rsidP="004C5FA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NHMUK</w:t>
            </w:r>
          </w:p>
        </w:tc>
      </w:tr>
    </w:tbl>
    <w:p w14:paraId="2C0EC004" w14:textId="77777777" w:rsidR="00EF48A1" w:rsidRDefault="00EF48A1" w:rsidP="00EF48A1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4CE91F96" w14:textId="77777777" w:rsidR="00EF48A1" w:rsidRDefault="00EF48A1" w:rsidP="00EF48A1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266D97EF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556A6884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6E386EBC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05FD19E3" w14:textId="77777777" w:rsidR="006C4F0F" w:rsidRDefault="006C4F0F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59D6C90B" w14:textId="77777777" w:rsidR="0052427A" w:rsidRDefault="0052427A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1FEB91F3" w14:textId="77777777" w:rsidR="00FF1E37" w:rsidRDefault="00FF1E37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2B4AE0C9" w14:textId="77777777" w:rsidR="00EF48A1" w:rsidRDefault="00EF48A1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729E39C3" w14:textId="77777777" w:rsidR="00406741" w:rsidRDefault="00406741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3B1AD744" w14:textId="77777777" w:rsidR="00A740A4" w:rsidRPr="006D146A" w:rsidRDefault="006C4F0F" w:rsidP="00505A4B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</w:rPr>
      </w:pPr>
      <w:r w:rsidRPr="00682A0A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lastRenderedPageBreak/>
        <w:t xml:space="preserve">Table </w:t>
      </w:r>
      <w:r w:rsidR="00EF48A1" w:rsidRPr="00682A0A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S</w:t>
      </w:r>
      <w:r w:rsidR="00EF48A1"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</w:rPr>
        <w:t>2</w:t>
      </w:r>
      <w:r w:rsidR="007F253B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.</w:t>
      </w: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 </w:t>
      </w:r>
      <w:r w:rsidRPr="00FF1E37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The </w:t>
      </w:r>
      <w:r w:rsidR="00FF1E37" w:rsidRPr="00FF1E37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flowering phenology of three </w:t>
      </w:r>
      <w:r w:rsidR="00FF1E37" w:rsidRPr="00FF1E37">
        <w:rPr>
          <w:rFonts w:ascii="Times New Roman" w:eastAsia="SimSun" w:hAnsi="Times New Roman" w:cs="Times New Roman"/>
          <w:i/>
          <w:iCs/>
          <w:color w:val="000000"/>
          <w:kern w:val="0"/>
          <w:szCs w:val="21"/>
        </w:rPr>
        <w:t>Habenaria</w:t>
      </w:r>
      <w:r w:rsidR="00FF1E37" w:rsidRPr="00FF1E37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species from different sites</w:t>
      </w:r>
      <w:r w:rsidR="00505A4B"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</w:rPr>
        <w:t xml:space="preserve"> </w:t>
      </w:r>
      <w:r w:rsidR="00505A4B">
        <w:rPr>
          <w:rFonts w:ascii="Times New Roman" w:eastAsia="SimSun" w:hAnsi="Times New Roman" w:cs="Times New Roman"/>
          <w:color w:val="000000"/>
          <w:kern w:val="0"/>
          <w:szCs w:val="21"/>
        </w:rPr>
        <w:t>in 2017.</w:t>
      </w:r>
      <w:r w:rsidR="00D50470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="006D146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Flowering </w:t>
      </w:r>
      <w:r w:rsidR="00C11B56">
        <w:rPr>
          <w:rFonts w:ascii="Times New Roman" w:eastAsia="SimSun" w:hAnsi="Times New Roman" w:cs="Times New Roman" w:hint="eastAsia"/>
          <w:color w:val="000000"/>
          <w:kern w:val="0"/>
          <w:szCs w:val="21"/>
        </w:rPr>
        <w:t>plants</w:t>
      </w:r>
      <w:r w:rsidR="006D146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of </w:t>
      </w:r>
      <w:r w:rsidR="006D146A" w:rsidRPr="00072383">
        <w:rPr>
          <w:rFonts w:ascii="Times New Roman" w:eastAsia="DengXian" w:hAnsi="Times New Roman" w:cs="Times New Roman"/>
          <w:i/>
          <w:iCs/>
          <w:color w:val="000000"/>
          <w:kern w:val="0"/>
          <w:sz w:val="22"/>
        </w:rPr>
        <w:t xml:space="preserve">H. </w:t>
      </w:r>
      <w:proofErr w:type="spellStart"/>
      <w:r w:rsidR="006D146A" w:rsidRPr="00072383">
        <w:rPr>
          <w:rFonts w:ascii="Times New Roman" w:eastAsia="DengXian" w:hAnsi="Times New Roman" w:cs="Times New Roman"/>
          <w:i/>
          <w:iCs/>
          <w:color w:val="000000"/>
          <w:kern w:val="0"/>
          <w:sz w:val="22"/>
        </w:rPr>
        <w:t>limprichtii</w:t>
      </w:r>
      <w:proofErr w:type="spellEnd"/>
      <w:r w:rsidR="006D146A">
        <w:rPr>
          <w:rFonts w:ascii="Times New Roman" w:eastAsia="DengXian" w:hAnsi="Times New Roman" w:cs="Times New Roman"/>
          <w:i/>
          <w:iCs/>
          <w:color w:val="000000"/>
          <w:kern w:val="0"/>
          <w:sz w:val="22"/>
        </w:rPr>
        <w:t xml:space="preserve"> </w:t>
      </w:r>
      <w:r w:rsidR="006D146A">
        <w:rPr>
          <w:rFonts w:ascii="Times New Roman" w:eastAsia="DengXian" w:hAnsi="Times New Roman" w:cs="Times New Roman"/>
          <w:color w:val="000000"/>
          <w:kern w:val="0"/>
          <w:sz w:val="22"/>
        </w:rPr>
        <w:t>(</w:t>
      </w:r>
      <w:r w:rsidR="00C72BB4">
        <w:rPr>
          <w:rFonts w:ascii="Times New Roman" w:eastAsia="DengXian" w:hAnsi="Times New Roman" w:cs="Times New Roman" w:hint="eastAsia"/>
          <w:color w:val="000000"/>
          <w:kern w:val="0"/>
          <w:sz w:val="22"/>
        </w:rPr>
        <w:t>n</w:t>
      </w:r>
      <w:r w:rsidR="006D146A">
        <w:rPr>
          <w:rFonts w:ascii="Times New Roman" w:eastAsia="DengXian" w:hAnsi="Times New Roman" w:cs="Times New Roman"/>
          <w:color w:val="000000"/>
          <w:kern w:val="0"/>
          <w:sz w:val="22"/>
        </w:rPr>
        <w:t xml:space="preserve"> = 30), </w:t>
      </w:r>
      <w:r w:rsidR="006D146A" w:rsidRPr="00072383">
        <w:rPr>
          <w:rFonts w:ascii="Times New Roman" w:eastAsia="DengXian" w:hAnsi="Times New Roman" w:cs="Times New Roman"/>
          <w:i/>
          <w:iCs/>
          <w:color w:val="000000"/>
          <w:kern w:val="0"/>
          <w:sz w:val="22"/>
        </w:rPr>
        <w:t xml:space="preserve">H. </w:t>
      </w:r>
      <w:proofErr w:type="spellStart"/>
      <w:r w:rsidR="006D146A" w:rsidRPr="00072383">
        <w:rPr>
          <w:rFonts w:ascii="Times New Roman" w:eastAsia="DengXian" w:hAnsi="Times New Roman" w:cs="Times New Roman"/>
          <w:i/>
          <w:iCs/>
          <w:color w:val="000000"/>
          <w:kern w:val="0"/>
          <w:sz w:val="22"/>
        </w:rPr>
        <w:t>davidii</w:t>
      </w:r>
      <w:proofErr w:type="spellEnd"/>
      <w:r w:rsidR="006D146A">
        <w:rPr>
          <w:rFonts w:ascii="Times New Roman" w:eastAsia="DengXian" w:hAnsi="Times New Roman" w:cs="Times New Roman"/>
          <w:i/>
          <w:iCs/>
          <w:color w:val="000000"/>
          <w:kern w:val="0"/>
          <w:sz w:val="22"/>
        </w:rPr>
        <w:t xml:space="preserve"> </w:t>
      </w:r>
      <w:r w:rsidR="006D146A">
        <w:rPr>
          <w:rFonts w:ascii="Times New Roman" w:eastAsia="DengXian" w:hAnsi="Times New Roman" w:cs="Times New Roman"/>
          <w:color w:val="000000"/>
          <w:kern w:val="0"/>
          <w:sz w:val="22"/>
        </w:rPr>
        <w:t>(</w:t>
      </w:r>
      <w:r w:rsidR="00C72BB4">
        <w:rPr>
          <w:rFonts w:ascii="Times New Roman" w:eastAsia="DengXian" w:hAnsi="Times New Roman" w:cs="Times New Roman" w:hint="eastAsia"/>
          <w:color w:val="000000"/>
          <w:kern w:val="0"/>
          <w:sz w:val="22"/>
        </w:rPr>
        <w:t>n</w:t>
      </w:r>
      <w:r w:rsidR="006D146A">
        <w:rPr>
          <w:rFonts w:ascii="Times New Roman" w:eastAsia="DengXian" w:hAnsi="Times New Roman" w:cs="Times New Roman"/>
          <w:color w:val="000000"/>
          <w:kern w:val="0"/>
          <w:sz w:val="22"/>
        </w:rPr>
        <w:t xml:space="preserve"> = 27), </w:t>
      </w:r>
      <w:r w:rsidR="006D146A" w:rsidRPr="00072383">
        <w:rPr>
          <w:rFonts w:ascii="Times New Roman" w:eastAsia="DengXian" w:hAnsi="Times New Roman" w:cs="Times New Roman"/>
          <w:i/>
          <w:iCs/>
          <w:color w:val="000000"/>
          <w:kern w:val="0"/>
          <w:sz w:val="22"/>
        </w:rPr>
        <w:t xml:space="preserve">H. </w:t>
      </w:r>
      <w:proofErr w:type="spellStart"/>
      <w:r w:rsidR="006D146A" w:rsidRPr="00072383">
        <w:rPr>
          <w:rFonts w:ascii="Times New Roman" w:eastAsia="DengXian" w:hAnsi="Times New Roman" w:cs="Times New Roman"/>
          <w:i/>
          <w:iCs/>
          <w:color w:val="000000"/>
          <w:kern w:val="0"/>
          <w:sz w:val="22"/>
        </w:rPr>
        <w:t>delavayi</w:t>
      </w:r>
      <w:proofErr w:type="spellEnd"/>
      <w:r w:rsidR="006D146A">
        <w:rPr>
          <w:rFonts w:ascii="Times New Roman" w:eastAsia="DengXian" w:hAnsi="Times New Roman" w:cs="Times New Roman"/>
          <w:i/>
          <w:iCs/>
          <w:color w:val="000000"/>
          <w:kern w:val="0"/>
          <w:sz w:val="22"/>
        </w:rPr>
        <w:t xml:space="preserve"> </w:t>
      </w:r>
      <w:r w:rsidR="006D146A">
        <w:rPr>
          <w:rFonts w:ascii="Times New Roman" w:eastAsia="DengXian" w:hAnsi="Times New Roman" w:cs="Times New Roman"/>
          <w:color w:val="000000"/>
          <w:kern w:val="0"/>
          <w:sz w:val="22"/>
        </w:rPr>
        <w:t>(</w:t>
      </w:r>
      <w:r w:rsidR="00C72BB4">
        <w:rPr>
          <w:rFonts w:ascii="Times New Roman" w:eastAsia="DengXian" w:hAnsi="Times New Roman" w:cs="Times New Roman" w:hint="eastAsia"/>
          <w:color w:val="000000"/>
          <w:kern w:val="0"/>
          <w:sz w:val="22"/>
        </w:rPr>
        <w:t>n</w:t>
      </w:r>
      <w:r w:rsidR="006D146A">
        <w:rPr>
          <w:rFonts w:ascii="Times New Roman" w:eastAsia="DengXian" w:hAnsi="Times New Roman" w:cs="Times New Roman"/>
          <w:color w:val="000000"/>
          <w:kern w:val="0"/>
          <w:sz w:val="22"/>
        </w:rPr>
        <w:t xml:space="preserve"> = 34) in each site</w:t>
      </w:r>
      <w:r w:rsidR="00C11B56">
        <w:rPr>
          <w:rFonts w:ascii="Times New Roman" w:eastAsia="DengXian" w:hAnsi="Times New Roman" w:cs="Times New Roman" w:hint="eastAsia"/>
          <w:color w:val="000000"/>
          <w:kern w:val="0"/>
          <w:sz w:val="22"/>
        </w:rPr>
        <w:t xml:space="preserve"> were monitored and recorded</w:t>
      </w:r>
      <w:r w:rsidR="006D146A">
        <w:rPr>
          <w:rFonts w:ascii="Times New Roman" w:eastAsia="DengXian" w:hAnsi="Times New Roman" w:cs="Times New Roman"/>
          <w:color w:val="000000"/>
          <w:kern w:val="0"/>
          <w:sz w:val="22"/>
        </w:rPr>
        <w:t>.</w:t>
      </w:r>
    </w:p>
    <w:p w14:paraId="0FC11510" w14:textId="77777777" w:rsidR="00505A4B" w:rsidRPr="00C11B56" w:rsidRDefault="00505A4B" w:rsidP="00505A4B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Cs w:val="21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92"/>
        <w:gridCol w:w="2322"/>
        <w:gridCol w:w="2442"/>
        <w:gridCol w:w="2354"/>
      </w:tblGrid>
      <w:tr w:rsidR="00072383" w:rsidRPr="00072383" w14:paraId="2A43A2C8" w14:textId="77777777" w:rsidTr="00072383">
        <w:trPr>
          <w:trHeight w:val="276"/>
        </w:trPr>
        <w:tc>
          <w:tcPr>
            <w:tcW w:w="96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1B39E" w14:textId="77777777" w:rsidR="00072383" w:rsidRPr="00072383" w:rsidRDefault="00072383" w:rsidP="00072383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Study species</w:t>
            </w:r>
          </w:p>
        </w:tc>
        <w:tc>
          <w:tcPr>
            <w:tcW w:w="40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4A611" w14:textId="77777777" w:rsidR="00072383" w:rsidRPr="00072383" w:rsidRDefault="00072383" w:rsidP="00072383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Study sites</w:t>
            </w:r>
          </w:p>
        </w:tc>
      </w:tr>
      <w:tr w:rsidR="00072383" w:rsidRPr="00072383" w14:paraId="775ADA1D" w14:textId="77777777" w:rsidTr="00072383">
        <w:trPr>
          <w:trHeight w:val="276"/>
        </w:trPr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8ACDE" w14:textId="77777777" w:rsidR="00072383" w:rsidRPr="00072383" w:rsidRDefault="00072383" w:rsidP="000723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H. limprichtii</w:t>
            </w:r>
          </w:p>
        </w:tc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B529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YSZ</w:t>
            </w:r>
          </w:p>
        </w:tc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D11E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DBWG</w:t>
            </w:r>
          </w:p>
        </w:tc>
        <w:tc>
          <w:tcPr>
            <w:tcW w:w="1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42F7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JLZ</w:t>
            </w:r>
          </w:p>
        </w:tc>
      </w:tr>
      <w:tr w:rsidR="00072383" w:rsidRPr="00072383" w14:paraId="35DEEBC0" w14:textId="77777777" w:rsidTr="00072383">
        <w:trPr>
          <w:trHeight w:val="276"/>
        </w:trPr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E8950" w14:textId="77777777" w:rsidR="00072383" w:rsidRPr="00072383" w:rsidRDefault="00072383" w:rsidP="000723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6A8C9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Aug. 3rd 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 </w:t>
            </w: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Sept. 16th</w:t>
            </w:r>
          </w:p>
        </w:tc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286C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Aug. 19th - Sept. 14th</w:t>
            </w:r>
          </w:p>
        </w:tc>
        <w:tc>
          <w:tcPr>
            <w:tcW w:w="1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8562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Aug. 5th </w:t>
            </w:r>
            <w:r w:rsidR="00505A4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-</w:t>
            </w: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Sept. 15th</w:t>
            </w:r>
          </w:p>
        </w:tc>
      </w:tr>
      <w:tr w:rsidR="00072383" w:rsidRPr="00072383" w14:paraId="706D39BE" w14:textId="77777777" w:rsidTr="00072383">
        <w:trPr>
          <w:trHeight w:val="276"/>
        </w:trPr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6F500" w14:textId="77777777" w:rsidR="00072383" w:rsidRPr="00072383" w:rsidRDefault="00072383" w:rsidP="000723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H. davidii</w:t>
            </w:r>
          </w:p>
        </w:tc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C914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JQMK</w:t>
            </w:r>
          </w:p>
        </w:tc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FA6E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CSZC</w:t>
            </w:r>
          </w:p>
        </w:tc>
        <w:tc>
          <w:tcPr>
            <w:tcW w:w="1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1298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BSZT</w:t>
            </w:r>
          </w:p>
        </w:tc>
      </w:tr>
      <w:tr w:rsidR="00072383" w:rsidRPr="00072383" w14:paraId="2621AFF6" w14:textId="77777777" w:rsidTr="00072383">
        <w:trPr>
          <w:trHeight w:val="276"/>
        </w:trPr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D16C6" w14:textId="77777777" w:rsidR="00072383" w:rsidRPr="00072383" w:rsidRDefault="00072383" w:rsidP="000723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F8160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Aug. 3rd - Sept. 15th</w:t>
            </w:r>
          </w:p>
        </w:tc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2F261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Aug. 7th </w:t>
            </w:r>
            <w:r w:rsidR="00505A4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 </w:t>
            </w: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Sept.17th</w:t>
            </w:r>
          </w:p>
        </w:tc>
        <w:tc>
          <w:tcPr>
            <w:tcW w:w="1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370D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Aug. 20th </w:t>
            </w:r>
            <w:r w:rsidR="00505A4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 </w:t>
            </w: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Oct. 2nd</w:t>
            </w:r>
          </w:p>
        </w:tc>
      </w:tr>
      <w:tr w:rsidR="00072383" w:rsidRPr="00072383" w14:paraId="73C7F591" w14:textId="77777777" w:rsidTr="00072383">
        <w:trPr>
          <w:trHeight w:val="276"/>
        </w:trPr>
        <w:tc>
          <w:tcPr>
            <w:tcW w:w="9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39B8" w14:textId="77777777" w:rsidR="00072383" w:rsidRPr="00072383" w:rsidRDefault="00072383" w:rsidP="00072383">
            <w:pPr>
              <w:widowControl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2"/>
              </w:rPr>
              <w:t>H. delavayi</w:t>
            </w:r>
          </w:p>
        </w:tc>
        <w:tc>
          <w:tcPr>
            <w:tcW w:w="1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B4161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YSZ</w:t>
            </w:r>
          </w:p>
        </w:tc>
        <w:tc>
          <w:tcPr>
            <w:tcW w:w="1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F1B1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DBWG</w:t>
            </w:r>
          </w:p>
        </w:tc>
        <w:tc>
          <w:tcPr>
            <w:tcW w:w="1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E9C4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JLZ</w:t>
            </w:r>
          </w:p>
        </w:tc>
      </w:tr>
      <w:tr w:rsidR="00072383" w:rsidRPr="00072383" w14:paraId="6249D161" w14:textId="77777777" w:rsidTr="00072383">
        <w:trPr>
          <w:trHeight w:val="276"/>
        </w:trPr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4B522" w14:textId="77777777" w:rsidR="00072383" w:rsidRPr="00072383" w:rsidRDefault="00072383" w:rsidP="00072383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5C41F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Jul.19th 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 </w:t>
            </w: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Aug. 20th</w:t>
            </w:r>
          </w:p>
        </w:tc>
        <w:tc>
          <w:tcPr>
            <w:tcW w:w="13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1D33F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Jul. 22</w:t>
            </w:r>
            <w:r w:rsidR="00505A4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 - </w:t>
            </w: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Aug. 25</w:t>
            </w:r>
          </w:p>
        </w:tc>
        <w:tc>
          <w:tcPr>
            <w:tcW w:w="13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1E6A2" w14:textId="77777777" w:rsidR="00072383" w:rsidRPr="00072383" w:rsidRDefault="00072383" w:rsidP="00505A4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Jul. 21th </w:t>
            </w:r>
            <w:r w:rsidR="00505A4B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 </w:t>
            </w:r>
            <w:r w:rsidRPr="00072383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>Aug. 23th</w:t>
            </w:r>
          </w:p>
        </w:tc>
      </w:tr>
    </w:tbl>
    <w:p w14:paraId="44F2723F" w14:textId="77777777" w:rsidR="006C4F0F" w:rsidRPr="00072383" w:rsidRDefault="006C4F0F" w:rsidP="006C4F0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415A5F8" w14:textId="77777777" w:rsidR="00072383" w:rsidRPr="00072383" w:rsidRDefault="00072383" w:rsidP="006C4F0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6D8CCEB8" w14:textId="77777777" w:rsidR="006C4F0F" w:rsidRDefault="006C4F0F" w:rsidP="006C4F0F">
      <w:pPr>
        <w:rPr>
          <w:rFonts w:ascii="Times New Roman" w:hAnsi="Times New Roman" w:cs="Times New Roman"/>
          <w:szCs w:val="21"/>
        </w:rPr>
      </w:pPr>
    </w:p>
    <w:p w14:paraId="4DE34874" w14:textId="77777777" w:rsidR="00DE28C3" w:rsidRDefault="00DE28C3" w:rsidP="006C4F0F">
      <w:pPr>
        <w:rPr>
          <w:rFonts w:ascii="Times New Roman" w:hAnsi="Times New Roman" w:cs="Times New Roman"/>
          <w:szCs w:val="21"/>
        </w:rPr>
      </w:pPr>
    </w:p>
    <w:p w14:paraId="235F5B4A" w14:textId="77777777" w:rsidR="00DE28C3" w:rsidRPr="00A740A4" w:rsidRDefault="00DE28C3" w:rsidP="006C4F0F">
      <w:pPr>
        <w:rPr>
          <w:rFonts w:ascii="Times New Roman" w:hAnsi="Times New Roman" w:cs="Times New Roman"/>
          <w:szCs w:val="21"/>
        </w:rPr>
        <w:sectPr w:rsidR="00DE28C3" w:rsidRPr="00A740A4">
          <w:pgSz w:w="11910" w:h="16840"/>
          <w:pgMar w:top="900" w:right="1440" w:bottom="1180" w:left="1660" w:header="736" w:footer="994" w:gutter="0"/>
          <w:cols w:space="720"/>
        </w:sectPr>
      </w:pPr>
    </w:p>
    <w:p w14:paraId="1C3DF4DC" w14:textId="77777777" w:rsidR="00682A0A" w:rsidRPr="00006B16" w:rsidRDefault="00682A0A" w:rsidP="00006B16">
      <w:pPr>
        <w:widowControl/>
        <w:jc w:val="left"/>
        <w:rPr>
          <w:rFonts w:ascii="Times New Roman" w:eastAsia="SimSun" w:hAnsi="Times New Roman" w:cs="Times New Roman"/>
          <w:kern w:val="0"/>
          <w:szCs w:val="21"/>
        </w:rPr>
      </w:pPr>
      <w:r w:rsidRPr="00682A0A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lastRenderedPageBreak/>
        <w:t xml:space="preserve">Table </w:t>
      </w:r>
      <w:r w:rsidR="00EF48A1" w:rsidRPr="00682A0A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S</w:t>
      </w:r>
      <w:r w:rsidR="00EF48A1"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</w:rPr>
        <w:t>3</w:t>
      </w:r>
      <w:r w:rsidR="007F253B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.</w:t>
      </w:r>
      <w:r w:rsidR="00154714" w:rsidRPr="00682A0A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 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The plant morphology of three </w:t>
      </w:r>
      <w:r w:rsidRPr="002D5820">
        <w:rPr>
          <w:rFonts w:ascii="Times New Roman" w:eastAsia="SimSun" w:hAnsi="Times New Roman" w:cs="Times New Roman"/>
          <w:i/>
          <w:iCs/>
          <w:color w:val="000000"/>
          <w:kern w:val="0"/>
          <w:szCs w:val="21"/>
        </w:rPr>
        <w:t>Habenaria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species </w:t>
      </w:r>
      <w:r w:rsidR="000A4B6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in four populations 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on Yulong Snow Mountain, Lijiang, northwest Yunnan. For the data of plant morphology, </w:t>
      </w:r>
      <w:r w:rsidRPr="002D5820">
        <w:rPr>
          <w:rFonts w:ascii="Times New Roman" w:eastAsia="SimSun" w:hAnsi="Times New Roman" w:cs="Times New Roman"/>
          <w:i/>
          <w:iCs/>
          <w:color w:val="000000"/>
          <w:kern w:val="0"/>
          <w:szCs w:val="21"/>
        </w:rPr>
        <w:t>H. limprichtii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(data from YSZ, n = 70),</w:t>
      </w:r>
      <w:r w:rsidR="002D5820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Pr="002D5820">
        <w:rPr>
          <w:rFonts w:ascii="Times New Roman" w:eastAsia="SimSun" w:hAnsi="Times New Roman" w:cs="Times New Roman"/>
          <w:i/>
          <w:iCs/>
          <w:color w:val="000000"/>
          <w:kern w:val="0"/>
          <w:szCs w:val="21"/>
        </w:rPr>
        <w:t>H. davidii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(data from JQMK, n</w:t>
      </w:r>
      <w:r w:rsidR="00CB309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>=</w:t>
      </w:r>
      <w:r w:rsidR="00CB309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79), </w:t>
      </w:r>
      <w:r w:rsidRPr="002D5820">
        <w:rPr>
          <w:rFonts w:ascii="Times New Roman" w:eastAsia="SimSun" w:hAnsi="Times New Roman" w:cs="Times New Roman"/>
          <w:i/>
          <w:iCs/>
          <w:color w:val="000000"/>
          <w:kern w:val="0"/>
          <w:szCs w:val="21"/>
        </w:rPr>
        <w:t>H. delavayi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(data from YSZ and DBWG, n</w:t>
      </w:r>
      <w:r w:rsidR="00CB309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>=</w:t>
      </w:r>
      <w:r w:rsidR="00CB309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>57</w:t>
      </w:r>
      <w:r w:rsidR="00CB309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(left)</w:t>
      </w:r>
      <w:r w:rsidRPr="00682A0A">
        <w:rPr>
          <w:rFonts w:ascii="Times New Roman" w:eastAsia="SimSun" w:hAnsi="Times New Roman" w:cs="Times New Roman" w:hint="eastAsia"/>
          <w:color w:val="000000"/>
          <w:kern w:val="0"/>
          <w:szCs w:val="21"/>
        </w:rPr>
        <w:t>, 80</w:t>
      </w:r>
      <w:r w:rsidR="00CB3095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(right)</w:t>
      </w:r>
      <w:r w:rsidRPr="00682A0A">
        <w:rPr>
          <w:rFonts w:ascii="Times New Roman" w:eastAsia="SimSun" w:hAnsi="Times New Roman" w:cs="Times New Roman"/>
          <w:color w:val="000000"/>
          <w:kern w:val="0"/>
          <w:szCs w:val="21"/>
        </w:rPr>
        <w:t>)</w:t>
      </w:r>
      <w:r w:rsidR="00006B16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. </w:t>
      </w:r>
      <w:r w:rsidR="00006B16" w:rsidRPr="008F1812">
        <w:rPr>
          <w:rFonts w:ascii="Times New Roman" w:eastAsia="SimSun" w:hAnsi="Times New Roman" w:cs="Times New Roman"/>
          <w:color w:val="231F20"/>
          <w:kern w:val="0"/>
          <w:szCs w:val="21"/>
        </w:rPr>
        <w:t>Values followed by different letters on the same line differ significantly (P &lt; 0.0</w:t>
      </w:r>
      <w:r w:rsidR="00006B16">
        <w:rPr>
          <w:rFonts w:ascii="Times New Roman" w:eastAsia="SimSun" w:hAnsi="Times New Roman" w:cs="Times New Roman"/>
          <w:color w:val="231F20"/>
          <w:kern w:val="0"/>
          <w:szCs w:val="21"/>
        </w:rPr>
        <w:t>01</w:t>
      </w:r>
      <w:r w:rsidR="00006B16" w:rsidRPr="008F1812">
        <w:rPr>
          <w:rFonts w:ascii="Times New Roman" w:eastAsia="SimSun" w:hAnsi="Times New Roman" w:cs="Times New Roman"/>
          <w:color w:val="231F20"/>
          <w:kern w:val="0"/>
          <w:szCs w:val="21"/>
        </w:rPr>
        <w:t>).</w:t>
      </w:r>
      <w:r w:rsidR="00922583" w:rsidRPr="00922583">
        <w:t xml:space="preserve"> </w:t>
      </w:r>
      <w:r w:rsidR="00922583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>For</w:t>
      </w:r>
      <w:r w:rsidR="00271F24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one</w:t>
      </w:r>
      <w:r w:rsidR="00922583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 </w:t>
      </w:r>
      <w:r w:rsidR="009D6DF2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>population</w:t>
      </w:r>
      <w:r w:rsidR="00271F24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 (YSZ)</w:t>
      </w:r>
      <w:r w:rsidR="00271F24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</w:t>
      </w:r>
      <w:r w:rsidR="00922583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of </w:t>
      </w:r>
      <w:r w:rsidR="00922583" w:rsidRPr="00922583">
        <w:rPr>
          <w:rFonts w:ascii="Times New Roman" w:eastAsia="SimSun" w:hAnsi="Times New Roman" w:cs="Times New Roman"/>
          <w:i/>
          <w:iCs/>
          <w:color w:val="231F20"/>
          <w:kern w:val="0"/>
          <w:szCs w:val="21"/>
        </w:rPr>
        <w:t>H. delavayi</w:t>
      </w:r>
      <w:r w:rsidR="00922583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>, we did not measure “distance between the two viscidia”, and denoted by NA. In principal coordinates analysis (</w:t>
      </w:r>
      <w:proofErr w:type="spellStart"/>
      <w:r w:rsidR="00922583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>PCoA</w:t>
      </w:r>
      <w:proofErr w:type="spellEnd"/>
      <w:r w:rsidR="00922583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>), we replaced the value of the distance between two viscidia in this population (n = 57) with the mean (0.76)</w:t>
      </w:r>
      <w:r w:rsidR="00271F24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 xml:space="preserve"> of this trait of the</w:t>
      </w:r>
      <w:r w:rsidR="00922583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 xml:space="preserve"> in population (</w:t>
      </w:r>
      <w:r w:rsidR="00271F24">
        <w:rPr>
          <w:rFonts w:ascii="Times New Roman" w:eastAsia="SimSun" w:hAnsi="Times New Roman" w:cs="Times New Roman" w:hint="eastAsia"/>
          <w:color w:val="231F20"/>
          <w:kern w:val="0"/>
          <w:szCs w:val="21"/>
        </w:rPr>
        <w:t>JQMK</w:t>
      </w:r>
      <w:r w:rsidR="00922583" w:rsidRPr="00922583">
        <w:rPr>
          <w:rFonts w:ascii="Times New Roman" w:eastAsia="SimSun" w:hAnsi="Times New Roman" w:cs="Times New Roman"/>
          <w:color w:val="231F20"/>
          <w:kern w:val="0"/>
          <w:szCs w:val="21"/>
        </w:rPr>
        <w:t>).</w:t>
      </w:r>
    </w:p>
    <w:tbl>
      <w:tblPr>
        <w:tblpPr w:leftFromText="180" w:rightFromText="180" w:vertAnchor="text" w:horzAnchor="margin" w:tblpY="273"/>
        <w:tblW w:w="5000" w:type="pct"/>
        <w:tblLook w:val="04A0" w:firstRow="1" w:lastRow="0" w:firstColumn="1" w:lastColumn="0" w:noHBand="0" w:noVBand="1"/>
      </w:tblPr>
      <w:tblGrid>
        <w:gridCol w:w="4112"/>
        <w:gridCol w:w="2535"/>
        <w:gridCol w:w="3110"/>
        <w:gridCol w:w="2102"/>
        <w:gridCol w:w="2099"/>
      </w:tblGrid>
      <w:tr w:rsidR="002D5820" w:rsidRPr="0086519E" w14:paraId="515FA9D7" w14:textId="77777777" w:rsidTr="00D52E68">
        <w:trPr>
          <w:trHeight w:val="238"/>
        </w:trPr>
        <w:tc>
          <w:tcPr>
            <w:tcW w:w="14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E760A2" w14:textId="77777777" w:rsidR="002D5820" w:rsidRPr="0086519E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5C5C3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Trait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72EFFB" w14:textId="77777777" w:rsidR="002D5820" w:rsidRPr="002C5EE6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44874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H. limprichtii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6D54CF" w14:textId="77777777" w:rsidR="002D5820" w:rsidRPr="002C5EE6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44874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H. davidii</w:t>
            </w: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5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5B873B" w14:textId="77777777" w:rsidR="002D5820" w:rsidRPr="002C5EE6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44874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H. delavayi</w:t>
            </w: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2D5820" w:rsidRPr="0086519E" w14:paraId="3992BC2A" w14:textId="77777777" w:rsidTr="0057747D">
        <w:trPr>
          <w:trHeight w:val="238"/>
        </w:trPr>
        <w:tc>
          <w:tcPr>
            <w:tcW w:w="14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37AEA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Length of lateral petal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F4CBB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18.87 ± 1.32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F8717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17.68 ± 1.59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E3912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7.27 ± 1.16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05ED4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7.77 ± 0.95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2D5820" w:rsidRPr="0086519E" w14:paraId="0F7A1FB8" w14:textId="77777777" w:rsidTr="00D52E68">
        <w:trPr>
          <w:trHeight w:val="238"/>
        </w:trPr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9663B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W</w:t>
            </w:r>
            <w:r w:rsidRPr="00FB63C1">
              <w:rPr>
                <w:rFonts w:ascii="Times New Roman" w:eastAsia="DengXian" w:hAnsi="Times New Roman" w:cs="Times New Roman" w:hint="eastAsia"/>
                <w:b/>
                <w:bCs/>
                <w:kern w:val="0"/>
                <w:sz w:val="20"/>
                <w:szCs w:val="20"/>
              </w:rPr>
              <w:t>idth</w:t>
            </w: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of lateral petal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3D082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5.26 ± 0.69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2D45C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4.04 ± 0.53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8BB0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1.03 ± 0.20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0B69B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1.08 ± 0.16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2D5820" w:rsidRPr="0086519E" w14:paraId="074E27F7" w14:textId="77777777" w:rsidTr="00D52E68">
        <w:trPr>
          <w:trHeight w:val="459"/>
        </w:trPr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F8D4A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Spur length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C399B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20.33 ± 1.62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AD477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32.87 ± 3.31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94F2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18.22 ± 1.70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FFF34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18.93 ± 1.52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2D5820" w:rsidRPr="0086519E" w14:paraId="6A88B82A" w14:textId="77777777" w:rsidTr="00D52E68">
        <w:trPr>
          <w:trHeight w:val="238"/>
        </w:trPr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FD970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Width of spur opening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58C0E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2.32 ± 0.38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AE448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1.38 ± 0.25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466E9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1.27 ± 0.25 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E0CB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1.34 ± 0.21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</w:tr>
      <w:tr w:rsidR="002D5820" w:rsidRPr="0086519E" w14:paraId="2D237D1B" w14:textId="77777777" w:rsidTr="00D52E68">
        <w:trPr>
          <w:trHeight w:val="238"/>
        </w:trPr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E1D2B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Length of flower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C267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C7875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43.83 ± 3.45</w:t>
            </w:r>
            <w:r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A773F9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BC3B5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C7875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47.00 ± 3.76 </w:t>
            </w:r>
            <w:r w:rsidRPr="00A773F9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FCBE0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C7875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18.11 ± 2.14</w:t>
            </w:r>
            <w:r w:rsidRPr="00A773F9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110A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3C7875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19.42 ± 1.67</w:t>
            </w:r>
            <w:r w:rsidRPr="00A773F9">
              <w:rPr>
                <w:rFonts w:ascii="Times New Roman" w:eastAsia="DengXian" w:hAnsi="Times New Roman" w:cs="Times New Roman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2D5820" w:rsidRPr="0086519E" w14:paraId="2148A6D5" w14:textId="77777777" w:rsidTr="00D52E68">
        <w:trPr>
          <w:trHeight w:val="459"/>
        </w:trPr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351CB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Distance between two pollinium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5C28B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9.50 ± 0.85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3A9E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3.53 ± 0.53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9D5B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1.42 ± 0.28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FA3B9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1.52 ± 0.22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2D5820" w:rsidRPr="0086519E" w14:paraId="19B6A183" w14:textId="77777777" w:rsidTr="00D52E68">
        <w:trPr>
          <w:trHeight w:val="459"/>
        </w:trPr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4FCD0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Distance between the two stigma lobes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3BAB0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2.62 ± 1.10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C6FB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2.12 ± 0.93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6B3F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0.29 ± 0.14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9FE1E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0.30 ± 0.12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A773F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2D5820" w:rsidRPr="0086519E" w14:paraId="6DD2DE7D" w14:textId="77777777" w:rsidTr="00D52E68">
        <w:trPr>
          <w:trHeight w:val="459"/>
        </w:trPr>
        <w:tc>
          <w:tcPr>
            <w:tcW w:w="1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EE58D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Distance between the two viscidia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0638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4.25 ± 0.91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E43D1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094CC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3.64 ± 0.71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E43D1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12A6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NA</w:t>
            </w: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6185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0.76 ± 0.14 </w:t>
            </w:r>
            <w:r w:rsidRPr="00E43D1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  <w:tr w:rsidR="002D5820" w:rsidRPr="0086519E" w14:paraId="5ED56830" w14:textId="77777777" w:rsidTr="00D52E68">
        <w:trPr>
          <w:trHeight w:val="238"/>
        </w:trPr>
        <w:tc>
          <w:tcPr>
            <w:tcW w:w="147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AE63EF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Length of lateral sepal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B1D9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19.42 ± 1.43</w:t>
            </w:r>
            <w:r w:rsidRPr="00E43D1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11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FAC7F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18.02 ± 1.68</w:t>
            </w:r>
            <w:r w:rsidRPr="00E43D1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 xml:space="preserve"> a</w:t>
            </w:r>
          </w:p>
        </w:tc>
        <w:tc>
          <w:tcPr>
            <w:tcW w:w="7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955BC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5.95 ± 1.11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 xml:space="preserve"> b</w:t>
            </w:r>
          </w:p>
        </w:tc>
        <w:tc>
          <w:tcPr>
            <w:tcW w:w="7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ADFB8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5.39 ± 0.73</w:t>
            </w:r>
            <w:r w:rsidRPr="00DE203F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 xml:space="preserve"> b</w:t>
            </w:r>
          </w:p>
        </w:tc>
      </w:tr>
      <w:tr w:rsidR="002D5820" w:rsidRPr="0086519E" w14:paraId="3F3910E4" w14:textId="77777777" w:rsidTr="00D52E68">
        <w:trPr>
          <w:trHeight w:val="238"/>
        </w:trPr>
        <w:tc>
          <w:tcPr>
            <w:tcW w:w="14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0AEB2E" w14:textId="77777777" w:rsidR="002D5820" w:rsidRPr="00FB63C1" w:rsidRDefault="002D5820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FB63C1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Width of lateral sepal</w:t>
            </w:r>
            <w:r w:rsidR="00D52E68"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:sz w:val="20"/>
                <w:szCs w:val="20"/>
              </w:rPr>
              <w:t>(mm)</w:t>
            </w:r>
          </w:p>
        </w:tc>
        <w:tc>
          <w:tcPr>
            <w:tcW w:w="9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D1337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19.42 ± 1.43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E43D1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1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6CDBD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18.02 ± 1.68 </w:t>
            </w:r>
            <w:r w:rsidRPr="00E43D1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FC4AC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5.95 ± 1.11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E43D1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8BB5F" w14:textId="77777777" w:rsidR="002D5820" w:rsidRPr="0086519E" w:rsidRDefault="002D5820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86519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5.39 ± 0.73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E43D19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</w:p>
        </w:tc>
      </w:tr>
    </w:tbl>
    <w:p w14:paraId="0B49CB88" w14:textId="77777777" w:rsidR="002D5820" w:rsidRDefault="002D5820" w:rsidP="00682A0A">
      <w:pPr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911C593" w14:textId="77777777" w:rsidR="00F34D98" w:rsidRDefault="00F34D98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29D54F7A" w14:textId="77777777" w:rsidR="002D5820" w:rsidRDefault="002D5820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7756C233" w14:textId="77777777" w:rsidR="000D2A27" w:rsidRDefault="000D2A27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56651849" w14:textId="77777777" w:rsidR="000D2A27" w:rsidRDefault="000D2A27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7F6188CD" w14:textId="77777777" w:rsidR="000D2A27" w:rsidRDefault="000D2A27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</w:pPr>
    </w:p>
    <w:p w14:paraId="5BCA09F8" w14:textId="77777777" w:rsidR="00440F26" w:rsidRPr="003B221E" w:rsidRDefault="00440F26" w:rsidP="00682A0A">
      <w:pPr>
        <w:spacing w:line="360" w:lineRule="auto"/>
        <w:jc w:val="left"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t>T</w:t>
      </w:r>
      <w:r>
        <w:rPr>
          <w:rFonts w:ascii="Times New Roman" w:hAnsi="Times New Roman" w:cs="Times New Roman" w:hint="eastAsia"/>
          <w:b/>
          <w:bCs/>
          <w:color w:val="000000"/>
          <w:szCs w:val="21"/>
        </w:rPr>
        <w:t>able</w:t>
      </w:r>
      <w:r>
        <w:rPr>
          <w:rFonts w:ascii="Times New Roman" w:hAnsi="Times New Roman" w:cs="Times New Roman"/>
          <w:b/>
          <w:bCs/>
          <w:color w:val="000000"/>
          <w:szCs w:val="21"/>
        </w:rPr>
        <w:t xml:space="preserve"> S</w:t>
      </w:r>
      <w:r w:rsidR="00EF48A1">
        <w:rPr>
          <w:rFonts w:ascii="Times New Roman" w:hAnsi="Times New Roman" w:cs="Times New Roman" w:hint="eastAsia"/>
          <w:b/>
          <w:bCs/>
          <w:color w:val="000000"/>
          <w:szCs w:val="21"/>
        </w:rPr>
        <w:t>4</w:t>
      </w:r>
      <w:r w:rsidR="00986BBE">
        <w:rPr>
          <w:rFonts w:ascii="Times New Roman" w:hAnsi="Times New Roman" w:cs="Times New Roman" w:hint="eastAsia"/>
          <w:b/>
          <w:bCs/>
          <w:color w:val="000000"/>
          <w:szCs w:val="21"/>
        </w:rPr>
        <w:t>.</w:t>
      </w:r>
      <w:r>
        <w:rPr>
          <w:rFonts w:ascii="Times New Roman" w:hAnsi="Times New Roman" w:cs="Times New Roman"/>
          <w:b/>
          <w:bCs/>
          <w:color w:val="000000"/>
          <w:szCs w:val="21"/>
        </w:rPr>
        <w:t xml:space="preserve"> </w:t>
      </w:r>
      <w:r w:rsidR="00D2471F" w:rsidRPr="00D2471F">
        <w:rPr>
          <w:rFonts w:ascii="Times New Roman" w:hAnsi="Times New Roman" w:cs="Times New Roman"/>
          <w:color w:val="000000"/>
          <w:szCs w:val="21"/>
        </w:rPr>
        <w:t>The loadings of the principal coordinate axes</w:t>
      </w:r>
      <w:r w:rsidR="00F56CB1">
        <w:rPr>
          <w:rFonts w:ascii="Times New Roman" w:hAnsi="Times New Roman" w:cs="Times New Roman" w:hint="eastAsia"/>
          <w:color w:val="000000"/>
          <w:szCs w:val="21"/>
        </w:rPr>
        <w:t xml:space="preserve">. </w:t>
      </w:r>
      <w:r w:rsidR="00F56CB1">
        <w:rPr>
          <w:rFonts w:ascii="Times New Roman" w:hAnsi="Times New Roman" w:cs="Times New Roman" w:hint="eastAsia"/>
        </w:rPr>
        <w:t>T</w:t>
      </w:r>
      <w:r w:rsidR="00F56CB1" w:rsidRPr="00534540">
        <w:rPr>
          <w:rFonts w:ascii="Times New Roman" w:hAnsi="Times New Roman" w:cs="Times New Roman"/>
        </w:rPr>
        <w:t xml:space="preserve">he percentage of variance explained by the different components </w:t>
      </w:r>
      <w:r w:rsidR="00F56CB1">
        <w:rPr>
          <w:rFonts w:ascii="Times New Roman" w:hAnsi="Times New Roman" w:cs="Times New Roman" w:hint="eastAsia"/>
        </w:rPr>
        <w:t xml:space="preserve">was listed </w:t>
      </w:r>
      <w:r w:rsidR="00F56CB1" w:rsidRPr="00534540">
        <w:rPr>
          <w:rFonts w:ascii="Times New Roman" w:hAnsi="Times New Roman" w:cs="Times New Roman"/>
        </w:rPr>
        <w:t>in brackets after each component</w:t>
      </w:r>
      <w:r w:rsidR="00F56CB1">
        <w:rPr>
          <w:rFonts w:ascii="Times New Roman" w:hAnsi="Times New Roman" w:cs="Times New Roman" w:hint="eastAsia"/>
        </w:rPr>
        <w:t>.</w:t>
      </w:r>
    </w:p>
    <w:tbl>
      <w:tblPr>
        <w:tblW w:w="13386" w:type="dxa"/>
        <w:tblLook w:val="04A0" w:firstRow="1" w:lastRow="0" w:firstColumn="1" w:lastColumn="0" w:noHBand="0" w:noVBand="1"/>
      </w:tblPr>
      <w:tblGrid>
        <w:gridCol w:w="368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106"/>
      </w:tblGrid>
      <w:tr w:rsidR="00440F26" w:rsidRPr="00440F26" w14:paraId="5C5499FA" w14:textId="77777777" w:rsidTr="009C0FC6">
        <w:trPr>
          <w:trHeight w:val="276"/>
        </w:trPr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D65B4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398D5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Comp.1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89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66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B19B1" w14:textId="77777777" w:rsidR="00440F26" w:rsidRPr="00440F26" w:rsidRDefault="00440F26" w:rsidP="00DF44F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Comp.2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8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6</w:t>
            </w:r>
            <w:r w:rsidR="00DF44F4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7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56DE0" w14:textId="77777777" w:rsidR="00440F26" w:rsidRPr="00440F26" w:rsidRDefault="00440F26" w:rsidP="00DF44F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Comp.3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66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4E44C" w14:textId="77777777" w:rsidR="00440F26" w:rsidRPr="00440F26" w:rsidRDefault="00440F26" w:rsidP="00DF44F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Comp.4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28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6FAC0" w14:textId="77777777" w:rsidR="00440F26" w:rsidRPr="00440F26" w:rsidRDefault="00440F26" w:rsidP="00DF44F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Comp.5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E41A4" w14:textId="77777777" w:rsidR="00440F26" w:rsidRPr="00440F26" w:rsidRDefault="00440F26" w:rsidP="00DF44F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Comp.6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1</w:t>
            </w:r>
            <w:r w:rsidR="00DF44F4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7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B8D24C" w14:textId="77777777" w:rsidR="00440F26" w:rsidRPr="00440F26" w:rsidRDefault="00440F26" w:rsidP="00DF44F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Comp.7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1</w:t>
            </w:r>
            <w:r w:rsidR="00DF44F4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3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687D68" w14:textId="77777777" w:rsidR="00440F26" w:rsidRPr="00440F26" w:rsidRDefault="00440F26" w:rsidP="00DF44F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Comp.8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08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000C9" w14:textId="77777777" w:rsidR="00440F26" w:rsidRPr="00440F26" w:rsidRDefault="00440F26" w:rsidP="00DF44F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Comp.9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06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AD831" w14:textId="77777777" w:rsidR="00440F26" w:rsidRPr="00440F26" w:rsidRDefault="00440F26" w:rsidP="00DF44F4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Comp.10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 (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</w:t>
            </w:r>
            <w:r w:rsidR="00F56CB1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 w:val="22"/>
              </w:rPr>
              <w:t>.</w:t>
            </w:r>
            <w:r w:rsidR="003B221E" w:rsidRP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02</w:t>
            </w:r>
            <w:r w:rsidR="003B221E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</w:tr>
      <w:tr w:rsidR="009C0FC6" w:rsidRPr="00440F26" w14:paraId="219B8BAA" w14:textId="77777777" w:rsidTr="009C0FC6">
        <w:trPr>
          <w:gridAfter w:val="1"/>
          <w:wAfter w:w="106" w:type="dxa"/>
          <w:trHeight w:val="27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0548" w14:textId="77777777" w:rsidR="009C0FC6" w:rsidRPr="00440F26" w:rsidRDefault="009C0FC6" w:rsidP="00E031DA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Length of lateral petal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B5F7E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B316E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3F579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0.274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CD263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FF8FB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-0.830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F86EE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-0.180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38D1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9A65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E0D2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A0BE" w14:textId="77777777" w:rsidR="009C0FC6" w:rsidRPr="00440F26" w:rsidRDefault="009C0FC6" w:rsidP="00E031D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40F26" w:rsidRPr="00440F26" w14:paraId="740EFC2A" w14:textId="77777777" w:rsidTr="009C0FC6">
        <w:trPr>
          <w:trHeight w:val="27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CF26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Width of lateral petal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CF35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5D508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7743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19A2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42F4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76214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987E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041A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0355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0.969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9BF7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440F26" w:rsidRPr="00440F26" w14:paraId="609446C3" w14:textId="77777777" w:rsidTr="009C0FC6">
        <w:trPr>
          <w:trHeight w:val="27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C241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Spur length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2022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0.272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EC78A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-0.840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D778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0.366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BE45F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D8D2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AEA1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E3520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8CFE8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CFBD5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DA4B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40F26" w:rsidRPr="00440F26" w14:paraId="4130DC50" w14:textId="77777777" w:rsidTr="009C0FC6">
        <w:trPr>
          <w:trHeight w:val="27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86AD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Width of spur opening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5A89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22BE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1BF39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AC46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AC69B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20599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7787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51AE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76AD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84FF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-0.988 </w:t>
            </w:r>
          </w:p>
        </w:tc>
      </w:tr>
      <w:tr w:rsidR="00440F26" w:rsidRPr="00440F26" w14:paraId="6E453E9E" w14:textId="77777777" w:rsidTr="009C0FC6">
        <w:trPr>
          <w:trHeight w:val="27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0D350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Length of flower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6D45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B54C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31E84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9C1A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F4585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E25E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354B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75E8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2244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7480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40F26" w:rsidRPr="00440F26" w14:paraId="11266DF4" w14:textId="77777777" w:rsidTr="009C0FC6">
        <w:trPr>
          <w:trHeight w:val="27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37B8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Distance between two pollinium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85A7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24297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0.424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7C6A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0.241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EB503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3315E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0.321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D7F5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0.188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D907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-0.417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8A14E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0.207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11D48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-0.182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14DD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0.145 </w:t>
            </w:r>
          </w:p>
        </w:tc>
      </w:tr>
      <w:tr w:rsidR="00440F26" w:rsidRPr="00440F26" w14:paraId="27C1EE45" w14:textId="77777777" w:rsidTr="009C0FC6">
        <w:trPr>
          <w:trHeight w:val="27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4F34C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Distance between the two stigma lobes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7349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BF11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BB948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FCB48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77FA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0.218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57E19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-0.893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35B7A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1B5A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0.381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4934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0CF6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40F26" w:rsidRPr="00440F26" w14:paraId="33BE2287" w14:textId="77777777" w:rsidTr="009C0FC6">
        <w:trPr>
          <w:trHeight w:val="27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E89AF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Distance between the two viscidia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E1E4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CBC9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89D57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0.105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B260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0.116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FE751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0.195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9D8C1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-0.325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4526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-0.117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27EF9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-0.896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DEAD4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8EB8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40F26" w:rsidRPr="00440F26" w14:paraId="2529F57B" w14:textId="77777777" w:rsidTr="009C0FC6">
        <w:trPr>
          <w:trHeight w:val="27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6E49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 xml:space="preserve">Length of lateral sepal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A6CF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0.376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2732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0.209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7464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0.579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40841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-0.661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7CFB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7B15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0.133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9C8F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9022C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453A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D837B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440F26" w:rsidRPr="00440F26" w14:paraId="3F2F1270" w14:textId="77777777" w:rsidTr="009C0FC6">
        <w:trPr>
          <w:trHeight w:val="276"/>
        </w:trPr>
        <w:tc>
          <w:tcPr>
            <w:tcW w:w="3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B2375" w14:textId="77777777" w:rsidR="00440F26" w:rsidRPr="00440F26" w:rsidRDefault="00440F26" w:rsidP="00440F26">
            <w:pPr>
              <w:widowControl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2"/>
              </w:rPr>
              <w:t>Width of lateral sepal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4C2D0E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914A2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0.136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493437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0.128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4DFA5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0.232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4A997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AC7DD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26A75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0.885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B1066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5109AC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-0.145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CE58C" w14:textId="77777777" w:rsidR="00440F26" w:rsidRPr="00440F26" w:rsidRDefault="00440F26" w:rsidP="00440F26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</w:pPr>
            <w:r w:rsidRPr="00440F26">
              <w:rPr>
                <w:rFonts w:ascii="Times New Roman" w:eastAsia="DengXian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0BE31FCB" w14:textId="77777777" w:rsidR="00440F26" w:rsidRDefault="00440F26" w:rsidP="00682A0A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Cs w:val="21"/>
        </w:rPr>
        <w:sectPr w:rsidR="00440F26" w:rsidSect="002D582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3475EB4" w14:textId="77777777" w:rsidR="009C7E4D" w:rsidRPr="000F7775" w:rsidRDefault="00682A0A" w:rsidP="00FA4EE9">
      <w:pPr>
        <w:rPr>
          <w:rFonts w:ascii="Times New Roman" w:eastAsia="SimSun" w:hAnsi="Times New Roman" w:cs="Times New Roman"/>
          <w:bCs/>
          <w:color w:val="000000"/>
          <w:kern w:val="0"/>
          <w:szCs w:val="21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lastRenderedPageBreak/>
        <w:t xml:space="preserve">Table </w:t>
      </w:r>
      <w:r w:rsidR="00BD1DA2"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</w:rPr>
        <w:t>S5</w:t>
      </w:r>
      <w:r w:rsidR="007F253B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.</w:t>
      </w:r>
      <w:r w:rsidR="00154714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 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>The number of pollen germinat</w:t>
      </w:r>
      <w:r w:rsidR="00F60713">
        <w:rPr>
          <w:rFonts w:ascii="Times New Roman" w:eastAsia="SimSun" w:hAnsi="Times New Roman" w:cs="Times New Roman"/>
          <w:bCs/>
          <w:kern w:val="0"/>
          <w:szCs w:val="21"/>
        </w:rPr>
        <w:t>ing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 xml:space="preserve">, </w:t>
      </w:r>
      <w:r w:rsidR="00F60713">
        <w:rPr>
          <w:rFonts w:ascii="Times New Roman" w:eastAsia="SimSun" w:hAnsi="Times New Roman" w:cs="Times New Roman"/>
          <w:bCs/>
          <w:kern w:val="0"/>
          <w:szCs w:val="21"/>
        </w:rPr>
        <w:t xml:space="preserve">the number of 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 xml:space="preserve">pollen tubes </w:t>
      </w:r>
      <w:r w:rsidR="00F60713">
        <w:rPr>
          <w:rFonts w:ascii="Times New Roman" w:eastAsia="SimSun" w:hAnsi="Times New Roman" w:cs="Times New Roman"/>
          <w:bCs/>
          <w:kern w:val="0"/>
          <w:szCs w:val="21"/>
        </w:rPr>
        <w:t xml:space="preserve">(PT) 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>ent</w:t>
      </w:r>
      <w:r w:rsidR="00F60713">
        <w:rPr>
          <w:rFonts w:ascii="Times New Roman" w:eastAsia="SimSun" w:hAnsi="Times New Roman" w:cs="Times New Roman"/>
          <w:bCs/>
          <w:kern w:val="0"/>
          <w:szCs w:val="21"/>
        </w:rPr>
        <w:t>ering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 xml:space="preserve"> into styles and ovaries, </w:t>
      </w:r>
      <w:r w:rsidR="00F60713">
        <w:rPr>
          <w:rFonts w:ascii="Times New Roman" w:eastAsia="SimSun" w:hAnsi="Times New Roman" w:cs="Times New Roman"/>
          <w:bCs/>
          <w:kern w:val="0"/>
          <w:szCs w:val="21"/>
        </w:rPr>
        <w:t xml:space="preserve">and 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>the proportion of pollen tubes ent</w:t>
      </w:r>
      <w:r w:rsidR="00F60713">
        <w:rPr>
          <w:rFonts w:ascii="Times New Roman" w:eastAsia="SimSun" w:hAnsi="Times New Roman" w:cs="Times New Roman"/>
          <w:bCs/>
          <w:kern w:val="0"/>
          <w:szCs w:val="21"/>
        </w:rPr>
        <w:t>ering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 xml:space="preserve"> into styles and ovaries of three </w:t>
      </w:r>
      <w:r w:rsidRPr="00210010">
        <w:rPr>
          <w:rFonts w:ascii="Times New Roman" w:eastAsia="SimSun" w:hAnsi="Times New Roman" w:cs="Times New Roman"/>
          <w:bCs/>
          <w:i/>
          <w:iCs/>
          <w:kern w:val="0"/>
          <w:szCs w:val="21"/>
        </w:rPr>
        <w:t xml:space="preserve">Habenaria 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 xml:space="preserve">species </w:t>
      </w:r>
      <w:r w:rsidR="00F60713">
        <w:rPr>
          <w:rFonts w:ascii="Times New Roman" w:eastAsia="SimSun" w:hAnsi="Times New Roman" w:cs="Times New Roman"/>
          <w:bCs/>
          <w:kern w:val="0"/>
          <w:szCs w:val="21"/>
        </w:rPr>
        <w:t>following intra- and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 xml:space="preserve"> interspecific </w:t>
      </w:r>
      <w:r w:rsidR="00F60713">
        <w:rPr>
          <w:rFonts w:ascii="Times New Roman" w:eastAsia="SimSun" w:hAnsi="Times New Roman" w:cs="Times New Roman"/>
          <w:bCs/>
          <w:kern w:val="0"/>
          <w:szCs w:val="21"/>
        </w:rPr>
        <w:t>cross-</w:t>
      </w:r>
      <w:r w:rsidRPr="00210010">
        <w:rPr>
          <w:rFonts w:ascii="Times New Roman" w:eastAsia="SimSun" w:hAnsi="Times New Roman" w:cs="Times New Roman"/>
          <w:bCs/>
          <w:kern w:val="0"/>
          <w:szCs w:val="21"/>
        </w:rPr>
        <w:t>pollination</w:t>
      </w:r>
      <w:r w:rsidR="00F60713">
        <w:rPr>
          <w:rFonts w:ascii="Times New Roman" w:eastAsia="SimSun" w:hAnsi="Times New Roman" w:cs="Times New Roman"/>
          <w:bCs/>
          <w:kern w:val="0"/>
          <w:szCs w:val="21"/>
        </w:rPr>
        <w:t>.</w:t>
      </w:r>
      <w:r w:rsidR="0056076E">
        <w:rPr>
          <w:rFonts w:ascii="Times New Roman" w:eastAsia="SimSun" w:hAnsi="Times New Roman" w:cs="Times New Roman"/>
          <w:bCs/>
          <w:kern w:val="0"/>
          <w:szCs w:val="21"/>
        </w:rPr>
        <w:t xml:space="preserve"> </w:t>
      </w:r>
      <w:proofErr w:type="spellStart"/>
      <w:r w:rsidR="000F7775" w:rsidRPr="00EC065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lim</w:t>
      </w:r>
      <w:proofErr w:type="spellEnd"/>
      <w:r w:rsidR="000F7775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= </w:t>
      </w:r>
      <w:r w:rsidR="000F7775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</w:t>
      </w:r>
      <w:proofErr w:type="spellStart"/>
      <w:r w:rsidR="000F7775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limprichtii</w:t>
      </w:r>
      <w:proofErr w:type="spellEnd"/>
      <w:r w:rsidR="000F7775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, </w:t>
      </w:r>
      <w:proofErr w:type="spellStart"/>
      <w:r w:rsidR="000F7775" w:rsidRPr="00EC065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dav</w:t>
      </w:r>
      <w:proofErr w:type="spellEnd"/>
      <w:r w:rsidR="000F7775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= </w:t>
      </w:r>
      <w:r w:rsidR="000F7775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H. davidii</w:t>
      </w:r>
      <w:r w:rsidR="000F7775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, </w:t>
      </w:r>
      <w:r w:rsidR="000F7775" w:rsidRPr="00EC065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del</w:t>
      </w:r>
      <w:r w:rsidR="000F7775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= </w:t>
      </w:r>
      <w:r w:rsidR="000F7775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H. delava</w:t>
      </w:r>
      <w:r w:rsidR="000F7775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y</w:t>
      </w:r>
      <w:r w:rsidR="000F7775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i</w:t>
      </w:r>
      <w:r w:rsidR="000F7775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9"/>
        <w:gridCol w:w="4560"/>
        <w:gridCol w:w="2906"/>
        <w:gridCol w:w="2806"/>
        <w:gridCol w:w="2783"/>
      </w:tblGrid>
      <w:tr w:rsidR="00524ED3" w:rsidRPr="009C7E4D" w14:paraId="7867A88D" w14:textId="77777777" w:rsidTr="000F7775">
        <w:trPr>
          <w:trHeight w:val="288"/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08DC76" w14:textId="77777777" w:rsidR="00682A0A" w:rsidRPr="009C7E4D" w:rsidRDefault="00682A0A" w:rsidP="00E031DA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FE4FC4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Entry stage of pollen tubes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46F52F" w14:textId="77777777" w:rsidR="00682A0A" w:rsidRPr="009C7E4D" w:rsidRDefault="00682A0A" w:rsidP="00C11B56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9C7E4D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lim</w:t>
            </w:r>
            <w:proofErr w:type="spellEnd"/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♂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38E3E4" w14:textId="77777777" w:rsidR="00D56166" w:rsidRDefault="00682A0A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9C7E4D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dav</w:t>
            </w:r>
            <w:proofErr w:type="spellEnd"/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♂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8B772B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del</w:t>
            </w:r>
            <w:r w:rsidRPr="009C7E4D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♂</w:t>
            </w:r>
          </w:p>
        </w:tc>
      </w:tr>
      <w:tr w:rsidR="00524ED3" w:rsidRPr="009C7E4D" w14:paraId="36FF676B" w14:textId="77777777" w:rsidTr="000F7775">
        <w:trPr>
          <w:trHeight w:val="276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BA13B2" w14:textId="77777777" w:rsidR="00682A0A" w:rsidRPr="009C7E4D" w:rsidRDefault="00682A0A" w:rsidP="00E031DA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lim</w:t>
            </w:r>
            <w:proofErr w:type="spellEnd"/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♀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C9271D9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pollen germinated on stigma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9267809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847.25 ± 219.19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D7C1D1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969.10 ± 287.39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3352E1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346.32 ± 125.28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032A2262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7F2F3A00" w14:textId="77777777" w:rsidR="00682A0A" w:rsidRPr="009C7E4D" w:rsidRDefault="00682A0A" w:rsidP="00E031DA">
            <w:pPr>
              <w:widowControl/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D112CD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style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CB259A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722.68 ± 176.65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6E6AB2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808.77 ± 245.82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002221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76.77 ± 106.39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18FF121F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0275CDA4" w14:textId="77777777" w:rsidR="00682A0A" w:rsidRPr="009C7E4D" w:rsidRDefault="00682A0A" w:rsidP="00E031DA">
            <w:pPr>
              <w:widowControl/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5EBD5B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ovary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934669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645.96 ± 170.00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01142C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723.83 ± 227.62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6F9048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17.16 ± 61.60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N 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53AB0684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0C66F253" w14:textId="77777777" w:rsidR="00682A0A" w:rsidRPr="009C7E4D" w:rsidRDefault="00682A0A" w:rsidP="00E031DA">
            <w:pPr>
              <w:widowControl/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6B236E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style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/ pollen germinated on stigma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3B2586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0.86 ± 0.12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1B7B77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0.84 ± 0.12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5C72BF" w14:textId="77777777" w:rsidR="00682A0A" w:rsidRPr="009C7E4D" w:rsidRDefault="00682A0A" w:rsidP="00D56166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0.20 ± 0.18</w:t>
            </w:r>
            <w:r w:rsid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N </w:t>
            </w:r>
            <w:r w:rsidR="009C7E4D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= </w:t>
            </w:r>
            <w:r w:rsidR="00D56166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</w:rPr>
              <w:t>31</w:t>
            </w:r>
            <w:r w:rsidR="009C7E4D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793E6778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6325DCFA" w14:textId="77777777" w:rsidR="00682A0A" w:rsidRPr="009C7E4D" w:rsidRDefault="00682A0A" w:rsidP="00E031DA">
            <w:pPr>
              <w:widowControl/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9B59A8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ovary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PTs entry into style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CB5F04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0.89 ± 0.10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090640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0.90 ± 0.08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N 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41B15F" w14:textId="77777777" w:rsidR="00682A0A" w:rsidRPr="009C7E4D" w:rsidRDefault="00682A0A" w:rsidP="00D56166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0.10 ± 0.21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N 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= </w:t>
            </w:r>
            <w:r w:rsidR="00D56166">
              <w:rPr>
                <w:rFonts w:ascii="Times New Roman" w:eastAsia="SimSun" w:hAnsi="Times New Roman" w:cs="Times New Roman" w:hint="eastAsia"/>
                <w:color w:val="000000"/>
                <w:kern w:val="0"/>
                <w:sz w:val="20"/>
                <w:szCs w:val="20"/>
              </w:rPr>
              <w:t>31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017BFBE7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6A145E41" w14:textId="77777777" w:rsidR="00682A0A" w:rsidRPr="009C7E4D" w:rsidRDefault="00682A0A" w:rsidP="00E031DA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proofErr w:type="spellStart"/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dav</w:t>
            </w:r>
            <w:proofErr w:type="spellEnd"/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70C09A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pollen germinated on stigma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999762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1281.28 ± 412.93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51505D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697.48 ± 294.47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N 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84B761" w14:textId="77777777" w:rsidR="00682A0A" w:rsidRPr="009C7E4D" w:rsidRDefault="00735476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414.87</w:t>
            </w:r>
            <w:r w:rsidR="00682A0A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±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204.10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N 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116801BF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0C7B8378" w14:textId="77777777" w:rsidR="00682A0A" w:rsidRPr="009C7E4D" w:rsidRDefault="00682A0A" w:rsidP="00E031DA">
            <w:pPr>
              <w:widowControl/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6F4F0F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style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38EE32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1054.86 ± 282.57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16BA13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577.26 ± 224.20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N 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ED306F" w14:textId="77777777" w:rsidR="00682A0A" w:rsidRPr="009C7E4D" w:rsidRDefault="00735476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118.167</w:t>
            </w:r>
            <w:r w:rsidR="00682A0A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±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59.908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 xml:space="preserve">N 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700564D4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5E17B3AF" w14:textId="77777777" w:rsidR="00682A0A" w:rsidRPr="009C7E4D" w:rsidRDefault="00682A0A" w:rsidP="00E031DA">
            <w:pPr>
              <w:widowControl/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551C5C" w14:textId="77777777" w:rsidR="00682A0A" w:rsidRPr="009C7E4D" w:rsidRDefault="00682A0A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ovary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2DE2D1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867.00 ± 229.70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634D42" w14:textId="77777777" w:rsidR="00682A0A" w:rsidRPr="009C7E4D" w:rsidRDefault="00682A0A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500.89</w:t>
            </w:r>
            <w:r w:rsidR="00524ED3" w:rsidRPr="009C7E4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± 190.72</w:t>
            </w:r>
            <w:r w:rsidR="005D771E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97B4F1" w14:textId="77777777" w:rsidR="00682A0A" w:rsidRPr="009C7E4D" w:rsidRDefault="00735476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4.10</w:t>
            </w:r>
            <w:r w:rsidR="00365590" w:rsidRPr="009C7E4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</w:t>
            </w:r>
            <w:r w:rsidR="00524ED3" w:rsidRPr="009C7E4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± </w:t>
            </w:r>
            <w:r w:rsidRPr="009C7E4D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>11.217</w:t>
            </w:r>
            <w:r w:rsidR="005D771E">
              <w:rPr>
                <w:rFonts w:ascii="Times New Roman" w:eastAsia="DengXian" w:hAnsi="Times New Roman" w:cs="Times New Roman"/>
                <w:kern w:val="0"/>
                <w:sz w:val="20"/>
                <w:szCs w:val="20"/>
              </w:rPr>
              <w:t xml:space="preserve">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D771E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  <w:r w:rsidR="005D771E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04CBE2E7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19FA0CC8" w14:textId="77777777" w:rsidR="00524ED3" w:rsidRPr="009C7E4D" w:rsidRDefault="00524ED3" w:rsidP="00524ED3">
            <w:pPr>
              <w:widowControl/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C9208F" w14:textId="77777777" w:rsidR="00524ED3" w:rsidRPr="009C7E4D" w:rsidRDefault="00524ED3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style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/ pollen germinated on stigma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F2E7DD" w14:textId="77777777" w:rsidR="00524ED3" w:rsidRPr="009C7E4D" w:rsidRDefault="00524ED3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0.85 ± 0.18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E2334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B5E1EC" w14:textId="77777777" w:rsidR="00524ED3" w:rsidRPr="009C7E4D" w:rsidRDefault="00524ED3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0.85 ± 0.11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E2334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A9165E" w14:textId="77777777" w:rsidR="00524ED3" w:rsidRPr="009C7E4D" w:rsidRDefault="00524ED3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0.32 ± 0.17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E2334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6D8CBF17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1CCC67BA" w14:textId="77777777" w:rsidR="00524ED3" w:rsidRPr="009C7E4D" w:rsidRDefault="00524ED3" w:rsidP="00524ED3">
            <w:pPr>
              <w:widowControl/>
              <w:spacing w:line="360" w:lineRule="auto"/>
              <w:jc w:val="left"/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B3F9B3" w14:textId="77777777" w:rsidR="00524ED3" w:rsidRPr="009C7E4D" w:rsidRDefault="00524ED3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ovary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PTs entry into style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7F2B88" w14:textId="77777777" w:rsidR="00524ED3" w:rsidRPr="009C7E4D" w:rsidRDefault="00524ED3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0.83 ± 0.12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E2334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B5E2A3" w14:textId="77777777" w:rsidR="00524ED3" w:rsidRPr="009C7E4D" w:rsidRDefault="00524ED3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0.88 ± 0.10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E2334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C46613" w14:textId="77777777" w:rsidR="00524ED3" w:rsidRPr="009C7E4D" w:rsidRDefault="00524ED3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0.04 ± 0.09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E2334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524ED3" w:rsidRPr="009C7E4D" w14:paraId="321C9746" w14:textId="77777777" w:rsidTr="000F7775">
        <w:trPr>
          <w:trHeight w:val="276"/>
        </w:trPr>
        <w:tc>
          <w:tcPr>
            <w:tcW w:w="0" w:type="auto"/>
            <w:shd w:val="clear" w:color="auto" w:fill="auto"/>
            <w:vAlign w:val="center"/>
            <w:hideMark/>
          </w:tcPr>
          <w:p w14:paraId="4B8BCD8A" w14:textId="77777777" w:rsidR="00524ED3" w:rsidRPr="009C7E4D" w:rsidRDefault="00524ED3" w:rsidP="00524ED3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del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♀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590E75" w14:textId="77777777" w:rsidR="00524ED3" w:rsidRPr="009C7E4D" w:rsidRDefault="00524ED3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pollen germinated on stigma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8C8AD9" w14:textId="77777777" w:rsidR="00524ED3" w:rsidRPr="009C7E4D" w:rsidRDefault="00524ED3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224.25 ± 112.59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E2334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B799B2" w14:textId="77777777" w:rsidR="00524ED3" w:rsidRPr="009C7E4D" w:rsidRDefault="00524ED3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107.28 ± 98.79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E2334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902D0A" w14:textId="77777777" w:rsidR="00524ED3" w:rsidRPr="009C7E4D" w:rsidRDefault="00524ED3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499.65 ± 168.86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N</w:t>
            </w:r>
            <w:r w:rsidR="005E2334" w:rsidRPr="009C7E4D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 = 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  <w:r w:rsidR="005E2334" w:rsidRPr="009C7E4D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4B3F64" w:rsidRPr="009C7E4D" w14:paraId="00134E00" w14:textId="77777777" w:rsidTr="000F7775">
        <w:trPr>
          <w:trHeight w:val="300"/>
        </w:trPr>
        <w:tc>
          <w:tcPr>
            <w:tcW w:w="0" w:type="auto"/>
          </w:tcPr>
          <w:p w14:paraId="0DE42C94" w14:textId="77777777" w:rsidR="004B3F64" w:rsidRPr="009C7E4D" w:rsidRDefault="004B3F64" w:rsidP="00D605C8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8EDC92" w14:textId="77777777" w:rsidR="004B3F64" w:rsidRPr="009C7E4D" w:rsidRDefault="004B3F64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style</w:t>
            </w:r>
          </w:p>
        </w:tc>
        <w:tc>
          <w:tcPr>
            <w:tcW w:w="0" w:type="auto"/>
            <w:shd w:val="clear" w:color="auto" w:fill="auto"/>
          </w:tcPr>
          <w:p w14:paraId="54B0865C" w14:textId="77777777" w:rsidR="004B3F64" w:rsidRPr="009C7E4D" w:rsidRDefault="004B3F64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106.66 ± 109.10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 = 32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</w:tcPr>
          <w:p w14:paraId="131F4F8A" w14:textId="77777777" w:rsidR="004B3F64" w:rsidRPr="009C7E4D" w:rsidRDefault="004B3F64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41.07 ± 63.31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 = 29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</w:tcPr>
          <w:p w14:paraId="333B2BFD" w14:textId="77777777" w:rsidR="004B3F64" w:rsidRPr="009C7E4D" w:rsidRDefault="004B3F64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440.81 ±</w:t>
            </w:r>
            <w:r w:rsidRPr="009C7E4D">
              <w:rPr>
                <w:rFonts w:ascii="Times New Roman" w:eastAsia="DengXian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156.97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 = 31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）</w:t>
            </w:r>
          </w:p>
        </w:tc>
      </w:tr>
      <w:tr w:rsidR="004B3F64" w:rsidRPr="009C7E4D" w14:paraId="6D196784" w14:textId="77777777" w:rsidTr="000F7775">
        <w:trPr>
          <w:trHeight w:val="300"/>
        </w:trPr>
        <w:tc>
          <w:tcPr>
            <w:tcW w:w="0" w:type="auto"/>
          </w:tcPr>
          <w:p w14:paraId="7FA3F53E" w14:textId="77777777" w:rsidR="004B3F64" w:rsidRPr="009C7E4D" w:rsidRDefault="004B3F64" w:rsidP="00D605C8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0441E9" w14:textId="77777777" w:rsidR="004B3F64" w:rsidRPr="009C7E4D" w:rsidRDefault="004B3F64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ovary</w:t>
            </w:r>
          </w:p>
        </w:tc>
        <w:tc>
          <w:tcPr>
            <w:tcW w:w="0" w:type="auto"/>
            <w:shd w:val="clear" w:color="auto" w:fill="auto"/>
          </w:tcPr>
          <w:p w14:paraId="4E616EF8" w14:textId="77777777" w:rsidR="004B3F64" w:rsidRPr="009C7E4D" w:rsidRDefault="004B3F64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44.41 ± 67.69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 = 32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</w:tcPr>
          <w:p w14:paraId="0AEB0C72" w14:textId="77777777" w:rsidR="004B3F64" w:rsidRPr="009C7E4D" w:rsidRDefault="004B3F64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17.07 ± 37.84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 = 29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</w:tcPr>
          <w:p w14:paraId="7649178D" w14:textId="77777777" w:rsidR="004B3F64" w:rsidRPr="009C7E4D" w:rsidRDefault="004B3F64" w:rsidP="008F23C0">
            <w:pPr>
              <w:widowControl/>
              <w:spacing w:line="360" w:lineRule="auto"/>
              <w:ind w:firstLineChars="100" w:firstLine="200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380.87 ± 146.45</w:t>
            </w:r>
            <w:r w:rsidR="005E2334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 = 31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）</w:t>
            </w:r>
          </w:p>
        </w:tc>
      </w:tr>
      <w:tr w:rsidR="004B3F64" w:rsidRPr="009C7E4D" w14:paraId="2A7E279A" w14:textId="77777777" w:rsidTr="000F7775">
        <w:trPr>
          <w:trHeight w:val="300"/>
        </w:trPr>
        <w:tc>
          <w:tcPr>
            <w:tcW w:w="0" w:type="auto"/>
          </w:tcPr>
          <w:p w14:paraId="02A5375B" w14:textId="77777777" w:rsidR="004B3F64" w:rsidRPr="009C7E4D" w:rsidRDefault="004B3F64" w:rsidP="00D605C8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49500A" w14:textId="77777777" w:rsidR="004B3F64" w:rsidRPr="009C7E4D" w:rsidRDefault="004B3F64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style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/ pollen germinated on stigma</w:t>
            </w:r>
          </w:p>
        </w:tc>
        <w:tc>
          <w:tcPr>
            <w:tcW w:w="0" w:type="auto"/>
            <w:shd w:val="clear" w:color="auto" w:fill="auto"/>
          </w:tcPr>
          <w:p w14:paraId="72904907" w14:textId="77777777" w:rsidR="004B3F64" w:rsidRPr="009C7E4D" w:rsidRDefault="004B3F64" w:rsidP="008F23C0">
            <w:pPr>
              <w:pStyle w:val="TableParagraph"/>
              <w:spacing w:before="62"/>
              <w:ind w:left="215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0.41 ± 0.35</w:t>
            </w:r>
            <w:r w:rsidR="005E2334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 = 32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</w:tcPr>
          <w:p w14:paraId="244E87A2" w14:textId="77777777" w:rsidR="004B3F64" w:rsidRPr="009C7E4D" w:rsidRDefault="004B3F64" w:rsidP="008F23C0">
            <w:pPr>
              <w:pStyle w:val="TableParagraph"/>
              <w:spacing w:before="62"/>
              <w:ind w:left="215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0.21 ± 0.28</w:t>
            </w:r>
            <w:r w:rsidR="005E2334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 = 29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</w:tcPr>
          <w:p w14:paraId="73B60F84" w14:textId="77777777" w:rsidR="004B3F64" w:rsidRPr="009C7E4D" w:rsidRDefault="004B3F64" w:rsidP="008F23C0">
            <w:pPr>
              <w:pStyle w:val="TableParagraph"/>
              <w:spacing w:before="62"/>
              <w:ind w:left="158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0.88 ± 0.11</w:t>
            </w:r>
            <w:r w:rsidR="005E2334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 = 31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）</w:t>
            </w:r>
          </w:p>
        </w:tc>
      </w:tr>
      <w:tr w:rsidR="004B3F64" w:rsidRPr="009C7E4D" w14:paraId="12A3ECA8" w14:textId="77777777" w:rsidTr="000F7775">
        <w:trPr>
          <w:trHeight w:val="300"/>
        </w:trPr>
        <w:tc>
          <w:tcPr>
            <w:tcW w:w="0" w:type="auto"/>
          </w:tcPr>
          <w:p w14:paraId="44C2011B" w14:textId="77777777" w:rsidR="004B3F64" w:rsidRPr="009C7E4D" w:rsidRDefault="004B3F64" w:rsidP="00D605C8">
            <w:pPr>
              <w:widowControl/>
              <w:spacing w:line="360" w:lineRule="auto"/>
              <w:jc w:val="left"/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1B1518E" w14:textId="77777777" w:rsidR="004B3F64" w:rsidRPr="009C7E4D" w:rsidRDefault="004B3F64" w:rsidP="008F23C0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No. PTs entry into ovary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/</w:t>
            </w:r>
            <w:r w:rsidR="005D771E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C7E4D">
              <w:rPr>
                <w:rFonts w:ascii="Times New Roman" w:eastAsia="DengXian" w:hAnsi="Times New Roman" w:cs="Times New Roman"/>
                <w:color w:val="000000"/>
                <w:kern w:val="0"/>
                <w:sz w:val="20"/>
                <w:szCs w:val="20"/>
              </w:rPr>
              <w:t>PTs entry into style</w:t>
            </w:r>
          </w:p>
        </w:tc>
        <w:tc>
          <w:tcPr>
            <w:tcW w:w="0" w:type="auto"/>
            <w:shd w:val="clear" w:color="auto" w:fill="auto"/>
          </w:tcPr>
          <w:p w14:paraId="6A92B23D" w14:textId="77777777" w:rsidR="004B3F64" w:rsidRPr="009C7E4D" w:rsidRDefault="004B3F64" w:rsidP="008F23C0">
            <w:pPr>
              <w:pStyle w:val="TableParagraph"/>
              <w:spacing w:before="63"/>
              <w:ind w:left="215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0.29 ± 0.30</w:t>
            </w:r>
            <w:r w:rsidR="005E2334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 = 32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</w:tcPr>
          <w:p w14:paraId="18CCBF74" w14:textId="77777777" w:rsidR="004B3F64" w:rsidRPr="009C7E4D" w:rsidRDefault="004B3F64" w:rsidP="00D56166">
            <w:pPr>
              <w:pStyle w:val="TableParagraph"/>
              <w:spacing w:before="63"/>
              <w:ind w:left="113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0.33 ± 0.33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 xml:space="preserve">N = </w:t>
            </w:r>
            <w:r w:rsidR="00D56166">
              <w:rPr>
                <w:rFonts w:ascii="Times New Roman" w:eastAsia="DengXian" w:hAnsi="Times New Roman" w:cs="Times New Roman" w:hint="eastAsia"/>
                <w:color w:val="000000"/>
                <w:sz w:val="20"/>
                <w:szCs w:val="20"/>
                <w:lang w:eastAsia="zh-CN"/>
              </w:rPr>
              <w:t>29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0" w:type="auto"/>
            <w:shd w:val="clear" w:color="auto" w:fill="auto"/>
          </w:tcPr>
          <w:p w14:paraId="01D99132" w14:textId="77777777" w:rsidR="004B3F64" w:rsidRPr="009C7E4D" w:rsidRDefault="004B3F64" w:rsidP="008F23C0">
            <w:pPr>
              <w:pStyle w:val="TableParagraph"/>
              <w:spacing w:before="63"/>
              <w:ind w:left="158"/>
              <w:jc w:val="center"/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  <w:lang w:eastAsia="zh-CN"/>
              </w:rPr>
              <w:t>0.87 ± 0.13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（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N = 31</w:t>
            </w:r>
            <w:r w:rsidR="005E2334" w:rsidRPr="009C7E4D">
              <w:rPr>
                <w:rFonts w:ascii="Times New Roman" w:eastAsia="DengXian" w:hAnsi="Times New Roman" w:cs="Times New Roman"/>
                <w:color w:val="000000"/>
                <w:sz w:val="20"/>
                <w:szCs w:val="20"/>
              </w:rPr>
              <w:t>）</w:t>
            </w:r>
          </w:p>
        </w:tc>
      </w:tr>
    </w:tbl>
    <w:p w14:paraId="35BA9312" w14:textId="77777777" w:rsidR="005D771E" w:rsidRDefault="005D771E" w:rsidP="0052427A">
      <w:pPr>
        <w:widowControl/>
        <w:spacing w:line="36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sectPr w:rsidR="005D771E" w:rsidSect="00C5080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51A8E032" w14:textId="77777777" w:rsidR="00682A0A" w:rsidRPr="0006136A" w:rsidRDefault="00682A0A" w:rsidP="0052427A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lastRenderedPageBreak/>
        <w:t xml:space="preserve">Table </w:t>
      </w:r>
      <w:r w:rsidR="00BD1DA2">
        <w:rPr>
          <w:rFonts w:ascii="Times New Roman" w:eastAsia="SimSun" w:hAnsi="Times New Roman" w:cs="Times New Roman" w:hint="eastAsia"/>
          <w:b/>
          <w:bCs/>
          <w:color w:val="000000"/>
          <w:kern w:val="0"/>
          <w:szCs w:val="21"/>
        </w:rPr>
        <w:t>S6</w:t>
      </w:r>
      <w:r w:rsidR="007F253B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>.</w:t>
      </w:r>
      <w:r w:rsidR="00154714">
        <w:rPr>
          <w:rFonts w:ascii="Times New Roman" w:eastAsia="SimSun" w:hAnsi="Times New Roman" w:cs="Times New Roman"/>
          <w:b/>
          <w:bCs/>
          <w:color w:val="000000"/>
          <w:kern w:val="0"/>
          <w:szCs w:val="21"/>
        </w:rPr>
        <w:t xml:space="preserve"> </w:t>
      </w:r>
      <w:r w:rsidRPr="00210010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Fruit set and the proportion of seed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s</w:t>
      </w:r>
      <w:r w:rsidRPr="00210010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with large embryo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s</w:t>
      </w:r>
      <w:r w:rsidRPr="00210010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in</w:t>
      </w:r>
      <w:r w:rsidRPr="00210010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the </w:t>
      </w:r>
      <w:r w:rsidRPr="00210010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three </w:t>
      </w:r>
      <w:proofErr w:type="spellStart"/>
      <w:r w:rsidRPr="00210010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Habenaria</w:t>
      </w:r>
      <w:proofErr w:type="spellEnd"/>
      <w:r w:rsidRPr="00210010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 </w:t>
      </w:r>
      <w:r w:rsidRPr="00210010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species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(</w:t>
      </w:r>
      <w:proofErr w:type="spellStart"/>
      <w:r w:rsidR="00F60713" w:rsidRPr="00EC065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lim</w:t>
      </w:r>
      <w:proofErr w:type="spellEnd"/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= </w:t>
      </w:r>
      <w:r w:rsidR="00F60713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 xml:space="preserve">H. </w:t>
      </w:r>
      <w:proofErr w:type="spellStart"/>
      <w:r w:rsidR="00F60713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limprichtii</w:t>
      </w:r>
      <w:proofErr w:type="spellEnd"/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, </w:t>
      </w:r>
      <w:proofErr w:type="spellStart"/>
      <w:r w:rsidR="00F60713" w:rsidRPr="00EC065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dav</w:t>
      </w:r>
      <w:proofErr w:type="spellEnd"/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= </w:t>
      </w:r>
      <w:r w:rsidR="00F60713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H. davidii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, </w:t>
      </w:r>
      <w:r w:rsidR="00F60713" w:rsidRPr="00EC065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del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 = </w:t>
      </w:r>
      <w:r w:rsidR="00F60713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H. delava</w:t>
      </w:r>
      <w:r w:rsidR="00EC065B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y</w:t>
      </w:r>
      <w:r w:rsidR="00F60713" w:rsidRPr="008F47A6">
        <w:rPr>
          <w:rFonts w:ascii="Times New Roman" w:eastAsia="SimSun" w:hAnsi="Times New Roman" w:cs="Times New Roman"/>
          <w:bCs/>
          <w:i/>
          <w:iCs/>
          <w:color w:val="000000"/>
          <w:kern w:val="0"/>
          <w:szCs w:val="21"/>
        </w:rPr>
        <w:t>i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) resulting </w:t>
      </w:r>
      <w:r w:rsidRPr="00210010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from 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 xml:space="preserve">controlled intra- and interspecific </w:t>
      </w:r>
      <w:r w:rsidRPr="00210010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cross</w:t>
      </w:r>
      <w:r w:rsidR="00F60713">
        <w:rPr>
          <w:rFonts w:ascii="Times New Roman" w:eastAsia="SimSun" w:hAnsi="Times New Roman" w:cs="Times New Roman"/>
          <w:bCs/>
          <w:color w:val="000000"/>
          <w:kern w:val="0"/>
          <w:szCs w:val="21"/>
        </w:rPr>
        <w:t>es.</w:t>
      </w:r>
    </w:p>
    <w:tbl>
      <w:tblPr>
        <w:tblW w:w="4107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29"/>
        <w:gridCol w:w="1344"/>
        <w:gridCol w:w="1165"/>
        <w:gridCol w:w="1867"/>
        <w:gridCol w:w="1114"/>
        <w:gridCol w:w="1619"/>
        <w:gridCol w:w="2827"/>
      </w:tblGrid>
      <w:tr w:rsidR="00EF48A1" w:rsidRPr="00E94C1E" w14:paraId="5578E02F" w14:textId="77777777" w:rsidTr="00EF48A1">
        <w:trPr>
          <w:trHeight w:val="276"/>
          <w:jc w:val="center"/>
        </w:trPr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DC304" w14:textId="77777777" w:rsidR="00EF48A1" w:rsidRPr="00EC065B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  <w:t>F</w:t>
            </w:r>
            <w:r w:rsidRPr="00EC065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  <w:t>emale parent</w:t>
            </w: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5D06" w14:textId="77777777" w:rsidR="00EF48A1" w:rsidRPr="00EC065B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  <w:t>Male parent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9096" w14:textId="77777777" w:rsidR="00EF48A1" w:rsidRPr="00EC065B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  <w:t>No. plants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A96D" w14:textId="77777777" w:rsidR="00EF48A1" w:rsidRPr="00EC065B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  <w:t>No. flowers</w:t>
            </w:r>
          </w:p>
        </w:tc>
        <w:tc>
          <w:tcPr>
            <w:tcW w:w="4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99C2" w14:textId="77777777" w:rsidR="00EF48A1" w:rsidRPr="00EC065B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  <w:t>No. fruits</w:t>
            </w:r>
          </w:p>
        </w:tc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752E" w14:textId="77777777" w:rsidR="00EF48A1" w:rsidRPr="00EC065B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  <w:t>Fruit set</w:t>
            </w:r>
            <w:r w:rsidR="002D1ED0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Cs w:val="21"/>
              </w:rPr>
              <w:t xml:space="preserve"> (</w:t>
            </w:r>
            <w:r w:rsidRPr="00EC065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  <w:t>%</w:t>
            </w:r>
            <w:r w:rsidR="002D1ED0"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Cs w:val="21"/>
              </w:rPr>
              <w:t>)</w:t>
            </w:r>
          </w:p>
        </w:tc>
        <w:tc>
          <w:tcPr>
            <w:tcW w:w="12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270C" w14:textId="77777777" w:rsidR="00EF48A1" w:rsidRPr="00EC065B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</w:rPr>
              <w:t>Large embryo rate</w:t>
            </w:r>
          </w:p>
        </w:tc>
      </w:tr>
      <w:tr w:rsidR="00EF48A1" w:rsidRPr="00E94C1E" w14:paraId="0FDAC4F0" w14:textId="77777777" w:rsidTr="00EF48A1">
        <w:trPr>
          <w:trHeight w:val="564"/>
          <w:jc w:val="center"/>
        </w:trPr>
        <w:tc>
          <w:tcPr>
            <w:tcW w:w="66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93D4956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lim</w:t>
            </w:r>
            <w:proofErr w:type="spellEnd"/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♀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F332F0C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lim</w:t>
            </w:r>
            <w:proofErr w:type="spellEnd"/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♂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D226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81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E022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48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5A81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70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051E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97.72</w:t>
            </w:r>
          </w:p>
        </w:tc>
        <w:tc>
          <w:tcPr>
            <w:tcW w:w="123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2C4A" w14:textId="77777777" w:rsidR="00EF48A1" w:rsidRDefault="00EF48A1" w:rsidP="00F07DE4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0.71 ± 0.19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 = 30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EF48A1" w:rsidRPr="00E94C1E" w14:paraId="49161620" w14:textId="77777777" w:rsidTr="00EF48A1">
        <w:trPr>
          <w:trHeight w:val="552"/>
          <w:jc w:val="center"/>
        </w:trPr>
        <w:tc>
          <w:tcPr>
            <w:tcW w:w="667" w:type="pct"/>
            <w:shd w:val="clear" w:color="auto" w:fill="auto"/>
            <w:vAlign w:val="center"/>
            <w:hideMark/>
          </w:tcPr>
          <w:p w14:paraId="56C1EB8D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68765B2F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dav</w:t>
            </w:r>
            <w:proofErr w:type="spellEnd"/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♂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14:paraId="1F95078C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334F47CC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038230F5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349CE44C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98.46</w:t>
            </w:r>
          </w:p>
        </w:tc>
        <w:tc>
          <w:tcPr>
            <w:tcW w:w="1233" w:type="pct"/>
            <w:shd w:val="clear" w:color="auto" w:fill="auto"/>
            <w:vAlign w:val="center"/>
            <w:hideMark/>
          </w:tcPr>
          <w:p w14:paraId="01EF016B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0.65 ± 0.18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 = 64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EF48A1" w:rsidRPr="00E94C1E" w14:paraId="6DAAB2A0" w14:textId="77777777" w:rsidTr="00EF48A1">
        <w:trPr>
          <w:trHeight w:val="552"/>
          <w:jc w:val="center"/>
        </w:trPr>
        <w:tc>
          <w:tcPr>
            <w:tcW w:w="667" w:type="pct"/>
            <w:shd w:val="clear" w:color="auto" w:fill="auto"/>
            <w:vAlign w:val="center"/>
            <w:hideMark/>
          </w:tcPr>
          <w:p w14:paraId="6F5BA291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29787675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del</w:t>
            </w: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♂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14:paraId="0D6541FF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00A17ECD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4E8A2390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248321C8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233" w:type="pct"/>
            <w:shd w:val="clear" w:color="auto" w:fill="auto"/>
            <w:vAlign w:val="center"/>
            <w:hideMark/>
          </w:tcPr>
          <w:p w14:paraId="55B3CC1F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 ± 0.00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 = 51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EF48A1" w:rsidRPr="00E94C1E" w14:paraId="4D3027C2" w14:textId="77777777" w:rsidTr="00EF48A1">
        <w:trPr>
          <w:trHeight w:val="552"/>
          <w:jc w:val="center"/>
        </w:trPr>
        <w:tc>
          <w:tcPr>
            <w:tcW w:w="667" w:type="pct"/>
            <w:shd w:val="clear" w:color="auto" w:fill="auto"/>
            <w:vAlign w:val="center"/>
            <w:hideMark/>
          </w:tcPr>
          <w:p w14:paraId="48939D82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dav</w:t>
            </w:r>
            <w:proofErr w:type="spellEnd"/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♀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620E67F4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dav</w:t>
            </w:r>
            <w:proofErr w:type="spellEnd"/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♂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14:paraId="5DB6F2C6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4E8C8ECA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014EB4B4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4376FE49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93.67</w:t>
            </w:r>
          </w:p>
        </w:tc>
        <w:tc>
          <w:tcPr>
            <w:tcW w:w="1233" w:type="pct"/>
            <w:shd w:val="clear" w:color="auto" w:fill="auto"/>
            <w:vAlign w:val="center"/>
            <w:hideMark/>
          </w:tcPr>
          <w:p w14:paraId="47060665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0.75 ± 0.22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 = 41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EF48A1" w:rsidRPr="00E94C1E" w14:paraId="63003515" w14:textId="77777777" w:rsidTr="00EF48A1">
        <w:trPr>
          <w:trHeight w:val="552"/>
          <w:jc w:val="center"/>
        </w:trPr>
        <w:tc>
          <w:tcPr>
            <w:tcW w:w="667" w:type="pct"/>
            <w:shd w:val="clear" w:color="auto" w:fill="auto"/>
            <w:vAlign w:val="center"/>
            <w:hideMark/>
          </w:tcPr>
          <w:p w14:paraId="4B7219DD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73570BB3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lim</w:t>
            </w:r>
            <w:proofErr w:type="spellEnd"/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♂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14:paraId="6D68B8C0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65849F26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2BDA6952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75073392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93.22</w:t>
            </w:r>
          </w:p>
        </w:tc>
        <w:tc>
          <w:tcPr>
            <w:tcW w:w="1233" w:type="pct"/>
            <w:shd w:val="clear" w:color="auto" w:fill="auto"/>
            <w:vAlign w:val="center"/>
            <w:hideMark/>
          </w:tcPr>
          <w:p w14:paraId="30525E81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0.77 ± 0.16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 = 55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EF48A1" w:rsidRPr="00E94C1E" w14:paraId="0E291AF2" w14:textId="77777777" w:rsidTr="00EF48A1">
        <w:trPr>
          <w:trHeight w:val="552"/>
          <w:jc w:val="center"/>
        </w:trPr>
        <w:tc>
          <w:tcPr>
            <w:tcW w:w="667" w:type="pct"/>
            <w:shd w:val="clear" w:color="auto" w:fill="auto"/>
            <w:vAlign w:val="center"/>
            <w:hideMark/>
          </w:tcPr>
          <w:p w14:paraId="1A0145A4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3DD96458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del</w:t>
            </w: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♂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14:paraId="57EB4D8C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790ADBEE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30A44521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28FCCCA5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233" w:type="pct"/>
            <w:shd w:val="clear" w:color="auto" w:fill="auto"/>
            <w:vAlign w:val="center"/>
            <w:hideMark/>
          </w:tcPr>
          <w:p w14:paraId="05439EA0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 ± 0.00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 = 60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EF48A1" w:rsidRPr="00E94C1E" w14:paraId="4884009D" w14:textId="77777777" w:rsidTr="00EF48A1">
        <w:trPr>
          <w:trHeight w:val="564"/>
          <w:jc w:val="center"/>
        </w:trPr>
        <w:tc>
          <w:tcPr>
            <w:tcW w:w="667" w:type="pct"/>
            <w:shd w:val="clear" w:color="auto" w:fill="auto"/>
            <w:vAlign w:val="center"/>
            <w:hideMark/>
          </w:tcPr>
          <w:p w14:paraId="59FB7FF1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del</w:t>
            </w: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♀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20682C13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del</w:t>
            </w: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♂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14:paraId="576FA17A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7092B795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4799CF68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72B6A16B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98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.00</w:t>
            </w:r>
          </w:p>
        </w:tc>
        <w:tc>
          <w:tcPr>
            <w:tcW w:w="1233" w:type="pct"/>
            <w:shd w:val="clear" w:color="auto" w:fill="auto"/>
            <w:vAlign w:val="center"/>
            <w:hideMark/>
          </w:tcPr>
          <w:p w14:paraId="635B8180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0.66 ± 0.16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</w:t>
            </w:r>
            <w:r w:rsidR="00D56166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=</w:t>
            </w:r>
            <w:r w:rsidR="00D56166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46</w:t>
            </w:r>
            <w:r>
              <w:rPr>
                <w:rFonts w:ascii="Times New Roman" w:eastAsia="SimSu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EF48A1" w:rsidRPr="00E94C1E" w14:paraId="3AD5268D" w14:textId="77777777" w:rsidTr="00EF48A1">
        <w:trPr>
          <w:trHeight w:val="552"/>
          <w:jc w:val="center"/>
        </w:trPr>
        <w:tc>
          <w:tcPr>
            <w:tcW w:w="667" w:type="pct"/>
            <w:shd w:val="clear" w:color="auto" w:fill="auto"/>
            <w:vAlign w:val="center"/>
            <w:hideMark/>
          </w:tcPr>
          <w:p w14:paraId="0B185D35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40BC6962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lim</w:t>
            </w:r>
            <w:proofErr w:type="spellEnd"/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♂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14:paraId="1723B81C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505AC60A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456C4C7E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66BF55F6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233" w:type="pct"/>
            <w:shd w:val="clear" w:color="auto" w:fill="auto"/>
            <w:vAlign w:val="center"/>
            <w:hideMark/>
          </w:tcPr>
          <w:p w14:paraId="5551B68D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 ± 0.00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 = 53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  <w:tr w:rsidR="00EF48A1" w:rsidRPr="00E94C1E" w14:paraId="03169B1A" w14:textId="77777777" w:rsidTr="00EF48A1">
        <w:trPr>
          <w:trHeight w:val="552"/>
          <w:jc w:val="center"/>
        </w:trPr>
        <w:tc>
          <w:tcPr>
            <w:tcW w:w="667" w:type="pct"/>
            <w:shd w:val="clear" w:color="auto" w:fill="auto"/>
            <w:vAlign w:val="center"/>
            <w:hideMark/>
          </w:tcPr>
          <w:p w14:paraId="1E34B535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67187EC1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EC065B">
              <w:rPr>
                <w:rFonts w:ascii="Times New Roman" w:eastAsia="DengXian" w:hAnsi="Times New Roman" w:cs="Times New Roman"/>
                <w:i/>
                <w:iCs/>
                <w:color w:val="000000"/>
                <w:kern w:val="0"/>
                <w:szCs w:val="21"/>
              </w:rPr>
              <w:t>dav</w:t>
            </w:r>
            <w:proofErr w:type="spellEnd"/>
            <w:r w:rsidRPr="00E94C1E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♂</w:t>
            </w:r>
          </w:p>
        </w:tc>
        <w:tc>
          <w:tcPr>
            <w:tcW w:w="508" w:type="pct"/>
            <w:shd w:val="clear" w:color="auto" w:fill="auto"/>
            <w:noWrap/>
            <w:vAlign w:val="center"/>
            <w:hideMark/>
          </w:tcPr>
          <w:p w14:paraId="31C39D69" w14:textId="77777777" w:rsidR="00EF48A1" w:rsidRPr="00E94C1E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814" w:type="pct"/>
            <w:shd w:val="clear" w:color="auto" w:fill="auto"/>
            <w:noWrap/>
            <w:vAlign w:val="center"/>
            <w:hideMark/>
          </w:tcPr>
          <w:p w14:paraId="387AA32E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14:paraId="53D2F3FA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5EE6969C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233" w:type="pct"/>
            <w:shd w:val="clear" w:color="auto" w:fill="auto"/>
            <w:vAlign w:val="center"/>
            <w:hideMark/>
          </w:tcPr>
          <w:p w14:paraId="4F2CC1E0" w14:textId="77777777" w:rsidR="00EF48A1" w:rsidRDefault="00EF48A1" w:rsidP="00E031DA">
            <w:pPr>
              <w:widowControl/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0.00 ± 0.00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 = 59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>）</w:t>
            </w:r>
          </w:p>
        </w:tc>
      </w:tr>
    </w:tbl>
    <w:p w14:paraId="1548D711" w14:textId="77777777" w:rsidR="00682A0A" w:rsidRDefault="00682A0A"/>
    <w:sectPr w:rsidR="00682A0A" w:rsidSect="00F07DE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10B07" w14:textId="77777777" w:rsidR="00F10A02" w:rsidRDefault="00F10A02" w:rsidP="00DD7C74">
      <w:r>
        <w:separator/>
      </w:r>
    </w:p>
  </w:endnote>
  <w:endnote w:type="continuationSeparator" w:id="0">
    <w:p w14:paraId="0406B69F" w14:textId="77777777" w:rsidR="00F10A02" w:rsidRDefault="00F10A02" w:rsidP="00DD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F16A0" w14:textId="77777777" w:rsidR="00F10A02" w:rsidRDefault="00F10A02" w:rsidP="00DD7C74">
      <w:r>
        <w:separator/>
      </w:r>
    </w:p>
  </w:footnote>
  <w:footnote w:type="continuationSeparator" w:id="0">
    <w:p w14:paraId="7A621862" w14:textId="77777777" w:rsidR="00F10A02" w:rsidRDefault="00F10A02" w:rsidP="00DD7C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proofState w:spelling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A0A"/>
    <w:rsid w:val="00006B16"/>
    <w:rsid w:val="00016B97"/>
    <w:rsid w:val="000274CA"/>
    <w:rsid w:val="00033B6C"/>
    <w:rsid w:val="00072383"/>
    <w:rsid w:val="00077F4F"/>
    <w:rsid w:val="000A4B6A"/>
    <w:rsid w:val="000B0EE4"/>
    <w:rsid w:val="000B686C"/>
    <w:rsid w:val="000D2A27"/>
    <w:rsid w:val="000D659F"/>
    <w:rsid w:val="000D7AE0"/>
    <w:rsid w:val="000E0878"/>
    <w:rsid w:val="000E3847"/>
    <w:rsid w:val="000E5187"/>
    <w:rsid w:val="000F7775"/>
    <w:rsid w:val="001049C3"/>
    <w:rsid w:val="001365C2"/>
    <w:rsid w:val="0013664A"/>
    <w:rsid w:val="001534A3"/>
    <w:rsid w:val="00154714"/>
    <w:rsid w:val="0015576A"/>
    <w:rsid w:val="001657F3"/>
    <w:rsid w:val="001750F4"/>
    <w:rsid w:val="00177C77"/>
    <w:rsid w:val="001819BA"/>
    <w:rsid w:val="001A684C"/>
    <w:rsid w:val="001C5635"/>
    <w:rsid w:val="00206082"/>
    <w:rsid w:val="00214FCD"/>
    <w:rsid w:val="00242736"/>
    <w:rsid w:val="00254EF6"/>
    <w:rsid w:val="00266A67"/>
    <w:rsid w:val="00271F24"/>
    <w:rsid w:val="00290A6C"/>
    <w:rsid w:val="002A6ECA"/>
    <w:rsid w:val="002A6FDE"/>
    <w:rsid w:val="002B271F"/>
    <w:rsid w:val="002C0617"/>
    <w:rsid w:val="002D1ED0"/>
    <w:rsid w:val="002D2344"/>
    <w:rsid w:val="002D5820"/>
    <w:rsid w:val="002E085D"/>
    <w:rsid w:val="002E3495"/>
    <w:rsid w:val="00306042"/>
    <w:rsid w:val="00346DE1"/>
    <w:rsid w:val="00363CFF"/>
    <w:rsid w:val="00365590"/>
    <w:rsid w:val="00395916"/>
    <w:rsid w:val="003B221E"/>
    <w:rsid w:val="003C4E0F"/>
    <w:rsid w:val="003C7875"/>
    <w:rsid w:val="003D0E8C"/>
    <w:rsid w:val="003D0FEB"/>
    <w:rsid w:val="00401D23"/>
    <w:rsid w:val="00406741"/>
    <w:rsid w:val="0042402F"/>
    <w:rsid w:val="004354E1"/>
    <w:rsid w:val="00440F26"/>
    <w:rsid w:val="00443934"/>
    <w:rsid w:val="00474846"/>
    <w:rsid w:val="00486479"/>
    <w:rsid w:val="004946A1"/>
    <w:rsid w:val="004A167E"/>
    <w:rsid w:val="004B3F64"/>
    <w:rsid w:val="004C5FA9"/>
    <w:rsid w:val="004C706A"/>
    <w:rsid w:val="004E34AE"/>
    <w:rsid w:val="004E3A1A"/>
    <w:rsid w:val="004F42FB"/>
    <w:rsid w:val="00505A4B"/>
    <w:rsid w:val="005074C0"/>
    <w:rsid w:val="0052427A"/>
    <w:rsid w:val="00524ED3"/>
    <w:rsid w:val="005407EC"/>
    <w:rsid w:val="00551DF5"/>
    <w:rsid w:val="0056076E"/>
    <w:rsid w:val="0057275A"/>
    <w:rsid w:val="0057747D"/>
    <w:rsid w:val="00594849"/>
    <w:rsid w:val="005A322A"/>
    <w:rsid w:val="005A4221"/>
    <w:rsid w:val="005A5A02"/>
    <w:rsid w:val="005B1962"/>
    <w:rsid w:val="005B3A19"/>
    <w:rsid w:val="005D771E"/>
    <w:rsid w:val="005E2334"/>
    <w:rsid w:val="005E4057"/>
    <w:rsid w:val="00634681"/>
    <w:rsid w:val="00660925"/>
    <w:rsid w:val="00682A0A"/>
    <w:rsid w:val="0069315B"/>
    <w:rsid w:val="006B708A"/>
    <w:rsid w:val="006C4F0F"/>
    <w:rsid w:val="006D146A"/>
    <w:rsid w:val="006D164A"/>
    <w:rsid w:val="006E1D65"/>
    <w:rsid w:val="0073294B"/>
    <w:rsid w:val="00735476"/>
    <w:rsid w:val="00773534"/>
    <w:rsid w:val="00780FF4"/>
    <w:rsid w:val="007C3023"/>
    <w:rsid w:val="007C54AF"/>
    <w:rsid w:val="007D5A9A"/>
    <w:rsid w:val="007F253B"/>
    <w:rsid w:val="007F32F0"/>
    <w:rsid w:val="008017C9"/>
    <w:rsid w:val="00815F9D"/>
    <w:rsid w:val="0082498C"/>
    <w:rsid w:val="00827340"/>
    <w:rsid w:val="00836164"/>
    <w:rsid w:val="0084063E"/>
    <w:rsid w:val="00842CA3"/>
    <w:rsid w:val="0086420E"/>
    <w:rsid w:val="00874AC6"/>
    <w:rsid w:val="00896786"/>
    <w:rsid w:val="008A2D97"/>
    <w:rsid w:val="008B54FB"/>
    <w:rsid w:val="008D6BCB"/>
    <w:rsid w:val="008D7D20"/>
    <w:rsid w:val="008F1812"/>
    <w:rsid w:val="008F23C0"/>
    <w:rsid w:val="008F47A6"/>
    <w:rsid w:val="009177DE"/>
    <w:rsid w:val="00922583"/>
    <w:rsid w:val="00931EB5"/>
    <w:rsid w:val="00934591"/>
    <w:rsid w:val="009350E5"/>
    <w:rsid w:val="00944874"/>
    <w:rsid w:val="00946F13"/>
    <w:rsid w:val="0096346A"/>
    <w:rsid w:val="00984384"/>
    <w:rsid w:val="00986BBE"/>
    <w:rsid w:val="009938C8"/>
    <w:rsid w:val="009A1800"/>
    <w:rsid w:val="009C0FC6"/>
    <w:rsid w:val="009C54C4"/>
    <w:rsid w:val="009C7E4D"/>
    <w:rsid w:val="009D6DF2"/>
    <w:rsid w:val="00A12464"/>
    <w:rsid w:val="00A43065"/>
    <w:rsid w:val="00A45796"/>
    <w:rsid w:val="00A50181"/>
    <w:rsid w:val="00A566C7"/>
    <w:rsid w:val="00A62656"/>
    <w:rsid w:val="00A63C66"/>
    <w:rsid w:val="00A740A4"/>
    <w:rsid w:val="00A773F9"/>
    <w:rsid w:val="00A915D3"/>
    <w:rsid w:val="00A923FF"/>
    <w:rsid w:val="00AB30E5"/>
    <w:rsid w:val="00AB6405"/>
    <w:rsid w:val="00AB6930"/>
    <w:rsid w:val="00AE31C0"/>
    <w:rsid w:val="00B312A2"/>
    <w:rsid w:val="00B3324E"/>
    <w:rsid w:val="00B3343C"/>
    <w:rsid w:val="00B34724"/>
    <w:rsid w:val="00B51555"/>
    <w:rsid w:val="00B82342"/>
    <w:rsid w:val="00B95CB6"/>
    <w:rsid w:val="00BC1999"/>
    <w:rsid w:val="00BD1DA2"/>
    <w:rsid w:val="00BD7518"/>
    <w:rsid w:val="00BE64E4"/>
    <w:rsid w:val="00C11B56"/>
    <w:rsid w:val="00C32079"/>
    <w:rsid w:val="00C37958"/>
    <w:rsid w:val="00C40B05"/>
    <w:rsid w:val="00C5080C"/>
    <w:rsid w:val="00C52530"/>
    <w:rsid w:val="00C644D4"/>
    <w:rsid w:val="00C72BB4"/>
    <w:rsid w:val="00C77B16"/>
    <w:rsid w:val="00C87B18"/>
    <w:rsid w:val="00C93ACC"/>
    <w:rsid w:val="00CB3095"/>
    <w:rsid w:val="00CD7BD8"/>
    <w:rsid w:val="00D017EA"/>
    <w:rsid w:val="00D139B7"/>
    <w:rsid w:val="00D2471F"/>
    <w:rsid w:val="00D27F3A"/>
    <w:rsid w:val="00D34A5F"/>
    <w:rsid w:val="00D50470"/>
    <w:rsid w:val="00D52E68"/>
    <w:rsid w:val="00D56166"/>
    <w:rsid w:val="00D605C8"/>
    <w:rsid w:val="00D750CB"/>
    <w:rsid w:val="00D95201"/>
    <w:rsid w:val="00DD7C74"/>
    <w:rsid w:val="00DE203F"/>
    <w:rsid w:val="00DE28C3"/>
    <w:rsid w:val="00DE3000"/>
    <w:rsid w:val="00DF44F4"/>
    <w:rsid w:val="00E00919"/>
    <w:rsid w:val="00E031DA"/>
    <w:rsid w:val="00E27A07"/>
    <w:rsid w:val="00E32B4D"/>
    <w:rsid w:val="00E3583D"/>
    <w:rsid w:val="00E43D19"/>
    <w:rsid w:val="00E759B0"/>
    <w:rsid w:val="00E80017"/>
    <w:rsid w:val="00E85E09"/>
    <w:rsid w:val="00E91328"/>
    <w:rsid w:val="00EA43F1"/>
    <w:rsid w:val="00EC065B"/>
    <w:rsid w:val="00EC3CF4"/>
    <w:rsid w:val="00ED3C7E"/>
    <w:rsid w:val="00EE3988"/>
    <w:rsid w:val="00EF48A1"/>
    <w:rsid w:val="00EF75AA"/>
    <w:rsid w:val="00F07DE4"/>
    <w:rsid w:val="00F10A02"/>
    <w:rsid w:val="00F34D98"/>
    <w:rsid w:val="00F35D3C"/>
    <w:rsid w:val="00F42192"/>
    <w:rsid w:val="00F4315E"/>
    <w:rsid w:val="00F52925"/>
    <w:rsid w:val="00F56CB1"/>
    <w:rsid w:val="00F60713"/>
    <w:rsid w:val="00F70BB7"/>
    <w:rsid w:val="00F8376E"/>
    <w:rsid w:val="00FA4EE9"/>
    <w:rsid w:val="00FB63C1"/>
    <w:rsid w:val="00FB69D0"/>
    <w:rsid w:val="00FB7E99"/>
    <w:rsid w:val="00FC05F9"/>
    <w:rsid w:val="00FC2F5C"/>
    <w:rsid w:val="00FC7FA8"/>
    <w:rsid w:val="00FF1793"/>
    <w:rsid w:val="00FF1E37"/>
    <w:rsid w:val="00F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94285B"/>
  <w15:docId w15:val="{258F3B1A-49F8-4BEC-BDD6-DB639113B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FC6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682A0A"/>
    <w:pPr>
      <w:keepNext/>
      <w:keepLines/>
      <w:spacing w:before="340" w:after="330"/>
      <w:outlineLvl w:val="0"/>
    </w:pPr>
    <w:rPr>
      <w:rFonts w:ascii="Times New Roman" w:eastAsia="Times New Roman" w:hAnsi="Times New Roman"/>
      <w:b/>
      <w:bCs/>
      <w:kern w:val="44"/>
      <w:sz w:val="28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2A0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82A0A"/>
    <w:rPr>
      <w:rFonts w:ascii="Times New Roman" w:eastAsia="Times New Roman" w:hAnsi="Times New Roman"/>
      <w:b/>
      <w:bCs/>
      <w:kern w:val="44"/>
      <w:sz w:val="28"/>
      <w:szCs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682A0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682A0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82A0A"/>
  </w:style>
  <w:style w:type="paragraph" w:styleId="Header">
    <w:name w:val="header"/>
    <w:basedOn w:val="Normal"/>
    <w:link w:val="HeaderChar"/>
    <w:uiPriority w:val="99"/>
    <w:unhideWhenUsed/>
    <w:rsid w:val="00DD7C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D7C7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D7C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D7C74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0B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0B0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D605C8"/>
    <w:pPr>
      <w:jc w:val="left"/>
    </w:pPr>
    <w:rPr>
      <w:kern w:val="0"/>
      <w:sz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605C8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F60713"/>
  </w:style>
  <w:style w:type="table" w:customStyle="1" w:styleId="TableNormal2">
    <w:name w:val="Table Normal2"/>
    <w:uiPriority w:val="2"/>
    <w:semiHidden/>
    <w:unhideWhenUsed/>
    <w:qFormat/>
    <w:rsid w:val="006C4F0F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0723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处理的提及1"/>
    <w:basedOn w:val="DefaultParagraphFont"/>
    <w:uiPriority w:val="99"/>
    <w:semiHidden/>
    <w:unhideWhenUsed/>
    <w:rsid w:val="002A6FD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BB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BB7"/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4A5F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4A5F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D34A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ghong@mail.kib.ac.c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nzongxin@mail.kib.ac.cn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://earth.googl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5816C-32A6-4D53-935E-CBBB5D65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2115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海萍</dc:creator>
  <cp:keywords/>
  <dc:description/>
  <cp:lastModifiedBy>Hima Bhatt</cp:lastModifiedBy>
  <cp:revision>2</cp:revision>
  <cp:lastPrinted>2022-03-30T10:23:00Z</cp:lastPrinted>
  <dcterms:created xsi:type="dcterms:W3CDTF">2022-05-17T07:39:00Z</dcterms:created>
  <dcterms:modified xsi:type="dcterms:W3CDTF">2022-05-17T07:39:00Z</dcterms:modified>
</cp:coreProperties>
</file>