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0CC0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library(survival)</w:t>
      </w:r>
    </w:p>
    <w:p w14:paraId="2861014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library(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survminer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)</w:t>
      </w:r>
    </w:p>
    <w:p w14:paraId="2C7B17B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rm(</w:t>
      </w:r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list = ls())</w:t>
      </w:r>
    </w:p>
    <w:p w14:paraId="09490120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&lt;-read.csv(</w:t>
      </w:r>
      <w:proofErr w:type="spellStart"/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file.choose</w:t>
      </w:r>
      <w:proofErr w:type="spellEnd"/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())</w:t>
      </w:r>
    </w:p>
    <w:p w14:paraId="50BCECF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str(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)</w:t>
      </w:r>
    </w:p>
    <w:p w14:paraId="7ADB660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'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data.frame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':</w:t>
      </w: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ab/>
        <w:t>970 obs. of  47 variables:</w:t>
      </w:r>
    </w:p>
    <w:p w14:paraId="4DE5A0B0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Sex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0 1 1 0 0 1 0 0 ...</w:t>
      </w:r>
    </w:p>
    <w:p w14:paraId="7D5255E0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Year.of.diagnosis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: int  2014 2013 2010 2006 2011 2013 2004 2007 2004 2004 ...</w:t>
      </w:r>
    </w:p>
    <w:p w14:paraId="5AB57FB0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Race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1 2 1 1 1 1 1 2 ...</w:t>
      </w:r>
    </w:p>
    <w:p w14:paraId="7FF072F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Surgery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2 2 2 2 2 2 2 2 2 2 ...</w:t>
      </w:r>
    </w:p>
    <w:p w14:paraId="4676E9A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Radiotherapy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0 0 0 0 0 0 0 1 0 ...</w:t>
      </w:r>
    </w:p>
    <w:p w14:paraId="5AEFBFE8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Chemotherapy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1 0 0 0 0 0 0 1 0 ...</w:t>
      </w:r>
    </w:p>
    <w:p w14:paraId="3AA1FF3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CSS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0 1 0 0 1 0 0 1 1 ...</w:t>
      </w:r>
    </w:p>
    <w:p w14:paraId="73C9F72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Time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14 70 65 135 89 28 169 34 81 24 ...</w:t>
      </w:r>
    </w:p>
    <w:p w14:paraId="261BF9F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OS 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0 1 1 0 1 1 1 1 1 ...</w:t>
      </w:r>
    </w:p>
    <w:p w14:paraId="1A50A42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Marital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1 0 1 1 1 1 0 1 1 ...</w:t>
      </w:r>
    </w:p>
    <w:p w14:paraId="22B5A9C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Grade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2 2 3 3 3 3 3 2 5 2 ...</w:t>
      </w:r>
    </w:p>
    <w:p w14:paraId="2E3F3A0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Age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0 1 1 1 1 0 1 1 1 ...</w:t>
      </w:r>
    </w:p>
    <w:p w14:paraId="4AA2906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LNs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7 12 1 6 17 13 3 7 19 7 ...</w:t>
      </w:r>
    </w:p>
    <w:p w14:paraId="598AF2D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PLN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0 0 0 0 0 0 0 0 0 ...</w:t>
      </w:r>
    </w:p>
    <w:p w14:paraId="42942FF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Nstage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"N0" "N0" "N0" "N0" ...</w:t>
      </w:r>
    </w:p>
    <w:p w14:paraId="4A0150E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T.stage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"T2a" "T2b" "T1" "T1" ...</w:t>
      </w:r>
    </w:p>
    <w:p w14:paraId="2F8A7C66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Derived.AJCC.M..6th.ed..2004.2015.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"M0" "M0" "M0" "M0" ...</w:t>
      </w:r>
    </w:p>
    <w:p w14:paraId="6ED328E6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Patient.ID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359120 449445 753562 774188 778774 916035 917271 943653 952512 953217 ...</w:t>
      </w:r>
    </w:p>
    <w:p w14:paraId="35D4E336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Origin.recode.NHIA..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Hispanic..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Non.Hisp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"Non-Spanish-Hispanic-Latino" "Non-Spanish-Hispanic-Latino" "Non-Spanish-Hispanic-Latino" "Non-Spanish-Hispanic-Latino" ...</w:t>
      </w:r>
    </w:p>
    <w:p w14:paraId="431D589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Primary.Site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...labeled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"C34.3-Lower lobe, lung" "C34.1-Upper lobe, lung" "C34.1-Upper lobe, lung" "C34.1-Upper lobe, lung" ...</w:t>
      </w:r>
    </w:p>
    <w:p w14:paraId="57DBBD9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Histologic.Type.ICD.O.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3                                : int  8560 8560 8560 8560 8560 8560 8560 8560 8560 8560 ...</w:t>
      </w:r>
    </w:p>
    <w:p w14:paraId="240540E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ICD.O.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3.Hist.behav..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malignant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...</w:t>
      </w:r>
    </w:p>
    <w:p w14:paraId="789842E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Surg.Prim.Site..1998..                        : int  33 30 30 33 33 33 33 33 33 33 ...</w:t>
      </w:r>
    </w:p>
    <w:p w14:paraId="044B4EF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CS.tumor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.size..2004.2015.                              : int  33 43 10 24 31 10 20 15 35 20 ...</w:t>
      </w:r>
    </w:p>
    <w:p w14:paraId="58222D3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CS.extension..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2004.2015.                               : int  430 100 100 100 100 420 100 100 650 100 ...</w:t>
      </w:r>
    </w:p>
    <w:p w14:paraId="322E0AC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CS.lymph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.nodes..2004.2015.                             : int  0 0 0 0 0 0 0 0 0 0 ...</w:t>
      </w:r>
    </w:p>
    <w:p w14:paraId="2B61103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CS.mets.at.dx..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2004.2015.                              : int  0 0 0 0 0 0 0 0 0 0 ...</w:t>
      </w:r>
    </w:p>
    <w:p w14:paraId="45B7311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Derived.AJCC.Stage.Group..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6th.ed..2004.2015.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"IB" "IB" "IA" "IA" ...</w:t>
      </w:r>
    </w:p>
    <w:p w14:paraId="1FE2506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Derived.AJCC.T..6th.ed..2004.2015.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"T2" "T2" "T1" "T1" ...</w:t>
      </w:r>
    </w:p>
    <w:p w14:paraId="4832BF6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Age.recode.with..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1.year.olds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"65-69 years" "60-64 years" "70-74 years" "75-79 years" ...</w:t>
      </w:r>
    </w:p>
    <w:p w14:paraId="5DE6B42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Sequence.number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"2nd of 2 or more primaries" "2nd of 2 or more primaries" "2nd of 2 or more primaries" "2nd of 2 or more primaries" ...</w:t>
      </w:r>
    </w:p>
    <w:p w14:paraId="769A2A2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First.malignant.primary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.indicator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"No" "No" "No" "No" ...</w:t>
      </w:r>
    </w:p>
    <w:p w14:paraId="1350599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Primary.by.international.rules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"Yes" "Yes" "Yes" "Yes" ...</w:t>
      </w:r>
    </w:p>
    <w:p w14:paraId="0C8A931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Record.number.recode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: int  2 1 2 2 2 2 1 2 1 1 ...</w:t>
      </w:r>
    </w:p>
    <w:p w14:paraId="3B3A600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Total.number.of.in.situ.malignant.tumors.for.patient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2 2 5 2 2 3 1 2 1 1 ...</w:t>
      </w:r>
    </w:p>
    <w:p w14:paraId="4983CC7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Total.number.of.benign.borderline.tumors.for.patient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0 0 0 0 0 0 0 0 0 ...</w:t>
      </w:r>
    </w:p>
    <w:p w14:paraId="60486AE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Type.of.Reporting.Source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"Hospital inpatient/outpatient or clinic" "Hospital inpatient/outpatient or clinic" "Hospital inpatient/outpatient or clinic" "Hospital inpatient/outpatient or clinic" ...</w:t>
      </w:r>
    </w:p>
    <w:p w14:paraId="55398F5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.specific.factor.1..2004.2017.varying.by.schema.: int  0 0 0 988 0 0 988 988 988 988 ...</w:t>
      </w:r>
    </w:p>
    <w:p w14:paraId="1C3D90C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.specific.factor.2..2004.2017.varying.by.schema.: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"20" "999" "0" "Blank(s)" ...</w:t>
      </w:r>
    </w:p>
    <w:p w14:paraId="00E8837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.specific.factor.3..2004.2017.varying.by.schema.: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"Blank(s)" "Blank(s)" "Blank(s)" "Blank(s)" ...</w:t>
      </w:r>
    </w:p>
    <w:p w14:paraId="7307CC7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.specific.factor.4..2004.2017.varying.by.schema.: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"Blank(s)" "Blank(s)" "Blank(s)" "Blank(s)" ...</w:t>
      </w:r>
    </w:p>
    <w:p w14:paraId="0D3BA41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COD.to.site.recode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"Lung and Bronchus" "Alive" "Lung and Bronchus" "Colon excluding Rectum" ...</w:t>
      </w:r>
    </w:p>
    <w:p w14:paraId="4413921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Scope.Reg.LN.Sur..2003..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"4 or more regional lymph nodes removed" "4 or more regional lymph nodes removed" "1 to 3 regional lymph nodes removed" "1 to 3 regional lymph nodes removed" ...</w:t>
      </w:r>
    </w:p>
    <w:p w14:paraId="3DD7BCD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Surg.Oth.Reg.Dis..2003..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"None; diagnosed at autopsy" "None; diagnosed at autopsy" "None; diagnosed at autopsy" "None; diagnosed at autopsy" ...</w:t>
      </w:r>
    </w:p>
    <w:p w14:paraId="1873769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X  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logi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NA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...</w:t>
      </w:r>
    </w:p>
    <w:p w14:paraId="20986DF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X.1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logi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NA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...</w:t>
      </w:r>
    </w:p>
    <w:p w14:paraId="12BEAB8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Reason.no.cancer.directed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.surgery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"Surgery performed" "Surgery performed" "Surgery performed" "Surgery performed" ...</w:t>
      </w:r>
    </w:p>
    <w:p w14:paraId="37C6AF2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cutoff&lt;-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surv_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cutpoint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(</w:t>
      </w:r>
      <w:proofErr w:type="spellStart"/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, </w:t>
      </w:r>
    </w:p>
    <w:p w14:paraId="5C3B7BC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time="Time",</w:t>
      </w:r>
    </w:p>
    <w:p w14:paraId="710996F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event="CSS",</w:t>
      </w:r>
    </w:p>
    <w:p w14:paraId="17F0F7E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variables=c("LNs"))</w:t>
      </w:r>
    </w:p>
    <w:p w14:paraId="1263ADC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summary(cutoff)</w:t>
      </w:r>
    </w:p>
    <w:p w14:paraId="150EF9C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cutpoint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statistic</w:t>
      </w:r>
    </w:p>
    <w:p w14:paraId="7A91D1A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LNs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9  2.083362</w:t>
      </w:r>
      <w:proofErr w:type="gramEnd"/>
    </w:p>
    <w:p w14:paraId="4725365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plot(</w:t>
      </w:r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cutoff, </w:t>
      </w:r>
    </w:p>
    <w:p w14:paraId="79A2311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+      "LNR", </w:t>
      </w:r>
    </w:p>
    <w:p w14:paraId="5E434EB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palette = "lancet")</w:t>
      </w:r>
    </w:p>
    <w:p w14:paraId="572FEEB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C5060B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Error in </w:t>
      </w:r>
      <w:proofErr w:type="gramStart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`[</w:t>
      </w:r>
      <w:proofErr w:type="gramEnd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.</w:t>
      </w:r>
      <w:proofErr w:type="spellStart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data.frame</w:t>
      </w:r>
      <w:proofErr w:type="spellEnd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`(data, , variables, drop = FALSE) : </w:t>
      </w:r>
    </w:p>
    <w:p w14:paraId="64E6B93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C5060B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  </w:t>
      </w: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选择了未定义的列</w:t>
      </w:r>
    </w:p>
    <w:p w14:paraId="025BD2F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plot(</w:t>
      </w:r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cutoff, </w:t>
      </w:r>
    </w:p>
    <w:p w14:paraId="17B9F83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lastRenderedPageBreak/>
        <w:t xml:space="preserve">+      "LNs", </w:t>
      </w:r>
    </w:p>
    <w:p w14:paraId="5475558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palette = "lancet")</w:t>
      </w:r>
    </w:p>
    <w:p w14:paraId="345F790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$LNs</w:t>
      </w:r>
    </w:p>
    <w:p w14:paraId="4DB20E7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</w:p>
    <w:p w14:paraId="42E151F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&lt;-read.csv(</w:t>
      </w:r>
      <w:proofErr w:type="spellStart"/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file.choose</w:t>
      </w:r>
      <w:proofErr w:type="spellEnd"/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())</w:t>
      </w:r>
    </w:p>
    <w:p w14:paraId="5912DBD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str(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)</w:t>
      </w:r>
    </w:p>
    <w:p w14:paraId="438939F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'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data.frame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':</w:t>
      </w: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ab/>
        <w:t>462 obs. of  48 variables:</w:t>
      </w:r>
    </w:p>
    <w:p w14:paraId="0280ED8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Sex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0 1 1 0 0 0 1 0 ...</w:t>
      </w:r>
    </w:p>
    <w:p w14:paraId="2724399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Year.of.diagnosis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: int  2014 2004 2013 2012 2008 2010 2004 2005 2005 2009 ...</w:t>
      </w:r>
    </w:p>
    <w:p w14:paraId="33C32E6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Race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1 1 2 1 2 1 2 1 ...</w:t>
      </w:r>
    </w:p>
    <w:p w14:paraId="61D710C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Surgery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2 2 2 2 2 2 2 2 2 2 ...</w:t>
      </w:r>
    </w:p>
    <w:p w14:paraId="12AAD44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Radiotherapy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1 0 0 0 1 1 0 0 ...</w:t>
      </w:r>
    </w:p>
    <w:p w14:paraId="3E9F17B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Chemotherapy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1 0 0 0 1 0 1 1 ...</w:t>
      </w:r>
    </w:p>
    <w:p w14:paraId="785D927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CSS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1 1 1 0 1 1 1 1 0 ...</w:t>
      </w:r>
    </w:p>
    <w:p w14:paraId="38C9721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Time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40 20 41 38 2 8 98 21 12 77 ...</w:t>
      </w:r>
    </w:p>
    <w:p w14:paraId="2329D9E8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OS 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1 1 1 1 1 1 1 1 1 ...</w:t>
      </w:r>
    </w:p>
    <w:p w14:paraId="17996A0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Marital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0 0 0 0 1 0 1 2 0 ...</w:t>
      </w:r>
    </w:p>
    <w:p w14:paraId="73866D9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Grade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5 3 3 3 3 2 3 2 2 3 ...</w:t>
      </w:r>
    </w:p>
    <w:p w14:paraId="0726C67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Age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1 0 1 1 1 1 0 1 0 1 ...</w:t>
      </w:r>
    </w:p>
    <w:p w14:paraId="7597CAA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LNs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35 14 13 14 24 8 3 23 5 22 ...</w:t>
      </w:r>
    </w:p>
    <w:p w14:paraId="5B46F85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PLN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3 6 6 1 6 3 1 7 1 1 ...</w:t>
      </w:r>
    </w:p>
    <w:p w14:paraId="4CB2AD2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LNR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num  0.0857 0.4286 0.4615 0.0714 0.25 ...</w:t>
      </w:r>
    </w:p>
    <w:p w14:paraId="7DAA635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Nstage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"N2" "N2" "N2" "N1" ...</w:t>
      </w:r>
    </w:p>
    <w:p w14:paraId="0CB1480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T.stage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"T1" "T3" "T2a" "T1" ...</w:t>
      </w:r>
    </w:p>
    <w:p w14:paraId="082555D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Derived.AJCC.M..6th.ed..2004.2015.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"M0" "M0" "M0" "M0" ...</w:t>
      </w:r>
    </w:p>
    <w:p w14:paraId="1B5BDBE6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 xml:space="preserve"> $ Patient.ID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799771 800371 859414 883685 888077 929199 948158 973501 975353 1007279 ...</w:t>
      </w:r>
    </w:p>
    <w:p w14:paraId="2E0FCD8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Origin.recode.NHIA..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Hispanic..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Non.Hisp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"Non-Spanish-Hispanic-Latino" "Non-Spanish-Hispanic-Latino" "Spanish-Hispanic-Latino" "Non-Spanish-Hispanic-Latino" ...</w:t>
      </w:r>
    </w:p>
    <w:p w14:paraId="2F4BF4F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Primary.Site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...labeled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"C34.3-Lower lobe, lung" "C34.3-Lower lobe, lung" "C34.1-Upper lobe, lung" "C34.3-Lower lobe, lung" ...</w:t>
      </w:r>
    </w:p>
    <w:p w14:paraId="100110B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Histologic.Type.ICD.O.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3                                : int  8560 8560 8560 8560 8560 8560 8560 8560 8560 8560 ...</w:t>
      </w:r>
    </w:p>
    <w:p w14:paraId="13EB927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ICD.O.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3.Hist.behav..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malignant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"8560/3: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Adenosquamous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carcinoma" ...</w:t>
      </w:r>
    </w:p>
    <w:p w14:paraId="4F5F232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Surg.Prim.Site..1998..                        : int  33 33 33 30 33 33 33 33 33 30 ...</w:t>
      </w:r>
    </w:p>
    <w:p w14:paraId="0FD5021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CS.tumor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.size..2004.2015.                              : int  16 51 24 20 50 38 12 30 50 25 ...</w:t>
      </w:r>
    </w:p>
    <w:p w14:paraId="79BDDB2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CS.extension..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2004.2015.                               : int  115 100 430 100 300 100 100 450 100 100 ...</w:t>
      </w:r>
    </w:p>
    <w:p w14:paraId="038E881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CS.lymph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.nodes..2004.2015.                             : int  200 200 200 100 200 200 200 200 200 100 ...</w:t>
      </w:r>
    </w:p>
    <w:p w14:paraId="0E06E6E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CS.mets.at.dx..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2004.2015.                              : int  0 0 0 0 0 0 0 0 0 0 ...</w:t>
      </w:r>
    </w:p>
    <w:p w14:paraId="39D4963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Derived.AJCC.Stage.Group..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6th.ed..2004.2015.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"IIIA" "IIIA" "IIIA" "IIA" ...</w:t>
      </w:r>
    </w:p>
    <w:p w14:paraId="2B9295B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Derived.AJCC.T..6th.ed..2004.2015.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"T1" "T2" "T2" "T1" ...</w:t>
      </w:r>
    </w:p>
    <w:p w14:paraId="318664FF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Age.recode.with..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1.year.olds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"70-74 years" "60-64 years" "70-74 years" "80-84 years" ...</w:t>
      </w:r>
    </w:p>
    <w:p w14:paraId="0BDD6A7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Sequence.number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"2nd of 2 or more primaries" "2nd of 2 or more primaries" "2nd of 2 or more primaries" "2nd of 2 or more primaries" ...</w:t>
      </w:r>
    </w:p>
    <w:p w14:paraId="484A63A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First.malignant.primary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.indicator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"Yes" "No" "No" "No" ...</w:t>
      </w:r>
    </w:p>
    <w:p w14:paraId="68DD99E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Primary.by.international.rules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"Yes" "Yes" "Yes" "Yes" ...</w:t>
      </w:r>
    </w:p>
    <w:p w14:paraId="1866923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Record.number.recode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: int  2 2 2 2 1 2 1 1 1 2 ...</w:t>
      </w:r>
    </w:p>
    <w:p w14:paraId="3203B9D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Total.number.of.in.situ.malignant.tumors.for.patient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3 2 2 2 2 2 1 1 1 3 ...</w:t>
      </w:r>
    </w:p>
    <w:p w14:paraId="53FC7A7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Total.number.of.benign.borderline.tumors.for.patient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int  0 0 0 0 0 0 0 0 0 0 ...</w:t>
      </w:r>
    </w:p>
    <w:p w14:paraId="17F3048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Type.of.Reporting.Source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"Hospital inpatient/outpatient or clinic" "Hospital inpatient/outpatient or clinic" "Hospital inpatient/outpatient or clinic" "Hospital inpatient/outpatient or clinic" ...</w:t>
      </w:r>
    </w:p>
    <w:p w14:paraId="61011B4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.specific.factor.1..2004.2017.varying.by.schema.: int  0 988 0 0 988 0 988 988 988 988 ...</w:t>
      </w:r>
    </w:p>
    <w:p w14:paraId="027FB4FB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.specific.factor.2..2004.2017.varying.by.schema.: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"0" "Blank(s)" "20" "0" ...</w:t>
      </w:r>
    </w:p>
    <w:p w14:paraId="784EBA47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.specific.factor.3..2004.2017.varying.by.schema.: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"Blank(s)" "Blank(s)" "Blank(s)" "Blank(s)" ...</w:t>
      </w:r>
    </w:p>
    <w:p w14:paraId="7F4D1F5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CS.site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.specific.factor.4..2004.2017.varying.by.schema.: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"Blank(s)" "Blank(s)" "Blank(s)" "Blank(s)" ...</w:t>
      </w:r>
    </w:p>
    <w:p w14:paraId="4CB9475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COD.to.site.recode</w:t>
      </w:r>
      <w:proofErr w:type="spellEnd"/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"Stomach" "Lung and Bronchus" "Lung and Bronchus" "Lung and Bronchus" ...</w:t>
      </w:r>
    </w:p>
    <w:p w14:paraId="7AF3C27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Scope.Reg.LN.Sur..2003..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"4 or more regional lymph nodes removed" "Sentinel node biopsy and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lym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nd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removed same/unstated time" "4 or more regional lymph nodes removed" "4 or more regional lymph nodes removed" ...</w:t>
      </w:r>
    </w:p>
    <w:p w14:paraId="7478C0A6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RX.Summ..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Surg.Oth.Reg.Dis..2003..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"None; diagnosed at autopsy" "None; diagnosed at autopsy" "None; diagnosed at autopsy" "None; diagnosed at autopsy" ...</w:t>
      </w:r>
    </w:p>
    <w:p w14:paraId="578383B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X  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logi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NA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...</w:t>
      </w:r>
    </w:p>
    <w:p w14:paraId="6B619EA2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X.1                                                 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: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logi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NA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NA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...</w:t>
      </w:r>
    </w:p>
    <w:p w14:paraId="1B0F96C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$ </w:t>
      </w:r>
      <w:proofErr w:type="spellStart"/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Reason.no.cancer.directed</w:t>
      </w:r>
      <w:proofErr w:type="gram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.surgery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                 :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chr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"Surgery performed" "Surgery performed" "Surgery performed" "Surgery performed" ...</w:t>
      </w:r>
    </w:p>
    <w:p w14:paraId="40190A5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cutoff&lt;-</w:t>
      </w:r>
      <w:proofErr w:type="spell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surv_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cutpoint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(</w:t>
      </w:r>
      <w:proofErr w:type="spellStart"/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mydata</w:t>
      </w:r>
      <w:proofErr w:type="spell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, </w:t>
      </w:r>
    </w:p>
    <w:p w14:paraId="1BADA915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time="Time",</w:t>
      </w:r>
    </w:p>
    <w:p w14:paraId="703C546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event="CSS",</w:t>
      </w:r>
    </w:p>
    <w:p w14:paraId="557FFCF1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                 variables=c("LNR"))</w:t>
      </w:r>
    </w:p>
    <w:p w14:paraId="2A17827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&gt; summary(cutoff)</w:t>
      </w:r>
    </w:p>
    <w:p w14:paraId="62F5E68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    </w:t>
      </w:r>
      <w:proofErr w:type="spell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cutpoint</w:t>
      </w:r>
      <w:proofErr w:type="spellEnd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 statistic</w:t>
      </w:r>
    </w:p>
    <w:p w14:paraId="0E9A93B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 xml:space="preserve">LNR </w:t>
      </w:r>
      <w:proofErr w:type="gramStart"/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0.5263158  3.200659</w:t>
      </w:r>
      <w:proofErr w:type="gramEnd"/>
    </w:p>
    <w:p w14:paraId="5B212A1E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plot(</w:t>
      </w:r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cutoff, </w:t>
      </w:r>
    </w:p>
    <w:p w14:paraId="2259B6EA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+      "LNs", </w:t>
      </w:r>
    </w:p>
    <w:p w14:paraId="66CAE5B4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lastRenderedPageBreak/>
        <w:t>+      palette = "lancet")</w:t>
      </w:r>
    </w:p>
    <w:p w14:paraId="10DB1B29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C5060B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Error in </w:t>
      </w:r>
      <w:proofErr w:type="gramStart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`[</w:t>
      </w:r>
      <w:proofErr w:type="gramEnd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.</w:t>
      </w:r>
      <w:proofErr w:type="spellStart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data.frame</w:t>
      </w:r>
      <w:proofErr w:type="spellEnd"/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`(data, , variables, drop = FALSE) : </w:t>
      </w:r>
    </w:p>
    <w:p w14:paraId="40ADB588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C5060B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 xml:space="preserve">  </w:t>
      </w:r>
      <w:r w:rsidRPr="00681784">
        <w:rPr>
          <w:rFonts w:ascii="Lucida Console" w:hAnsi="Lucida Console" w:cs="宋体"/>
          <w:color w:val="C5060B"/>
          <w:kern w:val="0"/>
          <w:sz w:val="24"/>
          <w:szCs w:val="24"/>
        </w:rPr>
        <w:t>选择了未定义的列</w:t>
      </w:r>
    </w:p>
    <w:p w14:paraId="631A00BD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&gt; </w:t>
      </w:r>
      <w:proofErr w:type="gramStart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plot(</w:t>
      </w:r>
      <w:proofErr w:type="gramEnd"/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cutoff, </w:t>
      </w:r>
    </w:p>
    <w:p w14:paraId="779B46CC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 xml:space="preserve">+      "LNR", </w:t>
      </w:r>
    </w:p>
    <w:p w14:paraId="1AF7EEC8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FF"/>
          <w:kern w:val="0"/>
          <w:sz w:val="24"/>
          <w:szCs w:val="24"/>
        </w:rPr>
      </w:pPr>
      <w:r w:rsidRPr="00681784">
        <w:rPr>
          <w:rFonts w:ascii="Lucida Console" w:hAnsi="Lucida Console" w:cs="宋体"/>
          <w:color w:val="0000FF"/>
          <w:kern w:val="0"/>
          <w:sz w:val="24"/>
          <w:szCs w:val="24"/>
        </w:rPr>
        <w:t>+      palette = "lancet")</w:t>
      </w:r>
    </w:p>
    <w:p w14:paraId="34902D13" w14:textId="77777777" w:rsidR="00681784" w:rsidRPr="00681784" w:rsidRDefault="00681784" w:rsidP="006817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jc w:val="left"/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681784">
        <w:rPr>
          <w:rFonts w:ascii="Lucida Console" w:hAnsi="Lucida Console" w:cs="宋体"/>
          <w:color w:val="000000"/>
          <w:kern w:val="0"/>
          <w:sz w:val="24"/>
          <w:szCs w:val="24"/>
          <w:bdr w:val="none" w:sz="0" w:space="0" w:color="auto" w:frame="1"/>
        </w:rPr>
        <w:t>$LNR</w:t>
      </w:r>
    </w:p>
    <w:p w14:paraId="0E6E1051" w14:textId="77777777" w:rsidR="006E4536" w:rsidRDefault="006E4536">
      <w:bookmarkStart w:id="0" w:name="_GoBack"/>
      <w:bookmarkEnd w:id="0"/>
    </w:p>
    <w:sectPr w:rsidR="006E4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28"/>
    <w:rsid w:val="00681784"/>
    <w:rsid w:val="006E4536"/>
    <w:rsid w:val="0074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6AA53-8084-4929-B7C6-FF050EF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178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81784"/>
    <w:rPr>
      <w:rFonts w:ascii="宋体" w:hAnsi="宋体" w:cs="宋体"/>
      <w:kern w:val="0"/>
      <w:sz w:val="24"/>
      <w:szCs w:val="24"/>
    </w:rPr>
  </w:style>
  <w:style w:type="character" w:customStyle="1" w:styleId="gnkrckgcmsb">
    <w:name w:val="gnkrckgcmsb"/>
    <w:basedOn w:val="a0"/>
    <w:rsid w:val="00681784"/>
  </w:style>
  <w:style w:type="character" w:customStyle="1" w:styleId="gnkrckgcmrb">
    <w:name w:val="gnkrckgcmrb"/>
    <w:basedOn w:val="a0"/>
    <w:rsid w:val="00681784"/>
  </w:style>
  <w:style w:type="character" w:customStyle="1" w:styleId="gnkrckgcgsb">
    <w:name w:val="gnkrckgcgsb"/>
    <w:basedOn w:val="a0"/>
    <w:rsid w:val="00681784"/>
  </w:style>
  <w:style w:type="character" w:customStyle="1" w:styleId="gnkrckgcasb">
    <w:name w:val="gnkrckgcasb"/>
    <w:basedOn w:val="a0"/>
    <w:rsid w:val="0068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1773</Words>
  <Characters>10110</Characters>
  <Application>Microsoft Office Word</Application>
  <DocSecurity>0</DocSecurity>
  <Lines>84</Lines>
  <Paragraphs>23</Paragraphs>
  <ScaleCrop>false</ScaleCrop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吴磊磊</dc:creator>
  <cp:keywords/>
  <dc:description/>
  <cp:lastModifiedBy>吴磊磊</cp:lastModifiedBy>
  <cp:revision>2</cp:revision>
  <dcterms:created xsi:type="dcterms:W3CDTF">2022-04-01T14:06:00Z</dcterms:created>
  <dcterms:modified xsi:type="dcterms:W3CDTF">2022-04-01T14:06:00Z</dcterms:modified>
</cp:coreProperties>
</file>