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C933" w14:textId="1A0E7635" w:rsidR="00A17F65" w:rsidRDefault="00A17F65" w:rsidP="009D0E5D">
      <w:pPr>
        <w:rPr>
          <w:rFonts w:cs="Times New Roman"/>
          <w:szCs w:val="24"/>
          <w:vertAlign w:val="superscript"/>
        </w:rPr>
      </w:pPr>
    </w:p>
    <w:tbl>
      <w:tblPr>
        <w:tblStyle w:val="a3"/>
        <w:tblW w:w="8732" w:type="dxa"/>
        <w:tblInd w:w="-42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993"/>
        <w:gridCol w:w="5045"/>
      </w:tblGrid>
      <w:tr w:rsidR="000052BD" w:rsidRPr="005022E0" w14:paraId="2FDCB533" w14:textId="77777777" w:rsidTr="00457075">
        <w:tc>
          <w:tcPr>
            <w:tcW w:w="8732" w:type="dxa"/>
            <w:gridSpan w:val="3"/>
            <w:tcBorders>
              <w:bottom w:val="single" w:sz="4" w:space="0" w:color="auto"/>
            </w:tcBorders>
          </w:tcPr>
          <w:p w14:paraId="07FDD4E3" w14:textId="7272C889" w:rsidR="000052BD" w:rsidRPr="001B0428" w:rsidRDefault="000052BD" w:rsidP="00457075">
            <w:pP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1B042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Supplementary Table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1</w:t>
            </w:r>
            <w:r w:rsidRPr="001B0428">
              <w:rPr>
                <w:rFonts w:ascii="Times New Roman" w:hAnsi="Times New Roman" w:cs="Times New Roman"/>
                <w:b/>
                <w:bCs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6F5278">
              <w:rPr>
                <w:rFonts w:ascii="Times New Roman" w:hAnsi="Times New Roman" w:cs="Times New Roman"/>
                <w:b/>
                <w:bCs/>
                <w:szCs w:val="24"/>
              </w:rPr>
              <w:t>operating performance scale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of</w:t>
            </w:r>
            <w:r w:rsidR="00F20B40">
              <w:rPr>
                <w:rFonts w:ascii="Times New Roman" w:hAnsi="Times New Roman" w:cs="Times New Roman"/>
                <w:b/>
                <w:bCs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instrument</w:t>
            </w:r>
          </w:p>
        </w:tc>
      </w:tr>
      <w:tr w:rsidR="000052BD" w:rsidRPr="005022E0" w14:paraId="3D3BFE3E" w14:textId="77777777" w:rsidTr="0045707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2029DD" w14:textId="77777777" w:rsidR="000052BD" w:rsidRPr="001174D9" w:rsidRDefault="000052BD" w:rsidP="004570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ategory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F2CFF1" w14:textId="77777777" w:rsidR="000052BD" w:rsidRPr="001174D9" w:rsidRDefault="000052BD" w:rsidP="000052B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G</w:t>
            </w: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rade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FFD0F" w14:textId="77777777" w:rsidR="000052BD" w:rsidRDefault="000052BD" w:rsidP="0045707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E</w:t>
            </w: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xplanation</w:t>
            </w:r>
          </w:p>
        </w:tc>
      </w:tr>
      <w:tr w:rsidR="000052BD" w:rsidRPr="005022E0" w14:paraId="3B908530" w14:textId="77777777" w:rsidTr="00457075">
        <w:tc>
          <w:tcPr>
            <w:tcW w:w="2694" w:type="dxa"/>
            <w:vMerge w:val="restart"/>
            <w:tcBorders>
              <w:top w:val="nil"/>
              <w:right w:val="nil"/>
            </w:tcBorders>
          </w:tcPr>
          <w:p w14:paraId="4195698A" w14:textId="77777777" w:rsidR="000052BD" w:rsidRPr="005022E0" w:rsidRDefault="000052BD" w:rsidP="000052BD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>
              <w:rPr>
                <w:rFonts w:ascii="Times New Roman" w:hAnsi="Times New Roman" w:cs="Times New Roman" w:hint="eastAsia"/>
                <w:szCs w:val="24"/>
              </w:rPr>
              <w:t>perability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of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instrument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BFEA4E2" w14:textId="77777777" w:rsidR="000052BD" w:rsidRPr="005022E0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13082C19" w14:textId="77777777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Cs w:val="24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very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easy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to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operate</w:t>
            </w:r>
          </w:p>
        </w:tc>
      </w:tr>
      <w:tr w:rsidR="000052BD" w:rsidRPr="005022E0" w14:paraId="30D82BE2" w14:textId="77777777" w:rsidTr="00457075">
        <w:tc>
          <w:tcPr>
            <w:tcW w:w="2694" w:type="dxa"/>
            <w:vMerge/>
            <w:tcBorders>
              <w:right w:val="nil"/>
            </w:tcBorders>
          </w:tcPr>
          <w:p w14:paraId="32524E91" w14:textId="77777777" w:rsidR="000052BD" w:rsidRPr="00BC268E" w:rsidRDefault="000052BD" w:rsidP="000052BD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A9CD922" w14:textId="77777777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0E42B9A2" w14:textId="77777777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F33973">
              <w:rPr>
                <w:rFonts w:ascii="Times New Roman" w:hAnsi="Times New Roman" w:cs="Times New Roman"/>
                <w:szCs w:val="24"/>
              </w:rPr>
              <w:t>It's easy to operate</w:t>
            </w:r>
          </w:p>
        </w:tc>
      </w:tr>
      <w:tr w:rsidR="000052BD" w:rsidRPr="005022E0" w14:paraId="3F79EB40" w14:textId="77777777" w:rsidTr="00457075">
        <w:tc>
          <w:tcPr>
            <w:tcW w:w="2694" w:type="dxa"/>
            <w:vMerge/>
            <w:tcBorders>
              <w:right w:val="nil"/>
            </w:tcBorders>
          </w:tcPr>
          <w:p w14:paraId="70184122" w14:textId="77777777" w:rsidR="000052BD" w:rsidRPr="00BC268E" w:rsidRDefault="000052BD" w:rsidP="000052BD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D87B2DB" w14:textId="77777777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09E55EFE" w14:textId="77777777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F33973">
              <w:rPr>
                <w:rFonts w:ascii="Times New Roman" w:hAnsi="Times New Roman" w:cs="Times New Roman"/>
                <w:szCs w:val="24"/>
              </w:rPr>
              <w:t>It's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D38D4">
              <w:rPr>
                <w:rFonts w:ascii="Times New Roman" w:hAnsi="Times New Roman" w:cs="Times New Roman"/>
                <w:szCs w:val="24"/>
              </w:rPr>
              <w:t>a little bit</w:t>
            </w:r>
            <w:r w:rsidRPr="00F33973">
              <w:rPr>
                <w:rFonts w:ascii="Times New Roman" w:hAnsi="Times New Roman" w:cs="Times New Roman"/>
                <w:szCs w:val="24"/>
              </w:rPr>
              <w:t xml:space="preserve"> to operate</w:t>
            </w:r>
          </w:p>
        </w:tc>
      </w:tr>
      <w:tr w:rsidR="000052BD" w:rsidRPr="005022E0" w14:paraId="1C7937D5" w14:textId="77777777" w:rsidTr="00457075">
        <w:tc>
          <w:tcPr>
            <w:tcW w:w="2694" w:type="dxa"/>
            <w:vMerge/>
            <w:tcBorders>
              <w:right w:val="nil"/>
            </w:tcBorders>
          </w:tcPr>
          <w:p w14:paraId="4342B9D6" w14:textId="77777777" w:rsidR="000052BD" w:rsidRPr="00BC268E" w:rsidRDefault="000052BD" w:rsidP="000052BD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1E01A6F" w14:textId="77777777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3D631068" w14:textId="77777777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F33973">
              <w:rPr>
                <w:rFonts w:ascii="Times New Roman" w:hAnsi="Times New Roman" w:cs="Times New Roman"/>
                <w:szCs w:val="24"/>
              </w:rPr>
              <w:t>It's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difficult</w:t>
            </w:r>
            <w:r w:rsidRPr="00F33973">
              <w:rPr>
                <w:rFonts w:ascii="Times New Roman" w:hAnsi="Times New Roman" w:cs="Times New Roman"/>
                <w:szCs w:val="24"/>
              </w:rPr>
              <w:t xml:space="preserve"> to operate</w:t>
            </w:r>
          </w:p>
        </w:tc>
      </w:tr>
      <w:tr w:rsidR="000052BD" w:rsidRPr="005022E0" w14:paraId="21F59A14" w14:textId="77777777" w:rsidTr="00457075">
        <w:tc>
          <w:tcPr>
            <w:tcW w:w="2694" w:type="dxa"/>
            <w:vMerge/>
            <w:tcBorders>
              <w:bottom w:val="nil"/>
              <w:right w:val="nil"/>
            </w:tcBorders>
          </w:tcPr>
          <w:p w14:paraId="715F95E1" w14:textId="77777777" w:rsidR="000052BD" w:rsidRPr="00BC268E" w:rsidRDefault="000052BD" w:rsidP="000052BD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B05DF15" w14:textId="77777777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2B4C1CB2" w14:textId="77777777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F33973">
              <w:rPr>
                <w:rFonts w:ascii="Times New Roman" w:hAnsi="Times New Roman" w:cs="Times New Roman"/>
                <w:szCs w:val="24"/>
              </w:rPr>
              <w:t xml:space="preserve">It's </w:t>
            </w:r>
            <w:r>
              <w:rPr>
                <w:rFonts w:ascii="Times New Roman" w:hAnsi="Times New Roman" w:cs="Times New Roman" w:hint="eastAsia"/>
                <w:szCs w:val="24"/>
              </w:rPr>
              <w:t>very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difficult</w:t>
            </w:r>
            <w:r w:rsidRPr="00F33973">
              <w:rPr>
                <w:rFonts w:ascii="Times New Roman" w:hAnsi="Times New Roman" w:cs="Times New Roman"/>
                <w:szCs w:val="24"/>
              </w:rPr>
              <w:t xml:space="preserve"> to operate</w:t>
            </w:r>
          </w:p>
        </w:tc>
      </w:tr>
      <w:tr w:rsidR="000052BD" w:rsidRPr="005022E0" w14:paraId="6C8AAEB8" w14:textId="77777777" w:rsidTr="00457075">
        <w:tc>
          <w:tcPr>
            <w:tcW w:w="2694" w:type="dxa"/>
            <w:vMerge w:val="restart"/>
            <w:tcBorders>
              <w:top w:val="nil"/>
              <w:right w:val="nil"/>
            </w:tcBorders>
          </w:tcPr>
          <w:p w14:paraId="6624BAB1" w14:textId="77777777" w:rsidR="000052BD" w:rsidRPr="005022E0" w:rsidRDefault="000052BD" w:rsidP="000052BD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BC268E">
              <w:rPr>
                <w:rFonts w:ascii="Times New Roman" w:hAnsi="Times New Roman" w:cs="Times New Roman"/>
                <w:szCs w:val="24"/>
              </w:rPr>
              <w:t>ensitivity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of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p</w:t>
            </w:r>
            <w:r w:rsidRPr="00BC268E">
              <w:rPr>
                <w:rFonts w:ascii="Times New Roman" w:hAnsi="Times New Roman" w:cs="Times New Roman"/>
                <w:szCs w:val="24"/>
              </w:rPr>
              <w:t>arameter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adjustment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1B18CE" w14:textId="77777777" w:rsidR="000052BD" w:rsidRPr="005022E0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6C935E04" w14:textId="77777777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Cs w:val="24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very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quick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to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respond</w:t>
            </w:r>
          </w:p>
        </w:tc>
      </w:tr>
      <w:tr w:rsidR="000052BD" w:rsidRPr="005022E0" w14:paraId="314BF78E" w14:textId="77777777" w:rsidTr="00457075">
        <w:tc>
          <w:tcPr>
            <w:tcW w:w="2694" w:type="dxa"/>
            <w:vMerge/>
            <w:tcBorders>
              <w:right w:val="nil"/>
            </w:tcBorders>
          </w:tcPr>
          <w:p w14:paraId="1F5DBF02" w14:textId="77777777" w:rsidR="000052BD" w:rsidRPr="00BC268E" w:rsidRDefault="000052BD" w:rsidP="000052BD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A75746F" w14:textId="77777777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3700B5D2" w14:textId="5798F22A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Cs w:val="24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quick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to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respond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without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us</w:t>
            </w:r>
            <w:r w:rsidR="00F20B40"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disorders</w:t>
            </w:r>
          </w:p>
        </w:tc>
      </w:tr>
      <w:tr w:rsidR="000052BD" w:rsidRPr="005022E0" w14:paraId="008C9BDA" w14:textId="77777777" w:rsidTr="00457075">
        <w:tc>
          <w:tcPr>
            <w:tcW w:w="2694" w:type="dxa"/>
            <w:vMerge/>
            <w:tcBorders>
              <w:right w:val="nil"/>
            </w:tcBorders>
          </w:tcPr>
          <w:p w14:paraId="4A64DA40" w14:textId="77777777" w:rsidR="000052BD" w:rsidRPr="00BC268E" w:rsidRDefault="000052BD" w:rsidP="000052BD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A15B706" w14:textId="77777777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4E1B18A0" w14:textId="0823652E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Cs w:val="24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slow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to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respond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with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little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us</w:t>
            </w:r>
            <w:r w:rsidR="00F20B40"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disorders</w:t>
            </w:r>
          </w:p>
        </w:tc>
      </w:tr>
      <w:tr w:rsidR="000052BD" w:rsidRPr="005022E0" w14:paraId="40AE8ABA" w14:textId="77777777" w:rsidTr="00457075">
        <w:tc>
          <w:tcPr>
            <w:tcW w:w="2694" w:type="dxa"/>
            <w:vMerge/>
            <w:tcBorders>
              <w:right w:val="nil"/>
            </w:tcBorders>
          </w:tcPr>
          <w:p w14:paraId="2D43B8FD" w14:textId="77777777" w:rsidR="000052BD" w:rsidRPr="00BC268E" w:rsidRDefault="000052BD" w:rsidP="000052BD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A1C7DA2" w14:textId="77777777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520C65E9" w14:textId="77777777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Cs w:val="24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slow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to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respond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with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severe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use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disorders</w:t>
            </w:r>
            <w:r>
              <w:rPr>
                <w:rFonts w:ascii="Times New Roman" w:hAnsi="Times New Roman" w:cs="Times New Roman"/>
                <w:szCs w:val="24"/>
              </w:rPr>
              <w:t>, but can be used for treatment</w:t>
            </w:r>
          </w:p>
        </w:tc>
      </w:tr>
      <w:tr w:rsidR="000052BD" w:rsidRPr="005022E0" w14:paraId="464BDD26" w14:textId="77777777" w:rsidTr="00457075">
        <w:tc>
          <w:tcPr>
            <w:tcW w:w="2694" w:type="dxa"/>
            <w:vMerge/>
            <w:tcBorders>
              <w:bottom w:val="nil"/>
              <w:right w:val="nil"/>
            </w:tcBorders>
          </w:tcPr>
          <w:p w14:paraId="030CD319" w14:textId="77777777" w:rsidR="000052BD" w:rsidRPr="00BC268E" w:rsidRDefault="000052BD" w:rsidP="000052BD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E0B0B2D" w14:textId="77777777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28B86D75" w14:textId="77777777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Cs w:val="24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slow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to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respond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and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4"/>
              </w:rPr>
              <w:t>can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be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used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for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treatment</w:t>
            </w:r>
          </w:p>
        </w:tc>
      </w:tr>
      <w:tr w:rsidR="000052BD" w:rsidRPr="005022E0" w14:paraId="7E49DFD5" w14:textId="77777777" w:rsidTr="00457075">
        <w:tc>
          <w:tcPr>
            <w:tcW w:w="2694" w:type="dxa"/>
            <w:vMerge w:val="restart"/>
            <w:tcBorders>
              <w:top w:val="nil"/>
              <w:right w:val="nil"/>
            </w:tcBorders>
          </w:tcPr>
          <w:p w14:paraId="676FC4C2" w14:textId="77777777" w:rsidR="000052BD" w:rsidRPr="005022E0" w:rsidRDefault="000052BD" w:rsidP="000052BD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A53E5A">
              <w:rPr>
                <w:rFonts w:ascii="Times New Roman" w:hAnsi="Times New Roman" w:cs="Times New Roman"/>
                <w:szCs w:val="24"/>
              </w:rPr>
              <w:t xml:space="preserve">tability </w:t>
            </w:r>
            <w:r>
              <w:rPr>
                <w:rFonts w:ascii="Times New Roman" w:hAnsi="Times New Roman" w:cs="Times New Roman" w:hint="eastAsia"/>
                <w:szCs w:val="24"/>
              </w:rPr>
              <w:t>of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v</w:t>
            </w:r>
            <w:r w:rsidRPr="00A53E5A">
              <w:rPr>
                <w:rFonts w:ascii="Times New Roman" w:hAnsi="Times New Roman" w:cs="Times New Roman"/>
                <w:szCs w:val="24"/>
              </w:rPr>
              <w:t xml:space="preserve">oltage output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5DC2B08" w14:textId="52DB9770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2A6BA29B" w14:textId="77777777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Cs w:val="24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stable</w:t>
            </w:r>
          </w:p>
        </w:tc>
      </w:tr>
      <w:tr w:rsidR="000052BD" w:rsidRPr="005022E0" w14:paraId="5D89A001" w14:textId="77777777" w:rsidTr="00457075">
        <w:tc>
          <w:tcPr>
            <w:tcW w:w="2694" w:type="dxa"/>
            <w:vMerge/>
            <w:tcBorders>
              <w:right w:val="nil"/>
            </w:tcBorders>
          </w:tcPr>
          <w:p w14:paraId="731CF22D" w14:textId="77777777" w:rsidR="000052BD" w:rsidRPr="00A53E5A" w:rsidRDefault="000052BD" w:rsidP="000052BD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8395AB" w14:textId="77777777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2B119B90" w14:textId="77777777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Cs w:val="24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D38D4">
              <w:rPr>
                <w:rFonts w:ascii="Times New Roman" w:hAnsi="Times New Roman" w:cs="Times New Roman"/>
                <w:szCs w:val="24"/>
              </w:rPr>
              <w:t xml:space="preserve">a little bit </w:t>
            </w:r>
            <w:r>
              <w:rPr>
                <w:rFonts w:ascii="Times New Roman" w:hAnsi="Times New Roman" w:cs="Times New Roman" w:hint="eastAsia"/>
                <w:szCs w:val="24"/>
              </w:rPr>
              <w:t>unstable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without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use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disorders</w:t>
            </w:r>
          </w:p>
        </w:tc>
      </w:tr>
      <w:tr w:rsidR="000052BD" w:rsidRPr="005022E0" w14:paraId="36DB2A00" w14:textId="77777777" w:rsidTr="00457075">
        <w:tc>
          <w:tcPr>
            <w:tcW w:w="2694" w:type="dxa"/>
            <w:vMerge/>
            <w:tcBorders>
              <w:right w:val="nil"/>
            </w:tcBorders>
          </w:tcPr>
          <w:p w14:paraId="03CC2527" w14:textId="77777777" w:rsidR="000052BD" w:rsidRPr="00A53E5A" w:rsidRDefault="000052BD" w:rsidP="000052BD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9B9F407" w14:textId="77777777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7DD3867B" w14:textId="77777777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Cs w:val="24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unstable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with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little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use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disorders</w:t>
            </w:r>
          </w:p>
        </w:tc>
      </w:tr>
      <w:tr w:rsidR="000052BD" w:rsidRPr="005022E0" w14:paraId="76421300" w14:textId="77777777" w:rsidTr="00457075">
        <w:tc>
          <w:tcPr>
            <w:tcW w:w="2694" w:type="dxa"/>
            <w:vMerge/>
            <w:tcBorders>
              <w:right w:val="nil"/>
            </w:tcBorders>
          </w:tcPr>
          <w:p w14:paraId="10E70BA8" w14:textId="77777777" w:rsidR="000052BD" w:rsidRPr="00A53E5A" w:rsidRDefault="000052BD" w:rsidP="000052BD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AB6F4B7" w14:textId="77777777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27D6CB4D" w14:textId="77777777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Cs w:val="24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Cs w:val="24"/>
              </w:rPr>
              <w:t>s unstable with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severe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use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disorders</w:t>
            </w:r>
            <w:r>
              <w:rPr>
                <w:rFonts w:ascii="Times New Roman" w:hAnsi="Times New Roman" w:cs="Times New Roman"/>
                <w:szCs w:val="24"/>
              </w:rPr>
              <w:t>, but can be used for treatment</w:t>
            </w:r>
          </w:p>
        </w:tc>
      </w:tr>
      <w:tr w:rsidR="000052BD" w:rsidRPr="005022E0" w14:paraId="0209518C" w14:textId="77777777" w:rsidTr="00457075">
        <w:tc>
          <w:tcPr>
            <w:tcW w:w="2694" w:type="dxa"/>
            <w:vMerge/>
            <w:tcBorders>
              <w:bottom w:val="nil"/>
              <w:right w:val="nil"/>
            </w:tcBorders>
          </w:tcPr>
          <w:p w14:paraId="5FDFD285" w14:textId="77777777" w:rsidR="000052BD" w:rsidRPr="00A53E5A" w:rsidRDefault="000052BD" w:rsidP="000052BD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89C2B55" w14:textId="77777777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0A372EC1" w14:textId="77777777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Cs w:val="24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unstable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and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4"/>
              </w:rPr>
              <w:t>can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be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used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for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treatment</w:t>
            </w:r>
          </w:p>
        </w:tc>
      </w:tr>
      <w:tr w:rsidR="000052BD" w:rsidRPr="005022E0" w14:paraId="4F47FA59" w14:textId="77777777" w:rsidTr="00457075">
        <w:tc>
          <w:tcPr>
            <w:tcW w:w="2694" w:type="dxa"/>
            <w:vMerge w:val="restart"/>
            <w:tcBorders>
              <w:top w:val="nil"/>
              <w:right w:val="nil"/>
            </w:tcBorders>
          </w:tcPr>
          <w:p w14:paraId="3A8A1A83" w14:textId="77777777" w:rsidR="000052BD" w:rsidRPr="00A53E5A" w:rsidRDefault="000052BD" w:rsidP="000052BD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Cs w:val="24"/>
              </w:rPr>
              <w:t>nstrument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fault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F27E556" w14:textId="77777777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18960B9B" w14:textId="77777777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None </w:t>
            </w:r>
          </w:p>
        </w:tc>
      </w:tr>
      <w:tr w:rsidR="000052BD" w:rsidRPr="005022E0" w14:paraId="4FA9C395" w14:textId="77777777" w:rsidTr="00457075">
        <w:tc>
          <w:tcPr>
            <w:tcW w:w="2694" w:type="dxa"/>
            <w:vMerge/>
            <w:tcBorders>
              <w:right w:val="nil"/>
            </w:tcBorders>
          </w:tcPr>
          <w:p w14:paraId="175BF549" w14:textId="77777777" w:rsidR="000052BD" w:rsidRDefault="000052BD" w:rsidP="004570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DDB9E7" w14:textId="77777777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7E319839" w14:textId="77777777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It has a little i</w:t>
            </w:r>
            <w:r w:rsidRPr="00DD38D4">
              <w:rPr>
                <w:rFonts w:ascii="Times New Roman" w:hAnsi="Times New Roman" w:cs="Times New Roman"/>
                <w:szCs w:val="24"/>
              </w:rPr>
              <w:t>nstrument fault</w:t>
            </w:r>
            <w:r>
              <w:rPr>
                <w:rFonts w:ascii="Times New Roman" w:hAnsi="Times New Roman" w:cs="Times New Roman"/>
                <w:szCs w:val="24"/>
              </w:rPr>
              <w:t xml:space="preserve"> without use disorders</w:t>
            </w:r>
          </w:p>
        </w:tc>
      </w:tr>
      <w:tr w:rsidR="000052BD" w:rsidRPr="005022E0" w14:paraId="5C9FC03D" w14:textId="77777777" w:rsidTr="00457075">
        <w:tc>
          <w:tcPr>
            <w:tcW w:w="2694" w:type="dxa"/>
            <w:vMerge/>
            <w:tcBorders>
              <w:right w:val="nil"/>
            </w:tcBorders>
          </w:tcPr>
          <w:p w14:paraId="3EC11527" w14:textId="77777777" w:rsidR="000052BD" w:rsidRDefault="000052BD" w:rsidP="004570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5553D6" w14:textId="77777777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347DE3FA" w14:textId="77777777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It has some i</w:t>
            </w:r>
            <w:r w:rsidRPr="00DD38D4">
              <w:rPr>
                <w:rFonts w:ascii="Times New Roman" w:hAnsi="Times New Roman" w:cs="Times New Roman"/>
                <w:szCs w:val="24"/>
              </w:rPr>
              <w:t>nstrument fault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with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little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use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disorders</w:t>
            </w:r>
          </w:p>
        </w:tc>
      </w:tr>
      <w:tr w:rsidR="000052BD" w:rsidRPr="005022E0" w14:paraId="198DC4E2" w14:textId="77777777" w:rsidTr="00457075">
        <w:tc>
          <w:tcPr>
            <w:tcW w:w="2694" w:type="dxa"/>
            <w:vMerge/>
            <w:tcBorders>
              <w:right w:val="nil"/>
            </w:tcBorders>
          </w:tcPr>
          <w:p w14:paraId="779EDCDE" w14:textId="77777777" w:rsidR="000052BD" w:rsidRDefault="000052BD" w:rsidP="004570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8C2264" w14:textId="77777777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2F1025FA" w14:textId="0096BC16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Cs w:val="24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 xml:space="preserve"> has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some i</w:t>
            </w:r>
            <w:r w:rsidRPr="00DD38D4">
              <w:rPr>
                <w:rFonts w:ascii="Times New Roman" w:hAnsi="Times New Roman" w:cs="Times New Roman"/>
                <w:szCs w:val="24"/>
              </w:rPr>
              <w:t>nstrument fault</w:t>
            </w:r>
            <w:r w:rsidR="00F20B40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with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severe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use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disorders</w:t>
            </w:r>
            <w:r w:rsidR="00F20B4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but can be used for treatment</w:t>
            </w:r>
          </w:p>
        </w:tc>
      </w:tr>
      <w:tr w:rsidR="000052BD" w:rsidRPr="005022E0" w14:paraId="049E958B" w14:textId="77777777" w:rsidTr="00457075">
        <w:tc>
          <w:tcPr>
            <w:tcW w:w="2694" w:type="dxa"/>
            <w:vMerge/>
            <w:tcBorders>
              <w:bottom w:val="single" w:sz="12" w:space="0" w:color="auto"/>
              <w:right w:val="nil"/>
            </w:tcBorders>
          </w:tcPr>
          <w:p w14:paraId="6EC6DC81" w14:textId="77777777" w:rsidR="000052BD" w:rsidRPr="005022E0" w:rsidRDefault="000052BD" w:rsidP="004570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0628DD" w14:textId="77777777" w:rsidR="000052BD" w:rsidRDefault="000052BD" w:rsidP="000052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5A849F" w14:textId="77777777" w:rsidR="000052BD" w:rsidRDefault="000052BD" w:rsidP="0045707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Cs w:val="24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 xml:space="preserve"> has severe i</w:t>
            </w:r>
            <w:r w:rsidRPr="00DD38D4">
              <w:rPr>
                <w:rFonts w:ascii="Times New Roman" w:hAnsi="Times New Roman" w:cs="Times New Roman"/>
                <w:szCs w:val="24"/>
              </w:rPr>
              <w:t>nstrument fault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4"/>
              </w:rPr>
              <w:t>can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be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used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for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treatment</w:t>
            </w:r>
          </w:p>
        </w:tc>
      </w:tr>
    </w:tbl>
    <w:p w14:paraId="37D983A1" w14:textId="0743A3B1" w:rsidR="000052BD" w:rsidRPr="000052BD" w:rsidRDefault="000052BD" w:rsidP="009D0E5D">
      <w:pPr>
        <w:rPr>
          <w:rFonts w:cs="Times New Roman"/>
          <w:szCs w:val="24"/>
          <w:vertAlign w:val="superscript"/>
        </w:rPr>
      </w:pPr>
    </w:p>
    <w:p w14:paraId="48EB5ECB" w14:textId="635BB6D2" w:rsidR="000052BD" w:rsidRDefault="000052BD" w:rsidP="009D0E5D">
      <w:pPr>
        <w:rPr>
          <w:rFonts w:cs="Times New Roman"/>
          <w:szCs w:val="24"/>
          <w:vertAlign w:val="superscript"/>
        </w:rPr>
      </w:pPr>
    </w:p>
    <w:p w14:paraId="5081899A" w14:textId="1488C7B1" w:rsidR="000052BD" w:rsidRDefault="000052BD" w:rsidP="009D0E5D">
      <w:pPr>
        <w:rPr>
          <w:rFonts w:cs="Times New Roman"/>
          <w:szCs w:val="24"/>
          <w:vertAlign w:val="superscript"/>
        </w:rPr>
      </w:pPr>
    </w:p>
    <w:p w14:paraId="5E61969C" w14:textId="60DBB92F" w:rsidR="000052BD" w:rsidRDefault="000052BD" w:rsidP="009D0E5D">
      <w:pPr>
        <w:rPr>
          <w:rFonts w:cs="Times New Roman"/>
          <w:szCs w:val="24"/>
          <w:vertAlign w:val="superscript"/>
        </w:rPr>
      </w:pPr>
    </w:p>
    <w:p w14:paraId="685C2A18" w14:textId="32C7DBBF" w:rsidR="000052BD" w:rsidRDefault="000052BD" w:rsidP="009D0E5D">
      <w:pPr>
        <w:rPr>
          <w:rFonts w:cs="Times New Roman"/>
          <w:szCs w:val="24"/>
          <w:vertAlign w:val="superscript"/>
        </w:rPr>
      </w:pPr>
    </w:p>
    <w:p w14:paraId="3845FFFC" w14:textId="707A38F7" w:rsidR="000052BD" w:rsidRDefault="000052BD" w:rsidP="009D0E5D">
      <w:pPr>
        <w:rPr>
          <w:rFonts w:cs="Times New Roman"/>
          <w:szCs w:val="24"/>
          <w:vertAlign w:val="superscript"/>
        </w:rPr>
      </w:pPr>
    </w:p>
    <w:p w14:paraId="5E1C8F6F" w14:textId="4793177E" w:rsidR="009D0E5D" w:rsidRDefault="009D0E5D" w:rsidP="009D0E5D">
      <w:pPr>
        <w:rPr>
          <w:rFonts w:cs="Times New Roman"/>
          <w:szCs w:val="24"/>
          <w:vertAlign w:val="superscript"/>
        </w:rPr>
      </w:pPr>
    </w:p>
    <w:p w14:paraId="70F91449" w14:textId="1E8C3AB8" w:rsidR="00F20B40" w:rsidRDefault="00F20B40" w:rsidP="009D0E5D">
      <w:pPr>
        <w:rPr>
          <w:rFonts w:cs="Times New Roman"/>
          <w:szCs w:val="24"/>
          <w:vertAlign w:val="superscript"/>
        </w:rPr>
      </w:pPr>
    </w:p>
    <w:p w14:paraId="04B5649D" w14:textId="3DE17E40" w:rsidR="00F20B40" w:rsidRDefault="00F20B40" w:rsidP="009D0E5D">
      <w:pPr>
        <w:rPr>
          <w:rFonts w:cs="Times New Roman"/>
          <w:szCs w:val="24"/>
          <w:vertAlign w:val="superscript"/>
        </w:rPr>
      </w:pPr>
    </w:p>
    <w:p w14:paraId="0EB54554" w14:textId="5B316674" w:rsidR="00F20B40" w:rsidRDefault="00F20B40" w:rsidP="009D0E5D">
      <w:pPr>
        <w:rPr>
          <w:rFonts w:cs="Times New Roman"/>
          <w:szCs w:val="24"/>
          <w:vertAlign w:val="superscript"/>
        </w:rPr>
      </w:pPr>
    </w:p>
    <w:p w14:paraId="11346029" w14:textId="2159CD94" w:rsidR="00F20B40" w:rsidRDefault="00F20B40" w:rsidP="009D0E5D">
      <w:pPr>
        <w:rPr>
          <w:rFonts w:cs="Times New Roman"/>
          <w:szCs w:val="24"/>
          <w:vertAlign w:val="superscript"/>
        </w:rPr>
      </w:pPr>
    </w:p>
    <w:p w14:paraId="0D306196" w14:textId="141C8186" w:rsidR="00F20B40" w:rsidRDefault="00F20B40" w:rsidP="009D0E5D">
      <w:pPr>
        <w:rPr>
          <w:rFonts w:cs="Times New Roman"/>
          <w:szCs w:val="24"/>
          <w:vertAlign w:val="superscript"/>
        </w:rPr>
      </w:pPr>
    </w:p>
    <w:p w14:paraId="24A1B6D7" w14:textId="6AF022AE" w:rsidR="00F20B40" w:rsidRDefault="00F20B40" w:rsidP="009D0E5D">
      <w:pPr>
        <w:rPr>
          <w:rFonts w:cs="Times New Roman"/>
          <w:szCs w:val="24"/>
          <w:vertAlign w:val="superscript"/>
        </w:rPr>
      </w:pPr>
    </w:p>
    <w:p w14:paraId="196F5F7B" w14:textId="60AEA54F" w:rsidR="00F20B40" w:rsidRDefault="00F20B40" w:rsidP="009D0E5D">
      <w:pPr>
        <w:rPr>
          <w:rFonts w:cs="Times New Roman"/>
          <w:szCs w:val="24"/>
          <w:vertAlign w:val="superscript"/>
        </w:rPr>
      </w:pPr>
    </w:p>
    <w:p w14:paraId="2708A74F" w14:textId="120752DA" w:rsidR="00F20B40" w:rsidRDefault="00F20B40" w:rsidP="009D0E5D">
      <w:pPr>
        <w:rPr>
          <w:rFonts w:cs="Times New Roman"/>
          <w:szCs w:val="24"/>
          <w:vertAlign w:val="superscript"/>
        </w:rPr>
      </w:pPr>
    </w:p>
    <w:p w14:paraId="3E021DCF" w14:textId="723E52E8" w:rsidR="00F20B40" w:rsidRDefault="00F20B40" w:rsidP="009D0E5D">
      <w:pPr>
        <w:rPr>
          <w:rFonts w:cs="Times New Roman"/>
          <w:szCs w:val="24"/>
          <w:vertAlign w:val="superscript"/>
        </w:rPr>
      </w:pPr>
    </w:p>
    <w:p w14:paraId="5BFF7DC6" w14:textId="7388F98E" w:rsidR="00F20B40" w:rsidRDefault="00F20B40" w:rsidP="009D0E5D">
      <w:pPr>
        <w:rPr>
          <w:rFonts w:cs="Times New Roman"/>
          <w:szCs w:val="24"/>
          <w:vertAlign w:val="superscript"/>
        </w:rPr>
      </w:pPr>
    </w:p>
    <w:p w14:paraId="68DABA9D" w14:textId="77777777" w:rsidR="00F20B40" w:rsidRDefault="00F20B40" w:rsidP="009D0E5D">
      <w:pPr>
        <w:rPr>
          <w:rFonts w:cs="Times New Roman"/>
          <w:szCs w:val="24"/>
        </w:rPr>
      </w:pPr>
    </w:p>
    <w:tbl>
      <w:tblPr>
        <w:tblStyle w:val="a3"/>
        <w:tblW w:w="9214" w:type="dxa"/>
        <w:tblInd w:w="-45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1743"/>
        <w:gridCol w:w="1701"/>
        <w:gridCol w:w="2127"/>
        <w:gridCol w:w="850"/>
      </w:tblGrid>
      <w:tr w:rsidR="00973574" w14:paraId="648AF778" w14:textId="77777777" w:rsidTr="00F20B40">
        <w:tc>
          <w:tcPr>
            <w:tcW w:w="9214" w:type="dxa"/>
            <w:gridSpan w:val="5"/>
            <w:tcBorders>
              <w:bottom w:val="single" w:sz="4" w:space="0" w:color="auto"/>
            </w:tcBorders>
            <w:vAlign w:val="center"/>
          </w:tcPr>
          <w:p w14:paraId="300FADCA" w14:textId="6CC0C0D4" w:rsidR="00973574" w:rsidRDefault="00973574" w:rsidP="00F20B40">
            <w:pPr>
              <w:rPr>
                <w:rFonts w:cs="Times New Roman"/>
                <w:szCs w:val="24"/>
              </w:rPr>
            </w:pPr>
            <w:r w:rsidRPr="00514C90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S</w:t>
            </w:r>
            <w:r w:rsidRPr="00514C90">
              <w:rPr>
                <w:rFonts w:ascii="Times New Roman" w:hAnsi="Times New Roman" w:cs="Times New Roman" w:hint="eastAsia"/>
                <w:b/>
                <w:bCs/>
                <w:i/>
                <w:iCs/>
                <w:szCs w:val="24"/>
              </w:rPr>
              <w:t>upplementary</w:t>
            </w:r>
            <w:r w:rsidRPr="00514C90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T</w:t>
            </w:r>
            <w:r w:rsidRPr="00514C90">
              <w:rPr>
                <w:rFonts w:ascii="Times New Roman" w:hAnsi="Times New Roman" w:cs="Times New Roman" w:hint="eastAsia"/>
                <w:b/>
                <w:bCs/>
                <w:i/>
                <w:iCs/>
                <w:szCs w:val="24"/>
              </w:rPr>
              <w:t>able</w:t>
            </w:r>
            <w:r w:rsidR="006F527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. </w:t>
            </w:r>
            <w:r w:rsidRPr="00E87CAD">
              <w:rPr>
                <w:rFonts w:ascii="Times New Roman" w:hAnsi="Times New Roman" w:cs="Times New Roman"/>
                <w:b/>
                <w:bCs/>
                <w:szCs w:val="24"/>
              </w:rPr>
              <w:t>VAS score after treatment at w</w:t>
            </w: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ee</w:t>
            </w:r>
            <w:r w:rsidRPr="00E87CAD">
              <w:rPr>
                <w:rFonts w:ascii="Times New Roman" w:hAnsi="Times New Roman" w:cs="Times New Roman"/>
                <w:b/>
                <w:bCs/>
                <w:szCs w:val="24"/>
              </w:rPr>
              <w:t>k1, mean</w:t>
            </w:r>
            <w:r w:rsidR="00F20B4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E87CAD">
              <w:rPr>
                <w:rFonts w:ascii="Times New Roman" w:hAnsi="Times New Roman" w:cs="Times New Roman"/>
                <w:b/>
                <w:bCs/>
                <w:szCs w:val="24"/>
              </w:rPr>
              <w:t>(SD)</w:t>
            </w:r>
            <w:r w:rsidR="00F20B40" w:rsidRPr="00F20B40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a</w:t>
            </w:r>
          </w:p>
        </w:tc>
      </w:tr>
      <w:tr w:rsidR="00973574" w14:paraId="79E11FBA" w14:textId="77777777" w:rsidTr="00F20B40">
        <w:tc>
          <w:tcPr>
            <w:tcW w:w="27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44B5AC" w14:textId="77777777" w:rsidR="00973574" w:rsidRDefault="00973574" w:rsidP="00F20B40">
            <w:pPr>
              <w:rPr>
                <w:rFonts w:cs="Times New Roman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A63B8" w14:textId="0EB3E0C2" w:rsidR="00973574" w:rsidRP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b/>
                <w:bCs/>
                <w:szCs w:val="24"/>
              </w:rPr>
              <w:t>CX-DZ-II (n=83)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07AB1" w14:textId="25C2202F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b/>
                <w:bCs/>
                <w:szCs w:val="24"/>
              </w:rPr>
              <w:t>SDZ-II (n=80)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FF7A8B" w14:textId="3FC18925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b/>
                <w:bCs/>
                <w:szCs w:val="24"/>
              </w:rPr>
              <w:t>Difference</w:t>
            </w:r>
            <w:r w:rsidR="00F20B4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0D591C">
              <w:rPr>
                <w:rFonts w:ascii="Times New Roman" w:hAnsi="Times New Roman" w:cs="Times New Roman"/>
                <w:b/>
                <w:bCs/>
                <w:szCs w:val="24"/>
              </w:rPr>
              <w:t>(95% CI)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0D00B6" w14:textId="3B27A3DF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i/>
                <w:iCs/>
                <w:szCs w:val="24"/>
              </w:rPr>
              <w:t xml:space="preserve">p </w:t>
            </w:r>
            <w:r w:rsidRPr="000D591C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value</w:t>
            </w:r>
          </w:p>
        </w:tc>
      </w:tr>
      <w:tr w:rsidR="00973574" w14:paraId="6871CE13" w14:textId="77777777" w:rsidTr="00F20B40">
        <w:tc>
          <w:tcPr>
            <w:tcW w:w="279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C8B2C10" w14:textId="008D693F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VAS score after 1</w:t>
            </w:r>
            <w:r w:rsidRPr="000D591C">
              <w:rPr>
                <w:rFonts w:ascii="Times New Roman" w:hAnsi="Times New Roman" w:cs="Times New Roman"/>
                <w:szCs w:val="24"/>
                <w:vertAlign w:val="superscript"/>
              </w:rPr>
              <w:t>st</w:t>
            </w:r>
            <w:r w:rsidRPr="000D591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D591C">
              <w:rPr>
                <w:rFonts w:ascii="Times New Roman" w:hAnsi="Times New Roman" w:cs="Times New Roman"/>
                <w:szCs w:val="24"/>
              </w:rPr>
              <w:t>treatment</w:t>
            </w:r>
            <w:r w:rsidRPr="000D591C">
              <w:rPr>
                <w:rFonts w:ascii="Times New Roman" w:hAnsi="Times New Roman" w:cs="Times New Roman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2647A5" w14:textId="4C0B447E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5.05(1.26)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732A5" w14:textId="674F6EDD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5.19(1.26)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EDC81" w14:textId="6D5CF876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-0.15(-0.54,0.24)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DDDFE4F" w14:textId="22B4C174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0.462</w:t>
            </w:r>
          </w:p>
        </w:tc>
      </w:tr>
      <w:tr w:rsidR="00973574" w14:paraId="4EA41311" w14:textId="77777777" w:rsidTr="00F20B40">
        <w:tc>
          <w:tcPr>
            <w:tcW w:w="2793" w:type="dxa"/>
            <w:tcBorders>
              <w:top w:val="nil"/>
              <w:bottom w:val="nil"/>
              <w:right w:val="nil"/>
            </w:tcBorders>
            <w:vAlign w:val="center"/>
          </w:tcPr>
          <w:p w14:paraId="70FBAF24" w14:textId="0B6E38EA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VAS score after 2</w:t>
            </w:r>
            <w:r w:rsidRPr="000D591C">
              <w:rPr>
                <w:rFonts w:ascii="Times New Roman" w:hAnsi="Times New Roman" w:cs="Times New Roman"/>
                <w:szCs w:val="24"/>
                <w:vertAlign w:val="superscript"/>
              </w:rPr>
              <w:t>nd</w:t>
            </w:r>
            <w:r w:rsidRPr="000D591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D591C">
              <w:rPr>
                <w:rFonts w:ascii="Times New Roman" w:hAnsi="Times New Roman" w:cs="Times New Roman"/>
                <w:szCs w:val="24"/>
              </w:rPr>
              <w:t>treatment</w:t>
            </w:r>
            <w:r w:rsidRPr="000D591C">
              <w:rPr>
                <w:rFonts w:ascii="Times New Roman" w:hAnsi="Times New Roman" w:cs="Times New Roman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AE062" w14:textId="1E8A1E36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4.48 (1.31)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EBD15" w14:textId="33B5AFBF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4.52(1.43)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8B249" w14:textId="5C23F9B8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-0.04(-0.46,0.39)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5BCC7B53" w14:textId="6B2FDEAF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0.855</w:t>
            </w:r>
          </w:p>
        </w:tc>
      </w:tr>
      <w:tr w:rsidR="00973574" w14:paraId="284FEECE" w14:textId="77777777" w:rsidTr="00F20B40">
        <w:tc>
          <w:tcPr>
            <w:tcW w:w="2793" w:type="dxa"/>
            <w:tcBorders>
              <w:top w:val="nil"/>
              <w:bottom w:val="nil"/>
              <w:right w:val="nil"/>
            </w:tcBorders>
            <w:vAlign w:val="center"/>
          </w:tcPr>
          <w:p w14:paraId="077C4CF2" w14:textId="267ECD6C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VAS score after 3</w:t>
            </w:r>
            <w:r w:rsidRPr="000D591C">
              <w:rPr>
                <w:rFonts w:ascii="Times New Roman" w:hAnsi="Times New Roman" w:cs="Times New Roman"/>
                <w:szCs w:val="24"/>
                <w:vertAlign w:val="superscript"/>
              </w:rPr>
              <w:t>rd</w:t>
            </w:r>
            <w:r w:rsidRPr="000D591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D591C">
              <w:rPr>
                <w:rFonts w:ascii="Times New Roman" w:hAnsi="Times New Roman" w:cs="Times New Roman"/>
                <w:szCs w:val="24"/>
              </w:rPr>
              <w:t>treatment</w:t>
            </w:r>
            <w:r w:rsidRPr="000D591C">
              <w:rPr>
                <w:rFonts w:ascii="Times New Roman" w:hAnsi="Times New Roman" w:cs="Times New Roman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08441" w14:textId="699B66CC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3.89(1.33)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E8F20" w14:textId="09C393A7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4.06(1.45)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58C7A" w14:textId="2F042497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-0.17(-0.60,0.26)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3BAAF398" w14:textId="4CFC942A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0.434</w:t>
            </w:r>
          </w:p>
        </w:tc>
      </w:tr>
      <w:tr w:rsidR="00973574" w14:paraId="51436F9C" w14:textId="77777777" w:rsidTr="00F20B40">
        <w:tc>
          <w:tcPr>
            <w:tcW w:w="2793" w:type="dxa"/>
            <w:tcBorders>
              <w:top w:val="nil"/>
              <w:bottom w:val="nil"/>
              <w:right w:val="nil"/>
            </w:tcBorders>
            <w:vAlign w:val="center"/>
          </w:tcPr>
          <w:p w14:paraId="1D890D7C" w14:textId="10CCEAE6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VAS score after 4</w:t>
            </w:r>
            <w:r w:rsidRPr="000D591C">
              <w:rPr>
                <w:rFonts w:ascii="Times New Roman" w:hAnsi="Times New Roman" w:cs="Times New Roman"/>
                <w:szCs w:val="24"/>
                <w:vertAlign w:val="superscript"/>
              </w:rPr>
              <w:t>th</w:t>
            </w:r>
            <w:r w:rsidRPr="000D591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D591C">
              <w:rPr>
                <w:rFonts w:ascii="Times New Roman" w:hAnsi="Times New Roman" w:cs="Times New Roman"/>
                <w:szCs w:val="24"/>
              </w:rPr>
              <w:t>treatment</w:t>
            </w:r>
            <w:r w:rsidRPr="000D591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70DD0" w14:textId="205C32A7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3.43(1.27)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9AE25" w14:textId="0C0FF3E2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3.52(1.47)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A8327" w14:textId="5B0BD5F4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-0.09(-0.51,0.34)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5AE65478" w14:textId="701BDBF6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0.684</w:t>
            </w:r>
          </w:p>
        </w:tc>
      </w:tr>
      <w:tr w:rsidR="00973574" w14:paraId="0EBA21CF" w14:textId="77777777" w:rsidTr="00F20B40">
        <w:tc>
          <w:tcPr>
            <w:tcW w:w="2793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31DA2B8" w14:textId="77D262E7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VAS score after 5</w:t>
            </w:r>
            <w:r w:rsidRPr="000D591C">
              <w:rPr>
                <w:rFonts w:ascii="Times New Roman" w:hAnsi="Times New Roman" w:cs="Times New Roman"/>
                <w:szCs w:val="24"/>
                <w:vertAlign w:val="superscript"/>
              </w:rPr>
              <w:t>th</w:t>
            </w:r>
            <w:r w:rsidRPr="000D591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D591C">
              <w:rPr>
                <w:rFonts w:ascii="Times New Roman" w:hAnsi="Times New Roman" w:cs="Times New Roman"/>
                <w:szCs w:val="24"/>
              </w:rPr>
              <w:t>treatment</w:t>
            </w:r>
            <w:r w:rsidRPr="000D591C">
              <w:rPr>
                <w:rFonts w:ascii="Times New Roman" w:hAnsi="Times New Roman" w:cs="Times New Roman"/>
                <w:szCs w:val="24"/>
                <w:vertAlign w:val="superscript"/>
              </w:rPr>
              <w:t>f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F827AA" w14:textId="5D291F8B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3.07(1.17)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166EC9" w14:textId="0DABF96E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3.12(1.44)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8A5008C" w14:textId="198CB3F3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-0.05(-0.46,0.35)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D12A113" w14:textId="45E03397" w:rsidR="00973574" w:rsidRDefault="00973574" w:rsidP="00F20B40">
            <w:pPr>
              <w:rPr>
                <w:rFonts w:cs="Times New Roman"/>
                <w:szCs w:val="24"/>
              </w:rPr>
            </w:pPr>
            <w:r w:rsidRPr="000D591C">
              <w:rPr>
                <w:rFonts w:ascii="Times New Roman" w:hAnsi="Times New Roman" w:cs="Times New Roman"/>
                <w:szCs w:val="24"/>
              </w:rPr>
              <w:t>0.794</w:t>
            </w:r>
          </w:p>
        </w:tc>
      </w:tr>
    </w:tbl>
    <w:p w14:paraId="39E6EE13" w14:textId="77777777" w:rsidR="00973574" w:rsidRPr="00257EFF" w:rsidRDefault="00973574" w:rsidP="00F20B40">
      <w:pPr>
        <w:ind w:leftChars="-203" w:left="-2" w:hangingChars="202" w:hanging="424"/>
        <w:rPr>
          <w:rFonts w:ascii="Times New Roman" w:hAnsi="Times New Roman" w:cs="Times New Roman"/>
          <w:szCs w:val="24"/>
          <w:vertAlign w:val="superscript"/>
        </w:rPr>
      </w:pPr>
      <w:proofErr w:type="spellStart"/>
      <w:r w:rsidRPr="00257EFF">
        <w:rPr>
          <w:rFonts w:ascii="Times New Roman" w:hAnsi="Times New Roman" w:cs="Times New Roman"/>
          <w:szCs w:val="24"/>
          <w:vertAlign w:val="superscript"/>
        </w:rPr>
        <w:t>a</w:t>
      </w:r>
      <w:r w:rsidRPr="00257EFF">
        <w:rPr>
          <w:rFonts w:ascii="Times New Roman" w:hAnsi="Times New Roman" w:cs="Times New Roman"/>
          <w:szCs w:val="24"/>
        </w:rPr>
        <w:t>Statistical</w:t>
      </w:r>
      <w:proofErr w:type="spellEnd"/>
      <w:r w:rsidRPr="00257EFF">
        <w:rPr>
          <w:rFonts w:ascii="Times New Roman" w:hAnsi="Times New Roman" w:cs="Times New Roman"/>
          <w:szCs w:val="24"/>
        </w:rPr>
        <w:t xml:space="preserve"> analyses set were based on intention-to-treat population.</w:t>
      </w:r>
    </w:p>
    <w:p w14:paraId="6B482A03" w14:textId="77777777" w:rsidR="00973574" w:rsidRPr="00257EFF" w:rsidRDefault="00973574" w:rsidP="00F20B40">
      <w:pPr>
        <w:ind w:leftChars="-203" w:left="-285" w:hangingChars="67" w:hanging="141"/>
        <w:rPr>
          <w:rFonts w:ascii="Times New Roman" w:hAnsi="Times New Roman" w:cs="Times New Roman"/>
          <w:szCs w:val="24"/>
        </w:rPr>
      </w:pPr>
      <w:proofErr w:type="spellStart"/>
      <w:r w:rsidRPr="00257EFF">
        <w:rPr>
          <w:rFonts w:ascii="Times New Roman" w:hAnsi="Times New Roman" w:cs="Times New Roman"/>
          <w:szCs w:val="24"/>
          <w:vertAlign w:val="superscript"/>
        </w:rPr>
        <w:t>b</w:t>
      </w:r>
      <w:r w:rsidRPr="00257EFF">
        <w:rPr>
          <w:rFonts w:ascii="Times New Roman" w:hAnsi="Times New Roman" w:cs="Times New Roman"/>
          <w:szCs w:val="24"/>
        </w:rPr>
        <w:t>The</w:t>
      </w:r>
      <w:proofErr w:type="spellEnd"/>
      <w:r w:rsidRPr="00257EFF">
        <w:rPr>
          <w:rFonts w:ascii="Times New Roman" w:hAnsi="Times New Roman" w:cs="Times New Roman"/>
          <w:szCs w:val="24"/>
        </w:rPr>
        <w:t xml:space="preserve"> number of participants providing data of VAS was 82 in CX-DZ-II group and 81 in SDZ-II group.</w:t>
      </w:r>
    </w:p>
    <w:p w14:paraId="4A80B07F" w14:textId="77777777" w:rsidR="00973574" w:rsidRPr="00257EFF" w:rsidRDefault="00973574" w:rsidP="00F20B40">
      <w:pPr>
        <w:ind w:leftChars="-202" w:left="-424"/>
        <w:rPr>
          <w:rFonts w:ascii="Times New Roman" w:hAnsi="Times New Roman" w:cs="Times New Roman"/>
          <w:szCs w:val="24"/>
        </w:rPr>
      </w:pPr>
      <w:proofErr w:type="spellStart"/>
      <w:r w:rsidRPr="00257EFF">
        <w:rPr>
          <w:rFonts w:ascii="Times New Roman" w:hAnsi="Times New Roman" w:cs="Times New Roman"/>
          <w:szCs w:val="24"/>
          <w:vertAlign w:val="superscript"/>
        </w:rPr>
        <w:t>c</w:t>
      </w:r>
      <w:r w:rsidRPr="00257EFF">
        <w:rPr>
          <w:rFonts w:ascii="Times New Roman" w:hAnsi="Times New Roman" w:cs="Times New Roman"/>
          <w:szCs w:val="24"/>
        </w:rPr>
        <w:t>The</w:t>
      </w:r>
      <w:proofErr w:type="spellEnd"/>
      <w:r w:rsidRPr="00257EFF">
        <w:rPr>
          <w:rFonts w:ascii="Times New Roman" w:hAnsi="Times New Roman" w:cs="Times New Roman"/>
          <w:szCs w:val="24"/>
        </w:rPr>
        <w:t xml:space="preserve"> number of participants providing data of VAS was 80 in CX-DZ-II group and 81 in SDZ-II group.</w:t>
      </w:r>
    </w:p>
    <w:p w14:paraId="45FFD845" w14:textId="77777777" w:rsidR="00973574" w:rsidRPr="00257EFF" w:rsidRDefault="00973574" w:rsidP="00F20B40">
      <w:pPr>
        <w:ind w:leftChars="-202" w:left="-424"/>
        <w:rPr>
          <w:rFonts w:ascii="Times New Roman" w:hAnsi="Times New Roman" w:cs="Times New Roman"/>
          <w:szCs w:val="24"/>
        </w:rPr>
      </w:pPr>
      <w:proofErr w:type="spellStart"/>
      <w:r w:rsidRPr="00257EFF">
        <w:rPr>
          <w:rFonts w:ascii="Times New Roman" w:hAnsi="Times New Roman" w:cs="Times New Roman"/>
          <w:szCs w:val="24"/>
          <w:vertAlign w:val="superscript"/>
        </w:rPr>
        <w:t>d</w:t>
      </w:r>
      <w:r w:rsidRPr="00257EFF">
        <w:rPr>
          <w:rFonts w:ascii="Times New Roman" w:hAnsi="Times New Roman" w:cs="Times New Roman"/>
          <w:szCs w:val="24"/>
        </w:rPr>
        <w:t>The</w:t>
      </w:r>
      <w:proofErr w:type="spellEnd"/>
      <w:r w:rsidRPr="00257EFF">
        <w:rPr>
          <w:rFonts w:ascii="Times New Roman" w:hAnsi="Times New Roman" w:cs="Times New Roman"/>
          <w:szCs w:val="24"/>
        </w:rPr>
        <w:t xml:space="preserve"> number of participants providing data of VAS was 79 in CX-DZ-II group and 80 in SDZ-II group.</w:t>
      </w:r>
    </w:p>
    <w:p w14:paraId="0318AAA2" w14:textId="77777777" w:rsidR="00973574" w:rsidRPr="00257EFF" w:rsidRDefault="00973574" w:rsidP="00F20B40">
      <w:pPr>
        <w:ind w:leftChars="-202" w:left="-424"/>
        <w:rPr>
          <w:rFonts w:ascii="Times New Roman" w:hAnsi="Times New Roman" w:cs="Times New Roman"/>
          <w:szCs w:val="24"/>
        </w:rPr>
      </w:pPr>
      <w:proofErr w:type="spellStart"/>
      <w:r w:rsidRPr="00257EFF">
        <w:rPr>
          <w:rFonts w:ascii="Times New Roman" w:hAnsi="Times New Roman" w:cs="Times New Roman"/>
          <w:szCs w:val="24"/>
          <w:vertAlign w:val="superscript"/>
        </w:rPr>
        <w:t>e</w:t>
      </w:r>
      <w:r w:rsidRPr="00257EFF">
        <w:rPr>
          <w:rFonts w:ascii="Times New Roman" w:hAnsi="Times New Roman" w:cs="Times New Roman"/>
          <w:szCs w:val="24"/>
        </w:rPr>
        <w:t>The</w:t>
      </w:r>
      <w:proofErr w:type="spellEnd"/>
      <w:r w:rsidRPr="00257EFF">
        <w:rPr>
          <w:rFonts w:ascii="Times New Roman" w:hAnsi="Times New Roman" w:cs="Times New Roman"/>
          <w:szCs w:val="24"/>
        </w:rPr>
        <w:t xml:space="preserve"> number of participants providing data of VAS was 78 in CX-DZ-II group and 81 in SDZ-II group.</w:t>
      </w:r>
    </w:p>
    <w:p w14:paraId="04F0AC62" w14:textId="6456BAFA" w:rsidR="008B304D" w:rsidRPr="00257EFF" w:rsidRDefault="00973574" w:rsidP="00F20B40">
      <w:pPr>
        <w:ind w:leftChars="-203" w:left="-424" w:hanging="2"/>
        <w:rPr>
          <w:rFonts w:ascii="Times New Roman" w:hAnsi="Times New Roman" w:cs="Times New Roman"/>
          <w:szCs w:val="24"/>
        </w:rPr>
      </w:pPr>
      <w:proofErr w:type="spellStart"/>
      <w:r w:rsidRPr="00257EFF">
        <w:rPr>
          <w:rFonts w:ascii="Times New Roman" w:hAnsi="Times New Roman" w:cs="Times New Roman"/>
          <w:szCs w:val="24"/>
          <w:vertAlign w:val="superscript"/>
        </w:rPr>
        <w:t>f</w:t>
      </w:r>
      <w:r w:rsidRPr="00257EFF">
        <w:rPr>
          <w:rFonts w:ascii="Times New Roman" w:hAnsi="Times New Roman" w:cs="Times New Roman"/>
          <w:szCs w:val="24"/>
        </w:rPr>
        <w:t>The</w:t>
      </w:r>
      <w:proofErr w:type="spellEnd"/>
      <w:r w:rsidRPr="00257EFF">
        <w:rPr>
          <w:rFonts w:ascii="Times New Roman" w:hAnsi="Times New Roman" w:cs="Times New Roman"/>
          <w:szCs w:val="24"/>
        </w:rPr>
        <w:t xml:space="preserve"> number of participants providing data of VAS was 76 in CX-DZ-II group and 78 in SDZ-II group.</w:t>
      </w:r>
    </w:p>
    <w:p w14:paraId="7CFF9BFD" w14:textId="3FD0C439" w:rsidR="00973574" w:rsidRDefault="00973574" w:rsidP="009D0E5D">
      <w:pPr>
        <w:rPr>
          <w:rFonts w:cs="Times New Roman"/>
          <w:szCs w:val="24"/>
        </w:rPr>
      </w:pPr>
    </w:p>
    <w:p w14:paraId="470497B9" w14:textId="163D65F5" w:rsidR="00F20B40" w:rsidRDefault="00F20B40" w:rsidP="009D0E5D">
      <w:pPr>
        <w:rPr>
          <w:rFonts w:cs="Times New Roman"/>
          <w:szCs w:val="24"/>
        </w:rPr>
      </w:pPr>
    </w:p>
    <w:p w14:paraId="4C7D21FF" w14:textId="77777777" w:rsidR="00F20B40" w:rsidRDefault="00F20B40" w:rsidP="009D0E5D">
      <w:pPr>
        <w:rPr>
          <w:rFonts w:cs="Times New Roman"/>
          <w:szCs w:val="24"/>
        </w:rPr>
      </w:pPr>
    </w:p>
    <w:tbl>
      <w:tblPr>
        <w:tblStyle w:val="a3"/>
        <w:tblW w:w="8790" w:type="dxa"/>
        <w:tblInd w:w="-42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2551"/>
        <w:gridCol w:w="2127"/>
      </w:tblGrid>
      <w:tr w:rsidR="00F26987" w:rsidRPr="005022E0" w14:paraId="37018313" w14:textId="2237742B" w:rsidTr="002728F3">
        <w:tc>
          <w:tcPr>
            <w:tcW w:w="8790" w:type="dxa"/>
            <w:gridSpan w:val="3"/>
            <w:tcBorders>
              <w:bottom w:val="single" w:sz="4" w:space="0" w:color="auto"/>
            </w:tcBorders>
          </w:tcPr>
          <w:p w14:paraId="76192BCA" w14:textId="1B3F4157" w:rsidR="00F26987" w:rsidRPr="001B0428" w:rsidRDefault="00F26987" w:rsidP="00B96F4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id="0" w:name="_Hlk99637651"/>
            <w:r w:rsidRPr="001B042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Supplementary Table</w:t>
            </w:r>
            <w:r w:rsidR="006F527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3</w:t>
            </w:r>
            <w:r w:rsidRPr="001B0428">
              <w:rPr>
                <w:rFonts w:ascii="Times New Roman" w:hAnsi="Times New Roman" w:cs="Times New Roman"/>
                <w:b/>
                <w:bCs/>
                <w:szCs w:val="24"/>
              </w:rPr>
              <w:t>. Instrument fault list of two groups during the whole study</w:t>
            </w:r>
          </w:p>
        </w:tc>
      </w:tr>
      <w:tr w:rsidR="00F26987" w:rsidRPr="005022E0" w14:paraId="7C2C0ADF" w14:textId="77777777" w:rsidTr="002728F3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BFAB33" w14:textId="1BF5B0B5" w:rsidR="00F26987" w:rsidRPr="001174D9" w:rsidRDefault="002728F3" w:rsidP="00F2698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B0428">
              <w:rPr>
                <w:rFonts w:ascii="Times New Roman" w:hAnsi="Times New Roman" w:cs="Times New Roman"/>
                <w:b/>
                <w:bCs/>
                <w:szCs w:val="24"/>
              </w:rPr>
              <w:t xml:space="preserve">Instrument </w:t>
            </w:r>
            <w:r w:rsidR="00F26987" w:rsidRPr="001174D9">
              <w:rPr>
                <w:rFonts w:ascii="Times New Roman" w:hAnsi="Times New Roman" w:cs="Times New Roman"/>
                <w:b/>
                <w:bCs/>
                <w:szCs w:val="24"/>
              </w:rPr>
              <w:t>fault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4"/>
              </w:rPr>
              <w:t>n(</w:t>
            </w:r>
            <w:proofErr w:type="gramEnd"/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2FD2E" w14:textId="0D062547" w:rsidR="00F26987" w:rsidRPr="001174D9" w:rsidRDefault="00F26987" w:rsidP="00F2698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174D9">
              <w:rPr>
                <w:rFonts w:ascii="Times New Roman" w:hAnsi="Times New Roman" w:cs="Times New Roman"/>
                <w:b/>
                <w:bCs/>
                <w:szCs w:val="24"/>
              </w:rPr>
              <w:t>CX-</w:t>
            </w:r>
            <w:r w:rsidR="00F20B40">
              <w:rPr>
                <w:rFonts w:ascii="Times New Roman" w:hAnsi="Times New Roman" w:cs="Times New Roman"/>
                <w:b/>
                <w:bCs/>
                <w:szCs w:val="24"/>
              </w:rPr>
              <w:t>DZ</w:t>
            </w:r>
            <w:r w:rsidRPr="001174D9">
              <w:rPr>
                <w:rFonts w:ascii="Times New Roman" w:hAnsi="Times New Roman" w:cs="Times New Roman"/>
                <w:b/>
                <w:bCs/>
                <w:szCs w:val="24"/>
              </w:rPr>
              <w:t>-II group</w:t>
            </w:r>
            <w:r w:rsidR="002728F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2728F3">
              <w:rPr>
                <w:rFonts w:ascii="Times New Roman" w:hAnsi="Times New Roman" w:cs="Times New Roman" w:hint="eastAsia"/>
                <w:b/>
                <w:bCs/>
                <w:szCs w:val="24"/>
              </w:rPr>
              <w:t>(</w:t>
            </w:r>
            <w:r w:rsidR="002728F3">
              <w:rPr>
                <w:rFonts w:ascii="Times New Roman" w:hAnsi="Times New Roman" w:cs="Times New Roman"/>
                <w:b/>
                <w:bCs/>
                <w:szCs w:val="24"/>
              </w:rPr>
              <w:t>n=83)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7A12E" w14:textId="1F1C99F5" w:rsidR="00F26987" w:rsidRPr="001174D9" w:rsidRDefault="00F26987" w:rsidP="00F2698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174D9">
              <w:rPr>
                <w:rFonts w:ascii="Times New Roman" w:hAnsi="Times New Roman" w:cs="Times New Roman"/>
                <w:b/>
                <w:bCs/>
                <w:szCs w:val="24"/>
              </w:rPr>
              <w:t xml:space="preserve">SDZ-II </w:t>
            </w:r>
            <w:proofErr w:type="gramStart"/>
            <w:r w:rsidRPr="001174D9">
              <w:rPr>
                <w:rFonts w:ascii="Times New Roman" w:hAnsi="Times New Roman" w:cs="Times New Roman"/>
                <w:b/>
                <w:bCs/>
                <w:szCs w:val="24"/>
              </w:rPr>
              <w:t>group</w:t>
            </w:r>
            <w:proofErr w:type="gramEnd"/>
            <w:r w:rsidR="00670B1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2728F3">
              <w:rPr>
                <w:rFonts w:ascii="Times New Roman" w:hAnsi="Times New Roman" w:cs="Times New Roman" w:hint="eastAsia"/>
                <w:b/>
                <w:bCs/>
                <w:szCs w:val="24"/>
              </w:rPr>
              <w:t>(</w:t>
            </w:r>
            <w:r w:rsidR="002728F3">
              <w:rPr>
                <w:rFonts w:ascii="Times New Roman" w:hAnsi="Times New Roman" w:cs="Times New Roman"/>
                <w:b/>
                <w:bCs/>
                <w:szCs w:val="24"/>
              </w:rPr>
              <w:t>n=80)</w:t>
            </w:r>
          </w:p>
        </w:tc>
      </w:tr>
      <w:tr w:rsidR="00F26987" w:rsidRPr="005022E0" w14:paraId="5DE68417" w14:textId="77777777" w:rsidTr="002728F3">
        <w:tc>
          <w:tcPr>
            <w:tcW w:w="4112" w:type="dxa"/>
            <w:tcBorders>
              <w:top w:val="nil"/>
              <w:bottom w:val="nil"/>
              <w:right w:val="nil"/>
            </w:tcBorders>
          </w:tcPr>
          <w:p w14:paraId="13DBFB9C" w14:textId="368A9542" w:rsidR="00F26987" w:rsidRPr="005022E0" w:rsidRDefault="00F26987" w:rsidP="00F20B4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1524E6">
              <w:rPr>
                <w:rFonts w:ascii="Times New Roman" w:hAnsi="Times New Roman" w:cs="Times New Roman"/>
                <w:szCs w:val="24"/>
              </w:rPr>
              <w:t>creen flicker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951E1C7" w14:textId="5C1811D8" w:rsidR="00F26987" w:rsidRPr="005022E0" w:rsidRDefault="00F26987" w:rsidP="002728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="008110FB">
              <w:rPr>
                <w:rFonts w:ascii="Times New Roman" w:hAnsi="Times New Roman" w:cs="Times New Roman"/>
                <w:szCs w:val="24"/>
              </w:rPr>
              <w:t>(1.20%)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54F54E6" w14:textId="637B35DA" w:rsidR="00F26987" w:rsidRPr="005022E0" w:rsidRDefault="00F26987" w:rsidP="002728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</w:tr>
      <w:tr w:rsidR="00F26987" w:rsidRPr="005022E0" w14:paraId="7A9BCC85" w14:textId="77777777" w:rsidTr="002728F3">
        <w:tc>
          <w:tcPr>
            <w:tcW w:w="4112" w:type="dxa"/>
            <w:tcBorders>
              <w:top w:val="nil"/>
              <w:bottom w:val="nil"/>
              <w:right w:val="nil"/>
            </w:tcBorders>
          </w:tcPr>
          <w:p w14:paraId="79EB5EC0" w14:textId="7D8CD871" w:rsidR="00F26987" w:rsidRPr="005022E0" w:rsidRDefault="00F26987" w:rsidP="00F20B4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Damage of chip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D503BC" w14:textId="22716D8D" w:rsidR="00F26987" w:rsidRPr="005022E0" w:rsidRDefault="008110FB" w:rsidP="002728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1(1.20%)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BFD162C" w14:textId="5A5369D5" w:rsidR="00F26987" w:rsidRPr="005022E0" w:rsidRDefault="00F26987" w:rsidP="002728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</w:tr>
      <w:tr w:rsidR="00F26987" w:rsidRPr="005022E0" w14:paraId="57E16191" w14:textId="77777777" w:rsidTr="002728F3">
        <w:tc>
          <w:tcPr>
            <w:tcW w:w="4112" w:type="dxa"/>
            <w:tcBorders>
              <w:top w:val="nil"/>
              <w:bottom w:val="nil"/>
              <w:right w:val="nil"/>
            </w:tcBorders>
          </w:tcPr>
          <w:p w14:paraId="4BDC061A" w14:textId="3B179CDC" w:rsidR="00F26987" w:rsidRPr="005022E0" w:rsidRDefault="00F26987" w:rsidP="00F20B40">
            <w:pPr>
              <w:ind w:left="210" w:hangingChars="100" w:hanging="21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 w:rsidRPr="00431D5D">
              <w:rPr>
                <w:rFonts w:ascii="Times New Roman" w:hAnsi="Times New Roman" w:cs="Times New Roman"/>
                <w:szCs w:val="24"/>
              </w:rPr>
              <w:t>nsert</w:t>
            </w:r>
            <w:r>
              <w:rPr>
                <w:rFonts w:ascii="Times New Roman" w:hAnsi="Times New Roman" w:cs="Times New Roman" w:hint="eastAsia"/>
                <w:szCs w:val="24"/>
              </w:rPr>
              <w:t>ed</w:t>
            </w:r>
            <w:r w:rsidRPr="00431D5D">
              <w:rPr>
                <w:rFonts w:ascii="Times New Roman" w:hAnsi="Times New Roman" w:cs="Times New Roman"/>
                <w:szCs w:val="24"/>
              </w:rPr>
              <w:t xml:space="preserve"> needles </w:t>
            </w:r>
            <w:r>
              <w:rPr>
                <w:rFonts w:ascii="Times New Roman" w:hAnsi="Times New Roman" w:cs="Times New Roman" w:hint="eastAsia"/>
                <w:szCs w:val="24"/>
              </w:rPr>
              <w:t>were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pull</w:t>
            </w:r>
            <w:r w:rsidR="00F20B40">
              <w:rPr>
                <w:rFonts w:ascii="Times New Roman" w:hAnsi="Times New Roman" w:cs="Times New Roman"/>
                <w:szCs w:val="24"/>
              </w:rPr>
              <w:t>ed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out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31D5D">
              <w:rPr>
                <w:rFonts w:ascii="Times New Roman" w:hAnsi="Times New Roman" w:cs="Times New Roman"/>
                <w:szCs w:val="24"/>
              </w:rPr>
              <w:t>because of the improper disposal of wire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CD312D" w14:textId="74848B24" w:rsidR="00F26987" w:rsidRDefault="008110FB" w:rsidP="002728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26987">
              <w:rPr>
                <w:rFonts w:ascii="Times New Roman" w:hAnsi="Times New Roman" w:cs="Times New Roman" w:hint="eastAsia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2.41%</w:t>
            </w:r>
            <w:r>
              <w:rPr>
                <w:rFonts w:ascii="Times New Roman" w:hAnsi="Times New Roman" w:cs="Times New Roman" w:hint="eastAsia"/>
                <w:szCs w:val="24"/>
              </w:rPr>
              <w:t>）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EE46EC7" w14:textId="7AEBE639" w:rsidR="00F26987" w:rsidRPr="005022E0" w:rsidRDefault="00F26987" w:rsidP="002728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</w:tr>
      <w:tr w:rsidR="00F26987" w:rsidRPr="005022E0" w14:paraId="0B1E7AFA" w14:textId="77777777" w:rsidTr="002728F3">
        <w:tc>
          <w:tcPr>
            <w:tcW w:w="4112" w:type="dxa"/>
            <w:tcBorders>
              <w:top w:val="nil"/>
              <w:bottom w:val="nil"/>
              <w:right w:val="nil"/>
            </w:tcBorders>
          </w:tcPr>
          <w:p w14:paraId="2FADF28D" w14:textId="7D7C6B2D" w:rsidR="00F26987" w:rsidRPr="005022E0" w:rsidRDefault="00F26987" w:rsidP="00F20B40">
            <w:pPr>
              <w:ind w:left="105" w:hangingChars="50" w:hanging="105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Cs w:val="24"/>
              </w:rPr>
              <w:t>ransient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increas</w:t>
            </w:r>
            <w:r w:rsidR="00F20B40"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of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electricity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without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expectation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8DE1FE4" w14:textId="1BDAEAE0" w:rsidR="00F26987" w:rsidRDefault="008110FB" w:rsidP="002728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2(</w:t>
            </w:r>
            <w:r>
              <w:rPr>
                <w:rFonts w:ascii="Times New Roman" w:hAnsi="Times New Roman" w:cs="Times New Roman"/>
                <w:szCs w:val="24"/>
              </w:rPr>
              <w:t>2.41%</w:t>
            </w:r>
            <w:r>
              <w:rPr>
                <w:rFonts w:ascii="Times New Roman" w:hAnsi="Times New Roman" w:cs="Times New Roman" w:hint="eastAsia"/>
                <w:szCs w:val="24"/>
              </w:rPr>
              <w:t>）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C7A583A" w14:textId="4D735388" w:rsidR="00F26987" w:rsidRPr="005022E0" w:rsidRDefault="00F26987" w:rsidP="002728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 w:rsidR="008110FB">
              <w:rPr>
                <w:rFonts w:ascii="Times New Roman" w:hAnsi="Times New Roman" w:cs="Times New Roman"/>
                <w:szCs w:val="24"/>
              </w:rPr>
              <w:t>(2.50%)</w:t>
            </w:r>
          </w:p>
        </w:tc>
      </w:tr>
      <w:tr w:rsidR="00F26987" w:rsidRPr="005022E0" w14:paraId="68973F60" w14:textId="77777777" w:rsidTr="002728F3">
        <w:tc>
          <w:tcPr>
            <w:tcW w:w="4112" w:type="dxa"/>
            <w:tcBorders>
              <w:top w:val="nil"/>
              <w:bottom w:val="single" w:sz="12" w:space="0" w:color="auto"/>
              <w:right w:val="nil"/>
            </w:tcBorders>
          </w:tcPr>
          <w:p w14:paraId="460E0F64" w14:textId="0D805D9D" w:rsidR="00F26987" w:rsidRPr="005022E0" w:rsidRDefault="00F26987" w:rsidP="00F20B40">
            <w:pPr>
              <w:ind w:left="105" w:hangingChars="50" w:hanging="105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Cs w:val="24"/>
              </w:rPr>
              <w:t>he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intensity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of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e</w:t>
            </w:r>
            <w:r w:rsidRPr="005022E0">
              <w:rPr>
                <w:rFonts w:ascii="Times New Roman" w:hAnsi="Times New Roman" w:cs="Times New Roman"/>
                <w:szCs w:val="24"/>
              </w:rPr>
              <w:t>lectri</w:t>
            </w:r>
            <w:r>
              <w:rPr>
                <w:rFonts w:ascii="Times New Roman" w:hAnsi="Times New Roman" w:cs="Times New Roman" w:hint="eastAsia"/>
                <w:szCs w:val="24"/>
              </w:rPr>
              <w:t>city</w:t>
            </w:r>
            <w:r w:rsidRPr="005022E0">
              <w:rPr>
                <w:rFonts w:ascii="Times New Roman" w:hAnsi="Times New Roman" w:cs="Times New Roman"/>
                <w:szCs w:val="24"/>
              </w:rPr>
              <w:t xml:space="preserve"> could not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be</w:t>
            </w:r>
            <w:r w:rsidRPr="005022E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adjusted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EE49D9" w14:textId="10940397" w:rsidR="00F26987" w:rsidRDefault="00F26987" w:rsidP="002728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93C7F2" w14:textId="0FD79266" w:rsidR="00F26987" w:rsidRPr="005022E0" w:rsidRDefault="00F26987" w:rsidP="002728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="008110FB">
              <w:rPr>
                <w:rFonts w:ascii="Times New Roman" w:hAnsi="Times New Roman" w:cs="Times New Roman" w:hint="eastAsia"/>
                <w:szCs w:val="24"/>
              </w:rPr>
              <w:t>(</w:t>
            </w:r>
            <w:r w:rsidR="008110FB">
              <w:rPr>
                <w:rFonts w:ascii="Times New Roman" w:hAnsi="Times New Roman" w:cs="Times New Roman"/>
                <w:szCs w:val="24"/>
              </w:rPr>
              <w:t>1.25</w:t>
            </w:r>
            <w:r w:rsidR="008110FB">
              <w:rPr>
                <w:rFonts w:ascii="Times New Roman" w:hAnsi="Times New Roman" w:cs="Times New Roman" w:hint="eastAsia"/>
                <w:szCs w:val="24"/>
              </w:rPr>
              <w:t>%</w:t>
            </w:r>
            <w:r w:rsidR="008110FB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bookmarkEnd w:id="0"/>
    </w:tbl>
    <w:p w14:paraId="7635E2BE" w14:textId="0FF8C2D5" w:rsidR="00D85177" w:rsidRPr="00D85177" w:rsidRDefault="00D85177" w:rsidP="009D0E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FE1DA3" w14:textId="09FED0F5" w:rsidR="00A47D02" w:rsidRDefault="00A47D02" w:rsidP="009D0E5D">
      <w:pPr>
        <w:rPr>
          <w:rFonts w:cs="Times New Roman"/>
          <w:szCs w:val="24"/>
        </w:rPr>
      </w:pPr>
    </w:p>
    <w:p w14:paraId="0FA2F457" w14:textId="79845CF5" w:rsidR="00BC268E" w:rsidRDefault="00BC268E" w:rsidP="009D0E5D">
      <w:pPr>
        <w:rPr>
          <w:rFonts w:cs="Times New Roman"/>
          <w:szCs w:val="24"/>
        </w:rPr>
      </w:pPr>
    </w:p>
    <w:p w14:paraId="65EF1B69" w14:textId="4BC561D6" w:rsidR="00BC268E" w:rsidRDefault="00BC268E" w:rsidP="009D0E5D">
      <w:pPr>
        <w:rPr>
          <w:rFonts w:cs="Times New Roman"/>
          <w:szCs w:val="24"/>
        </w:rPr>
      </w:pPr>
    </w:p>
    <w:p w14:paraId="6E471E9D" w14:textId="396E5F00" w:rsidR="001E78BD" w:rsidRDefault="001E78BD" w:rsidP="009D0E5D">
      <w:pPr>
        <w:rPr>
          <w:rFonts w:cs="Times New Roman"/>
          <w:szCs w:val="24"/>
        </w:rPr>
      </w:pPr>
    </w:p>
    <w:p w14:paraId="5A3F677A" w14:textId="4D71A36A" w:rsidR="001E78BD" w:rsidRDefault="001E78BD" w:rsidP="009D0E5D">
      <w:pPr>
        <w:rPr>
          <w:rFonts w:cs="Times New Roman"/>
          <w:szCs w:val="24"/>
        </w:rPr>
      </w:pPr>
    </w:p>
    <w:p w14:paraId="1B96E929" w14:textId="077B8099" w:rsidR="001E78BD" w:rsidRDefault="001E78BD" w:rsidP="009D0E5D">
      <w:pPr>
        <w:rPr>
          <w:rFonts w:cs="Times New Roman"/>
          <w:szCs w:val="24"/>
        </w:rPr>
      </w:pPr>
    </w:p>
    <w:p w14:paraId="280111A0" w14:textId="4C0DE8C3" w:rsidR="001E78BD" w:rsidRDefault="001E78BD" w:rsidP="009D0E5D">
      <w:pPr>
        <w:rPr>
          <w:rFonts w:cs="Times New Roman"/>
          <w:szCs w:val="24"/>
        </w:rPr>
      </w:pPr>
    </w:p>
    <w:p w14:paraId="4CA75F2D" w14:textId="4BFB0F1F" w:rsidR="001E78BD" w:rsidRDefault="001E78BD" w:rsidP="009D0E5D">
      <w:pPr>
        <w:rPr>
          <w:rFonts w:cs="Times New Roman"/>
          <w:szCs w:val="24"/>
        </w:rPr>
      </w:pPr>
    </w:p>
    <w:p w14:paraId="798006ED" w14:textId="3F96BD2A" w:rsidR="001E78BD" w:rsidRDefault="001E78BD" w:rsidP="009D0E5D">
      <w:pPr>
        <w:rPr>
          <w:rFonts w:cs="Times New Roman"/>
          <w:szCs w:val="24"/>
        </w:rPr>
      </w:pPr>
    </w:p>
    <w:p w14:paraId="14E3D2E5" w14:textId="031E5E7B" w:rsidR="001E78BD" w:rsidRDefault="001E78BD" w:rsidP="009D0E5D">
      <w:pPr>
        <w:rPr>
          <w:rFonts w:cs="Times New Roman"/>
          <w:szCs w:val="24"/>
        </w:rPr>
      </w:pPr>
    </w:p>
    <w:p w14:paraId="3F1B4C81" w14:textId="1552D712" w:rsidR="001E78BD" w:rsidRDefault="001E78BD" w:rsidP="009D0E5D">
      <w:pPr>
        <w:rPr>
          <w:rFonts w:cs="Times New Roman"/>
          <w:szCs w:val="24"/>
        </w:rPr>
      </w:pPr>
    </w:p>
    <w:p w14:paraId="26118EBB" w14:textId="0A9D5076" w:rsidR="001E78BD" w:rsidRDefault="001E78BD" w:rsidP="009D0E5D">
      <w:pPr>
        <w:rPr>
          <w:rFonts w:cs="Times New Roman"/>
          <w:szCs w:val="24"/>
        </w:rPr>
      </w:pPr>
    </w:p>
    <w:p w14:paraId="50247F01" w14:textId="232935C9" w:rsidR="001E78BD" w:rsidRDefault="001E78BD" w:rsidP="009D0E5D">
      <w:pPr>
        <w:rPr>
          <w:rFonts w:cs="Times New Roman"/>
          <w:szCs w:val="24"/>
        </w:rPr>
      </w:pPr>
    </w:p>
    <w:p w14:paraId="7F01337C" w14:textId="6C212996" w:rsidR="001E78BD" w:rsidRDefault="001E78BD" w:rsidP="009D0E5D">
      <w:pPr>
        <w:rPr>
          <w:rFonts w:cs="Times New Roman"/>
          <w:szCs w:val="24"/>
        </w:rPr>
      </w:pPr>
    </w:p>
    <w:p w14:paraId="4F453DFA" w14:textId="2E677B9C" w:rsidR="001E78BD" w:rsidRDefault="001E78BD" w:rsidP="009D0E5D">
      <w:pPr>
        <w:rPr>
          <w:rFonts w:cs="Times New Roman"/>
          <w:szCs w:val="24"/>
        </w:rPr>
      </w:pPr>
    </w:p>
    <w:p w14:paraId="49A43F99" w14:textId="72B2398D" w:rsidR="00D85177" w:rsidRDefault="00D85177" w:rsidP="009D0E5D">
      <w:pPr>
        <w:rPr>
          <w:rFonts w:cs="Times New Roman"/>
          <w:szCs w:val="24"/>
        </w:rPr>
      </w:pPr>
    </w:p>
    <w:sectPr w:rsidR="00D85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1tzA3NzIyMzIyNzdT0lEKTi0uzszPAykwNKwFAJPwWTItAAAA"/>
  </w:docVars>
  <w:rsids>
    <w:rsidRoot w:val="00B93D36"/>
    <w:rsid w:val="00002DDE"/>
    <w:rsid w:val="000052BD"/>
    <w:rsid w:val="00006C97"/>
    <w:rsid w:val="000126BC"/>
    <w:rsid w:val="00052E0E"/>
    <w:rsid w:val="00082178"/>
    <w:rsid w:val="000D279E"/>
    <w:rsid w:val="000D591C"/>
    <w:rsid w:val="000E2B11"/>
    <w:rsid w:val="000F1D13"/>
    <w:rsid w:val="0010006F"/>
    <w:rsid w:val="00112CF5"/>
    <w:rsid w:val="001174D9"/>
    <w:rsid w:val="00131CEF"/>
    <w:rsid w:val="001524E6"/>
    <w:rsid w:val="001B0428"/>
    <w:rsid w:val="001B2677"/>
    <w:rsid w:val="001E78BD"/>
    <w:rsid w:val="00234463"/>
    <w:rsid w:val="002463EE"/>
    <w:rsid w:val="00257EFF"/>
    <w:rsid w:val="002728F3"/>
    <w:rsid w:val="0028788E"/>
    <w:rsid w:val="002914F9"/>
    <w:rsid w:val="0029747E"/>
    <w:rsid w:val="002D42B9"/>
    <w:rsid w:val="00326A91"/>
    <w:rsid w:val="00345674"/>
    <w:rsid w:val="00407EA7"/>
    <w:rsid w:val="00413C15"/>
    <w:rsid w:val="00425AFE"/>
    <w:rsid w:val="00431D5D"/>
    <w:rsid w:val="004620F2"/>
    <w:rsid w:val="00490964"/>
    <w:rsid w:val="004C03A7"/>
    <w:rsid w:val="004E0678"/>
    <w:rsid w:val="004E0D0F"/>
    <w:rsid w:val="004F293F"/>
    <w:rsid w:val="005022E0"/>
    <w:rsid w:val="00514C90"/>
    <w:rsid w:val="005C5CF7"/>
    <w:rsid w:val="005F30E7"/>
    <w:rsid w:val="005F3796"/>
    <w:rsid w:val="00670B1C"/>
    <w:rsid w:val="006A213D"/>
    <w:rsid w:val="006C0FCC"/>
    <w:rsid w:val="006C54E1"/>
    <w:rsid w:val="006F5278"/>
    <w:rsid w:val="00762D6F"/>
    <w:rsid w:val="00774160"/>
    <w:rsid w:val="007754A3"/>
    <w:rsid w:val="008046C3"/>
    <w:rsid w:val="008110FB"/>
    <w:rsid w:val="00867D9C"/>
    <w:rsid w:val="0088463F"/>
    <w:rsid w:val="008B304D"/>
    <w:rsid w:val="008B6242"/>
    <w:rsid w:val="008F41D0"/>
    <w:rsid w:val="00904149"/>
    <w:rsid w:val="00973574"/>
    <w:rsid w:val="009D0E5D"/>
    <w:rsid w:val="00A17F65"/>
    <w:rsid w:val="00A47D02"/>
    <w:rsid w:val="00A53E5A"/>
    <w:rsid w:val="00AE4244"/>
    <w:rsid w:val="00B21B10"/>
    <w:rsid w:val="00B754CA"/>
    <w:rsid w:val="00B93D36"/>
    <w:rsid w:val="00B96F4B"/>
    <w:rsid w:val="00BB169B"/>
    <w:rsid w:val="00BC268E"/>
    <w:rsid w:val="00BE36F9"/>
    <w:rsid w:val="00C35FB4"/>
    <w:rsid w:val="00C86CDC"/>
    <w:rsid w:val="00CB408C"/>
    <w:rsid w:val="00CE0D26"/>
    <w:rsid w:val="00D75A5E"/>
    <w:rsid w:val="00D85177"/>
    <w:rsid w:val="00D97847"/>
    <w:rsid w:val="00DD38D4"/>
    <w:rsid w:val="00DF0363"/>
    <w:rsid w:val="00E04D99"/>
    <w:rsid w:val="00E87CAD"/>
    <w:rsid w:val="00E9574C"/>
    <w:rsid w:val="00E967B6"/>
    <w:rsid w:val="00F05207"/>
    <w:rsid w:val="00F20B40"/>
    <w:rsid w:val="00F26987"/>
    <w:rsid w:val="00F3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0E1C"/>
  <w15:chartTrackingRefBased/>
  <w15:docId w15:val="{6DBE24C7-85FC-4770-8776-68F7644A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13D"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2463EE"/>
    <w:pPr>
      <w:keepNext/>
      <w:keepLines/>
      <w:spacing w:beforeLines="100" w:before="100" w:afterLines="100" w:after="100" w:line="360" w:lineRule="auto"/>
      <w:jc w:val="center"/>
      <w:outlineLvl w:val="1"/>
    </w:pPr>
    <w:rPr>
      <w:rFonts w:ascii="Arial" w:eastAsia="黑体" w:hAnsi="Arial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42B9"/>
    <w:pPr>
      <w:keepNext/>
      <w:keepLines/>
      <w:spacing w:beforeLines="50" w:before="50" w:line="360" w:lineRule="exact"/>
      <w:outlineLvl w:val="3"/>
    </w:pPr>
    <w:rPr>
      <w:rFonts w:asciiTheme="majorHAnsi" w:eastAsia="宋体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2463EE"/>
    <w:rPr>
      <w:rFonts w:ascii="Arial" w:eastAsia="黑体" w:hAnsi="Arial"/>
      <w:b/>
      <w:sz w:val="28"/>
      <w:szCs w:val="24"/>
    </w:rPr>
  </w:style>
  <w:style w:type="character" w:customStyle="1" w:styleId="40">
    <w:name w:val="标题 4 字符"/>
    <w:basedOn w:val="a0"/>
    <w:link w:val="4"/>
    <w:uiPriority w:val="9"/>
    <w:rsid w:val="002D42B9"/>
    <w:rPr>
      <w:rFonts w:asciiTheme="majorHAnsi" w:eastAsia="宋体" w:hAnsiTheme="majorHAnsi" w:cstheme="majorBidi"/>
      <w:b/>
      <w:bCs/>
      <w:sz w:val="28"/>
      <w:szCs w:val="28"/>
    </w:rPr>
  </w:style>
  <w:style w:type="table" w:styleId="a3">
    <w:name w:val="Table Grid"/>
    <w:basedOn w:val="a1"/>
    <w:uiPriority w:val="39"/>
    <w:rsid w:val="006A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96F4B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B96F4B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B96F4B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6F4B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B96F4B"/>
    <w:rPr>
      <w:b/>
      <w:bCs/>
    </w:rPr>
  </w:style>
  <w:style w:type="character" w:styleId="a9">
    <w:name w:val="Hyperlink"/>
    <w:basedOn w:val="a0"/>
    <w:uiPriority w:val="99"/>
    <w:semiHidden/>
    <w:unhideWhenUsed/>
    <w:rsid w:val="001E78BD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1E78BD"/>
    <w:rPr>
      <w:color w:val="954F72"/>
      <w:u w:val="single"/>
    </w:rPr>
  </w:style>
  <w:style w:type="paragraph" w:customStyle="1" w:styleId="msonormal0">
    <w:name w:val="msonormal"/>
    <w:basedOn w:val="a"/>
    <w:rsid w:val="001E78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E78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E78BD"/>
    <w:pPr>
      <w:widowControl/>
      <w:shd w:val="clear" w:color="000000" w:fill="BFBFB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丽萍</dc:creator>
  <cp:keywords/>
  <dc:description/>
  <cp:lastModifiedBy>陈 丽萍</cp:lastModifiedBy>
  <cp:revision>37</cp:revision>
  <dcterms:created xsi:type="dcterms:W3CDTF">2022-01-02T06:32:00Z</dcterms:created>
  <dcterms:modified xsi:type="dcterms:W3CDTF">2022-04-01T03:32:00Z</dcterms:modified>
</cp:coreProperties>
</file>