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D114" w14:textId="589EA1DF" w:rsidR="00ED38FE" w:rsidRPr="00ED38FE" w:rsidRDefault="00394C8C" w:rsidP="007C61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38FE">
        <w:rPr>
          <w:rFonts w:ascii="Times New Roman" w:hAnsi="Times New Roman" w:cs="Times New Roman"/>
          <w:sz w:val="28"/>
          <w:szCs w:val="28"/>
        </w:rPr>
        <w:t>Qiime2</w:t>
      </w:r>
      <w:proofErr w:type="spellEnd"/>
      <w:r w:rsidRPr="00ED38FE">
        <w:rPr>
          <w:rFonts w:ascii="Times New Roman" w:hAnsi="Times New Roman" w:cs="Times New Roman"/>
          <w:sz w:val="28"/>
          <w:szCs w:val="28"/>
        </w:rPr>
        <w:t xml:space="preserve"> analyzes the process code</w:t>
      </w:r>
    </w:p>
    <w:p w14:paraId="6A207CF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tools import \</w:t>
      </w:r>
    </w:p>
    <w:p w14:paraId="7B67B4D9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--type '</w:t>
      </w:r>
      <w:proofErr w:type="spellStart"/>
      <w:proofErr w:type="gramStart"/>
      <w:r w:rsidRPr="00D83EA7">
        <w:rPr>
          <w:rFonts w:ascii="Times New Roman" w:hAnsi="Times New Roman" w:cs="Times New Roman"/>
          <w:sz w:val="24"/>
          <w:szCs w:val="24"/>
        </w:rPr>
        <w:t>SampleData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D83EA7">
        <w:rPr>
          <w:rFonts w:ascii="Times New Roman" w:hAnsi="Times New Roman" w:cs="Times New Roman"/>
          <w:sz w:val="24"/>
          <w:szCs w:val="24"/>
        </w:rPr>
        <w:t>PairedEndSequencesWithQuality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]' \</w:t>
      </w:r>
    </w:p>
    <w:p w14:paraId="5491E450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--input-path con-ova-manifest \</w:t>
      </w:r>
    </w:p>
    <w:p w14:paraId="7BF0B81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--output-path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demux.qza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7C5C100" w14:textId="6CF3C495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--input-format 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PairedEndFastqManifestPhred33V2</w:t>
      </w:r>
      <w:proofErr w:type="spellEnd"/>
    </w:p>
    <w:p w14:paraId="205FA0D5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demux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summarize \</w:t>
      </w:r>
    </w:p>
    <w:p w14:paraId="0FA9D7A9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-data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demux.qza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92F7414" w14:textId="5EC98CC0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demux.qzv</w:t>
      </w:r>
      <w:proofErr w:type="spellEnd"/>
    </w:p>
    <w:p w14:paraId="081C35E4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dada2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denoise-paired \</w:t>
      </w:r>
    </w:p>
    <w:p w14:paraId="3D4C12B7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-demultiplexed-seqs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demux.qza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A76DAB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--p-trim-left-f 19 \</w:t>
      </w:r>
    </w:p>
    <w:p w14:paraId="2CB2397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--p-trim-left-r 20 \</w:t>
      </w:r>
    </w:p>
    <w:p w14:paraId="4C54260F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trunc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-f 290 \</w:t>
      </w:r>
    </w:p>
    <w:p w14:paraId="5344E963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trunc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-r 270 \</w:t>
      </w:r>
    </w:p>
    <w:p w14:paraId="15BA4FF0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--p-n-threads 8 \</w:t>
      </w:r>
    </w:p>
    <w:p w14:paraId="27995CEA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--o-table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table.qza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418E55B9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--o-representative-sequences con-ova-rep-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seqs.qza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130C2CC" w14:textId="75298F11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--o-denoising-stats con-ova-denoising-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stats.qza</w:t>
      </w:r>
      <w:proofErr w:type="spellEnd"/>
    </w:p>
    <w:p w14:paraId="5262528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feature-table summarize \</w:t>
      </w:r>
    </w:p>
    <w:p w14:paraId="2104B85F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-table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table.qza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4D21D83F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table.qzv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671CA85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--m-sample-metadata-file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</w:p>
    <w:p w14:paraId="76731DCA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feature-table tabulate-seqs \</w:t>
      </w:r>
    </w:p>
    <w:p w14:paraId="394AC78B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-data con-ova-rep-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seqs.qza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4D5EE6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con-ova-rep-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seqs.qzv</w:t>
      </w:r>
      <w:proofErr w:type="spellEnd"/>
    </w:p>
    <w:p w14:paraId="1E277CC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metadata tabulate \</w:t>
      </w:r>
    </w:p>
    <w:p w14:paraId="6BEB6B5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--m-input-file con-ova-denoising-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stats.qza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C832FD2" w14:textId="56627FE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con-ova-denoising-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stats.qzv</w:t>
      </w:r>
      <w:proofErr w:type="spellEnd"/>
    </w:p>
    <w:p w14:paraId="1B9740E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phylogeny align-to-tree-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mafft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fasttree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4A16DE1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-sequences con-ova-rep-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seqs.qza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0011EAB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--o-alignment con-ova-aligned-rep-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seqs.qza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6023601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--o-masked-alignment con-ova-masked-aligned-rep-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seqs.qza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DDE7A76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--o-tree con-ova-unrooted-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tree.qza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6CC61C5" w14:textId="355D5D24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--o-rooted-tree con-ova-rooted-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tree.qza</w:t>
      </w:r>
      <w:proofErr w:type="spellEnd"/>
    </w:p>
    <w:p w14:paraId="470A236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diversity core-metrics-phylogenetic \</w:t>
      </w:r>
    </w:p>
    <w:p w14:paraId="6AFDBB5A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-phylogeny con-ova-rooted-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tree.qza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30952B9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-table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table.qza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37B753C1" w14:textId="3410AFE1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--p-sampling-depth </w:t>
      </w:r>
      <w:r w:rsidR="00211F7E">
        <w:rPr>
          <w:rFonts w:ascii="Times New Roman" w:hAnsi="Times New Roman" w:cs="Times New Roman"/>
          <w:sz w:val="24"/>
          <w:szCs w:val="24"/>
        </w:rPr>
        <w:t>6</w:t>
      </w:r>
      <w:r w:rsidRPr="00D83EA7">
        <w:rPr>
          <w:rFonts w:ascii="Times New Roman" w:hAnsi="Times New Roman" w:cs="Times New Roman"/>
          <w:sz w:val="24"/>
          <w:szCs w:val="24"/>
        </w:rPr>
        <w:t>000 \</w:t>
      </w:r>
    </w:p>
    <w:p w14:paraId="0F14F712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183CB6A" w14:textId="59CAEF1D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--output-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con-ova-core-metrics-results</w:t>
      </w:r>
    </w:p>
    <w:p w14:paraId="5C833B34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diversity alpha-group-significance \</w:t>
      </w:r>
    </w:p>
    <w:p w14:paraId="318318AD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-alpha-diversity con-ova-core-metrics-results/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faith_pd_vector.qza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D567613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lastRenderedPageBreak/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5F463A3" w14:textId="4D97D8FE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con-ova-core-metrics-results/faith-pd-group-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significance.qzv</w:t>
      </w:r>
      <w:proofErr w:type="spellEnd"/>
    </w:p>
    <w:p w14:paraId="5B9F2DB8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diversity alpha-group-significance \</w:t>
      </w:r>
    </w:p>
    <w:p w14:paraId="04A9CCF4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-alpha-diversity con-ova-core-metrics-results/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evenness_vector.qza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1286FB5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35C9C1DD" w14:textId="556C5E71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con-ova-core-metrics-results/evenness-group-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significance.qzv</w:t>
      </w:r>
      <w:proofErr w:type="spellEnd"/>
    </w:p>
    <w:p w14:paraId="255B3B95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diversity alpha-group-significance \</w:t>
      </w:r>
    </w:p>
    <w:p w14:paraId="380979AD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-alpha-diversity con-ova-core-metrics-results/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shannon_vector.qza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5E8DC4AD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B545688" w14:textId="396FF602" w:rsidR="003211CF" w:rsidRPr="00D83EA7" w:rsidRDefault="003211CF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shannon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-group-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significance.qzv</w:t>
      </w:r>
      <w:proofErr w:type="spellEnd"/>
    </w:p>
    <w:p w14:paraId="4FBC6903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diversity beta-group-significance \</w:t>
      </w:r>
    </w:p>
    <w:p w14:paraId="0A157BE6" w14:textId="61C2C739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-distance-matrix</w:t>
      </w:r>
      <w:r w:rsidR="00BE0166" w:rsidRPr="00D83EA7">
        <w:rPr>
          <w:rFonts w:ascii="Times New Roman" w:hAnsi="Times New Roman" w:cs="Times New Roman"/>
          <w:sz w:val="24"/>
          <w:szCs w:val="24"/>
        </w:rPr>
        <w:t xml:space="preserve"> </w:t>
      </w:r>
      <w:r w:rsidRPr="00D83EA7">
        <w:rPr>
          <w:rFonts w:ascii="Times New Roman" w:hAnsi="Times New Roman" w:cs="Times New Roman"/>
          <w:sz w:val="24"/>
          <w:szCs w:val="24"/>
        </w:rPr>
        <w:t>con-ova-core-metrics-results/unweighted_unifrac_distance_matrix.qza \</w:t>
      </w:r>
    </w:p>
    <w:p w14:paraId="753ED7EE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6EEBA34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--m-metadata-column group \</w:t>
      </w:r>
    </w:p>
    <w:p w14:paraId="0F6A105F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con-ova-core-metrics-results/unweighted-unifrac-group-significance.qzv \</w:t>
      </w:r>
    </w:p>
    <w:p w14:paraId="03D19CD3" w14:textId="247C3CD6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--p-pairwise</w:t>
      </w:r>
    </w:p>
    <w:p w14:paraId="420580AA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diversity beta-group-significance \</w:t>
      </w:r>
    </w:p>
    <w:p w14:paraId="6825C3DC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-distance-matrix con-ova-core-metrics-results/weighted_unifrac_distance_matrix.qza \</w:t>
      </w:r>
    </w:p>
    <w:p w14:paraId="0BD7C16A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F23C7F6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--m-metadata-column group \</w:t>
      </w:r>
    </w:p>
    <w:p w14:paraId="4ABB1B02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con-ova-core-metrics-results/weighted-unifrac-group-significance.qzv \</w:t>
      </w:r>
    </w:p>
    <w:p w14:paraId="53753588" w14:textId="2C1A9C62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--p-pairwise</w:t>
      </w:r>
    </w:p>
    <w:p w14:paraId="52938682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diversity beta-group-significance \</w:t>
      </w:r>
    </w:p>
    <w:p w14:paraId="009C1CD8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-distance-matrix con-ova-core-metrics-results/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bray_curtis_distance_matrix.qza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00B485D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4BE3CC9C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--m-metadata-column group \</w:t>
      </w:r>
    </w:p>
    <w:p w14:paraId="7D2D642E" w14:textId="77777777" w:rsidR="003211CF" w:rsidRPr="00D83EA7" w:rsidRDefault="003211CF" w:rsidP="003211CF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con-ova-core-metrics-results/bray-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curtis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-group-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significance.qzv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F1B05DD" w14:textId="5B1CA7B4" w:rsidR="003211CF" w:rsidRPr="00D83EA7" w:rsidRDefault="003211CF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--p-pairwise</w:t>
      </w:r>
    </w:p>
    <w:p w14:paraId="28395688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diversity alpha-rarefaction \</w:t>
      </w:r>
    </w:p>
    <w:p w14:paraId="3AB9555B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-table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table.qza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30C5581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-phylogeny con-ova-rooted-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tree.qza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3B3920B6" w14:textId="39019104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--p-max-depth 10000 \</w:t>
      </w:r>
    </w:p>
    <w:p w14:paraId="19A8C0DC" w14:textId="77777777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47103DFD" w14:textId="755A90CF" w:rsidR="002739FD" w:rsidRPr="00D83EA7" w:rsidRDefault="002739FD" w:rsidP="002739FD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alpha-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rarefaction.qzv</w:t>
      </w:r>
      <w:proofErr w:type="spellEnd"/>
    </w:p>
    <w:p w14:paraId="199E877B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feature-classifier classify-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sklearn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1C02750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-classifier classifier-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v3v4.qza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3B119A7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-reads con-ova-rep-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seqs.qza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C320397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--o-classification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taxonomy.qza</w:t>
      </w:r>
      <w:proofErr w:type="spellEnd"/>
    </w:p>
    <w:p w14:paraId="55C0B5A9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</w:p>
    <w:p w14:paraId="5D05ED55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metadata tabulate \</w:t>
      </w:r>
    </w:p>
    <w:p w14:paraId="476EC705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lastRenderedPageBreak/>
        <w:t xml:space="preserve">  --m-input-file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taxonomy.qza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66CC960" w14:textId="2E724F09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taxonomy.qzv</w:t>
      </w:r>
      <w:proofErr w:type="spellEnd"/>
    </w:p>
    <w:p w14:paraId="65175503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3EA7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taxa 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barplot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4B252EFA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-table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table.qza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C881352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>-taxonomy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taxonomy.qza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3B5A1D36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--m-metadata-file con-ova-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metadata.tsv</w:t>
      </w:r>
      <w:proofErr w:type="spellEnd"/>
      <w:r w:rsidRPr="00D83EA7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B1F742A" w14:textId="77777777" w:rsidR="00221FF4" w:rsidRPr="00D83EA7" w:rsidRDefault="00221FF4" w:rsidP="00221FF4">
      <w:pPr>
        <w:rPr>
          <w:rFonts w:ascii="Times New Roman" w:hAnsi="Times New Roman" w:cs="Times New Roman"/>
          <w:sz w:val="24"/>
          <w:szCs w:val="24"/>
        </w:rPr>
      </w:pPr>
      <w:r w:rsidRPr="00D83EA7">
        <w:rPr>
          <w:rFonts w:ascii="Times New Roman" w:hAnsi="Times New Roman" w:cs="Times New Roman"/>
          <w:sz w:val="24"/>
          <w:szCs w:val="24"/>
        </w:rPr>
        <w:t xml:space="preserve">  --o-visualization con-ova-taxa-bar-</w:t>
      </w:r>
      <w:proofErr w:type="spellStart"/>
      <w:r w:rsidRPr="00D83EA7">
        <w:rPr>
          <w:rFonts w:ascii="Times New Roman" w:hAnsi="Times New Roman" w:cs="Times New Roman"/>
          <w:sz w:val="24"/>
          <w:szCs w:val="24"/>
        </w:rPr>
        <w:t>plots.qzv</w:t>
      </w:r>
      <w:proofErr w:type="spellEnd"/>
    </w:p>
    <w:p w14:paraId="10C88760" w14:textId="77FE223F" w:rsidR="00132114" w:rsidRDefault="00132114" w:rsidP="00221FF4"/>
    <w:p w14:paraId="1FBCBD18" w14:textId="77777777" w:rsidR="00C22310" w:rsidRDefault="002B770D" w:rsidP="00A36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70D">
        <w:rPr>
          <w:rFonts w:ascii="Times New Roman" w:hAnsi="Times New Roman" w:cs="Times New Roman"/>
          <w:sz w:val="28"/>
          <w:szCs w:val="28"/>
        </w:rPr>
        <w:t xml:space="preserve">Train the </w:t>
      </w:r>
      <w:proofErr w:type="spellStart"/>
      <w:r w:rsidR="006B19C0" w:rsidRPr="002B770D">
        <w:rPr>
          <w:rFonts w:ascii="Times New Roman" w:hAnsi="Times New Roman" w:cs="Times New Roman"/>
          <w:sz w:val="28"/>
          <w:szCs w:val="28"/>
        </w:rPr>
        <w:t>classifie-v3v4</w:t>
      </w:r>
      <w:proofErr w:type="spellEnd"/>
    </w:p>
    <w:p w14:paraId="50B5FAF6" w14:textId="30BEB89A" w:rsidR="002B770D" w:rsidRPr="00C22310" w:rsidRDefault="002B770D" w:rsidP="002B77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2310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tools import \</w:t>
      </w:r>
    </w:p>
    <w:p w14:paraId="70698C6D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--type '</w:t>
      </w:r>
      <w:proofErr w:type="spellStart"/>
      <w:proofErr w:type="gramStart"/>
      <w:r w:rsidRPr="00C22310">
        <w:rPr>
          <w:rFonts w:ascii="Times New Roman" w:hAnsi="Times New Roman" w:cs="Times New Roman"/>
          <w:sz w:val="24"/>
          <w:szCs w:val="24"/>
        </w:rPr>
        <w:t>FeatureData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22310">
        <w:rPr>
          <w:rFonts w:ascii="Times New Roman" w:hAnsi="Times New Roman" w:cs="Times New Roman"/>
          <w:sz w:val="24"/>
          <w:szCs w:val="24"/>
        </w:rPr>
        <w:t>Sequence]' \</w:t>
      </w:r>
    </w:p>
    <w:p w14:paraId="1C3D225E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--input-path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gg_13_8_otus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rep_set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99_otus.fasta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3D3B3E61" w14:textId="1BF1AA3A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--output-path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99_otus.qza</w:t>
      </w:r>
      <w:proofErr w:type="spellEnd"/>
    </w:p>
    <w:p w14:paraId="0592974D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2310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tools import \</w:t>
      </w:r>
    </w:p>
    <w:p w14:paraId="63C32196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--type '</w:t>
      </w:r>
      <w:proofErr w:type="spellStart"/>
      <w:proofErr w:type="gramStart"/>
      <w:r w:rsidRPr="00C22310">
        <w:rPr>
          <w:rFonts w:ascii="Times New Roman" w:hAnsi="Times New Roman" w:cs="Times New Roman"/>
          <w:sz w:val="24"/>
          <w:szCs w:val="24"/>
        </w:rPr>
        <w:t>FeatureData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22310">
        <w:rPr>
          <w:rFonts w:ascii="Times New Roman" w:hAnsi="Times New Roman" w:cs="Times New Roman"/>
          <w:sz w:val="24"/>
          <w:szCs w:val="24"/>
        </w:rPr>
        <w:t>Taxonomy]' \</w:t>
      </w:r>
    </w:p>
    <w:p w14:paraId="4FEC75AC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--input-format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HeaderlessTSVTaxonomyFormat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3D6B1CD4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--input-path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gg_13_8_otus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>/taxonomy/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99_otu_taxonomy.txt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11C3CBA" w14:textId="49F82C9A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--output-path ref-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taxonomy.qza</w:t>
      </w:r>
      <w:proofErr w:type="spellEnd"/>
    </w:p>
    <w:p w14:paraId="108C5099" w14:textId="7F4B77D8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feature-classifier extract-reads \</w:t>
      </w:r>
    </w:p>
    <w:p w14:paraId="71FCB4CD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-sequences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99_otus.qza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6B117A9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--p-f-primer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ACTCCTACGGGAGGCAGCA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52E5532F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--p-r-primer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GGACTACHVGGGTWTCTAAT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E86DFA0" w14:textId="37A7F565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--o-reads ref-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seqs.qza</w:t>
      </w:r>
      <w:proofErr w:type="spellEnd"/>
    </w:p>
    <w:p w14:paraId="44481792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feature-classifier fit-classifier-naive-bayes \</w:t>
      </w:r>
    </w:p>
    <w:p w14:paraId="1CBD0F83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>-reference-reads ref-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seqs.qza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C08D568" w14:textId="77777777" w:rsidR="002B770D" w:rsidRPr="00C22310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>-reference-taxonomy ref-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taxonomy.qza</w:t>
      </w:r>
      <w:proofErr w:type="spellEnd"/>
      <w:r w:rsidRPr="00C22310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417DF537" w14:textId="7235B8DC" w:rsidR="002B770D" w:rsidRDefault="002B770D" w:rsidP="002B770D">
      <w:pPr>
        <w:rPr>
          <w:rFonts w:ascii="Times New Roman" w:hAnsi="Times New Roman" w:cs="Times New Roman"/>
          <w:sz w:val="24"/>
          <w:szCs w:val="24"/>
        </w:rPr>
      </w:pPr>
      <w:r w:rsidRPr="00C22310">
        <w:rPr>
          <w:rFonts w:ascii="Times New Roman" w:hAnsi="Times New Roman" w:cs="Times New Roman"/>
          <w:sz w:val="24"/>
          <w:szCs w:val="24"/>
        </w:rPr>
        <w:tab/>
        <w:t xml:space="preserve">  --o-classifier </w:t>
      </w:r>
      <w:proofErr w:type="spellStart"/>
      <w:r w:rsidRPr="00C22310">
        <w:rPr>
          <w:rFonts w:ascii="Times New Roman" w:hAnsi="Times New Roman" w:cs="Times New Roman"/>
          <w:sz w:val="24"/>
          <w:szCs w:val="24"/>
        </w:rPr>
        <w:t>classifier_gg_13_8_99_V3-V4.qza</w:t>
      </w:r>
      <w:proofErr w:type="spellEnd"/>
    </w:p>
    <w:p w14:paraId="1201D48C" w14:textId="6B43C5D0" w:rsidR="00653C71" w:rsidRDefault="00653C71" w:rsidP="002B770D">
      <w:pPr>
        <w:rPr>
          <w:rFonts w:ascii="Times New Roman" w:hAnsi="Times New Roman" w:cs="Times New Roman"/>
          <w:sz w:val="24"/>
          <w:szCs w:val="24"/>
        </w:rPr>
      </w:pPr>
    </w:p>
    <w:p w14:paraId="2208BD4B" w14:textId="47C0AD69" w:rsidR="00653C71" w:rsidRPr="00086E12" w:rsidRDefault="00C31DD9" w:rsidP="00C31D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6E12">
        <w:rPr>
          <w:rFonts w:ascii="Times New Roman" w:hAnsi="Times New Roman" w:cs="Times New Roman"/>
          <w:sz w:val="28"/>
          <w:szCs w:val="28"/>
        </w:rPr>
        <w:t>Picrust</w:t>
      </w:r>
      <w:proofErr w:type="spellEnd"/>
      <w:r w:rsidRPr="00086E12">
        <w:rPr>
          <w:rFonts w:ascii="Times New Roman" w:hAnsi="Times New Roman" w:cs="Times New Roman"/>
          <w:sz w:val="28"/>
          <w:szCs w:val="28"/>
        </w:rPr>
        <w:t xml:space="preserve"> related files</w:t>
      </w:r>
    </w:p>
    <w:p w14:paraId="15DEFF5B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1DD9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tools import \</w:t>
      </w:r>
    </w:p>
    <w:p w14:paraId="26F6F407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 xml:space="preserve">--input-path 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13_5</w:t>
      </w:r>
      <w:r w:rsidRPr="00C31DD9">
        <w:rPr>
          <w:rFonts w:ascii="Times New Roman" w:hAnsi="Times New Roman" w:cs="Times New Roman" w:hint="eastAsia"/>
          <w:sz w:val="24"/>
          <w:szCs w:val="24"/>
        </w:rPr>
        <w:t>_</w:t>
      </w:r>
      <w:r w:rsidRPr="00C31DD9">
        <w:rPr>
          <w:rFonts w:ascii="Times New Roman" w:hAnsi="Times New Roman" w:cs="Times New Roman"/>
          <w:sz w:val="24"/>
          <w:szCs w:val="24"/>
        </w:rPr>
        <w:t>97_</w:t>
      </w:r>
      <w:proofErr w:type="gramStart"/>
      <w:r w:rsidRPr="00C31DD9">
        <w:rPr>
          <w:rFonts w:ascii="Times New Roman" w:hAnsi="Times New Roman" w:cs="Times New Roman"/>
          <w:sz w:val="24"/>
          <w:szCs w:val="24"/>
        </w:rPr>
        <w:t>otus.fasta</w:t>
      </w:r>
      <w:proofErr w:type="spellEnd"/>
      <w:proofErr w:type="gramEnd"/>
      <w:r w:rsidRPr="00C31DD9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AFC87F2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--output-path ref-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sequences.qza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4F83779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--type '</w:t>
      </w:r>
      <w:proofErr w:type="spellStart"/>
      <w:proofErr w:type="gramStart"/>
      <w:r w:rsidRPr="00C31DD9">
        <w:rPr>
          <w:rFonts w:ascii="Times New Roman" w:hAnsi="Times New Roman" w:cs="Times New Roman"/>
          <w:sz w:val="24"/>
          <w:szCs w:val="24"/>
        </w:rPr>
        <w:t>FeatureData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31DD9">
        <w:rPr>
          <w:rFonts w:ascii="Times New Roman" w:hAnsi="Times New Roman" w:cs="Times New Roman"/>
          <w:sz w:val="24"/>
          <w:szCs w:val="24"/>
        </w:rPr>
        <w:t>Sequence]'</w:t>
      </w:r>
    </w:p>
    <w:p w14:paraId="61B71CCD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1DD9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vsearch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cluster-features-closed-reference \</w:t>
      </w:r>
    </w:p>
    <w:p w14:paraId="48D8DF48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-sequences </w:t>
      </w:r>
      <w:r w:rsidRPr="00C31DD9">
        <w:rPr>
          <w:rFonts w:ascii="Times New Roman" w:hAnsi="Times New Roman" w:cs="Times New Roman" w:hint="eastAsia"/>
          <w:sz w:val="24"/>
          <w:szCs w:val="24"/>
        </w:rPr>
        <w:t>con-ova-rep-</w:t>
      </w:r>
      <w:proofErr w:type="spellStart"/>
      <w:r w:rsidRPr="00C31DD9">
        <w:rPr>
          <w:rFonts w:ascii="Times New Roman" w:hAnsi="Times New Roman" w:cs="Times New Roman" w:hint="eastAsia"/>
          <w:sz w:val="24"/>
          <w:szCs w:val="24"/>
        </w:rPr>
        <w:t>seqs</w:t>
      </w:r>
      <w:r w:rsidRPr="00C31DD9">
        <w:rPr>
          <w:rFonts w:ascii="Times New Roman" w:hAnsi="Times New Roman" w:cs="Times New Roman"/>
          <w:sz w:val="24"/>
          <w:szCs w:val="24"/>
        </w:rPr>
        <w:t>.qza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42FA9BD5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--output-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closed-ref-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otu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>/ \</w:t>
      </w:r>
    </w:p>
    <w:p w14:paraId="23390995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-table </w:t>
      </w:r>
      <w:r w:rsidRPr="00C31DD9">
        <w:rPr>
          <w:rFonts w:ascii="Times New Roman" w:hAnsi="Times New Roman" w:cs="Times New Roman" w:hint="eastAsia"/>
          <w:sz w:val="24"/>
          <w:szCs w:val="24"/>
        </w:rPr>
        <w:t>con</w:t>
      </w:r>
      <w:r w:rsidRPr="00C31DD9">
        <w:rPr>
          <w:rFonts w:ascii="Times New Roman" w:hAnsi="Times New Roman" w:cs="Times New Roman"/>
          <w:sz w:val="24"/>
          <w:szCs w:val="24"/>
        </w:rPr>
        <w:t>-ova</w:t>
      </w:r>
      <w:r w:rsidRPr="00C31DD9">
        <w:rPr>
          <w:rFonts w:ascii="Times New Roman" w:hAnsi="Times New Roman" w:cs="Times New Roman" w:hint="eastAsia"/>
          <w:sz w:val="24"/>
          <w:szCs w:val="24"/>
        </w:rPr>
        <w:t>-</w:t>
      </w:r>
      <w:proofErr w:type="spellStart"/>
      <w:r w:rsidRPr="00C31DD9">
        <w:rPr>
          <w:rFonts w:ascii="Times New Roman" w:hAnsi="Times New Roman" w:cs="Times New Roman" w:hint="eastAsia"/>
          <w:sz w:val="24"/>
          <w:szCs w:val="24"/>
        </w:rPr>
        <w:t>table</w:t>
      </w:r>
      <w:r w:rsidRPr="00C31DD9">
        <w:rPr>
          <w:rFonts w:ascii="Times New Roman" w:hAnsi="Times New Roman" w:cs="Times New Roman"/>
          <w:sz w:val="24"/>
          <w:szCs w:val="24"/>
        </w:rPr>
        <w:t>.qza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5E314C61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>-reference-sequences ref-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sequences.qza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  \</w:t>
      </w:r>
    </w:p>
    <w:p w14:paraId="244C085F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--p-perc-identity 0.97 \</w:t>
      </w:r>
    </w:p>
    <w:p w14:paraId="303C1BBE" w14:textId="13E9E3E7" w:rsidR="00653C71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 w:hint="eastAsia"/>
          <w:sz w:val="24"/>
          <w:szCs w:val="24"/>
        </w:rPr>
        <w:t>--p-</w:t>
      </w:r>
      <w:r w:rsidRPr="00C31DD9">
        <w:rPr>
          <w:rFonts w:ascii="Times New Roman" w:hAnsi="Times New Roman" w:cs="Times New Roman"/>
          <w:sz w:val="24"/>
          <w:szCs w:val="24"/>
        </w:rPr>
        <w:t>threads 8</w:t>
      </w:r>
    </w:p>
    <w:p w14:paraId="1C8F9DA0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1DD9">
        <w:rPr>
          <w:rFonts w:ascii="Times New Roman" w:hAnsi="Times New Roman" w:cs="Times New Roman"/>
          <w:sz w:val="24"/>
          <w:szCs w:val="24"/>
        </w:rPr>
        <w:t>qiime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tools export \</w:t>
      </w:r>
    </w:p>
    <w:p w14:paraId="4C9ECB5B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--input-path closed-ref-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otu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clustered_table.qza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CE7CAB3" w14:textId="4557D2C4" w:rsidR="00653C71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lastRenderedPageBreak/>
        <w:t>--output-path closed-ref-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otu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>/</w:t>
      </w:r>
    </w:p>
    <w:p w14:paraId="2C530B31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1DD9">
        <w:rPr>
          <w:rFonts w:ascii="Times New Roman" w:hAnsi="Times New Roman" w:cs="Times New Roman"/>
          <w:sz w:val="24"/>
          <w:szCs w:val="24"/>
        </w:rPr>
        <w:t>biom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convert \</w:t>
      </w:r>
    </w:p>
    <w:p w14:paraId="08E11EBC" w14:textId="77777777" w:rsidR="00C31DD9" w:rsidRPr="00C31DD9" w:rsidRDefault="00C31DD9" w:rsidP="00C31DD9">
      <w:pPr>
        <w:rPr>
          <w:rFonts w:ascii="Times New Roman" w:hAnsi="Times New Roman" w:cs="Times New Roman"/>
          <w:sz w:val="24"/>
          <w:szCs w:val="24"/>
        </w:rPr>
      </w:pPr>
      <w:r w:rsidRPr="00C31DD9">
        <w:rPr>
          <w:rFonts w:ascii="Times New Roman" w:hAnsi="Times New Roman" w:cs="Times New Roman"/>
          <w:sz w:val="24"/>
          <w:szCs w:val="24"/>
        </w:rPr>
        <w:t>--to-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tsv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closed-ref-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otu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>/feature-</w:t>
      </w:r>
      <w:proofErr w:type="spellStart"/>
      <w:r w:rsidRPr="00C31DD9">
        <w:rPr>
          <w:rFonts w:ascii="Times New Roman" w:hAnsi="Times New Roman" w:cs="Times New Roman"/>
          <w:sz w:val="24"/>
          <w:szCs w:val="24"/>
        </w:rPr>
        <w:t>table.biom</w:t>
      </w:r>
      <w:proofErr w:type="spellEnd"/>
      <w:r w:rsidRPr="00C31DD9">
        <w:rPr>
          <w:rFonts w:ascii="Times New Roman" w:hAnsi="Times New Roman" w:cs="Times New Roman"/>
          <w:sz w:val="24"/>
          <w:szCs w:val="24"/>
        </w:rPr>
        <w:t xml:space="preserve"> -o </w:t>
      </w:r>
      <w:bookmarkStart w:id="0" w:name="_Hlk64445963"/>
      <w:proofErr w:type="spellStart"/>
      <w:r w:rsidRPr="00C31DD9">
        <w:rPr>
          <w:rFonts w:ascii="Times New Roman" w:hAnsi="Times New Roman" w:cs="Times New Roman"/>
          <w:sz w:val="24"/>
          <w:szCs w:val="24"/>
        </w:rPr>
        <w:t>closed_reference_otu_table</w:t>
      </w:r>
      <w:bookmarkEnd w:id="0"/>
      <w:r w:rsidRPr="00C31DD9">
        <w:rPr>
          <w:rFonts w:ascii="Times New Roman" w:hAnsi="Times New Roman" w:cs="Times New Roman"/>
          <w:sz w:val="24"/>
          <w:szCs w:val="24"/>
        </w:rPr>
        <w:t>.tsv</w:t>
      </w:r>
      <w:proofErr w:type="spellEnd"/>
    </w:p>
    <w:p w14:paraId="17D2C60F" w14:textId="0C04E8A5" w:rsidR="00EC6C8B" w:rsidRDefault="00EC6C8B" w:rsidP="00C31DD9">
      <w:pPr>
        <w:rPr>
          <w:rFonts w:ascii="Times New Roman" w:hAnsi="Times New Roman" w:cs="Times New Roman"/>
          <w:sz w:val="24"/>
          <w:szCs w:val="24"/>
        </w:rPr>
      </w:pPr>
    </w:p>
    <w:p w14:paraId="335DC873" w14:textId="28273FE8" w:rsidR="00EC6C8B" w:rsidRPr="00D81FBA" w:rsidRDefault="00142911" w:rsidP="00D81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FBA">
        <w:rPr>
          <w:rFonts w:ascii="Times New Roman" w:hAnsi="Times New Roman" w:cs="Times New Roman"/>
          <w:sz w:val="28"/>
          <w:szCs w:val="28"/>
        </w:rPr>
        <w:t>Related file download method</w:t>
      </w:r>
    </w:p>
    <w:p w14:paraId="63C78780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2911">
        <w:rPr>
          <w:rFonts w:ascii="Times New Roman" w:hAnsi="Times New Roman" w:cs="Times New Roman"/>
          <w:sz w:val="24"/>
          <w:szCs w:val="24"/>
        </w:rPr>
        <w:t>wget</w:t>
      </w:r>
      <w:proofErr w:type="spellEnd"/>
      <w:r w:rsidRPr="00142911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8A61968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-O "</w:t>
      </w:r>
      <w:proofErr w:type="spellStart"/>
      <w:r w:rsidRPr="00142911">
        <w:rPr>
          <w:rFonts w:ascii="Times New Roman" w:hAnsi="Times New Roman" w:cs="Times New Roman"/>
          <w:sz w:val="24"/>
          <w:szCs w:val="24"/>
        </w:rPr>
        <w:t>gg_13_8_otus.tar.gz</w:t>
      </w:r>
      <w:proofErr w:type="spellEnd"/>
      <w:r w:rsidRPr="00142911">
        <w:rPr>
          <w:rFonts w:ascii="Times New Roman" w:hAnsi="Times New Roman" w:cs="Times New Roman"/>
          <w:sz w:val="24"/>
          <w:szCs w:val="24"/>
        </w:rPr>
        <w:t>" \</w:t>
      </w:r>
    </w:p>
    <w:p w14:paraId="172997CE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" ftp://greengenes.microbio.me/greengenes_release/gg_13_5/gg_13_8_otus.tar.gz"</w:t>
      </w:r>
    </w:p>
    <w:p w14:paraId="220264AA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2911">
        <w:rPr>
          <w:rFonts w:ascii="Times New Roman" w:hAnsi="Times New Roman" w:cs="Times New Roman"/>
          <w:sz w:val="24"/>
          <w:szCs w:val="24"/>
        </w:rPr>
        <w:t>wget</w:t>
      </w:r>
      <w:proofErr w:type="spellEnd"/>
      <w:r w:rsidRPr="00142911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50DC9923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-O "</w:t>
      </w:r>
      <w:proofErr w:type="spellStart"/>
      <w:r w:rsidRPr="00142911">
        <w:rPr>
          <w:rFonts w:ascii="Times New Roman" w:hAnsi="Times New Roman" w:cs="Times New Roman"/>
          <w:sz w:val="24"/>
          <w:szCs w:val="24"/>
        </w:rPr>
        <w:t>gg_13_5_otus.tar.gz</w:t>
      </w:r>
      <w:proofErr w:type="spellEnd"/>
      <w:r w:rsidRPr="00142911">
        <w:rPr>
          <w:rFonts w:ascii="Times New Roman" w:hAnsi="Times New Roman" w:cs="Times New Roman"/>
          <w:sz w:val="24"/>
          <w:szCs w:val="24"/>
        </w:rPr>
        <w:t>" \</w:t>
      </w:r>
    </w:p>
    <w:p w14:paraId="39EBA337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"ftp://greengenes.microbio.me/greengenes_release/gg_13_5/gg_13_5_otus.tar.gz"</w:t>
      </w:r>
    </w:p>
    <w:p w14:paraId="06C27D6C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2911">
        <w:rPr>
          <w:rFonts w:ascii="Times New Roman" w:hAnsi="Times New Roman" w:cs="Times New Roman"/>
          <w:sz w:val="24"/>
          <w:szCs w:val="24"/>
        </w:rPr>
        <w:t>wget</w:t>
      </w:r>
      <w:proofErr w:type="spellEnd"/>
      <w:r w:rsidRPr="00142911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E52566C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-O "</w:t>
      </w:r>
      <w:proofErr w:type="spellStart"/>
      <w:r w:rsidRPr="00142911">
        <w:rPr>
          <w:rFonts w:ascii="Times New Roman" w:hAnsi="Times New Roman" w:cs="Times New Roman"/>
          <w:sz w:val="24"/>
          <w:szCs w:val="24"/>
        </w:rPr>
        <w:t>STAMP_2_1_3.ex</w:t>
      </w:r>
      <w:r w:rsidRPr="00142911">
        <w:rPr>
          <w:rFonts w:ascii="Times New Roman" w:hAnsi="Times New Roman" w:cs="Times New Roman" w:hint="eastAsia"/>
          <w:sz w:val="24"/>
          <w:szCs w:val="24"/>
        </w:rPr>
        <w:t>e</w:t>
      </w:r>
      <w:proofErr w:type="spellEnd"/>
      <w:r w:rsidRPr="00142911">
        <w:rPr>
          <w:rFonts w:ascii="Times New Roman" w:hAnsi="Times New Roman" w:cs="Times New Roman"/>
          <w:sz w:val="24"/>
          <w:szCs w:val="24"/>
        </w:rPr>
        <w:t>" \</w:t>
      </w:r>
    </w:p>
    <w:p w14:paraId="67CA644B" w14:textId="77777777" w:rsidR="00142911" w:rsidRPr="00142911" w:rsidRDefault="00142911" w:rsidP="00142911">
      <w:pPr>
        <w:rPr>
          <w:rFonts w:ascii="Times New Roman" w:hAnsi="Times New Roman" w:cs="Times New Roman"/>
          <w:sz w:val="24"/>
          <w:szCs w:val="24"/>
        </w:rPr>
      </w:pPr>
      <w:r w:rsidRPr="00142911">
        <w:rPr>
          <w:rFonts w:ascii="Times New Roman" w:hAnsi="Times New Roman" w:cs="Times New Roman"/>
          <w:sz w:val="24"/>
          <w:szCs w:val="24"/>
        </w:rPr>
        <w:t xml:space="preserve">  "https://github.com/dparks1134/STAMP/releases/download/v2.1.3/STAMP_2_1_3.ex</w:t>
      </w:r>
      <w:r w:rsidRPr="00142911">
        <w:rPr>
          <w:rFonts w:ascii="Times New Roman" w:hAnsi="Times New Roman" w:cs="Times New Roman" w:hint="eastAsia"/>
          <w:sz w:val="24"/>
          <w:szCs w:val="24"/>
        </w:rPr>
        <w:t>e</w:t>
      </w:r>
      <w:r w:rsidRPr="00142911">
        <w:rPr>
          <w:rFonts w:ascii="Times New Roman" w:hAnsi="Times New Roman" w:cs="Times New Roman"/>
          <w:sz w:val="24"/>
          <w:szCs w:val="24"/>
        </w:rPr>
        <w:t>"</w:t>
      </w:r>
    </w:p>
    <w:p w14:paraId="04CB70F1" w14:textId="77777777" w:rsidR="00142911" w:rsidRPr="00142911" w:rsidRDefault="00142911" w:rsidP="00C31DD9">
      <w:pPr>
        <w:rPr>
          <w:rFonts w:ascii="Times New Roman" w:hAnsi="Times New Roman" w:cs="Times New Roman"/>
          <w:sz w:val="24"/>
          <w:szCs w:val="24"/>
        </w:rPr>
      </w:pPr>
    </w:p>
    <w:sectPr w:rsidR="00142911" w:rsidRPr="0014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9326" w14:textId="77777777" w:rsidR="00653DFD" w:rsidRDefault="00653DFD" w:rsidP="00394C8C">
      <w:r>
        <w:separator/>
      </w:r>
    </w:p>
  </w:endnote>
  <w:endnote w:type="continuationSeparator" w:id="0">
    <w:p w14:paraId="47E196E4" w14:textId="77777777" w:rsidR="00653DFD" w:rsidRDefault="00653DFD" w:rsidP="003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D441" w14:textId="77777777" w:rsidR="00653DFD" w:rsidRDefault="00653DFD" w:rsidP="00394C8C">
      <w:r>
        <w:separator/>
      </w:r>
    </w:p>
  </w:footnote>
  <w:footnote w:type="continuationSeparator" w:id="0">
    <w:p w14:paraId="0FB626AE" w14:textId="77777777" w:rsidR="00653DFD" w:rsidRDefault="00653DFD" w:rsidP="0039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55"/>
    <w:rsid w:val="00086E12"/>
    <w:rsid w:val="000D4C03"/>
    <w:rsid w:val="00132114"/>
    <w:rsid w:val="00142911"/>
    <w:rsid w:val="001C328D"/>
    <w:rsid w:val="001F0FB5"/>
    <w:rsid w:val="00211F7E"/>
    <w:rsid w:val="00221FF4"/>
    <w:rsid w:val="00241455"/>
    <w:rsid w:val="002739FD"/>
    <w:rsid w:val="002B770D"/>
    <w:rsid w:val="002C18C7"/>
    <w:rsid w:val="003211CF"/>
    <w:rsid w:val="0037260E"/>
    <w:rsid w:val="00376CF1"/>
    <w:rsid w:val="00394C8C"/>
    <w:rsid w:val="004A694E"/>
    <w:rsid w:val="004C292B"/>
    <w:rsid w:val="005D2A1F"/>
    <w:rsid w:val="00600164"/>
    <w:rsid w:val="00653C71"/>
    <w:rsid w:val="00653DFD"/>
    <w:rsid w:val="006B19C0"/>
    <w:rsid w:val="006E415E"/>
    <w:rsid w:val="007A370B"/>
    <w:rsid w:val="007C6105"/>
    <w:rsid w:val="00885E43"/>
    <w:rsid w:val="00933835"/>
    <w:rsid w:val="00A36629"/>
    <w:rsid w:val="00A56060"/>
    <w:rsid w:val="00A7620F"/>
    <w:rsid w:val="00BB1E84"/>
    <w:rsid w:val="00BE0166"/>
    <w:rsid w:val="00BF4050"/>
    <w:rsid w:val="00C030AB"/>
    <w:rsid w:val="00C22310"/>
    <w:rsid w:val="00C31DD9"/>
    <w:rsid w:val="00C95015"/>
    <w:rsid w:val="00D00D0A"/>
    <w:rsid w:val="00D81FBA"/>
    <w:rsid w:val="00D83EA7"/>
    <w:rsid w:val="00EC6C8B"/>
    <w:rsid w:val="00ED38FE"/>
    <w:rsid w:val="00F60999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78CCF"/>
  <w15:chartTrackingRefBased/>
  <w15:docId w15:val="{F22E8F81-8BDD-4DFE-9427-923F3C8D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2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9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4C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4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4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君</dc:creator>
  <cp:keywords/>
  <dc:description/>
  <cp:lastModifiedBy>郑 君</cp:lastModifiedBy>
  <cp:revision>71</cp:revision>
  <dcterms:created xsi:type="dcterms:W3CDTF">2021-05-17T07:40:00Z</dcterms:created>
  <dcterms:modified xsi:type="dcterms:W3CDTF">2022-03-28T07:50:00Z</dcterms:modified>
</cp:coreProperties>
</file>