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424" w14:textId="1584E2FE" w:rsidR="000A5E34" w:rsidRDefault="000D13F0" w:rsidP="00E4102E">
      <w:pPr>
        <w:spacing w:line="48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52D7A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Supplementary Figures</w:t>
      </w:r>
    </w:p>
    <w:p w14:paraId="24235BC5" w14:textId="77777777" w:rsidR="00501643" w:rsidRDefault="00501643" w:rsidP="00501643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52D7A">
        <w:rPr>
          <w:rFonts w:ascii="Times New Roman" w:eastAsia="宋体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D7ED7A7" wp14:editId="2623E1BC">
            <wp:extent cx="5263896" cy="2246376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896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44CAF" w14:textId="5A23B58E" w:rsidR="00501643" w:rsidRPr="00827F30" w:rsidRDefault="00501643" w:rsidP="00501643">
      <w:pPr>
        <w:spacing w:line="48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8C539A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Figure S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</w:t>
      </w:r>
      <w:r w:rsidRPr="008C539A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. </w:t>
      </w:r>
      <w:r w:rsidRPr="00827F30">
        <w:rPr>
          <w:rFonts w:ascii="Times New Roman" w:hAnsi="Times New Roman" w:cs="Times New Roman"/>
          <w:bCs/>
          <w:color w:val="000000" w:themeColor="text1"/>
          <w:szCs w:val="21"/>
        </w:rPr>
        <w:t>Enrichment analysis of miR-10c-5p.</w:t>
      </w:r>
    </w:p>
    <w:p w14:paraId="2604E073" w14:textId="77777777" w:rsidR="00501643" w:rsidRPr="00501643" w:rsidRDefault="00501643" w:rsidP="00E4102E">
      <w:pPr>
        <w:spacing w:line="48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</w:p>
    <w:p w14:paraId="57DD4190" w14:textId="77777777" w:rsidR="006D0C5B" w:rsidRPr="00652D7A" w:rsidRDefault="006D0C5B" w:rsidP="00E4102E">
      <w:pPr>
        <w:spacing w:line="360" w:lineRule="auto"/>
        <w:ind w:hanging="284"/>
        <w:jc w:val="left"/>
        <w:rPr>
          <w:rFonts w:ascii="Times New Roman" w:hAnsi="Times New Roman" w:cs="Times New Roman"/>
          <w:color w:val="000000"/>
          <w:sz w:val="24"/>
        </w:rPr>
      </w:pPr>
      <w:r w:rsidRPr="00652D7A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6B01C1C8" wp14:editId="0BF88454">
            <wp:extent cx="5683124" cy="2708030"/>
            <wp:effectExtent l="0" t="0" r="0" b="0"/>
            <wp:docPr id="21" name="图片 25" descr="TC相对于LC特异表达基因的通路富集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TC相对于LC特异表达基因的通路富集分析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84" t="12859" r="1893" b="2456"/>
                    <a:stretch/>
                  </pic:blipFill>
                  <pic:spPr bwMode="auto">
                    <a:xfrm>
                      <a:off x="0" y="0"/>
                      <a:ext cx="5689700" cy="27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34043" w14:textId="323F8E59" w:rsidR="00827F30" w:rsidRPr="003849C4" w:rsidRDefault="00827F30" w:rsidP="003849C4">
      <w:pPr>
        <w:rPr>
          <w:rFonts w:ascii="Times New Roman" w:hAnsi="Times New Roman" w:cs="Times New Roman"/>
          <w:bCs/>
          <w:color w:val="000000" w:themeColor="text1"/>
          <w:szCs w:val="21"/>
        </w:rPr>
      </w:pPr>
      <w:bookmarkStart w:id="0" w:name="OLE_LINK75"/>
      <w:bookmarkStart w:id="1" w:name="OLE_LINK76"/>
      <w:r w:rsidRPr="006D0C5B">
        <w:rPr>
          <w:rFonts w:ascii="Times New Roman" w:hAnsi="Times New Roman" w:cs="Times New Roman"/>
          <w:b/>
          <w:color w:val="000000" w:themeColor="text1"/>
          <w:szCs w:val="21"/>
        </w:rPr>
        <w:t>Figure S</w:t>
      </w:r>
      <w:r w:rsidR="00501643">
        <w:rPr>
          <w:rFonts w:ascii="Times New Roman" w:hAnsi="Times New Roman" w:cs="Times New Roman"/>
          <w:b/>
          <w:color w:val="000000" w:themeColor="text1"/>
          <w:szCs w:val="21"/>
        </w:rPr>
        <w:t>2</w:t>
      </w:r>
      <w:r w:rsidRPr="006D0C5B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  <w:r w:rsidRPr="00827F30">
        <w:rPr>
          <w:rFonts w:ascii="Times New Roman" w:hAnsi="Times New Roman" w:cs="Times New Roman"/>
          <w:bCs/>
          <w:color w:val="000000" w:themeColor="text1"/>
          <w:szCs w:val="21"/>
        </w:rPr>
        <w:t>Functional enrichment analysis of Tibetan chickens relative to lowland chicken specific expression genes</w:t>
      </w:r>
      <w:bookmarkEnd w:id="0"/>
      <w:bookmarkEnd w:id="1"/>
      <w:r>
        <w:rPr>
          <w:rFonts w:ascii="Times New Roman" w:hAnsi="Times New Roman" w:cs="Times New Roman"/>
          <w:bCs/>
          <w:color w:val="000000" w:themeColor="text1"/>
          <w:szCs w:val="21"/>
        </w:rPr>
        <w:t>.</w:t>
      </w:r>
    </w:p>
    <w:p w14:paraId="49399DEA" w14:textId="0B33251C" w:rsidR="00DE5224" w:rsidRPr="00652D7A" w:rsidRDefault="005878D3" w:rsidP="00043E01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26BE576" w14:textId="598FD45A" w:rsidR="00DE5224" w:rsidRPr="00652D7A" w:rsidRDefault="00DE5224" w:rsidP="00DE5224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Supplementary Tables</w:t>
      </w:r>
    </w:p>
    <w:p w14:paraId="7A3D9632" w14:textId="229A8859" w:rsidR="00903CCA" w:rsidRPr="00904ECA" w:rsidRDefault="00903CCA" w:rsidP="00903CCA">
      <w:pPr>
        <w:rPr>
          <w:rFonts w:ascii="Times New Roman" w:eastAsia="宋体" w:hAnsi="Times New Roman" w:cs="Times New Roman"/>
          <w:szCs w:val="21"/>
        </w:rPr>
      </w:pPr>
      <w:bookmarkStart w:id="2" w:name="_Hlk104473927"/>
      <w:r w:rsidRPr="00903CCA">
        <w:rPr>
          <w:rFonts w:ascii="Times New Roman" w:eastAsia="宋体" w:hAnsi="Times New Roman" w:cs="Times New Roman" w:hint="eastAsia"/>
          <w:b/>
          <w:bCs/>
          <w:szCs w:val="21"/>
        </w:rPr>
        <w:t>T</w:t>
      </w:r>
      <w:r w:rsidRPr="00903CCA">
        <w:rPr>
          <w:rFonts w:ascii="Times New Roman" w:eastAsia="宋体" w:hAnsi="Times New Roman" w:cs="Times New Roman"/>
          <w:b/>
          <w:bCs/>
          <w:szCs w:val="21"/>
        </w:rPr>
        <w:t>abl</w:t>
      </w:r>
      <w:r w:rsidRPr="00903CCA">
        <w:rPr>
          <w:rFonts w:ascii="Times New Roman" w:eastAsia="宋体" w:hAnsi="Times New Roman" w:cs="Times New Roman" w:hint="eastAsia"/>
          <w:b/>
          <w:bCs/>
          <w:szCs w:val="21"/>
        </w:rPr>
        <w:t>e</w:t>
      </w:r>
      <w:r w:rsidRPr="00903CCA">
        <w:rPr>
          <w:rFonts w:ascii="Times New Roman" w:eastAsia="宋体" w:hAnsi="Times New Roman" w:cs="Times New Roman"/>
          <w:b/>
          <w:bCs/>
          <w:szCs w:val="21"/>
        </w:rPr>
        <w:t xml:space="preserve"> S1 </w:t>
      </w:r>
      <w:bookmarkStart w:id="3" w:name="_Hlk105398907"/>
      <w:r w:rsidRPr="00904ECA">
        <w:rPr>
          <w:rFonts w:ascii="Times New Roman" w:eastAsia="宋体" w:hAnsi="Times New Roman" w:cs="Times New Roman"/>
          <w:szCs w:val="21"/>
        </w:rPr>
        <w:t>T</w:t>
      </w:r>
      <w:r w:rsidRPr="00904ECA">
        <w:rPr>
          <w:rFonts w:ascii="Times New Roman" w:eastAsia="宋体" w:hAnsi="Times New Roman" w:cs="Times New Roman" w:hint="eastAsia"/>
          <w:szCs w:val="21"/>
        </w:rPr>
        <w:t>he</w:t>
      </w:r>
      <w:r w:rsidRPr="00904ECA">
        <w:rPr>
          <w:rFonts w:ascii="Times New Roman" w:eastAsia="宋体" w:hAnsi="Times New Roman" w:cs="Times New Roman"/>
          <w:szCs w:val="21"/>
        </w:rPr>
        <w:t xml:space="preserve"> </w:t>
      </w:r>
      <w:r w:rsidRPr="00904ECA">
        <w:rPr>
          <w:rFonts w:ascii="Times New Roman" w:eastAsia="宋体" w:hAnsi="Times New Roman" w:cs="Times New Roman" w:hint="eastAsia"/>
          <w:szCs w:val="21"/>
        </w:rPr>
        <w:t>summary</w:t>
      </w:r>
      <w:r w:rsidRPr="00904ECA">
        <w:rPr>
          <w:rFonts w:ascii="Times New Roman" w:eastAsia="宋体" w:hAnsi="Times New Roman" w:cs="Times New Roman"/>
          <w:szCs w:val="21"/>
        </w:rPr>
        <w:t xml:space="preserve"> </w:t>
      </w:r>
      <w:r w:rsidRPr="00904ECA">
        <w:rPr>
          <w:rFonts w:ascii="Times New Roman" w:eastAsia="宋体" w:hAnsi="Times New Roman" w:cs="Times New Roman" w:hint="eastAsia"/>
          <w:szCs w:val="21"/>
        </w:rPr>
        <w:t>of</w:t>
      </w:r>
      <w:r w:rsidRPr="00904EC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genome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904ECA">
        <w:rPr>
          <w:rFonts w:ascii="Times New Roman" w:eastAsia="宋体" w:hAnsi="Times New Roman" w:cs="Times New Roman" w:hint="eastAsia"/>
          <w:szCs w:val="21"/>
        </w:rPr>
        <w:t>resequencing</w:t>
      </w:r>
      <w:r w:rsidR="001A1F19">
        <w:rPr>
          <w:rFonts w:ascii="Times New Roman" w:eastAsia="宋体" w:hAnsi="Times New Roman" w:cs="Times New Roman"/>
          <w:szCs w:val="21"/>
        </w:rPr>
        <w:t>.</w:t>
      </w:r>
      <w:bookmarkEnd w:id="3"/>
    </w:p>
    <w:tbl>
      <w:tblPr>
        <w:tblStyle w:val="aa"/>
        <w:tblW w:w="8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846"/>
        <w:gridCol w:w="1324"/>
        <w:gridCol w:w="1331"/>
        <w:gridCol w:w="1686"/>
        <w:gridCol w:w="1033"/>
        <w:gridCol w:w="1023"/>
      </w:tblGrid>
      <w:tr w:rsidR="00330EA1" w:rsidRPr="00904ECA" w14:paraId="3DC420CF" w14:textId="77777777" w:rsidTr="00330EA1">
        <w:trPr>
          <w:trHeight w:hRule="exact" w:val="634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8F67AA6" w14:textId="17600ADA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reed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B7FADF" w14:textId="10A22F1F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Sample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name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581FF67B" w14:textId="77777777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Clean reads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6FB8BF45" w14:textId="38E08692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904ECA">
              <w:rPr>
                <w:rFonts w:ascii="Times New Roman" w:eastAsia="宋体" w:hAnsi="Times New Roman" w:cs="Times New Roman"/>
                <w:szCs w:val="21"/>
              </w:rPr>
              <w:t>apped reads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1D8EA644" w14:textId="59007ADC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904ECA">
              <w:rPr>
                <w:rFonts w:ascii="Times New Roman" w:eastAsia="宋体" w:hAnsi="Times New Roman" w:cs="Times New Roman"/>
                <w:szCs w:val="21"/>
              </w:rPr>
              <w:t>apped bases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04ECA">
              <w:rPr>
                <w:rFonts w:ascii="Times New Roman" w:eastAsia="宋体" w:hAnsi="Times New Roman" w:cs="Times New Roman"/>
                <w:szCs w:val="21"/>
              </w:rPr>
              <w:t>(bp)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048D3D46" w14:textId="4C4E99A1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904ECA">
              <w:rPr>
                <w:rFonts w:ascii="Times New Roman" w:eastAsia="宋体" w:hAnsi="Times New Roman" w:cs="Times New Roman"/>
                <w:szCs w:val="21"/>
              </w:rPr>
              <w:t>apping ratio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(%)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9744D3E" w14:textId="77777777" w:rsidR="00330EA1" w:rsidRPr="00904ECA" w:rsidRDefault="00330EA1" w:rsidP="00903CC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Average depth</w:t>
            </w:r>
          </w:p>
        </w:tc>
      </w:tr>
      <w:tr w:rsidR="00330EA1" w:rsidRPr="00904ECA" w14:paraId="182DFE9E" w14:textId="77777777" w:rsidTr="00330EA1">
        <w:trPr>
          <w:trHeight w:hRule="exact" w:val="397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4898FD83" w14:textId="6B2319F4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330EA1">
              <w:rPr>
                <w:rFonts w:ascii="Times New Roman" w:eastAsia="宋体" w:hAnsi="Times New Roman" w:cs="Times New Roman"/>
                <w:szCs w:val="21"/>
              </w:rPr>
              <w:t>Peng’xian</w:t>
            </w:r>
            <w:proofErr w:type="spellEnd"/>
            <w:r w:rsidRPr="00330EA1">
              <w:rPr>
                <w:rFonts w:ascii="Times New Roman" w:eastAsia="宋体" w:hAnsi="Times New Roman" w:cs="Times New Roman"/>
                <w:szCs w:val="21"/>
              </w:rPr>
              <w:t xml:space="preserve"> yellow chicken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82B8483" w14:textId="62CC0998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LC1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8874ADE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123,514,556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38476599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121,549,598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261175CD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17,835,637,408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06E0FD7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98.41%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00675B8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14.54</w:t>
            </w:r>
          </w:p>
        </w:tc>
      </w:tr>
      <w:tr w:rsidR="00330EA1" w:rsidRPr="00904ECA" w14:paraId="481C1F33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7C02B96D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</w:tcPr>
          <w:p w14:paraId="378DA0F5" w14:textId="304256A5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LC2</w:t>
            </w:r>
          </w:p>
        </w:tc>
        <w:tc>
          <w:tcPr>
            <w:tcW w:w="1365" w:type="dxa"/>
          </w:tcPr>
          <w:p w14:paraId="4F64A9A1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129,943,634</w:t>
            </w:r>
          </w:p>
        </w:tc>
        <w:tc>
          <w:tcPr>
            <w:tcW w:w="1377" w:type="dxa"/>
          </w:tcPr>
          <w:p w14:paraId="35A24676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127,075,609</w:t>
            </w:r>
          </w:p>
        </w:tc>
        <w:tc>
          <w:tcPr>
            <w:tcW w:w="1796" w:type="dxa"/>
          </w:tcPr>
          <w:p w14:paraId="2D75E2C7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18,621,923,571</w:t>
            </w:r>
          </w:p>
        </w:tc>
        <w:tc>
          <w:tcPr>
            <w:tcW w:w="1074" w:type="dxa"/>
          </w:tcPr>
          <w:p w14:paraId="1E89B1D4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97.79%</w:t>
            </w:r>
          </w:p>
        </w:tc>
        <w:tc>
          <w:tcPr>
            <w:tcW w:w="1101" w:type="dxa"/>
          </w:tcPr>
          <w:p w14:paraId="2377DB13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14.94</w:t>
            </w:r>
          </w:p>
        </w:tc>
      </w:tr>
      <w:tr w:rsidR="00330EA1" w:rsidRPr="00904ECA" w14:paraId="26FF836F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35BF7C84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</w:tcPr>
          <w:p w14:paraId="79E5C350" w14:textId="0F90815D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LC3</w:t>
            </w:r>
          </w:p>
        </w:tc>
        <w:tc>
          <w:tcPr>
            <w:tcW w:w="1365" w:type="dxa"/>
          </w:tcPr>
          <w:p w14:paraId="7E82C174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121,933,950</w:t>
            </w:r>
          </w:p>
        </w:tc>
        <w:tc>
          <w:tcPr>
            <w:tcW w:w="1377" w:type="dxa"/>
          </w:tcPr>
          <w:p w14:paraId="54F597C8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120,195,056</w:t>
            </w:r>
          </w:p>
        </w:tc>
        <w:tc>
          <w:tcPr>
            <w:tcW w:w="1796" w:type="dxa"/>
          </w:tcPr>
          <w:p w14:paraId="6CCCBDFA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17,634,953,858</w:t>
            </w:r>
          </w:p>
        </w:tc>
        <w:tc>
          <w:tcPr>
            <w:tcW w:w="1074" w:type="dxa"/>
          </w:tcPr>
          <w:p w14:paraId="05A1165C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98.57%</w:t>
            </w:r>
          </w:p>
        </w:tc>
        <w:tc>
          <w:tcPr>
            <w:tcW w:w="1101" w:type="dxa"/>
          </w:tcPr>
          <w:p w14:paraId="0FE388B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14.27</w:t>
            </w:r>
          </w:p>
        </w:tc>
      </w:tr>
      <w:tr w:rsidR="00330EA1" w:rsidRPr="00904ECA" w14:paraId="7186DE74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621E09F2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</w:tcPr>
          <w:p w14:paraId="3361F558" w14:textId="0E18A27B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LC4</w:t>
            </w:r>
          </w:p>
        </w:tc>
        <w:tc>
          <w:tcPr>
            <w:tcW w:w="1365" w:type="dxa"/>
          </w:tcPr>
          <w:p w14:paraId="500DF767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114,805,466</w:t>
            </w:r>
          </w:p>
        </w:tc>
        <w:tc>
          <w:tcPr>
            <w:tcW w:w="1377" w:type="dxa"/>
          </w:tcPr>
          <w:p w14:paraId="1909BAB9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113,134,152</w:t>
            </w:r>
          </w:p>
        </w:tc>
        <w:tc>
          <w:tcPr>
            <w:tcW w:w="1796" w:type="dxa"/>
          </w:tcPr>
          <w:p w14:paraId="254D0521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16,568,836,970</w:t>
            </w:r>
          </w:p>
        </w:tc>
        <w:tc>
          <w:tcPr>
            <w:tcW w:w="1074" w:type="dxa"/>
          </w:tcPr>
          <w:p w14:paraId="16CA862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98.54%</w:t>
            </w:r>
          </w:p>
        </w:tc>
        <w:tc>
          <w:tcPr>
            <w:tcW w:w="1101" w:type="dxa"/>
          </w:tcPr>
          <w:p w14:paraId="728849DF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13.70</w:t>
            </w:r>
          </w:p>
        </w:tc>
      </w:tr>
      <w:tr w:rsidR="00330EA1" w:rsidRPr="00904ECA" w14:paraId="5DE89AEE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34BCE9F3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</w:tcPr>
          <w:p w14:paraId="5E10FE73" w14:textId="35706AC5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LC5</w:t>
            </w:r>
          </w:p>
        </w:tc>
        <w:tc>
          <w:tcPr>
            <w:tcW w:w="1365" w:type="dxa"/>
          </w:tcPr>
          <w:p w14:paraId="4CFE7AC9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133,732,974</w:t>
            </w:r>
          </w:p>
        </w:tc>
        <w:tc>
          <w:tcPr>
            <w:tcW w:w="1377" w:type="dxa"/>
          </w:tcPr>
          <w:p w14:paraId="367C3472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131,762,298</w:t>
            </w:r>
          </w:p>
        </w:tc>
        <w:tc>
          <w:tcPr>
            <w:tcW w:w="1796" w:type="dxa"/>
          </w:tcPr>
          <w:p w14:paraId="55F4CA09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19,334,435,705</w:t>
            </w:r>
          </w:p>
        </w:tc>
        <w:tc>
          <w:tcPr>
            <w:tcW w:w="1074" w:type="dxa"/>
          </w:tcPr>
          <w:p w14:paraId="2AF7A632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98.53%</w:t>
            </w:r>
          </w:p>
        </w:tc>
        <w:tc>
          <w:tcPr>
            <w:tcW w:w="1101" w:type="dxa"/>
          </w:tcPr>
          <w:p w14:paraId="79AF875B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15.82</w:t>
            </w:r>
          </w:p>
        </w:tc>
      </w:tr>
      <w:tr w:rsidR="00330EA1" w:rsidRPr="00904ECA" w14:paraId="2E6A6389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007E7712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</w:tcPr>
          <w:p w14:paraId="3F8C7374" w14:textId="4E67D5B6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LC6</w:t>
            </w:r>
          </w:p>
        </w:tc>
        <w:tc>
          <w:tcPr>
            <w:tcW w:w="1365" w:type="dxa"/>
          </w:tcPr>
          <w:p w14:paraId="0A35FE9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124,830,814</w:t>
            </w:r>
          </w:p>
        </w:tc>
        <w:tc>
          <w:tcPr>
            <w:tcW w:w="1377" w:type="dxa"/>
          </w:tcPr>
          <w:p w14:paraId="707ACB65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123,088,068</w:t>
            </w:r>
          </w:p>
        </w:tc>
        <w:tc>
          <w:tcPr>
            <w:tcW w:w="1796" w:type="dxa"/>
          </w:tcPr>
          <w:p w14:paraId="31D9E68A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18,072,641,788</w:t>
            </w:r>
          </w:p>
        </w:tc>
        <w:tc>
          <w:tcPr>
            <w:tcW w:w="1074" w:type="dxa"/>
          </w:tcPr>
          <w:p w14:paraId="0F6E17EC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98.60%</w:t>
            </w:r>
          </w:p>
        </w:tc>
        <w:tc>
          <w:tcPr>
            <w:tcW w:w="1101" w:type="dxa"/>
          </w:tcPr>
          <w:p w14:paraId="0D987FC5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4ECA">
              <w:rPr>
                <w:rFonts w:ascii="Times New Roman" w:eastAsia="宋体" w:hAnsi="Times New Roman" w:cs="Times New Roman"/>
                <w:szCs w:val="21"/>
              </w:rPr>
              <w:t>14.82</w:t>
            </w:r>
          </w:p>
        </w:tc>
      </w:tr>
      <w:tr w:rsidR="00330EA1" w:rsidRPr="00904ECA" w14:paraId="0C10664A" w14:textId="77777777" w:rsidTr="00330EA1">
        <w:trPr>
          <w:trHeight w:hRule="exact" w:val="397"/>
          <w:jc w:val="center"/>
        </w:trPr>
        <w:tc>
          <w:tcPr>
            <w:tcW w:w="753" w:type="dxa"/>
            <w:vMerge w:val="restart"/>
          </w:tcPr>
          <w:p w14:paraId="41D914AC" w14:textId="499566CD" w:rsidR="00330EA1" w:rsidRPr="00A80F50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szCs w:val="21"/>
              </w:rPr>
              <w:t>ibetan chicken</w:t>
            </w:r>
          </w:p>
        </w:tc>
        <w:tc>
          <w:tcPr>
            <w:tcW w:w="846" w:type="dxa"/>
            <w:vAlign w:val="center"/>
          </w:tcPr>
          <w:p w14:paraId="427956BC" w14:textId="0EAA99C0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TC1</w:t>
            </w:r>
          </w:p>
        </w:tc>
        <w:tc>
          <w:tcPr>
            <w:tcW w:w="1365" w:type="dxa"/>
            <w:vAlign w:val="center"/>
          </w:tcPr>
          <w:p w14:paraId="44014D94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489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660</w:t>
            </w:r>
          </w:p>
        </w:tc>
        <w:tc>
          <w:tcPr>
            <w:tcW w:w="1377" w:type="dxa"/>
            <w:vAlign w:val="center"/>
          </w:tcPr>
          <w:p w14:paraId="75E60193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130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214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243</w:t>
            </w:r>
          </w:p>
        </w:tc>
        <w:tc>
          <w:tcPr>
            <w:tcW w:w="1796" w:type="dxa"/>
            <w:vAlign w:val="center"/>
          </w:tcPr>
          <w:p w14:paraId="13D761D6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091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543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906</w:t>
            </w:r>
          </w:p>
        </w:tc>
        <w:tc>
          <w:tcPr>
            <w:tcW w:w="1074" w:type="dxa"/>
            <w:vAlign w:val="center"/>
          </w:tcPr>
          <w:p w14:paraId="48D1104E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98.28%</w:t>
            </w:r>
          </w:p>
        </w:tc>
        <w:tc>
          <w:tcPr>
            <w:tcW w:w="1101" w:type="dxa"/>
            <w:vAlign w:val="center"/>
          </w:tcPr>
          <w:p w14:paraId="176B57B5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15.36</w:t>
            </w:r>
          </w:p>
        </w:tc>
      </w:tr>
      <w:tr w:rsidR="00330EA1" w:rsidRPr="00904ECA" w14:paraId="0AD3FBDF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15685920" w14:textId="77777777" w:rsidR="00330EA1" w:rsidRPr="00A80F50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C30ECD0" w14:textId="3FFAD91F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TC2</w:t>
            </w:r>
          </w:p>
        </w:tc>
        <w:tc>
          <w:tcPr>
            <w:tcW w:w="1365" w:type="dxa"/>
            <w:vAlign w:val="center"/>
          </w:tcPr>
          <w:p w14:paraId="2BF9CFCA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137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262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560</w:t>
            </w:r>
          </w:p>
        </w:tc>
        <w:tc>
          <w:tcPr>
            <w:tcW w:w="1377" w:type="dxa"/>
            <w:vAlign w:val="center"/>
          </w:tcPr>
          <w:p w14:paraId="4461BC9F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135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246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978</w:t>
            </w:r>
          </w:p>
        </w:tc>
        <w:tc>
          <w:tcPr>
            <w:tcW w:w="1796" w:type="dxa"/>
            <w:vAlign w:val="center"/>
          </w:tcPr>
          <w:p w14:paraId="748E0B6E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842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296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951</w:t>
            </w:r>
          </w:p>
        </w:tc>
        <w:tc>
          <w:tcPr>
            <w:tcW w:w="1074" w:type="dxa"/>
            <w:vAlign w:val="center"/>
          </w:tcPr>
          <w:p w14:paraId="08597BD7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98.53%</w:t>
            </w:r>
          </w:p>
        </w:tc>
        <w:tc>
          <w:tcPr>
            <w:tcW w:w="1101" w:type="dxa"/>
            <w:vAlign w:val="center"/>
          </w:tcPr>
          <w:p w14:paraId="6BF0AAC3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16.02</w:t>
            </w:r>
          </w:p>
        </w:tc>
      </w:tr>
      <w:tr w:rsidR="00330EA1" w:rsidRPr="00904ECA" w14:paraId="75F7E9F0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48A97DF6" w14:textId="77777777" w:rsidR="00330EA1" w:rsidRPr="00A80F50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1724566" w14:textId="5F2FD273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TC3</w:t>
            </w:r>
          </w:p>
        </w:tc>
        <w:tc>
          <w:tcPr>
            <w:tcW w:w="1365" w:type="dxa"/>
            <w:vAlign w:val="center"/>
          </w:tcPr>
          <w:p w14:paraId="17DD140D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114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718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642</w:t>
            </w:r>
          </w:p>
        </w:tc>
        <w:tc>
          <w:tcPr>
            <w:tcW w:w="1377" w:type="dxa"/>
            <w:vAlign w:val="center"/>
          </w:tcPr>
          <w:p w14:paraId="7FC79CA4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112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837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400</w:t>
            </w:r>
          </w:p>
        </w:tc>
        <w:tc>
          <w:tcPr>
            <w:tcW w:w="1796" w:type="dxa"/>
            <w:vAlign w:val="center"/>
          </w:tcPr>
          <w:p w14:paraId="27D13D0C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549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336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369</w:t>
            </w:r>
          </w:p>
        </w:tc>
        <w:tc>
          <w:tcPr>
            <w:tcW w:w="1074" w:type="dxa"/>
            <w:vAlign w:val="center"/>
          </w:tcPr>
          <w:p w14:paraId="211FC22A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98.36%</w:t>
            </w:r>
          </w:p>
        </w:tc>
        <w:tc>
          <w:tcPr>
            <w:tcW w:w="1101" w:type="dxa"/>
            <w:vAlign w:val="center"/>
          </w:tcPr>
          <w:p w14:paraId="5A687FB3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13.53</w:t>
            </w:r>
          </w:p>
        </w:tc>
      </w:tr>
      <w:tr w:rsidR="00330EA1" w:rsidRPr="00904ECA" w14:paraId="74340132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50AFCBA5" w14:textId="77777777" w:rsidR="00330EA1" w:rsidRPr="00A80F50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2D69C51" w14:textId="29522DB2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TC4</w:t>
            </w:r>
          </w:p>
        </w:tc>
        <w:tc>
          <w:tcPr>
            <w:tcW w:w="1365" w:type="dxa"/>
            <w:vAlign w:val="center"/>
          </w:tcPr>
          <w:p w14:paraId="3E379A48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155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957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666</w:t>
            </w:r>
          </w:p>
        </w:tc>
        <w:tc>
          <w:tcPr>
            <w:tcW w:w="1377" w:type="dxa"/>
            <w:vAlign w:val="center"/>
          </w:tcPr>
          <w:p w14:paraId="3E38ED22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153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644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772</w:t>
            </w:r>
          </w:p>
        </w:tc>
        <w:tc>
          <w:tcPr>
            <w:tcW w:w="1796" w:type="dxa"/>
            <w:vAlign w:val="center"/>
          </w:tcPr>
          <w:p w14:paraId="28EE0174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545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959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421</w:t>
            </w:r>
          </w:p>
        </w:tc>
        <w:tc>
          <w:tcPr>
            <w:tcW w:w="1074" w:type="dxa"/>
            <w:vAlign w:val="center"/>
          </w:tcPr>
          <w:p w14:paraId="4DBA7949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98.52%</w:t>
            </w:r>
          </w:p>
        </w:tc>
        <w:tc>
          <w:tcPr>
            <w:tcW w:w="1101" w:type="dxa"/>
            <w:vAlign w:val="center"/>
          </w:tcPr>
          <w:p w14:paraId="05CBBD9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16.61</w:t>
            </w:r>
          </w:p>
        </w:tc>
      </w:tr>
      <w:tr w:rsidR="00330EA1" w:rsidRPr="00904ECA" w14:paraId="463C934E" w14:textId="77777777" w:rsidTr="00330EA1">
        <w:trPr>
          <w:trHeight w:hRule="exact" w:val="397"/>
          <w:jc w:val="center"/>
        </w:trPr>
        <w:tc>
          <w:tcPr>
            <w:tcW w:w="753" w:type="dxa"/>
            <w:vMerge/>
          </w:tcPr>
          <w:p w14:paraId="2748A923" w14:textId="77777777" w:rsidR="00330EA1" w:rsidRPr="00A80F50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A1ECABC" w14:textId="03246BCF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TC5</w:t>
            </w:r>
          </w:p>
        </w:tc>
        <w:tc>
          <w:tcPr>
            <w:tcW w:w="1365" w:type="dxa"/>
            <w:vAlign w:val="center"/>
          </w:tcPr>
          <w:p w14:paraId="5A54539B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134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070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044</w:t>
            </w:r>
          </w:p>
        </w:tc>
        <w:tc>
          <w:tcPr>
            <w:tcW w:w="1377" w:type="dxa"/>
            <w:vAlign w:val="center"/>
          </w:tcPr>
          <w:p w14:paraId="6CBBD14F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132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104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611</w:t>
            </w:r>
          </w:p>
        </w:tc>
        <w:tc>
          <w:tcPr>
            <w:tcW w:w="1796" w:type="dxa"/>
            <w:vAlign w:val="center"/>
          </w:tcPr>
          <w:p w14:paraId="7C59C4CC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384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276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513</w:t>
            </w:r>
          </w:p>
        </w:tc>
        <w:tc>
          <w:tcPr>
            <w:tcW w:w="1074" w:type="dxa"/>
            <w:vAlign w:val="center"/>
          </w:tcPr>
          <w:p w14:paraId="1ADFC51E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98.53%</w:t>
            </w:r>
          </w:p>
        </w:tc>
        <w:tc>
          <w:tcPr>
            <w:tcW w:w="1101" w:type="dxa"/>
            <w:vAlign w:val="center"/>
          </w:tcPr>
          <w:p w14:paraId="1599BEE2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15.78</w:t>
            </w:r>
          </w:p>
        </w:tc>
      </w:tr>
      <w:tr w:rsidR="00330EA1" w:rsidRPr="00904ECA" w14:paraId="5A1637EA" w14:textId="77777777" w:rsidTr="00330EA1">
        <w:trPr>
          <w:trHeight w:hRule="exact" w:val="397"/>
          <w:jc w:val="center"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2EF7D43C" w14:textId="77777777" w:rsidR="00330EA1" w:rsidRPr="00A80F50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CEC01D0" w14:textId="298D5B64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TC6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50E4050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142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092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608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B78A67D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167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508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5E98135A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557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962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599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0B2B4CF9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98.65%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734A7CE" w14:textId="77777777" w:rsidR="00330EA1" w:rsidRPr="00904ECA" w:rsidRDefault="00330EA1" w:rsidP="008E1A6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80F50">
              <w:rPr>
                <w:rFonts w:ascii="Times New Roman" w:eastAsia="宋体" w:hAnsi="Times New Roman" w:cs="Times New Roman" w:hint="eastAsia"/>
                <w:szCs w:val="21"/>
              </w:rPr>
              <w:t>16.38</w:t>
            </w:r>
          </w:p>
        </w:tc>
      </w:tr>
    </w:tbl>
    <w:p w14:paraId="216C010C" w14:textId="77777777" w:rsidR="00903CCA" w:rsidRPr="00904ECA" w:rsidRDefault="00903CCA" w:rsidP="00330EA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bookmarkEnd w:id="2"/>
    <w:p w14:paraId="1E0BB08C" w14:textId="77777777" w:rsidR="00330EA1" w:rsidRDefault="00330EA1">
      <w:pPr>
        <w:widowControl/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br w:type="page"/>
      </w:r>
    </w:p>
    <w:p w14:paraId="67835752" w14:textId="011B7A54" w:rsidR="00043E01" w:rsidRPr="00045833" w:rsidRDefault="00043E01" w:rsidP="0093797E">
      <w:pPr>
        <w:rPr>
          <w:rFonts w:ascii="Times New Roman" w:hAnsi="Times New Roman" w:cs="Times New Roman"/>
          <w:kern w:val="0"/>
          <w:szCs w:val="21"/>
          <w:lang w:eastAsia="en-US"/>
        </w:rPr>
      </w:pPr>
      <w:r w:rsidRPr="008C539A"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Table S</w:t>
      </w:r>
      <w:r w:rsidR="00330EA1">
        <w:rPr>
          <w:rFonts w:ascii="Times New Roman" w:hAnsi="Times New Roman" w:cs="Times New Roman"/>
          <w:b/>
          <w:color w:val="000000" w:themeColor="text1"/>
          <w:szCs w:val="21"/>
        </w:rPr>
        <w:t>3</w:t>
      </w:r>
      <w:r w:rsidRPr="008C539A">
        <w:rPr>
          <w:rFonts w:ascii="Times New Roman" w:hAnsi="Times New Roman" w:cs="Times New Roman"/>
          <w:b/>
          <w:color w:val="000000" w:themeColor="text1"/>
          <w:szCs w:val="21"/>
        </w:rPr>
        <w:t>.</w:t>
      </w:r>
      <w:r w:rsidRPr="008C539A">
        <w:rPr>
          <w:rFonts w:ascii="Times New Roman" w:hAnsi="Times New Roman" w:cs="Times New Roman"/>
          <w:kern w:val="0"/>
          <w:szCs w:val="21"/>
          <w:lang w:eastAsia="en-US"/>
        </w:rPr>
        <w:t xml:space="preserve"> </w:t>
      </w:r>
      <w:r w:rsidRPr="00A237FB">
        <w:rPr>
          <w:rFonts w:ascii="Times New Roman" w:hAnsi="Times New Roman" w:cs="Times New Roman"/>
          <w:bCs/>
          <w:color w:val="000000" w:themeColor="text1"/>
          <w:szCs w:val="21"/>
        </w:rPr>
        <w:t>The impact of environment and breed factors on the expression level of ca</w:t>
      </w:r>
      <w:r w:rsidR="009A26B3" w:rsidRPr="00A237FB">
        <w:rPr>
          <w:rFonts w:ascii="Times New Roman" w:hAnsi="Times New Roman" w:cs="Times New Roman" w:hint="eastAsia"/>
          <w:bCs/>
          <w:color w:val="000000" w:themeColor="text1"/>
          <w:szCs w:val="21"/>
        </w:rPr>
        <w:t>n</w:t>
      </w:r>
      <w:r w:rsidRPr="00A237FB">
        <w:rPr>
          <w:rFonts w:ascii="Times New Roman" w:hAnsi="Times New Roman" w:cs="Times New Roman"/>
          <w:bCs/>
          <w:color w:val="000000" w:themeColor="text1"/>
          <w:szCs w:val="21"/>
        </w:rPr>
        <w:t>didate miRNAs.</w:t>
      </w:r>
      <w:r w:rsidRPr="008C539A">
        <w:rPr>
          <w:rFonts w:ascii="Times New Roman" w:hAnsi="Times New Roman" w:cs="Times New Roman"/>
          <w:kern w:val="0"/>
          <w:szCs w:val="21"/>
          <w:lang w:eastAsia="en-US"/>
        </w:rPr>
        <w:t xml:space="preserve"> Two-Way ANOVA were used to calculate the difference based on log</w:t>
      </w:r>
      <w:r w:rsidRPr="00D730BA">
        <w:rPr>
          <w:rFonts w:ascii="Times New Roman" w:hAnsi="Times New Roman" w:cs="Times New Roman"/>
          <w:kern w:val="0"/>
          <w:szCs w:val="21"/>
          <w:vertAlign w:val="subscript"/>
          <w:lang w:eastAsia="en-US"/>
        </w:rPr>
        <w:t>2</w:t>
      </w:r>
      <w:r w:rsidRPr="008C539A">
        <w:rPr>
          <w:rFonts w:ascii="Times New Roman" w:hAnsi="Times New Roman" w:cs="Times New Roman"/>
          <w:kern w:val="0"/>
          <w:szCs w:val="21"/>
          <w:lang w:eastAsia="en-US"/>
        </w:rPr>
        <w:t xml:space="preserve">CPM with the </w:t>
      </w:r>
      <w:proofErr w:type="spellStart"/>
      <w:r w:rsidRPr="008C539A">
        <w:rPr>
          <w:rFonts w:ascii="Times New Roman" w:hAnsi="Times New Roman" w:cs="Times New Roman"/>
          <w:kern w:val="0"/>
          <w:szCs w:val="21"/>
          <w:lang w:eastAsia="en-US"/>
        </w:rPr>
        <w:t>tukey</w:t>
      </w:r>
      <w:proofErr w:type="spellEnd"/>
      <w:r w:rsidRPr="008C539A">
        <w:rPr>
          <w:rFonts w:ascii="Times New Roman" w:hAnsi="Times New Roman" w:cs="Times New Roman"/>
          <w:kern w:val="0"/>
          <w:szCs w:val="21"/>
          <w:lang w:eastAsia="en-US"/>
        </w:rPr>
        <w:t xml:space="preserve"> method. The significant level is 0.05. PXC and TC represents </w:t>
      </w:r>
      <w:proofErr w:type="spellStart"/>
      <w:r w:rsidRPr="008C539A">
        <w:rPr>
          <w:rFonts w:ascii="Times New Roman" w:hAnsi="Times New Roman" w:cs="Times New Roman"/>
          <w:kern w:val="0"/>
          <w:szCs w:val="21"/>
          <w:lang w:eastAsia="en-US"/>
        </w:rPr>
        <w:t>Peng’xian</w:t>
      </w:r>
      <w:proofErr w:type="spellEnd"/>
      <w:r w:rsidRPr="008C539A">
        <w:rPr>
          <w:rFonts w:ascii="Times New Roman" w:hAnsi="Times New Roman" w:cs="Times New Roman"/>
          <w:kern w:val="0"/>
          <w:szCs w:val="21"/>
          <w:lang w:eastAsia="en-US"/>
        </w:rPr>
        <w:t xml:space="preserve"> yellow chicken and Tibetan chicken, respectively.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7"/>
        <w:gridCol w:w="1987"/>
        <w:gridCol w:w="1517"/>
        <w:gridCol w:w="1066"/>
        <w:gridCol w:w="1066"/>
        <w:gridCol w:w="1263"/>
      </w:tblGrid>
      <w:tr w:rsidR="00043E01" w:rsidRPr="007C1488" w14:paraId="45B9C0BA" w14:textId="77777777" w:rsidTr="00AB09BF">
        <w:trPr>
          <w:trHeight w:val="315"/>
        </w:trPr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E2E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4" w:name="_Hlk517805459"/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Factor</w:t>
            </w: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2399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495E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5EE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E5B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Std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2AC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significance</w:t>
            </w:r>
          </w:p>
        </w:tc>
      </w:tr>
      <w:tr w:rsidR="00043E01" w:rsidRPr="007C1488" w14:paraId="3B160B0B" w14:textId="77777777" w:rsidTr="00AB09BF">
        <w:trPr>
          <w:trHeight w:val="300"/>
        </w:trPr>
        <w:tc>
          <w:tcPr>
            <w:tcW w:w="8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236E6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Environment</w:t>
            </w: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EF5D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miR-144-5p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976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ABD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4.1664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797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086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043E01" w:rsidRPr="007C1488" w14:paraId="2A9A2156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B2849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95FF7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FA7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7058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5.6379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7CA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5C9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382DA7EC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FDA0F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594A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miR-144-3p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971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31F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8.0245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421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0.6978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68F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043E01" w:rsidRPr="007C1488" w14:paraId="35751B85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8FE5C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6FA48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3AE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F5A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9.7156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C8D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0.5769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2E5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303C546C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D9BA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9237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miR-10c-5p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94B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3B8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4.6516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487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1.3207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F36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01A5C995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F731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E707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CFB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1E9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2.9379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332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D31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043E01" w:rsidRPr="007C1488" w14:paraId="739B2344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33188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40736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miR-499-5p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B1A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F1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4.6943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033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1B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00BF514E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4D89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171B6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3683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83A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5.0538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AC0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1.9890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8D3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30A76A13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9EBF6E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2AB3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gga-miR-1388a-3p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250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CD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7.7985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944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0.5666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322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0FB24DEE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9D154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5E50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81F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1E2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5.9273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78D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1.3345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8C3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043E01" w:rsidRPr="007C1488" w14:paraId="3E4A77E2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646F4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E3CD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gga-miR-1388b-5p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6DC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403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8.1000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438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0.6010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1C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0514D940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E5E71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FADA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DE6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C24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6.1839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B02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1.3985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8EF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043E01" w:rsidRPr="007C1488" w14:paraId="215F5730" w14:textId="77777777" w:rsidTr="00AB09BF">
        <w:trPr>
          <w:trHeight w:val="300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DF2A3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63622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gga-miR-3536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B09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06A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0.6302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D33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831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043E01" w:rsidRPr="007C1488" w14:paraId="5C9EE378" w14:textId="77777777" w:rsidTr="00AB09BF">
        <w:trPr>
          <w:trHeight w:val="315"/>
        </w:trPr>
        <w:tc>
          <w:tcPr>
            <w:tcW w:w="8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A07EA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2727E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B57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0B37B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3.0816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5957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1.5962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C73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bookmarkEnd w:id="4"/>
    </w:tbl>
    <w:p w14:paraId="70176406" w14:textId="19313854" w:rsidR="00043E01" w:rsidRPr="008C539A" w:rsidRDefault="00043E01" w:rsidP="00587121">
      <w:pPr>
        <w:spacing w:line="480" w:lineRule="auto"/>
        <w:rPr>
          <w:rFonts w:ascii="Times New Roman" w:hAnsi="Times New Roman" w:cs="Times New Roman"/>
          <w:b/>
          <w:bCs/>
          <w:kern w:val="0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5"/>
        <w:gridCol w:w="2135"/>
        <w:gridCol w:w="1379"/>
        <w:gridCol w:w="1145"/>
        <w:gridCol w:w="1145"/>
        <w:gridCol w:w="1357"/>
      </w:tblGrid>
      <w:tr w:rsidR="00043E01" w:rsidRPr="007C1488" w14:paraId="762E864A" w14:textId="77777777" w:rsidTr="00AB09BF">
        <w:trPr>
          <w:trHeight w:val="300"/>
        </w:trPr>
        <w:tc>
          <w:tcPr>
            <w:tcW w:w="68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C30D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  <w:bookmarkStart w:id="5" w:name="_Hlk517805491"/>
            <w:r w:rsidRPr="007C1488"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  <w:t>Breed</w:t>
            </w:r>
          </w:p>
        </w:tc>
        <w:tc>
          <w:tcPr>
            <w:tcW w:w="1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BBBE" w14:textId="77777777" w:rsidR="00043E01" w:rsidRPr="007C1488" w:rsidRDefault="00043E01" w:rsidP="009A26B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miR-144-5p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54F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8BF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5.0717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68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0.7123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109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760AB94C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E2BF9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DD84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16F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19E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4.7326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B00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1.1617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7D2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0222B4A9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73960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4FDA2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miR-144-3p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89F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F3F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9.0235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404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0.7976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30C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4C915915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7968C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B5424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9B0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E09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8.7166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449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1.3575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C98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3EB53AAE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1367B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F100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miR-10c-5p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C51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05E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3.8357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2C8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1.2542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831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4E44F651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9909B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15950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238E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DBA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3.7538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39B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BCD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66EF5FC1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AA717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EEB1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miR-499-5p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D8E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DFF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4.7269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326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2.0095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BF4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439DC4F5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3956F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CA122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520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DE4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5.0212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5BE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0.5487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8E66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664DA3AE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99C60B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F621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gga_miR_1388a_3p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30B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D70F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6.4998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60F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1.4548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F8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74642446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8D33C9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087D3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511E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E27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7.2261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BAE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1.3303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1B9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60007DF2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D07DC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7607F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gga_miR_1388b_5p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A1C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71D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6.8366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119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1.5933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2C8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3628AFBD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EC9D6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5E84B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C264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429A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7.4472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0AB3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1.3258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5F6C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6F37CFAA" w14:textId="77777777" w:rsidTr="00AB09BF">
        <w:trPr>
          <w:trHeight w:val="300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EAC91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31529E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gga_miR_3536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5A60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30E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D56D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2.4799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28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043E01" w:rsidRPr="007C1488" w14:paraId="419CE5C8" w14:textId="77777777" w:rsidTr="00AB09BF">
        <w:trPr>
          <w:trHeight w:val="315"/>
        </w:trPr>
        <w:tc>
          <w:tcPr>
            <w:tcW w:w="6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2698E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Times New Roman Uni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C3CDC7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9FD32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33FF5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2.8595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956D8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1.3490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58931" w14:textId="77777777" w:rsidR="00043E01" w:rsidRPr="007C1488" w:rsidRDefault="00043E01" w:rsidP="00AB09B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bookmarkEnd w:id="5"/>
    </w:tbl>
    <w:p w14:paraId="08A2363E" w14:textId="4B01A55A" w:rsidR="00043E01" w:rsidRPr="008C539A" w:rsidRDefault="00043E01" w:rsidP="0093797E">
      <w:pPr>
        <w:rPr>
          <w:rFonts w:ascii="Times New Roman" w:hAnsi="Times New Roman" w:cs="Times New Roman"/>
          <w:b/>
          <w:bCs/>
          <w:kern w:val="0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3"/>
        <w:gridCol w:w="1931"/>
        <w:gridCol w:w="854"/>
        <w:gridCol w:w="1319"/>
        <w:gridCol w:w="864"/>
        <w:gridCol w:w="794"/>
        <w:gridCol w:w="1231"/>
      </w:tblGrid>
      <w:tr w:rsidR="0093797E" w:rsidRPr="007C1488" w14:paraId="43C9D668" w14:textId="77777777" w:rsidTr="00AB09BF">
        <w:trPr>
          <w:trHeight w:val="300"/>
        </w:trPr>
        <w:tc>
          <w:tcPr>
            <w:tcW w:w="7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4EC5E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6" w:name="_Hlk517805518"/>
            <w:r w:rsidRPr="007C1488">
              <w:rPr>
                <w:rFonts w:ascii="Times New Roman" w:hAnsi="Times New Roman" w:cs="Times New Roman"/>
                <w:szCs w:val="21"/>
              </w:rPr>
              <w:t>Environment</w:t>
            </w:r>
          </w:p>
          <w:p w14:paraId="0959ACAC" w14:textId="450C0BC9" w:rsidR="0093797E" w:rsidRPr="007C1488" w:rsidRDefault="0093797E" w:rsidP="00AB09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*</w:t>
            </w:r>
            <w:r w:rsidRPr="0093797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Breed</w:t>
            </w: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1FA7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miR-144-5p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284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A7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059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4.6005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90A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0.4199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003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</w:t>
            </w:r>
          </w:p>
        </w:tc>
      </w:tr>
      <w:tr w:rsidR="0093797E" w:rsidRPr="007C1488" w14:paraId="35734A11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3335DD" w14:textId="492ADC35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A6303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41B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CE0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11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5.5429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B4E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0.6529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3DC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518CA449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ED3B0E" w14:textId="4E183DFC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FF498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7CE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909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422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3.7323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D23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0.4981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725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93797E" w:rsidRPr="007C1488" w14:paraId="1F469894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8775B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BB28D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D7F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BF8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935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B53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F0C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0FC71BC1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5830C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3C89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miR-144-3p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063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897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065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ABC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0.3561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639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</w:t>
            </w:r>
          </w:p>
        </w:tc>
      </w:tr>
      <w:tr w:rsidR="0093797E" w:rsidRPr="007C1488" w14:paraId="0F0FDB43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807FA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AECB0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2B8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CAC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291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9.5261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D17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0.8403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A83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3B3E20BA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5B634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FD18C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415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C04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52C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ADD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0.5923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AE0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93797E" w:rsidRPr="007C1488" w14:paraId="592B5E54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7A65C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9F2D7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854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B41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5C4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9.9052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F6C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ECF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367E0540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CEB41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01F6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miR-10c-5p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FFF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83B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136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0D5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1.3145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7BD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39CB0AE8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9C39B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5E4C8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182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675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4B2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3.0363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C2C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0.5366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1B3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2DFB85DE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6E338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BBCCA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4A9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122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CB0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4.6681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D6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1.6223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615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55FD8333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4B71E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5CDBF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9B8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178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8A8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54B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806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2FE93FC7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9F139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BE8BE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miR-499-5p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CC7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515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355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4.5644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1FA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0.8867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297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3CE43930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4079B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9C20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BBD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FD4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3BE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4.8894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B03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3.0380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F66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13F659C5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72BEC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0DB80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A9C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30E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064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4.8241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E09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0.2382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7C1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24C86BD8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DEA51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7165D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8F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D80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A44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5.2183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688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896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2C12AC6D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DE0A1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71A2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gga_miR_1388a_3p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602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447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E4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7.7397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8D9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63C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</w:t>
            </w:r>
          </w:p>
        </w:tc>
      </w:tr>
      <w:tr w:rsidR="0093797E" w:rsidRPr="007C1488" w14:paraId="5DC90F63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6D90F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60070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D46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7D3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5BE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5.2599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A9DF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8F7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93797E" w:rsidRPr="007C1488" w14:paraId="11AB8CC8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60418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BE957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8DC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4CC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882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7.8573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9D5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0.4632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8DB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39D0576D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44811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191E2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A7D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013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0BC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6.5948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634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1.7361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650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</w:t>
            </w:r>
          </w:p>
        </w:tc>
      </w:tr>
      <w:tr w:rsidR="0093797E" w:rsidRPr="007C1488" w14:paraId="5DEBAD22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B6B0D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A9E89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gga_miR_1388b_5p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B83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8A7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EBF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8.1339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3CB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0.8606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2F7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2CBC4CF9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5DDC3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56B1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288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999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E17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5.5392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6121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0.7459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131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4F5CC51A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E1AA5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50F38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115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9F7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FA1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8.0660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D6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0.3985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EBC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31D06B05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02680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5E093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9A89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254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E94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6.8285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BDED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1.7569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205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tr w:rsidR="0093797E" w:rsidRPr="007C1488" w14:paraId="2B6AFD07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A66840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A130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miR-10c-5p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BAB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3A7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2A0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-0.8953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CC0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0.9100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EED4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</w:p>
        </w:tc>
      </w:tr>
      <w:tr w:rsidR="0093797E" w:rsidRPr="007C1488" w14:paraId="17B93673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79D05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3B129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1B6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PXC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EB2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FB8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508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2.3204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AAD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</w:t>
            </w:r>
          </w:p>
        </w:tc>
      </w:tr>
      <w:tr w:rsidR="0093797E" w:rsidRPr="007C1488" w14:paraId="08AB1EAE" w14:textId="77777777" w:rsidTr="00AB09BF">
        <w:trPr>
          <w:trHeight w:val="300"/>
        </w:trPr>
        <w:tc>
          <w:tcPr>
            <w:tcW w:w="7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A8C6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9A29B6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E51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53A3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altitude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86C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2.1557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7628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1.6656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ABA7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</w:t>
            </w:r>
          </w:p>
        </w:tc>
      </w:tr>
      <w:tr w:rsidR="0093797E" w:rsidRPr="007C1488" w14:paraId="1D623E01" w14:textId="77777777" w:rsidTr="00AB09BF">
        <w:trPr>
          <w:trHeight w:val="315"/>
        </w:trPr>
        <w:tc>
          <w:tcPr>
            <w:tcW w:w="790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C4BA2D" w14:textId="48C86FCF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271655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8762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7F8A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altitude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88CE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1F1B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013C" w14:textId="77777777" w:rsidR="0093797E" w:rsidRPr="007C1488" w:rsidRDefault="0093797E" w:rsidP="00AB09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148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</w:tr>
      <w:bookmarkEnd w:id="6"/>
    </w:tbl>
    <w:p w14:paraId="60EA9C72" w14:textId="7FA584C8" w:rsidR="00DE69A7" w:rsidRDefault="00DE69A7" w:rsidP="00A30DCF">
      <w:pPr>
        <w:widowControl/>
        <w:jc w:val="left"/>
        <w:rPr>
          <w:rFonts w:ascii="Times New Roman" w:hAnsi="Times New Roman" w:cs="Times New Roman"/>
        </w:rPr>
      </w:pPr>
    </w:p>
    <w:p w14:paraId="0BE3E991" w14:textId="0BAA7F55" w:rsidR="00DE69A7" w:rsidRDefault="00DE69A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80959F" w14:textId="61647660" w:rsidR="00045833" w:rsidRPr="003F4C68" w:rsidRDefault="00045833" w:rsidP="003F4C68">
      <w:pPr>
        <w:widowControl/>
        <w:jc w:val="left"/>
        <w:rPr>
          <w:rFonts w:ascii="Times New Roman" w:hAnsi="Times New Roman" w:cs="Times New Roman"/>
          <w:b/>
          <w:bCs/>
        </w:rPr>
      </w:pPr>
      <w:bookmarkStart w:id="7" w:name="_Hlk99786991"/>
      <w:r w:rsidRPr="0093797E">
        <w:rPr>
          <w:rFonts w:ascii="Times New Roman" w:eastAsia="Times New Roman" w:hAnsi="Times New Roman" w:cs="Times New Roman"/>
          <w:b/>
          <w:bCs/>
        </w:rPr>
        <w:lastRenderedPageBreak/>
        <w:t>Table S</w:t>
      </w:r>
      <w:bookmarkEnd w:id="7"/>
      <w:r w:rsidR="00330EA1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93797E">
        <w:rPr>
          <w:rFonts w:ascii="Times New Roman" w:eastAsia="Times New Roman" w:hAnsi="Times New Roman" w:cs="Times New Roman"/>
          <w:b/>
          <w:bCs/>
        </w:rPr>
        <w:t xml:space="preserve"> </w:t>
      </w:r>
      <w:r w:rsidRPr="00582ED9">
        <w:rPr>
          <w:rFonts w:ascii="Times New Roman" w:eastAsia="Times New Roman" w:hAnsi="Times New Roman" w:cs="Times New Roman"/>
        </w:rPr>
        <w:t>Number of Differentially Expressed Genes and Enrichment of Their Pathways in 48 Samples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"/>
        <w:gridCol w:w="630"/>
        <w:gridCol w:w="649"/>
        <w:gridCol w:w="801"/>
        <w:gridCol w:w="542"/>
        <w:gridCol w:w="547"/>
        <w:gridCol w:w="1061"/>
        <w:gridCol w:w="698"/>
        <w:gridCol w:w="803"/>
        <w:gridCol w:w="1030"/>
        <w:gridCol w:w="1053"/>
      </w:tblGrid>
      <w:tr w:rsidR="00045833" w:rsidRPr="0093797E" w14:paraId="72448B0E" w14:textId="77777777" w:rsidTr="00024008">
        <w:trPr>
          <w:trHeight w:val="345"/>
          <w:jc w:val="center"/>
        </w:trPr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0F8D86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8" w:name="OLE_LINK70"/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Comparison type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5934AA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Tissue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EA4A57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Number of</w:t>
            </w:r>
          </w:p>
          <w:p w14:paraId="3D6C9F2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DEGs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B2325D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Functional category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E6F6E3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Total </w:t>
            </w:r>
          </w:p>
          <w:p w14:paraId="73E3136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pathway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96C732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Number of Up-regulated DEGs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08B122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Number of Down-regulated DEGs</w:t>
            </w:r>
          </w:p>
        </w:tc>
      </w:tr>
      <w:tr w:rsidR="00045833" w:rsidRPr="0093797E" w14:paraId="409E310C" w14:textId="77777777" w:rsidTr="00024008">
        <w:trPr>
          <w:trHeight w:val="330"/>
          <w:jc w:val="center"/>
        </w:trPr>
        <w:tc>
          <w:tcPr>
            <w:tcW w:w="67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A9781F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" w:name="_Hlk99809360"/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16192B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746098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4E7C5A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GO-BP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A97449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GO-MF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82ECD9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INTERPRO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691DBF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KEGG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4AF8E5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DF42E4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BA0BDC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9"/>
      <w:tr w:rsidR="00045833" w:rsidRPr="0093797E" w14:paraId="7590B0EE" w14:textId="77777777" w:rsidTr="00024008">
        <w:trPr>
          <w:trHeight w:val="285"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CC6F7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T-test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DC83A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TC vs LC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6B3F86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14CA97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50DCFE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ECFDE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7D5308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8B2976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6685D9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CDBECC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18917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045833" w:rsidRPr="0093797E" w14:paraId="73EF44D8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E0979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52462E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F2489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D70C6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1031BD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F4FD3D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47E6C3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10A720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C4DCD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5918B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15306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45833" w:rsidRPr="0093797E" w14:paraId="251ABF5A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3119B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FB4561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56F38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Lung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6C8D5E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1C3260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95F6F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302C3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1CDC3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73950E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E23BE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E20384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045833" w:rsidRPr="0093797E" w14:paraId="34202219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E2B99D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9B9A52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20166B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Liver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CD5D8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89097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3CC76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5BAF54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60F22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37571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015677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2F5D6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848</w:t>
            </w:r>
          </w:p>
        </w:tc>
      </w:tr>
      <w:tr w:rsidR="00045833" w:rsidRPr="0093797E" w14:paraId="34A2204D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FC8EA7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9D7566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HLC vs LTC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51AADB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B865E4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DCAB9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8B0280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8FD9D9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4948BE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C78D6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F88B7F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06F2E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045833" w:rsidRPr="0093797E" w14:paraId="11168E43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BDF84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4EA682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FAA680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7658F8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E3F6C8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3466D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5B200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5E95E8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DD1A2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41C06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7E448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</w:tr>
      <w:tr w:rsidR="00045833" w:rsidRPr="0093797E" w14:paraId="1EBF1840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5C56D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67B456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223349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Lung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A5AEC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E2F7A1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6B7DC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C40DD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853917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900BAC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0A4CB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2EF6C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</w:tr>
      <w:tr w:rsidR="00045833" w:rsidRPr="0093797E" w14:paraId="38D0C1C4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41219C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574C36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B79693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Liver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C717B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E47C3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7D926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659C2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2398B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4A6B8E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10BC5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15BBC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</w:tr>
      <w:tr w:rsidR="00045833" w:rsidRPr="0093797E" w14:paraId="140802FF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A6503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65F7FC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TC vs LTC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8B4F70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76121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9A03BC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321B86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FAB237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7CC8A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52B680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42531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7B94C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45833" w:rsidRPr="0093797E" w14:paraId="5F975E02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679C8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ED6B4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3909B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3573A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A3FD1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C31CA7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308F3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F3315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EB8698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B6916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F5F3D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</w:tr>
      <w:tr w:rsidR="00045833" w:rsidRPr="0093797E" w14:paraId="212218CC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FE5ED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58988C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51A50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Lung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3573E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0AC6E1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09186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FA781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DE058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0874A4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39B37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A72AC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045833" w:rsidRPr="0093797E" w14:paraId="5E219144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41E1C8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2395FC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E1B3A7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Liver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59FC34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133A8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5BA498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A3A84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F7B2BF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351A45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E19F3F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B0650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984</w:t>
            </w:r>
          </w:p>
        </w:tc>
      </w:tr>
      <w:tr w:rsidR="00045833" w:rsidRPr="0093797E" w14:paraId="406B9D0D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8CECCF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09A3C2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HLC vs LC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80394B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C6E034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381AFD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14473A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A1664C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824F13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46EF3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543D8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2C9BD2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045833" w:rsidRPr="0093797E" w14:paraId="1FB28A58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B74C1A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935296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781840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EB2917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83D11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2F9E63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8013A3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2374B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542ADB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A0EEF4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FED15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45833" w:rsidRPr="0093797E" w14:paraId="3B95AC9E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F72163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6CB9B1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C0AA4E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Lung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F64945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09AF15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2A8C5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2570D1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09D441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C4A8E1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33A9AE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550B0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045833" w:rsidRPr="0093797E" w14:paraId="55E6EC87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80BFA6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E91DC1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CB551A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Liver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30AFBF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77018D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75536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A0DA72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8D366D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11D9C8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80BA18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402C0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045833" w:rsidRPr="0093797E" w14:paraId="02D1C018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70CCFE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90E17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TC vs HLC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E2607B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03CD6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EAD56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09E87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274C4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5A7516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EEAF36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6886A1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A5BE7A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045833" w:rsidRPr="0093797E" w14:paraId="466E7E38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3C2F97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E90C2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C84B87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AA5AE2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1180BC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88AEC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0A6E2B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5354B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0E5B95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8046AC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C81B0F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</w:tr>
      <w:tr w:rsidR="00045833" w:rsidRPr="0093797E" w14:paraId="55CAC1AE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7ED14A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3EB44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99788B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Lung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64F53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1F971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F541D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EEB130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B4578D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3A8C3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822740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C9D3B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045833" w:rsidRPr="0093797E" w14:paraId="24993FF7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E7519A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654B7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0E135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Liver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108C00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7BBBB1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8042B9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308B3A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FE0837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320C48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B2117E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F9F129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</w:tr>
      <w:tr w:rsidR="00045833" w:rsidRPr="0093797E" w14:paraId="28B9F32E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37AC0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0CFD62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LTC vs LC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57337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5E36E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56CC0C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82CE63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D87B35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9F85D76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826429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ED4B88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1B8C71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045833" w:rsidRPr="0093797E" w14:paraId="3950CFCC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B2E5F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A2BD17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E0FEC0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DE51A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2F0868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066E99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71B8D2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7023E4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1CC77F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71E1D7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95D3F4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45833" w:rsidRPr="0093797E" w14:paraId="05F86ACF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C409282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41776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E8F16D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Lung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26B2CB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9E30D5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C42D80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812645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A0131A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C09C0CE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36A26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4016E7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045833" w:rsidRPr="0093797E" w14:paraId="1B29B1F9" w14:textId="77777777" w:rsidTr="00024008">
        <w:trPr>
          <w:trHeight w:val="285"/>
          <w:jc w:val="center"/>
        </w:trPr>
        <w:tc>
          <w:tcPr>
            <w:tcW w:w="297" w:type="pct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6263FE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46F0778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27E4C0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Liver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238772C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B40B4C4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C639E9D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4C8DDF3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8F7A937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0237939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BEE5C2B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252BD01" w14:textId="77777777" w:rsidR="00045833" w:rsidRPr="0093797E" w:rsidRDefault="00045833" w:rsidP="0002400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97E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</w:tr>
      <w:bookmarkEnd w:id="8"/>
    </w:tbl>
    <w:p w14:paraId="299D526F" w14:textId="77777777" w:rsidR="00045833" w:rsidRDefault="00045833" w:rsidP="00045833">
      <w:pPr>
        <w:widowControl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3702FEA" w14:textId="77777777" w:rsidR="00045833" w:rsidRDefault="00045833" w:rsidP="00045833">
      <w:pPr>
        <w:widowControl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1840B5C" w14:textId="308CCB3B" w:rsidR="00DE69A7" w:rsidRPr="00956AFA" w:rsidRDefault="00DE69A7" w:rsidP="00DE69A7">
      <w:pPr>
        <w:widowControl/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93797E">
        <w:rPr>
          <w:rFonts w:ascii="Times New Roman" w:eastAsia="Times New Roman" w:hAnsi="Times New Roman" w:cs="Times New Roman"/>
          <w:b/>
          <w:bCs/>
        </w:rPr>
        <w:lastRenderedPageBreak/>
        <w:t>Table S</w:t>
      </w:r>
      <w:r w:rsidR="00330EA1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宋体" w:eastAsia="宋体" w:hAnsi="宋体" w:cs="宋体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56AFA">
        <w:rPr>
          <w:rFonts w:ascii="Times New Roman" w:eastAsia="Times New Roman" w:hAnsi="Times New Roman" w:cs="Times New Roman"/>
        </w:rPr>
        <w:t>Distribution of SNPs.</w:t>
      </w:r>
    </w:p>
    <w:tbl>
      <w:tblPr>
        <w:tblStyle w:val="aa"/>
        <w:tblW w:w="4744" w:type="pct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299"/>
        <w:gridCol w:w="2404"/>
      </w:tblGrid>
      <w:tr w:rsidR="00DE69A7" w:rsidRPr="007C1488" w14:paraId="2FE53B28" w14:textId="77777777" w:rsidTr="00024008">
        <w:trPr>
          <w:trHeight w:hRule="exact" w:val="296"/>
          <w:jc w:val="center"/>
        </w:trPr>
        <w:tc>
          <w:tcPr>
            <w:tcW w:w="1382" w:type="pct"/>
            <w:tcBorders>
              <w:bottom w:val="single" w:sz="6" w:space="0" w:color="auto"/>
            </w:tcBorders>
            <w:noWrap/>
            <w:hideMark/>
          </w:tcPr>
          <w:p w14:paraId="01B49E4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Category</w:t>
            </w:r>
          </w:p>
        </w:tc>
        <w:tc>
          <w:tcPr>
            <w:tcW w:w="2093" w:type="pct"/>
            <w:tcBorders>
              <w:bottom w:val="single" w:sz="6" w:space="0" w:color="auto"/>
            </w:tcBorders>
            <w:noWrap/>
            <w:hideMark/>
          </w:tcPr>
          <w:p w14:paraId="09295CDF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tcBorders>
              <w:bottom w:val="single" w:sz="6" w:space="0" w:color="auto"/>
            </w:tcBorders>
            <w:noWrap/>
            <w:hideMark/>
          </w:tcPr>
          <w:p w14:paraId="12DC7E48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Number</w:t>
            </w:r>
          </w:p>
        </w:tc>
      </w:tr>
      <w:tr w:rsidR="00DE69A7" w:rsidRPr="007C1488" w14:paraId="708D125C" w14:textId="77777777" w:rsidTr="00024008">
        <w:trPr>
          <w:trHeight w:hRule="exact" w:val="296"/>
          <w:jc w:val="center"/>
        </w:trPr>
        <w:tc>
          <w:tcPr>
            <w:tcW w:w="1382" w:type="pct"/>
            <w:tcBorders>
              <w:top w:val="single" w:sz="6" w:space="0" w:color="auto"/>
              <w:bottom w:val="nil"/>
            </w:tcBorders>
            <w:noWrap/>
            <w:hideMark/>
          </w:tcPr>
          <w:p w14:paraId="081B422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intronic</w:t>
            </w:r>
          </w:p>
        </w:tc>
        <w:tc>
          <w:tcPr>
            <w:tcW w:w="2093" w:type="pct"/>
            <w:tcBorders>
              <w:top w:val="single" w:sz="6" w:space="0" w:color="auto"/>
              <w:bottom w:val="nil"/>
            </w:tcBorders>
            <w:noWrap/>
            <w:hideMark/>
          </w:tcPr>
          <w:p w14:paraId="18C6122D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tcBorders>
              <w:top w:val="single" w:sz="6" w:space="0" w:color="auto"/>
              <w:bottom w:val="nil"/>
            </w:tcBorders>
            <w:noWrap/>
            <w:hideMark/>
          </w:tcPr>
          <w:p w14:paraId="01B3FA11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5,055,796</w:t>
            </w:r>
          </w:p>
        </w:tc>
      </w:tr>
      <w:tr w:rsidR="00DE69A7" w:rsidRPr="007C1488" w14:paraId="18CF6230" w14:textId="77777777" w:rsidTr="00024008">
        <w:trPr>
          <w:trHeight w:hRule="exact" w:val="296"/>
          <w:jc w:val="center"/>
        </w:trPr>
        <w:tc>
          <w:tcPr>
            <w:tcW w:w="1382" w:type="pct"/>
            <w:tcBorders>
              <w:top w:val="nil"/>
            </w:tcBorders>
            <w:noWrap/>
            <w:hideMark/>
          </w:tcPr>
          <w:p w14:paraId="6F06541C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intergenic</w:t>
            </w:r>
          </w:p>
        </w:tc>
        <w:tc>
          <w:tcPr>
            <w:tcW w:w="2093" w:type="pct"/>
            <w:tcBorders>
              <w:top w:val="nil"/>
            </w:tcBorders>
            <w:noWrap/>
            <w:hideMark/>
          </w:tcPr>
          <w:p w14:paraId="60D5B912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tcBorders>
              <w:top w:val="nil"/>
            </w:tcBorders>
            <w:noWrap/>
            <w:hideMark/>
          </w:tcPr>
          <w:p w14:paraId="0229CDF8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3,981,930</w:t>
            </w:r>
          </w:p>
        </w:tc>
      </w:tr>
      <w:tr w:rsidR="00DE69A7" w:rsidRPr="007C1488" w14:paraId="02D9042E" w14:textId="77777777" w:rsidTr="00024008">
        <w:trPr>
          <w:trHeight w:hRule="exact" w:val="296"/>
          <w:jc w:val="center"/>
        </w:trPr>
        <w:tc>
          <w:tcPr>
            <w:tcW w:w="3475" w:type="pct"/>
            <w:gridSpan w:val="2"/>
            <w:noWrap/>
            <w:hideMark/>
          </w:tcPr>
          <w:p w14:paraId="66F67CAA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C1488">
              <w:rPr>
                <w:rFonts w:ascii="Times New Roman" w:eastAsia="宋体" w:hAnsi="Times New Roman" w:cs="Times New Roman"/>
                <w:szCs w:val="21"/>
              </w:rPr>
              <w:t>ncRNA_intronic</w:t>
            </w:r>
            <w:proofErr w:type="spellEnd"/>
          </w:p>
        </w:tc>
        <w:tc>
          <w:tcPr>
            <w:tcW w:w="1525" w:type="pct"/>
            <w:noWrap/>
            <w:hideMark/>
          </w:tcPr>
          <w:p w14:paraId="19198391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1,030,664</w:t>
            </w:r>
          </w:p>
        </w:tc>
      </w:tr>
      <w:tr w:rsidR="00DE69A7" w:rsidRPr="007C1488" w14:paraId="523BBD09" w14:textId="77777777" w:rsidTr="00024008">
        <w:trPr>
          <w:trHeight w:hRule="exact" w:val="296"/>
          <w:jc w:val="center"/>
        </w:trPr>
        <w:tc>
          <w:tcPr>
            <w:tcW w:w="1382" w:type="pct"/>
            <w:noWrap/>
            <w:hideMark/>
          </w:tcPr>
          <w:p w14:paraId="5A821C85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upstream</w:t>
            </w:r>
          </w:p>
        </w:tc>
        <w:tc>
          <w:tcPr>
            <w:tcW w:w="2093" w:type="pct"/>
            <w:noWrap/>
            <w:hideMark/>
          </w:tcPr>
          <w:p w14:paraId="4C8D02E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noWrap/>
            <w:hideMark/>
          </w:tcPr>
          <w:p w14:paraId="58B5D1BA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182,660</w:t>
            </w:r>
          </w:p>
        </w:tc>
      </w:tr>
      <w:tr w:rsidR="00DE69A7" w:rsidRPr="007C1488" w14:paraId="03EB20E4" w14:textId="77777777" w:rsidTr="00024008">
        <w:trPr>
          <w:trHeight w:hRule="exact" w:val="296"/>
          <w:jc w:val="center"/>
        </w:trPr>
        <w:tc>
          <w:tcPr>
            <w:tcW w:w="3475" w:type="pct"/>
            <w:gridSpan w:val="2"/>
            <w:noWrap/>
            <w:hideMark/>
          </w:tcPr>
          <w:p w14:paraId="58CFF4C2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downstream</w:t>
            </w:r>
          </w:p>
        </w:tc>
        <w:tc>
          <w:tcPr>
            <w:tcW w:w="1525" w:type="pct"/>
            <w:noWrap/>
            <w:hideMark/>
          </w:tcPr>
          <w:p w14:paraId="3CEDA54C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178,692</w:t>
            </w:r>
          </w:p>
        </w:tc>
      </w:tr>
      <w:tr w:rsidR="00DE69A7" w:rsidRPr="007C1488" w14:paraId="132D39E0" w14:textId="77777777" w:rsidTr="00024008">
        <w:trPr>
          <w:trHeight w:hRule="exact" w:val="296"/>
          <w:jc w:val="center"/>
        </w:trPr>
        <w:tc>
          <w:tcPr>
            <w:tcW w:w="1382" w:type="pct"/>
            <w:vMerge w:val="restart"/>
            <w:tcBorders>
              <w:top w:val="nil"/>
              <w:bottom w:val="nil"/>
              <w:right w:val="single" w:sz="6" w:space="0" w:color="auto"/>
            </w:tcBorders>
            <w:noWrap/>
            <w:vAlign w:val="center"/>
            <w:hideMark/>
          </w:tcPr>
          <w:p w14:paraId="6E597AD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C1488">
              <w:rPr>
                <w:rFonts w:ascii="Times New Roman" w:eastAsia="宋体" w:hAnsi="Times New Roman" w:cs="Times New Roman"/>
                <w:szCs w:val="21"/>
              </w:rPr>
              <w:t>exonic</w:t>
            </w:r>
            <w:proofErr w:type="spellEnd"/>
          </w:p>
        </w:tc>
        <w:tc>
          <w:tcPr>
            <w:tcW w:w="2093" w:type="pct"/>
            <w:tcBorders>
              <w:left w:val="single" w:sz="6" w:space="0" w:color="auto"/>
            </w:tcBorders>
            <w:noWrap/>
            <w:hideMark/>
          </w:tcPr>
          <w:p w14:paraId="79CB0DF4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synonymous</w:t>
            </w:r>
          </w:p>
        </w:tc>
        <w:tc>
          <w:tcPr>
            <w:tcW w:w="1525" w:type="pct"/>
            <w:noWrap/>
            <w:hideMark/>
          </w:tcPr>
          <w:p w14:paraId="7DE34724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104,003</w:t>
            </w:r>
          </w:p>
        </w:tc>
      </w:tr>
      <w:tr w:rsidR="00DE69A7" w:rsidRPr="007C1488" w14:paraId="375DB0EA" w14:textId="77777777" w:rsidTr="00024008">
        <w:trPr>
          <w:trHeight w:hRule="exact" w:val="296"/>
          <w:jc w:val="center"/>
        </w:trPr>
        <w:tc>
          <w:tcPr>
            <w:tcW w:w="1382" w:type="pct"/>
            <w:vMerge/>
            <w:tcBorders>
              <w:top w:val="nil"/>
              <w:bottom w:val="nil"/>
              <w:right w:val="single" w:sz="6" w:space="0" w:color="auto"/>
            </w:tcBorders>
            <w:hideMark/>
          </w:tcPr>
          <w:p w14:paraId="4911FB59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3" w:type="pct"/>
            <w:tcBorders>
              <w:left w:val="single" w:sz="6" w:space="0" w:color="auto"/>
            </w:tcBorders>
            <w:noWrap/>
            <w:hideMark/>
          </w:tcPr>
          <w:p w14:paraId="51E46F48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nonsynonymous</w:t>
            </w:r>
          </w:p>
        </w:tc>
        <w:tc>
          <w:tcPr>
            <w:tcW w:w="1525" w:type="pct"/>
            <w:noWrap/>
            <w:hideMark/>
          </w:tcPr>
          <w:p w14:paraId="438DF0DA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46,306</w:t>
            </w:r>
          </w:p>
        </w:tc>
      </w:tr>
      <w:tr w:rsidR="00DE69A7" w:rsidRPr="007C1488" w14:paraId="18BD74C1" w14:textId="77777777" w:rsidTr="00024008">
        <w:trPr>
          <w:trHeight w:hRule="exact" w:val="296"/>
          <w:jc w:val="center"/>
        </w:trPr>
        <w:tc>
          <w:tcPr>
            <w:tcW w:w="1382" w:type="pct"/>
            <w:vMerge/>
            <w:tcBorders>
              <w:top w:val="nil"/>
              <w:bottom w:val="nil"/>
              <w:right w:val="single" w:sz="6" w:space="0" w:color="auto"/>
            </w:tcBorders>
            <w:hideMark/>
          </w:tcPr>
          <w:p w14:paraId="2058D30E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3" w:type="pct"/>
            <w:tcBorders>
              <w:left w:val="single" w:sz="6" w:space="0" w:color="auto"/>
            </w:tcBorders>
            <w:noWrap/>
            <w:hideMark/>
          </w:tcPr>
          <w:p w14:paraId="0AA595F5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bookmarkStart w:id="10" w:name="OLE_LINK73"/>
            <w:bookmarkStart w:id="11" w:name="OLE_LINK74"/>
            <w:proofErr w:type="spellStart"/>
            <w:r w:rsidRPr="007C1488">
              <w:rPr>
                <w:rFonts w:ascii="Times New Roman" w:eastAsia="宋体" w:hAnsi="Times New Roman" w:cs="Times New Roman"/>
                <w:szCs w:val="21"/>
              </w:rPr>
              <w:t>stopgain</w:t>
            </w:r>
            <w:bookmarkEnd w:id="10"/>
            <w:bookmarkEnd w:id="11"/>
            <w:proofErr w:type="spellEnd"/>
          </w:p>
        </w:tc>
        <w:tc>
          <w:tcPr>
            <w:tcW w:w="1525" w:type="pct"/>
            <w:noWrap/>
            <w:hideMark/>
          </w:tcPr>
          <w:p w14:paraId="0D7691A1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504</w:t>
            </w:r>
          </w:p>
        </w:tc>
      </w:tr>
      <w:tr w:rsidR="00DE69A7" w:rsidRPr="007C1488" w14:paraId="1BE4D848" w14:textId="77777777" w:rsidTr="00024008">
        <w:trPr>
          <w:trHeight w:hRule="exact" w:val="296"/>
          <w:jc w:val="center"/>
        </w:trPr>
        <w:tc>
          <w:tcPr>
            <w:tcW w:w="1382" w:type="pct"/>
            <w:vMerge/>
            <w:tcBorders>
              <w:top w:val="nil"/>
              <w:bottom w:val="nil"/>
              <w:right w:val="single" w:sz="6" w:space="0" w:color="auto"/>
            </w:tcBorders>
            <w:hideMark/>
          </w:tcPr>
          <w:p w14:paraId="3734CA7C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3" w:type="pct"/>
            <w:tcBorders>
              <w:left w:val="single" w:sz="6" w:space="0" w:color="auto"/>
            </w:tcBorders>
            <w:noWrap/>
            <w:hideMark/>
          </w:tcPr>
          <w:p w14:paraId="7F48BDA0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stoploss</w:t>
            </w:r>
          </w:p>
        </w:tc>
        <w:tc>
          <w:tcPr>
            <w:tcW w:w="1525" w:type="pct"/>
            <w:noWrap/>
            <w:hideMark/>
          </w:tcPr>
          <w:p w14:paraId="249FA760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83</w:t>
            </w:r>
          </w:p>
        </w:tc>
      </w:tr>
      <w:tr w:rsidR="00DE69A7" w:rsidRPr="007C1488" w14:paraId="2462CE3D" w14:textId="77777777" w:rsidTr="00024008">
        <w:trPr>
          <w:trHeight w:hRule="exact" w:val="296"/>
          <w:jc w:val="center"/>
        </w:trPr>
        <w:tc>
          <w:tcPr>
            <w:tcW w:w="1382" w:type="pct"/>
            <w:vMerge/>
            <w:tcBorders>
              <w:top w:val="nil"/>
              <w:bottom w:val="nil"/>
              <w:right w:val="single" w:sz="6" w:space="0" w:color="auto"/>
            </w:tcBorders>
            <w:hideMark/>
          </w:tcPr>
          <w:p w14:paraId="354A03C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3" w:type="pct"/>
            <w:tcBorders>
              <w:left w:val="single" w:sz="6" w:space="0" w:color="auto"/>
            </w:tcBorders>
            <w:noWrap/>
            <w:hideMark/>
          </w:tcPr>
          <w:p w14:paraId="73806114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unknown</w:t>
            </w:r>
          </w:p>
        </w:tc>
        <w:tc>
          <w:tcPr>
            <w:tcW w:w="1525" w:type="pct"/>
            <w:noWrap/>
            <w:hideMark/>
          </w:tcPr>
          <w:p w14:paraId="1F193068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DE69A7" w:rsidRPr="007C1488" w14:paraId="11B422BE" w14:textId="77777777" w:rsidTr="00024008">
        <w:trPr>
          <w:trHeight w:hRule="exact" w:val="296"/>
          <w:jc w:val="center"/>
        </w:trPr>
        <w:tc>
          <w:tcPr>
            <w:tcW w:w="3475" w:type="pct"/>
            <w:gridSpan w:val="2"/>
            <w:noWrap/>
            <w:hideMark/>
          </w:tcPr>
          <w:p w14:paraId="7D8EC66F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bookmarkStart w:id="12" w:name="_Hlk70020156"/>
            <w:proofErr w:type="spellStart"/>
            <w:r w:rsidRPr="007C1488">
              <w:rPr>
                <w:rFonts w:ascii="Times New Roman" w:eastAsia="宋体" w:hAnsi="Times New Roman" w:cs="Times New Roman"/>
                <w:szCs w:val="21"/>
              </w:rPr>
              <w:t>ncRNA_exonic</w:t>
            </w:r>
            <w:proofErr w:type="spellEnd"/>
          </w:p>
        </w:tc>
        <w:tc>
          <w:tcPr>
            <w:tcW w:w="1525" w:type="pct"/>
            <w:noWrap/>
            <w:hideMark/>
          </w:tcPr>
          <w:p w14:paraId="695F8D14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106,971</w:t>
            </w:r>
          </w:p>
        </w:tc>
      </w:tr>
      <w:tr w:rsidR="00DE69A7" w:rsidRPr="007C1488" w14:paraId="1FFAB7A9" w14:textId="77777777" w:rsidTr="00024008">
        <w:trPr>
          <w:trHeight w:hRule="exact" w:val="296"/>
          <w:jc w:val="center"/>
        </w:trPr>
        <w:tc>
          <w:tcPr>
            <w:tcW w:w="1382" w:type="pct"/>
            <w:noWrap/>
            <w:hideMark/>
          </w:tcPr>
          <w:p w14:paraId="46A58AC5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UTR3</w:t>
            </w:r>
          </w:p>
        </w:tc>
        <w:tc>
          <w:tcPr>
            <w:tcW w:w="2093" w:type="pct"/>
            <w:noWrap/>
            <w:hideMark/>
          </w:tcPr>
          <w:p w14:paraId="57C986CD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noWrap/>
            <w:hideMark/>
          </w:tcPr>
          <w:p w14:paraId="69453B24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89,201</w:t>
            </w:r>
          </w:p>
        </w:tc>
      </w:tr>
      <w:tr w:rsidR="00DE69A7" w:rsidRPr="007C1488" w14:paraId="30861665" w14:textId="77777777" w:rsidTr="00024008">
        <w:trPr>
          <w:trHeight w:hRule="exact" w:val="296"/>
          <w:jc w:val="center"/>
        </w:trPr>
        <w:tc>
          <w:tcPr>
            <w:tcW w:w="1382" w:type="pct"/>
            <w:noWrap/>
            <w:hideMark/>
          </w:tcPr>
          <w:p w14:paraId="7064913A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UTR5</w:t>
            </w:r>
          </w:p>
        </w:tc>
        <w:tc>
          <w:tcPr>
            <w:tcW w:w="2093" w:type="pct"/>
            <w:noWrap/>
            <w:hideMark/>
          </w:tcPr>
          <w:p w14:paraId="5D245F2C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noWrap/>
            <w:hideMark/>
          </w:tcPr>
          <w:p w14:paraId="5763F3A0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25,684</w:t>
            </w:r>
          </w:p>
        </w:tc>
      </w:tr>
      <w:tr w:rsidR="00DE69A7" w:rsidRPr="007C1488" w14:paraId="20B661D8" w14:textId="77777777" w:rsidTr="00024008">
        <w:trPr>
          <w:trHeight w:hRule="exact" w:val="296"/>
          <w:jc w:val="center"/>
        </w:trPr>
        <w:tc>
          <w:tcPr>
            <w:tcW w:w="1382" w:type="pct"/>
            <w:noWrap/>
            <w:hideMark/>
          </w:tcPr>
          <w:p w14:paraId="2315EF4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splicing</w:t>
            </w:r>
          </w:p>
        </w:tc>
        <w:tc>
          <w:tcPr>
            <w:tcW w:w="2093" w:type="pct"/>
            <w:noWrap/>
            <w:hideMark/>
          </w:tcPr>
          <w:p w14:paraId="1B89D87B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pct"/>
            <w:noWrap/>
            <w:hideMark/>
          </w:tcPr>
          <w:p w14:paraId="12429E0F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17,091</w:t>
            </w:r>
          </w:p>
        </w:tc>
      </w:tr>
      <w:bookmarkEnd w:id="12"/>
      <w:tr w:rsidR="00DE69A7" w:rsidRPr="007C1488" w14:paraId="5F06685B" w14:textId="77777777" w:rsidTr="00024008">
        <w:trPr>
          <w:trHeight w:hRule="exact" w:val="296"/>
          <w:jc w:val="center"/>
        </w:trPr>
        <w:tc>
          <w:tcPr>
            <w:tcW w:w="3475" w:type="pct"/>
            <w:gridSpan w:val="2"/>
            <w:noWrap/>
          </w:tcPr>
          <w:p w14:paraId="0FD45E62" w14:textId="77777777" w:rsidR="00DE69A7" w:rsidRPr="007C1488" w:rsidRDefault="00DE69A7" w:rsidP="0002400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Total</w:t>
            </w:r>
          </w:p>
        </w:tc>
        <w:tc>
          <w:tcPr>
            <w:tcW w:w="1525" w:type="pct"/>
            <w:noWrap/>
          </w:tcPr>
          <w:p w14:paraId="613590F1" w14:textId="77777777" w:rsidR="00DE69A7" w:rsidRPr="007C1488" w:rsidRDefault="00DE69A7" w:rsidP="00024008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C1488">
              <w:rPr>
                <w:rFonts w:ascii="Times New Roman" w:eastAsia="宋体" w:hAnsi="Times New Roman" w:cs="Times New Roman"/>
                <w:szCs w:val="21"/>
              </w:rPr>
              <w:t>10,819,586</w:t>
            </w:r>
          </w:p>
        </w:tc>
      </w:tr>
    </w:tbl>
    <w:p w14:paraId="6DB2CE69" w14:textId="77777777" w:rsidR="00B979D6" w:rsidRPr="00652D7A" w:rsidRDefault="00B979D6" w:rsidP="00226FBB">
      <w:pPr>
        <w:widowControl/>
        <w:jc w:val="left"/>
        <w:rPr>
          <w:rFonts w:ascii="Times New Roman" w:hAnsi="Times New Roman" w:cs="Times New Roman"/>
        </w:rPr>
      </w:pPr>
    </w:p>
    <w:sectPr w:rsidR="00B979D6" w:rsidRPr="0065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FAA" w14:textId="77777777" w:rsidR="00D00660" w:rsidRDefault="00D00660" w:rsidP="00404F4F">
      <w:r>
        <w:separator/>
      </w:r>
    </w:p>
  </w:endnote>
  <w:endnote w:type="continuationSeparator" w:id="0">
    <w:p w14:paraId="14275C5A" w14:textId="77777777" w:rsidR="00D00660" w:rsidRDefault="00D00660" w:rsidP="0040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Uni">
    <w:altName w:val="宋体"/>
    <w:charset w:val="86"/>
    <w:family w:val="roman"/>
    <w:pitch w:val="variable"/>
    <w:sig w:usb0="B334AAFF" w:usb1="F9DFFFFF" w:usb2="0000003E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64B9" w14:textId="77777777" w:rsidR="00D00660" w:rsidRDefault="00D00660" w:rsidP="00404F4F">
      <w:r>
        <w:separator/>
      </w:r>
    </w:p>
  </w:footnote>
  <w:footnote w:type="continuationSeparator" w:id="0">
    <w:p w14:paraId="73441E4B" w14:textId="77777777" w:rsidR="00D00660" w:rsidRDefault="00D00660" w:rsidP="0040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87"/>
    <w:rsid w:val="0000216F"/>
    <w:rsid w:val="00014F6A"/>
    <w:rsid w:val="00017B7B"/>
    <w:rsid w:val="0004267E"/>
    <w:rsid w:val="00043E01"/>
    <w:rsid w:val="00044826"/>
    <w:rsid w:val="00045833"/>
    <w:rsid w:val="00052F32"/>
    <w:rsid w:val="00056C7F"/>
    <w:rsid w:val="00063FDE"/>
    <w:rsid w:val="00072068"/>
    <w:rsid w:val="00074F6E"/>
    <w:rsid w:val="00082C50"/>
    <w:rsid w:val="000837BC"/>
    <w:rsid w:val="0008721B"/>
    <w:rsid w:val="000A5E34"/>
    <w:rsid w:val="000A7319"/>
    <w:rsid w:val="000D0C44"/>
    <w:rsid w:val="000D13F0"/>
    <w:rsid w:val="000D2542"/>
    <w:rsid w:val="000D498A"/>
    <w:rsid w:val="000E3BCE"/>
    <w:rsid w:val="001019EC"/>
    <w:rsid w:val="00106D04"/>
    <w:rsid w:val="00107DBC"/>
    <w:rsid w:val="00112AF2"/>
    <w:rsid w:val="001169B4"/>
    <w:rsid w:val="00122541"/>
    <w:rsid w:val="0013485B"/>
    <w:rsid w:val="00140A98"/>
    <w:rsid w:val="001442F9"/>
    <w:rsid w:val="001505E7"/>
    <w:rsid w:val="001678F5"/>
    <w:rsid w:val="00167BB1"/>
    <w:rsid w:val="001728C9"/>
    <w:rsid w:val="001768DA"/>
    <w:rsid w:val="00184B86"/>
    <w:rsid w:val="00190618"/>
    <w:rsid w:val="00190F28"/>
    <w:rsid w:val="001954C7"/>
    <w:rsid w:val="001A1F19"/>
    <w:rsid w:val="001A3407"/>
    <w:rsid w:val="001C019C"/>
    <w:rsid w:val="001C6DBF"/>
    <w:rsid w:val="001D4E33"/>
    <w:rsid w:val="001D608C"/>
    <w:rsid w:val="001D7107"/>
    <w:rsid w:val="001F0E40"/>
    <w:rsid w:val="001F13A4"/>
    <w:rsid w:val="00200142"/>
    <w:rsid w:val="00200232"/>
    <w:rsid w:val="00202C60"/>
    <w:rsid w:val="002033CD"/>
    <w:rsid w:val="0020560A"/>
    <w:rsid w:val="00214FF5"/>
    <w:rsid w:val="002254A3"/>
    <w:rsid w:val="00226FBB"/>
    <w:rsid w:val="00227E90"/>
    <w:rsid w:val="0023378D"/>
    <w:rsid w:val="00236160"/>
    <w:rsid w:val="0023664A"/>
    <w:rsid w:val="002377A3"/>
    <w:rsid w:val="00241458"/>
    <w:rsid w:val="00254A57"/>
    <w:rsid w:val="00272A2D"/>
    <w:rsid w:val="002867B4"/>
    <w:rsid w:val="0029133F"/>
    <w:rsid w:val="002B1C26"/>
    <w:rsid w:val="002B3659"/>
    <w:rsid w:val="002B7F05"/>
    <w:rsid w:val="002C5761"/>
    <w:rsid w:val="002C6AEE"/>
    <w:rsid w:val="002C6F39"/>
    <w:rsid w:val="002D0226"/>
    <w:rsid w:val="002D4460"/>
    <w:rsid w:val="002D4EAF"/>
    <w:rsid w:val="002E20B1"/>
    <w:rsid w:val="002E500D"/>
    <w:rsid w:val="002F26D8"/>
    <w:rsid w:val="002F7904"/>
    <w:rsid w:val="00306196"/>
    <w:rsid w:val="00314621"/>
    <w:rsid w:val="00316787"/>
    <w:rsid w:val="00330896"/>
    <w:rsid w:val="00330EA1"/>
    <w:rsid w:val="00333844"/>
    <w:rsid w:val="0033458E"/>
    <w:rsid w:val="00337BD7"/>
    <w:rsid w:val="00354320"/>
    <w:rsid w:val="003577A0"/>
    <w:rsid w:val="003619C5"/>
    <w:rsid w:val="003668BB"/>
    <w:rsid w:val="003768AD"/>
    <w:rsid w:val="00377399"/>
    <w:rsid w:val="00382329"/>
    <w:rsid w:val="003849C4"/>
    <w:rsid w:val="0039120A"/>
    <w:rsid w:val="00394DA9"/>
    <w:rsid w:val="003962F4"/>
    <w:rsid w:val="003B78B6"/>
    <w:rsid w:val="003C4598"/>
    <w:rsid w:val="003D623B"/>
    <w:rsid w:val="003D6CEE"/>
    <w:rsid w:val="003F4C68"/>
    <w:rsid w:val="003F52E0"/>
    <w:rsid w:val="003F58F3"/>
    <w:rsid w:val="00404F4F"/>
    <w:rsid w:val="004116D5"/>
    <w:rsid w:val="004136F6"/>
    <w:rsid w:val="004156B2"/>
    <w:rsid w:val="00415773"/>
    <w:rsid w:val="00425198"/>
    <w:rsid w:val="004338FD"/>
    <w:rsid w:val="00437825"/>
    <w:rsid w:val="00446810"/>
    <w:rsid w:val="00446DF2"/>
    <w:rsid w:val="00447099"/>
    <w:rsid w:val="00452380"/>
    <w:rsid w:val="004628AF"/>
    <w:rsid w:val="00477A97"/>
    <w:rsid w:val="0048011B"/>
    <w:rsid w:val="0048103E"/>
    <w:rsid w:val="00483D60"/>
    <w:rsid w:val="0048447B"/>
    <w:rsid w:val="00491789"/>
    <w:rsid w:val="004943AE"/>
    <w:rsid w:val="004947EE"/>
    <w:rsid w:val="004A6566"/>
    <w:rsid w:val="004B0731"/>
    <w:rsid w:val="004B3F72"/>
    <w:rsid w:val="004C5DF9"/>
    <w:rsid w:val="004C6466"/>
    <w:rsid w:val="004F1D38"/>
    <w:rsid w:val="004F6852"/>
    <w:rsid w:val="00501643"/>
    <w:rsid w:val="00507049"/>
    <w:rsid w:val="005130D1"/>
    <w:rsid w:val="00516A5E"/>
    <w:rsid w:val="005210EC"/>
    <w:rsid w:val="00527BF9"/>
    <w:rsid w:val="0053363B"/>
    <w:rsid w:val="00536407"/>
    <w:rsid w:val="00537757"/>
    <w:rsid w:val="00540971"/>
    <w:rsid w:val="00562F85"/>
    <w:rsid w:val="005630ED"/>
    <w:rsid w:val="0056686E"/>
    <w:rsid w:val="00566D4B"/>
    <w:rsid w:val="005716F9"/>
    <w:rsid w:val="00574C4F"/>
    <w:rsid w:val="00575023"/>
    <w:rsid w:val="00582ED9"/>
    <w:rsid w:val="00583E24"/>
    <w:rsid w:val="00587121"/>
    <w:rsid w:val="005878D3"/>
    <w:rsid w:val="00591A29"/>
    <w:rsid w:val="005922B0"/>
    <w:rsid w:val="00594105"/>
    <w:rsid w:val="005A259D"/>
    <w:rsid w:val="005A7977"/>
    <w:rsid w:val="005B2901"/>
    <w:rsid w:val="005C01CF"/>
    <w:rsid w:val="005C6846"/>
    <w:rsid w:val="005D45BA"/>
    <w:rsid w:val="005D636B"/>
    <w:rsid w:val="005E131F"/>
    <w:rsid w:val="005E29A0"/>
    <w:rsid w:val="005E4F61"/>
    <w:rsid w:val="005F010B"/>
    <w:rsid w:val="005F14D7"/>
    <w:rsid w:val="006075AC"/>
    <w:rsid w:val="00617FB8"/>
    <w:rsid w:val="006258D1"/>
    <w:rsid w:val="00632D5F"/>
    <w:rsid w:val="00650328"/>
    <w:rsid w:val="00652D7A"/>
    <w:rsid w:val="0065492F"/>
    <w:rsid w:val="006555B3"/>
    <w:rsid w:val="00657F07"/>
    <w:rsid w:val="00667F34"/>
    <w:rsid w:val="00667F71"/>
    <w:rsid w:val="00670F58"/>
    <w:rsid w:val="00672CE7"/>
    <w:rsid w:val="00684EAF"/>
    <w:rsid w:val="006A1737"/>
    <w:rsid w:val="006A3586"/>
    <w:rsid w:val="006B4A89"/>
    <w:rsid w:val="006B501C"/>
    <w:rsid w:val="006B6F5F"/>
    <w:rsid w:val="006D0C5B"/>
    <w:rsid w:val="006D14E8"/>
    <w:rsid w:val="006D56D7"/>
    <w:rsid w:val="006E1A86"/>
    <w:rsid w:val="006E1C5C"/>
    <w:rsid w:val="006E2105"/>
    <w:rsid w:val="006E4C61"/>
    <w:rsid w:val="006E521E"/>
    <w:rsid w:val="006F675A"/>
    <w:rsid w:val="00703703"/>
    <w:rsid w:val="007109CA"/>
    <w:rsid w:val="0072283B"/>
    <w:rsid w:val="00723069"/>
    <w:rsid w:val="00731B99"/>
    <w:rsid w:val="007511F9"/>
    <w:rsid w:val="00762679"/>
    <w:rsid w:val="00762B82"/>
    <w:rsid w:val="00764289"/>
    <w:rsid w:val="00774A08"/>
    <w:rsid w:val="00784F8E"/>
    <w:rsid w:val="00786C87"/>
    <w:rsid w:val="00793D94"/>
    <w:rsid w:val="007A302B"/>
    <w:rsid w:val="007A3CC3"/>
    <w:rsid w:val="007A4A55"/>
    <w:rsid w:val="007A7182"/>
    <w:rsid w:val="007B759A"/>
    <w:rsid w:val="007B7F03"/>
    <w:rsid w:val="007C1488"/>
    <w:rsid w:val="007C5175"/>
    <w:rsid w:val="007F3CE2"/>
    <w:rsid w:val="00803496"/>
    <w:rsid w:val="00817278"/>
    <w:rsid w:val="0082548B"/>
    <w:rsid w:val="00827544"/>
    <w:rsid w:val="0082777E"/>
    <w:rsid w:val="00827F30"/>
    <w:rsid w:val="00830AFC"/>
    <w:rsid w:val="008441F5"/>
    <w:rsid w:val="00850D37"/>
    <w:rsid w:val="00852B18"/>
    <w:rsid w:val="00863E4A"/>
    <w:rsid w:val="00873402"/>
    <w:rsid w:val="00891CDF"/>
    <w:rsid w:val="008A31E1"/>
    <w:rsid w:val="008A68C8"/>
    <w:rsid w:val="008B1BC4"/>
    <w:rsid w:val="008C1E4D"/>
    <w:rsid w:val="008C2651"/>
    <w:rsid w:val="008C539A"/>
    <w:rsid w:val="008D25CF"/>
    <w:rsid w:val="008E2F1F"/>
    <w:rsid w:val="008F24BC"/>
    <w:rsid w:val="00903CCA"/>
    <w:rsid w:val="009052FD"/>
    <w:rsid w:val="0093797E"/>
    <w:rsid w:val="00942D44"/>
    <w:rsid w:val="00944249"/>
    <w:rsid w:val="00944F99"/>
    <w:rsid w:val="00952DFB"/>
    <w:rsid w:val="009533AB"/>
    <w:rsid w:val="00953863"/>
    <w:rsid w:val="00956AFA"/>
    <w:rsid w:val="00957A45"/>
    <w:rsid w:val="00972747"/>
    <w:rsid w:val="00980724"/>
    <w:rsid w:val="00982A93"/>
    <w:rsid w:val="009858CC"/>
    <w:rsid w:val="00995C0C"/>
    <w:rsid w:val="009A26B3"/>
    <w:rsid w:val="009A57E5"/>
    <w:rsid w:val="009A6414"/>
    <w:rsid w:val="009B231B"/>
    <w:rsid w:val="009B7358"/>
    <w:rsid w:val="009B7C1B"/>
    <w:rsid w:val="009C0B6A"/>
    <w:rsid w:val="009C404E"/>
    <w:rsid w:val="009C7649"/>
    <w:rsid w:val="00A00D22"/>
    <w:rsid w:val="00A14067"/>
    <w:rsid w:val="00A214F7"/>
    <w:rsid w:val="00A237FB"/>
    <w:rsid w:val="00A30DCF"/>
    <w:rsid w:val="00A31CB4"/>
    <w:rsid w:val="00A40EEE"/>
    <w:rsid w:val="00A51AD6"/>
    <w:rsid w:val="00A5532E"/>
    <w:rsid w:val="00A63352"/>
    <w:rsid w:val="00A652CF"/>
    <w:rsid w:val="00A7039D"/>
    <w:rsid w:val="00A912DD"/>
    <w:rsid w:val="00AA160D"/>
    <w:rsid w:val="00AA3D4C"/>
    <w:rsid w:val="00AA6FD8"/>
    <w:rsid w:val="00AA7750"/>
    <w:rsid w:val="00AB09BF"/>
    <w:rsid w:val="00AB0A87"/>
    <w:rsid w:val="00AB0FF9"/>
    <w:rsid w:val="00AB224E"/>
    <w:rsid w:val="00AB370A"/>
    <w:rsid w:val="00AB42BF"/>
    <w:rsid w:val="00AC25CB"/>
    <w:rsid w:val="00AC7964"/>
    <w:rsid w:val="00AD2983"/>
    <w:rsid w:val="00AE5E80"/>
    <w:rsid w:val="00B10717"/>
    <w:rsid w:val="00B114D1"/>
    <w:rsid w:val="00B118F9"/>
    <w:rsid w:val="00B22523"/>
    <w:rsid w:val="00B22D6B"/>
    <w:rsid w:val="00B326C2"/>
    <w:rsid w:val="00B32DD5"/>
    <w:rsid w:val="00B42C85"/>
    <w:rsid w:val="00B568F1"/>
    <w:rsid w:val="00B56AC2"/>
    <w:rsid w:val="00B679EB"/>
    <w:rsid w:val="00B979D6"/>
    <w:rsid w:val="00BC3514"/>
    <w:rsid w:val="00BD13E2"/>
    <w:rsid w:val="00BD5667"/>
    <w:rsid w:val="00BD5DED"/>
    <w:rsid w:val="00BD5ED4"/>
    <w:rsid w:val="00BF52D4"/>
    <w:rsid w:val="00C0608B"/>
    <w:rsid w:val="00C1359B"/>
    <w:rsid w:val="00C145B0"/>
    <w:rsid w:val="00C219AB"/>
    <w:rsid w:val="00C266DC"/>
    <w:rsid w:val="00C31BB9"/>
    <w:rsid w:val="00C32C09"/>
    <w:rsid w:val="00C3626E"/>
    <w:rsid w:val="00C3737C"/>
    <w:rsid w:val="00C377A4"/>
    <w:rsid w:val="00C45616"/>
    <w:rsid w:val="00C45E2A"/>
    <w:rsid w:val="00C524EA"/>
    <w:rsid w:val="00C55321"/>
    <w:rsid w:val="00C56A79"/>
    <w:rsid w:val="00C63EBC"/>
    <w:rsid w:val="00C77DF3"/>
    <w:rsid w:val="00C8529C"/>
    <w:rsid w:val="00C9256B"/>
    <w:rsid w:val="00C940FD"/>
    <w:rsid w:val="00CB040B"/>
    <w:rsid w:val="00CB33F0"/>
    <w:rsid w:val="00CB5D83"/>
    <w:rsid w:val="00CC1C02"/>
    <w:rsid w:val="00CC5428"/>
    <w:rsid w:val="00CF08D3"/>
    <w:rsid w:val="00CF673A"/>
    <w:rsid w:val="00D00660"/>
    <w:rsid w:val="00D04643"/>
    <w:rsid w:val="00D13F0A"/>
    <w:rsid w:val="00D21FE6"/>
    <w:rsid w:val="00D22715"/>
    <w:rsid w:val="00D373C1"/>
    <w:rsid w:val="00D400A2"/>
    <w:rsid w:val="00D4069B"/>
    <w:rsid w:val="00D41416"/>
    <w:rsid w:val="00D5307E"/>
    <w:rsid w:val="00D673C6"/>
    <w:rsid w:val="00D72C66"/>
    <w:rsid w:val="00D730BA"/>
    <w:rsid w:val="00D741AF"/>
    <w:rsid w:val="00D81382"/>
    <w:rsid w:val="00D813BA"/>
    <w:rsid w:val="00D92EEB"/>
    <w:rsid w:val="00D94D15"/>
    <w:rsid w:val="00D96D70"/>
    <w:rsid w:val="00D973DC"/>
    <w:rsid w:val="00DA4D71"/>
    <w:rsid w:val="00DC289B"/>
    <w:rsid w:val="00DE2BC8"/>
    <w:rsid w:val="00DE5224"/>
    <w:rsid w:val="00DE69A7"/>
    <w:rsid w:val="00DE6B5C"/>
    <w:rsid w:val="00DE770A"/>
    <w:rsid w:val="00DF45D5"/>
    <w:rsid w:val="00E0412A"/>
    <w:rsid w:val="00E04404"/>
    <w:rsid w:val="00E057D3"/>
    <w:rsid w:val="00E1053E"/>
    <w:rsid w:val="00E1613D"/>
    <w:rsid w:val="00E16D9E"/>
    <w:rsid w:val="00E314DD"/>
    <w:rsid w:val="00E32F86"/>
    <w:rsid w:val="00E36B7B"/>
    <w:rsid w:val="00E4102E"/>
    <w:rsid w:val="00E457D9"/>
    <w:rsid w:val="00E51E05"/>
    <w:rsid w:val="00E53742"/>
    <w:rsid w:val="00E65D06"/>
    <w:rsid w:val="00E749B4"/>
    <w:rsid w:val="00E7573A"/>
    <w:rsid w:val="00EB74D5"/>
    <w:rsid w:val="00ED5FE5"/>
    <w:rsid w:val="00EE4D9C"/>
    <w:rsid w:val="00EF2B5A"/>
    <w:rsid w:val="00F018C0"/>
    <w:rsid w:val="00F03548"/>
    <w:rsid w:val="00F07364"/>
    <w:rsid w:val="00F11ABA"/>
    <w:rsid w:val="00F3233C"/>
    <w:rsid w:val="00F34FFE"/>
    <w:rsid w:val="00F41B7D"/>
    <w:rsid w:val="00F478AF"/>
    <w:rsid w:val="00F47D42"/>
    <w:rsid w:val="00F5288A"/>
    <w:rsid w:val="00F70945"/>
    <w:rsid w:val="00F72819"/>
    <w:rsid w:val="00F77B40"/>
    <w:rsid w:val="00F82848"/>
    <w:rsid w:val="00F91D16"/>
    <w:rsid w:val="00FB0F77"/>
    <w:rsid w:val="00FB1230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F71C"/>
  <w15:chartTrackingRefBased/>
  <w15:docId w15:val="{46CDE5AA-A283-486C-9B2F-7B14C8F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F4F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A214F7"/>
  </w:style>
  <w:style w:type="character" w:customStyle="1" w:styleId="apple-converted-space">
    <w:name w:val="apple-converted-space"/>
    <w:basedOn w:val="a0"/>
    <w:rsid w:val="00762B82"/>
  </w:style>
  <w:style w:type="character" w:customStyle="1" w:styleId="tgt">
    <w:name w:val="tgt"/>
    <w:basedOn w:val="a0"/>
    <w:rsid w:val="009858CC"/>
  </w:style>
  <w:style w:type="character" w:styleId="a8">
    <w:name w:val="Hyperlink"/>
    <w:basedOn w:val="a0"/>
    <w:uiPriority w:val="99"/>
    <w:semiHidden/>
    <w:unhideWhenUsed/>
    <w:rsid w:val="000426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4267E"/>
    <w:rPr>
      <w:color w:val="954F72"/>
      <w:u w:val="single"/>
    </w:rPr>
  </w:style>
  <w:style w:type="paragraph" w:customStyle="1" w:styleId="msonormal0">
    <w:name w:val="msonormal"/>
    <w:basedOn w:val="a"/>
    <w:rsid w:val="00042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4267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0426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0426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65">
    <w:name w:val="xl65"/>
    <w:basedOn w:val="a"/>
    <w:rsid w:val="00042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xl66">
    <w:name w:val="xl66"/>
    <w:basedOn w:val="a"/>
    <w:rsid w:val="0004267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table" w:styleId="aa">
    <w:name w:val="Table Grid"/>
    <w:basedOn w:val="a1"/>
    <w:uiPriority w:val="39"/>
    <w:rsid w:val="0041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452B-5ABE-43CE-AF4E-B6FE3C4B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DL</cp:lastModifiedBy>
  <cp:revision>31</cp:revision>
  <cp:lastPrinted>2021-01-20T02:39:00Z</cp:lastPrinted>
  <dcterms:created xsi:type="dcterms:W3CDTF">2022-01-09T07:27:00Z</dcterms:created>
  <dcterms:modified xsi:type="dcterms:W3CDTF">2022-06-06T01:12:00Z</dcterms:modified>
</cp:coreProperties>
</file>