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0159C" w14:textId="77777777" w:rsidR="005F36D9" w:rsidRDefault="005F36D9" w:rsidP="005F36D9"/>
    <w:p w14:paraId="296E2C44" w14:textId="475CFD65" w:rsidR="00AE3C46" w:rsidRDefault="00ED3D9D" w:rsidP="00AE3C46">
      <w:r>
        <w:t>Table 1</w:t>
      </w:r>
      <w:bookmarkStart w:id="0" w:name="_GoBack"/>
      <w:bookmarkEnd w:id="0"/>
      <w:r w:rsidR="00AE3C46" w:rsidRPr="002D3A51">
        <w:t>: Major flavonoids and fatty acid identified by U-HPLC-HRMS/MS</w:t>
      </w:r>
    </w:p>
    <w:tbl>
      <w:tblPr>
        <w:tblpPr w:leftFromText="141" w:rightFromText="141" w:vertAnchor="text" w:horzAnchor="margin" w:tblpXSpec="center" w:tblpY="61"/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1210"/>
        <w:gridCol w:w="1134"/>
        <w:gridCol w:w="992"/>
        <w:gridCol w:w="977"/>
        <w:gridCol w:w="725"/>
      </w:tblGrid>
      <w:tr w:rsidR="005F36D9" w:rsidRPr="00871545" w14:paraId="74CE641E" w14:textId="77777777" w:rsidTr="00807064">
        <w:trPr>
          <w:trHeight w:val="34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DBEC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Compound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E25F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Molecular formula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373F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Ionization mode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3279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Adduct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037C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m/z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5004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RT (min)</w:t>
            </w:r>
          </w:p>
        </w:tc>
      </w:tr>
      <w:tr w:rsidR="005F36D9" w:rsidRPr="00871545" w14:paraId="69389D5C" w14:textId="77777777" w:rsidTr="0080706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DBB8" w14:textId="77777777" w:rsidR="005F36D9" w:rsidRPr="005D7C50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7C50">
              <w:rPr>
                <w:rFonts w:ascii="Calibri" w:eastAsia="Times New Roman" w:hAnsi="Calibri" w:cs="Calibri"/>
                <w:color w:val="000000"/>
                <w:lang w:eastAsia="cs-CZ"/>
              </w:rPr>
              <w:t>Isorhamnetin-3-O-sophoroside-7-O-rhamnoside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EF65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C34H42O21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CF74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ESI-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8635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[M-H]-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7CC4" w14:textId="77777777" w:rsidR="005F36D9" w:rsidRPr="00871545" w:rsidRDefault="005F36D9" w:rsidP="0080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785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2146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390D" w14:textId="77777777" w:rsidR="005F36D9" w:rsidRPr="00871545" w:rsidRDefault="005F36D9" w:rsidP="0080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61</w:t>
            </w:r>
          </w:p>
        </w:tc>
      </w:tr>
      <w:tr w:rsidR="005F36D9" w:rsidRPr="00871545" w14:paraId="0E9228E5" w14:textId="77777777" w:rsidTr="00807064">
        <w:trPr>
          <w:trHeight w:val="34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9B301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0C5F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7EA3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ESI+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F233B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[M+H]</w:t>
            </w:r>
            <w:r w:rsidRPr="00871545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+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7D7A" w14:textId="77777777" w:rsidR="005F36D9" w:rsidRPr="00871545" w:rsidRDefault="005F36D9" w:rsidP="0080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787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2291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9281" w14:textId="77777777" w:rsidR="005F36D9" w:rsidRPr="00871545" w:rsidRDefault="005F36D9" w:rsidP="0080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62</w:t>
            </w:r>
          </w:p>
        </w:tc>
      </w:tr>
      <w:tr w:rsidR="005F36D9" w:rsidRPr="00871545" w14:paraId="7B82D965" w14:textId="77777777" w:rsidTr="0080706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9E5A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Kaempferol-3-O-glucoside-7-O-rhamnoside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AF46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C27H30O15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DC55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ESI-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82CB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[M-H]-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7E63" w14:textId="77777777" w:rsidR="005F36D9" w:rsidRPr="00871545" w:rsidRDefault="005F36D9" w:rsidP="0080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593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1512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713B" w14:textId="77777777" w:rsidR="005F36D9" w:rsidRPr="00871545" w:rsidRDefault="005F36D9" w:rsidP="0080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93</w:t>
            </w:r>
          </w:p>
        </w:tc>
      </w:tr>
      <w:tr w:rsidR="005F36D9" w:rsidRPr="00871545" w14:paraId="518BE950" w14:textId="77777777" w:rsidTr="00807064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E649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Rutin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5C42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C27H30O16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0C5F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ESI-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5B6C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[M-H]-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01FF1" w14:textId="77777777" w:rsidR="005F36D9" w:rsidRPr="00871545" w:rsidRDefault="005F36D9" w:rsidP="0080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609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1461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34FF" w14:textId="77777777" w:rsidR="005F36D9" w:rsidRPr="00871545" w:rsidRDefault="005F36D9" w:rsidP="0080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95</w:t>
            </w:r>
          </w:p>
        </w:tc>
      </w:tr>
      <w:tr w:rsidR="005F36D9" w:rsidRPr="00871545" w14:paraId="51BD3BDF" w14:textId="77777777" w:rsidTr="00807064">
        <w:trPr>
          <w:trHeight w:val="34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27142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F0F4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A3C6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ESI+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A251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[M+H]</w:t>
            </w:r>
            <w:r w:rsidRPr="00871545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+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DF0E4" w14:textId="77777777" w:rsidR="005F36D9" w:rsidRPr="00871545" w:rsidRDefault="005F36D9" w:rsidP="0080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611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1607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3125" w14:textId="77777777" w:rsidR="005F36D9" w:rsidRPr="00871545" w:rsidRDefault="005F36D9" w:rsidP="0080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96</w:t>
            </w:r>
          </w:p>
        </w:tc>
      </w:tr>
      <w:tr w:rsidR="005F36D9" w:rsidRPr="00871545" w14:paraId="1FE79B7F" w14:textId="77777777" w:rsidTr="0080706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B559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Quercetin-3-O-glucoside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0148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C21H20O12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FADA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ESI-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52E9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[M-H]-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AD0E" w14:textId="77777777" w:rsidR="005F36D9" w:rsidRPr="00871545" w:rsidRDefault="005F36D9" w:rsidP="0080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463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0882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C808" w14:textId="77777777" w:rsidR="005F36D9" w:rsidRPr="00871545" w:rsidRDefault="005F36D9" w:rsidP="0080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01</w:t>
            </w:r>
          </w:p>
        </w:tc>
      </w:tr>
      <w:tr w:rsidR="005F36D9" w:rsidRPr="00871545" w14:paraId="1F964EFE" w14:textId="77777777" w:rsidTr="00807064">
        <w:trPr>
          <w:trHeight w:val="34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520A5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14AF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6700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ESI+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C3449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[M+H]</w:t>
            </w:r>
            <w:r w:rsidRPr="00871545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+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7A5C" w14:textId="77777777" w:rsidR="005F36D9" w:rsidRPr="00871545" w:rsidRDefault="005F36D9" w:rsidP="0080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465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1028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EAD9" w14:textId="77777777" w:rsidR="005F36D9" w:rsidRPr="00871545" w:rsidRDefault="005F36D9" w:rsidP="0080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02</w:t>
            </w:r>
          </w:p>
        </w:tc>
      </w:tr>
      <w:tr w:rsidR="005F36D9" w:rsidRPr="00871545" w14:paraId="08A7C5AB" w14:textId="77777777" w:rsidTr="0080706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116AD" w14:textId="77777777" w:rsidR="005F36D9" w:rsidRPr="005D7C50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7C50">
              <w:rPr>
                <w:rFonts w:ascii="Calibri" w:eastAsia="Times New Roman" w:hAnsi="Calibri" w:cs="Calibri"/>
                <w:color w:val="000000"/>
                <w:lang w:eastAsia="cs-CZ"/>
              </w:rPr>
              <w:t>Isorhamnetin-3-O-glucoside-7-O-rhamnoside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D1B9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C28H32O16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8F1C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ESI-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7E409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[M-H]-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1652" w14:textId="77777777" w:rsidR="005F36D9" w:rsidRPr="00871545" w:rsidRDefault="005F36D9" w:rsidP="0080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623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1618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1497" w14:textId="77777777" w:rsidR="005F36D9" w:rsidRPr="00871545" w:rsidRDefault="005F36D9" w:rsidP="0080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</w:tr>
      <w:tr w:rsidR="005F36D9" w:rsidRPr="00871545" w14:paraId="734071B9" w14:textId="77777777" w:rsidTr="0080706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6D84F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Isorhamnetin-3-O-rutinoside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2877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C28H32O16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27EF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ESI-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ED955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[M-H]-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8618" w14:textId="77777777" w:rsidR="005F36D9" w:rsidRPr="00871545" w:rsidRDefault="005F36D9" w:rsidP="0080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623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1618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1611" w14:textId="77777777" w:rsidR="005F36D9" w:rsidRPr="00871545" w:rsidRDefault="005F36D9" w:rsidP="0080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</w:tr>
      <w:tr w:rsidR="005F36D9" w:rsidRPr="00871545" w14:paraId="39D9FDE1" w14:textId="77777777" w:rsidTr="00807064">
        <w:trPr>
          <w:trHeight w:val="345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C79D" w14:textId="77777777" w:rsidR="005F36D9" w:rsidRPr="005D7C50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7C50">
              <w:rPr>
                <w:rFonts w:ascii="Calibri" w:eastAsia="Times New Roman" w:hAnsi="Calibri" w:cs="Calibri"/>
                <w:color w:val="000000"/>
                <w:lang w:eastAsia="cs-CZ"/>
              </w:rPr>
              <w:t>Isorhamnetin-3-O-glucoside-7-O-rhamnoside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79D2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C28H32O16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5870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ESI+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90C9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[M+H]</w:t>
            </w:r>
            <w:r w:rsidRPr="00871545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+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4F87" w14:textId="77777777" w:rsidR="005F36D9" w:rsidRPr="00871545" w:rsidRDefault="005F36D9" w:rsidP="0080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625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1763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C615" w14:textId="77777777" w:rsidR="005F36D9" w:rsidRPr="00871545" w:rsidRDefault="005F36D9" w:rsidP="0080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</w:tr>
      <w:tr w:rsidR="005F36D9" w:rsidRPr="00871545" w14:paraId="6F0216BA" w14:textId="77777777" w:rsidTr="00807064">
        <w:trPr>
          <w:trHeight w:val="34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D6A17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Isorhamnetin-3-O-rutinoside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EDE5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C28H32O16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0F48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ESI+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1139F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[M+H]</w:t>
            </w:r>
            <w:r w:rsidRPr="00871545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+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B798" w14:textId="77777777" w:rsidR="005F36D9" w:rsidRPr="00871545" w:rsidRDefault="005F36D9" w:rsidP="0080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625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1763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0D39" w14:textId="77777777" w:rsidR="005F36D9" w:rsidRPr="00871545" w:rsidRDefault="005F36D9" w:rsidP="0080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</w:tr>
      <w:tr w:rsidR="005F36D9" w:rsidRPr="00871545" w14:paraId="680E98CB" w14:textId="77777777" w:rsidTr="00807064">
        <w:trPr>
          <w:trHeight w:val="345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C14D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Isorhamnetin-3-O-glucoside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77D3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C22H22O12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8CC0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ESI+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9D4F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[M+H]</w:t>
            </w:r>
            <w:r w:rsidRPr="00871545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+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A755" w14:textId="77777777" w:rsidR="005F36D9" w:rsidRPr="00871545" w:rsidRDefault="005F36D9" w:rsidP="0080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479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1184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343B" w14:textId="77777777" w:rsidR="005F36D9" w:rsidRPr="00871545" w:rsidRDefault="005F36D9" w:rsidP="0080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5F36D9" w:rsidRPr="00871545" w14:paraId="7A3D45FD" w14:textId="77777777" w:rsidTr="0080706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88A2D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9F70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6348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ESI-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B8199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[M-H]-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8626" w14:textId="77777777" w:rsidR="005F36D9" w:rsidRPr="00871545" w:rsidRDefault="005F36D9" w:rsidP="0080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477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1039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4928" w14:textId="77777777" w:rsidR="005F36D9" w:rsidRPr="00871545" w:rsidRDefault="005F36D9" w:rsidP="0080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5F36D9" w:rsidRPr="00871545" w14:paraId="4CFAED14" w14:textId="77777777" w:rsidTr="0080706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FF89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Kaempferol-3-O-glucoside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F1BA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C21H20O11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46F0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ESI-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1AEA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[M-H]-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3F8C" w14:textId="77777777" w:rsidR="005F36D9" w:rsidRPr="00871545" w:rsidRDefault="005F36D9" w:rsidP="0080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447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0933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D512" w14:textId="77777777" w:rsidR="005F36D9" w:rsidRPr="00871545" w:rsidRDefault="005F36D9" w:rsidP="0080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5F36D9" w:rsidRPr="00871545" w14:paraId="2707E1AC" w14:textId="77777777" w:rsidTr="00807064">
        <w:trPr>
          <w:trHeight w:val="34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F46D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Quercetin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E379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C15H10O7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65B0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ESI+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C46A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[M+H]</w:t>
            </w:r>
            <w:r w:rsidRPr="00871545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+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E82E" w14:textId="77777777" w:rsidR="005F36D9" w:rsidRPr="00871545" w:rsidRDefault="005F36D9" w:rsidP="0080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303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0499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061A" w14:textId="77777777" w:rsidR="005F36D9" w:rsidRPr="00871545" w:rsidRDefault="005F36D9" w:rsidP="0080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63</w:t>
            </w:r>
          </w:p>
        </w:tc>
      </w:tr>
      <w:tr w:rsidR="005F36D9" w:rsidRPr="00871545" w14:paraId="7014270C" w14:textId="77777777" w:rsidTr="0080706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4F3C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A324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56BF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ESI-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BFD8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[M-H]-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8EDF" w14:textId="77777777" w:rsidR="005F36D9" w:rsidRPr="00871545" w:rsidRDefault="005F36D9" w:rsidP="0080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301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0354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CCD6" w14:textId="77777777" w:rsidR="005F36D9" w:rsidRPr="00871545" w:rsidRDefault="005F36D9" w:rsidP="0080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63</w:t>
            </w:r>
          </w:p>
        </w:tc>
      </w:tr>
      <w:tr w:rsidR="005F36D9" w:rsidRPr="00871545" w14:paraId="17F00126" w14:textId="77777777" w:rsidTr="00807064">
        <w:trPr>
          <w:trHeight w:val="34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FA7C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Isorhamnetin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3C18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C16H12O7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1E6A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ESI+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9D1B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[M+H]</w:t>
            </w:r>
            <w:r w:rsidRPr="00871545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>+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CB0F" w14:textId="77777777" w:rsidR="005F36D9" w:rsidRPr="00871545" w:rsidRDefault="005F36D9" w:rsidP="0080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317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0656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C569" w14:textId="77777777" w:rsidR="005F36D9" w:rsidRPr="00871545" w:rsidRDefault="005F36D9" w:rsidP="0080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92</w:t>
            </w:r>
          </w:p>
        </w:tc>
      </w:tr>
      <w:tr w:rsidR="005F36D9" w:rsidRPr="00871545" w14:paraId="34BF05E9" w14:textId="77777777" w:rsidTr="0080706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8C487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51F2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A820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ESI-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AAD17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[M-H]-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208D" w14:textId="77777777" w:rsidR="005F36D9" w:rsidRPr="00871545" w:rsidRDefault="005F36D9" w:rsidP="0080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315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051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88DA" w14:textId="77777777" w:rsidR="005F36D9" w:rsidRPr="00871545" w:rsidRDefault="005F36D9" w:rsidP="0080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92</w:t>
            </w:r>
          </w:p>
        </w:tc>
      </w:tr>
      <w:tr w:rsidR="005F36D9" w:rsidRPr="00871545" w14:paraId="6693A89D" w14:textId="77777777" w:rsidTr="0080706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29902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Kaempferol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A1A4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C15H10O6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E819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ESI-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9C08E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[M-H]-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C747" w14:textId="77777777" w:rsidR="005F36D9" w:rsidRPr="00871545" w:rsidRDefault="005F36D9" w:rsidP="0080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285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0405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B167" w14:textId="77777777" w:rsidR="005F36D9" w:rsidRPr="00871545" w:rsidRDefault="005F36D9" w:rsidP="0080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95</w:t>
            </w:r>
          </w:p>
        </w:tc>
      </w:tr>
      <w:tr w:rsidR="005F36D9" w:rsidRPr="00871545" w14:paraId="586A5CFB" w14:textId="77777777" w:rsidTr="0080706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873F7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lang w:eastAsia="cs-CZ"/>
              </w:rPr>
              <w:t>Linolenic acid (18:3)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97E8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C18H30O2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7C91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ESI-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4A5FC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[M-H]-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902F" w14:textId="77777777" w:rsidR="005F36D9" w:rsidRPr="00871545" w:rsidRDefault="005F36D9" w:rsidP="0080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277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2173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3A89" w14:textId="77777777" w:rsidR="005F36D9" w:rsidRPr="00871545" w:rsidRDefault="005F36D9" w:rsidP="0080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</w:tr>
      <w:tr w:rsidR="005F36D9" w:rsidRPr="00871545" w14:paraId="20213852" w14:textId="77777777" w:rsidTr="0080706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DE067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lang w:eastAsia="cs-CZ"/>
              </w:rPr>
              <w:t>Palmitoleic acid (16:1)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9362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C16H30O2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C069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ESI-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2639F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[M-H]-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9EC2" w14:textId="77777777" w:rsidR="005F36D9" w:rsidRPr="00871545" w:rsidRDefault="005F36D9" w:rsidP="0080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253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2173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43B4" w14:textId="77777777" w:rsidR="005F36D9" w:rsidRPr="00871545" w:rsidRDefault="005F36D9" w:rsidP="0080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51</w:t>
            </w:r>
          </w:p>
        </w:tc>
      </w:tr>
      <w:tr w:rsidR="005F36D9" w:rsidRPr="00871545" w14:paraId="63C8ADF2" w14:textId="77777777" w:rsidTr="0080706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A52DE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lang w:eastAsia="cs-CZ"/>
              </w:rPr>
              <w:t>Linoleic acid (18:2)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E784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C18H32O2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76C3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ESI-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FFF72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[M-H]-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5B68" w14:textId="77777777" w:rsidR="005F36D9" w:rsidRPr="00871545" w:rsidRDefault="005F36D9" w:rsidP="0080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279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233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77F4" w14:textId="77777777" w:rsidR="005F36D9" w:rsidRPr="00871545" w:rsidRDefault="005F36D9" w:rsidP="0080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65</w:t>
            </w:r>
          </w:p>
        </w:tc>
      </w:tr>
      <w:tr w:rsidR="005F36D9" w:rsidRPr="00871545" w14:paraId="06E209CF" w14:textId="77777777" w:rsidTr="0080706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602BE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lang w:eastAsia="cs-CZ"/>
              </w:rPr>
              <w:t>Palmitic acid (16:0)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0717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C16H32O2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F5EB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ESI-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6F5D0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[M-H]-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044E" w14:textId="77777777" w:rsidR="005F36D9" w:rsidRPr="00871545" w:rsidRDefault="005F36D9" w:rsidP="0080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255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233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F2B6" w14:textId="77777777" w:rsidR="005F36D9" w:rsidRPr="00871545" w:rsidRDefault="005F36D9" w:rsidP="0080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86</w:t>
            </w:r>
          </w:p>
        </w:tc>
      </w:tr>
      <w:tr w:rsidR="005F36D9" w:rsidRPr="00871545" w14:paraId="5386E010" w14:textId="77777777" w:rsidTr="0080706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F0DF0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lang w:eastAsia="cs-CZ"/>
              </w:rPr>
              <w:t>Oleic acid (18:1)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6B74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C18H34O2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34FB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ESI-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E5421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[M-H]-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52C0" w14:textId="77777777" w:rsidR="005F36D9" w:rsidRPr="00871545" w:rsidRDefault="005F36D9" w:rsidP="0080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281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2486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64A5" w14:textId="77777777" w:rsidR="005F36D9" w:rsidRPr="00871545" w:rsidRDefault="005F36D9" w:rsidP="0080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94</w:t>
            </w:r>
          </w:p>
        </w:tc>
      </w:tr>
      <w:tr w:rsidR="005F36D9" w:rsidRPr="00871545" w14:paraId="0D0DBE91" w14:textId="77777777" w:rsidTr="00807064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EA2A5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lang w:eastAsia="cs-CZ"/>
              </w:rPr>
              <w:t>Stearic acid (18:0)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962A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C18H36O2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BDC5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ESI-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819CB" w14:textId="77777777" w:rsidR="005F36D9" w:rsidRPr="00871545" w:rsidRDefault="005F36D9" w:rsidP="00807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[M-H]-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3186" w14:textId="77777777" w:rsidR="005F36D9" w:rsidRPr="00871545" w:rsidRDefault="005F36D9" w:rsidP="0080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283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2643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C509" w14:textId="77777777" w:rsidR="005F36D9" w:rsidRPr="00871545" w:rsidRDefault="005F36D9" w:rsidP="008070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871545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</w:tr>
    </w:tbl>
    <w:p w14:paraId="63548169" w14:textId="77777777" w:rsidR="005F36D9" w:rsidRDefault="005F36D9" w:rsidP="005F36D9"/>
    <w:p w14:paraId="2D2B249D" w14:textId="77777777" w:rsidR="00502E23" w:rsidRDefault="00502E23"/>
    <w:sectPr w:rsidR="00502E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F52E8" w14:textId="77777777" w:rsidR="00702B89" w:rsidRDefault="00702B89" w:rsidP="00AE3C46">
      <w:pPr>
        <w:spacing w:after="0" w:line="240" w:lineRule="auto"/>
      </w:pPr>
      <w:r>
        <w:separator/>
      </w:r>
    </w:p>
  </w:endnote>
  <w:endnote w:type="continuationSeparator" w:id="0">
    <w:p w14:paraId="2D15AEBB" w14:textId="77777777" w:rsidR="00702B89" w:rsidRDefault="00702B89" w:rsidP="00AE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4C6A3" w14:textId="77777777" w:rsidR="00702B89" w:rsidRDefault="00702B89" w:rsidP="00AE3C46">
      <w:pPr>
        <w:spacing w:after="0" w:line="240" w:lineRule="auto"/>
      </w:pPr>
      <w:r>
        <w:separator/>
      </w:r>
    </w:p>
  </w:footnote>
  <w:footnote w:type="continuationSeparator" w:id="0">
    <w:p w14:paraId="411DAE67" w14:textId="77777777" w:rsidR="00702B89" w:rsidRDefault="00702B89" w:rsidP="00AE3C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6D9"/>
    <w:rsid w:val="00502E23"/>
    <w:rsid w:val="005F36D9"/>
    <w:rsid w:val="00702B89"/>
    <w:rsid w:val="009D1747"/>
    <w:rsid w:val="00AE3C46"/>
    <w:rsid w:val="00BD70C5"/>
    <w:rsid w:val="00ED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88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6D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C4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C46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6D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C4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3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C4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TU-Pseudonym 9345061368002680</dc:creator>
  <cp:keywords/>
  <dc:description/>
  <cp:lastModifiedBy>Nivedha Dharmaraj</cp:lastModifiedBy>
  <cp:revision>4</cp:revision>
  <dcterms:created xsi:type="dcterms:W3CDTF">2023-01-24T19:30:00Z</dcterms:created>
  <dcterms:modified xsi:type="dcterms:W3CDTF">2023-02-08T06:29:00Z</dcterms:modified>
</cp:coreProperties>
</file>