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E3222" w14:textId="74167E13" w:rsidR="00206297" w:rsidRPr="0029164A" w:rsidRDefault="0029164A" w:rsidP="0029164A">
      <w:pPr>
        <w:adjustRightInd w:val="0"/>
        <w:snapToGrid w:val="0"/>
        <w:spacing w:line="360" w:lineRule="auto"/>
        <w:rPr>
          <w:rFonts w:ascii="Times New Roman" w:hAnsi="Times New Roman" w:hint="eastAsia"/>
          <w:b/>
          <w:bCs/>
          <w:kern w:val="0"/>
          <w:sz w:val="24"/>
          <w:szCs w:val="24"/>
        </w:rPr>
      </w:pPr>
      <w:r w:rsidRPr="00924A44">
        <w:rPr>
          <w:rFonts w:ascii="Times New Roman" w:hAnsi="Times New Roman"/>
          <w:b/>
          <w:bCs/>
          <w:kern w:val="0"/>
          <w:sz w:val="24"/>
          <w:szCs w:val="24"/>
        </w:rPr>
        <w:t>T</w:t>
      </w:r>
      <w:r w:rsidRPr="00924A44">
        <w:rPr>
          <w:rFonts w:ascii="Times New Roman" w:hAnsi="Times New Roman" w:hint="eastAsia"/>
          <w:b/>
          <w:bCs/>
          <w:kern w:val="0"/>
          <w:sz w:val="24"/>
          <w:szCs w:val="24"/>
        </w:rPr>
        <w:t>ab</w:t>
      </w:r>
      <w:r w:rsidRPr="00924A44">
        <w:rPr>
          <w:rFonts w:ascii="Times New Roman" w:hAnsi="Times New Roman"/>
          <w:b/>
          <w:bCs/>
          <w:kern w:val="0"/>
          <w:sz w:val="24"/>
          <w:szCs w:val="24"/>
        </w:rPr>
        <w:t>le S3.</w:t>
      </w:r>
      <w:r>
        <w:rPr>
          <w:rFonts w:ascii="Times New Roman" w:hAnsi="Times New Roman"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0"/>
          <w:sz w:val="24"/>
          <w:szCs w:val="24"/>
        </w:rPr>
        <w:t xml:space="preserve">Sizes and </w:t>
      </w:r>
      <w:r w:rsidRPr="00113599">
        <w:rPr>
          <w:rFonts w:ascii="Times New Roman" w:hAnsi="Times New Roman"/>
          <w:bCs/>
          <w:i/>
          <w:kern w:val="0"/>
          <w:sz w:val="24"/>
          <w:szCs w:val="24"/>
        </w:rPr>
        <w:t>Pi</w:t>
      </w:r>
      <w:r>
        <w:rPr>
          <w:rFonts w:ascii="Times New Roman" w:hAnsi="Times New Roman"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0"/>
          <w:sz w:val="24"/>
          <w:szCs w:val="24"/>
        </w:rPr>
        <w:t>values of 21</w:t>
      </w:r>
      <w:r>
        <w:rPr>
          <w:rFonts w:ascii="Times New Roman" w:hAnsi="Times New Roman"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0"/>
          <w:sz w:val="24"/>
          <w:szCs w:val="24"/>
        </w:rPr>
        <w:t xml:space="preserve">hotspot </w:t>
      </w:r>
      <w:r>
        <w:rPr>
          <w:rFonts w:ascii="Times New Roman" w:hAnsi="Times New Roman"/>
          <w:bCs/>
          <w:kern w:val="0"/>
          <w:sz w:val="24"/>
          <w:szCs w:val="24"/>
        </w:rPr>
        <w:t>regions</w:t>
      </w:r>
      <w:r>
        <w:rPr>
          <w:rFonts w:ascii="Times New Roman" w:hAnsi="Times New Roman"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0"/>
          <w:sz w:val="24"/>
          <w:szCs w:val="24"/>
        </w:rPr>
        <w:t>(</w:t>
      </w:r>
      <w:r w:rsidRPr="00113599">
        <w:rPr>
          <w:rFonts w:ascii="Times New Roman" w:hAnsi="Times New Roman"/>
          <w:bCs/>
          <w:i/>
          <w:kern w:val="0"/>
          <w:sz w:val="24"/>
          <w:szCs w:val="24"/>
        </w:rPr>
        <w:t>Pi</w:t>
      </w:r>
      <w:r>
        <w:rPr>
          <w:rFonts w:ascii="Times New Roman" w:hAnsi="Times New Roman"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0"/>
          <w:sz w:val="24"/>
          <w:szCs w:val="24"/>
        </w:rPr>
        <w:t>&gt;</w:t>
      </w:r>
      <w:r>
        <w:rPr>
          <w:rFonts w:ascii="Times New Roman" w:hAnsi="Times New Roman"/>
          <w:bCs/>
          <w:kern w:val="0"/>
          <w:sz w:val="24"/>
          <w:szCs w:val="24"/>
        </w:rPr>
        <w:t xml:space="preserve"> 0.02</w:t>
      </w:r>
      <w:r>
        <w:rPr>
          <w:rFonts w:ascii="Times New Roman" w:hAnsi="Times New Roman"/>
          <w:bCs/>
          <w:kern w:val="0"/>
          <w:sz w:val="24"/>
          <w:szCs w:val="24"/>
        </w:rPr>
        <w:t>).</w:t>
      </w:r>
    </w:p>
    <w:tbl>
      <w:tblPr>
        <w:tblW w:w="612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1080"/>
        <w:gridCol w:w="1560"/>
        <w:gridCol w:w="1160"/>
      </w:tblGrid>
      <w:tr w:rsidR="0029164A" w:rsidRPr="0029164A" w14:paraId="4B02DFFE" w14:textId="77777777" w:rsidTr="0029164A">
        <w:trPr>
          <w:trHeight w:val="620"/>
        </w:trPr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5D66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Regions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9DE080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Number of sites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BA9586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Eta (Number of mutations)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F571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Pi</w:t>
            </w:r>
          </w:p>
        </w:tc>
      </w:tr>
      <w:tr w:rsidR="0029164A" w:rsidRPr="0029164A" w14:paraId="6606465A" w14:textId="77777777" w:rsidTr="0029164A">
        <w:trPr>
          <w:trHeight w:val="310"/>
        </w:trPr>
        <w:tc>
          <w:tcPr>
            <w:tcW w:w="23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FB59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CDS </w:t>
            </w:r>
            <w:r w:rsidRPr="002916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ycf1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6AA2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4807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ED1B8DE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683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EAE0BC5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0.02346</w:t>
            </w:r>
          </w:p>
        </w:tc>
        <w:bookmarkStart w:id="0" w:name="_GoBack"/>
        <w:bookmarkEnd w:id="0"/>
      </w:tr>
      <w:tr w:rsidR="0029164A" w:rsidRPr="0029164A" w14:paraId="490BD651" w14:textId="77777777" w:rsidTr="0029164A">
        <w:trPr>
          <w:trHeight w:val="310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19C5D6F8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IGS </w:t>
            </w:r>
            <w:proofErr w:type="spellStart"/>
            <w:r w:rsidRPr="002916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trnT-trnL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5D4ADA0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1495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B15C28B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6CD52C27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0.03258 </w:t>
            </w:r>
          </w:p>
        </w:tc>
      </w:tr>
      <w:tr w:rsidR="0029164A" w:rsidRPr="0029164A" w14:paraId="05DDD7C4" w14:textId="77777777" w:rsidTr="0029164A">
        <w:trPr>
          <w:trHeight w:val="310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6629CEE5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IGS </w:t>
            </w:r>
            <w:r w:rsidRPr="002916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trnT-psbD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CF30F7D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1329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3A6289E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58711920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0.02129 </w:t>
            </w:r>
          </w:p>
        </w:tc>
      </w:tr>
      <w:tr w:rsidR="0029164A" w:rsidRPr="0029164A" w14:paraId="28A340AC" w14:textId="77777777" w:rsidTr="0029164A">
        <w:trPr>
          <w:trHeight w:val="310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2AAB2656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IGS </w:t>
            </w:r>
            <w:r w:rsidRPr="002916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rpl32-trnL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2EA8A90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AD25734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72685C21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0.02405 </w:t>
            </w:r>
          </w:p>
        </w:tc>
      </w:tr>
      <w:tr w:rsidR="0029164A" w:rsidRPr="0029164A" w14:paraId="0552029A" w14:textId="77777777" w:rsidTr="0029164A">
        <w:trPr>
          <w:trHeight w:val="310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19F4C281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IGS</w:t>
            </w:r>
            <w:r w:rsidRPr="002916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916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trnH-psbA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DD6954B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C2A5490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4EFAC485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0.03757 </w:t>
            </w:r>
          </w:p>
        </w:tc>
      </w:tr>
      <w:tr w:rsidR="0029164A" w:rsidRPr="0029164A" w14:paraId="5CFFFFBB" w14:textId="77777777" w:rsidTr="0029164A">
        <w:trPr>
          <w:trHeight w:val="310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363A9115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IGS </w:t>
            </w:r>
            <w:proofErr w:type="spellStart"/>
            <w:r w:rsidRPr="002916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petN-psbM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FDCA2E0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1142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E6159D2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07BF9D3E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0.02350 </w:t>
            </w:r>
          </w:p>
        </w:tc>
      </w:tr>
      <w:tr w:rsidR="0029164A" w:rsidRPr="0029164A" w14:paraId="4EC71614" w14:textId="77777777" w:rsidTr="0029164A">
        <w:trPr>
          <w:trHeight w:val="310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64028937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IGS</w:t>
            </w:r>
            <w:r w:rsidRPr="002916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trnK-rps16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056EC7B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828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1BAFAEF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6D396AE7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0.02424 </w:t>
            </w:r>
          </w:p>
        </w:tc>
      </w:tr>
      <w:tr w:rsidR="0029164A" w:rsidRPr="0029164A" w14:paraId="5C77479C" w14:textId="77777777" w:rsidTr="0029164A">
        <w:trPr>
          <w:trHeight w:val="310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46A6E857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IGS </w:t>
            </w:r>
            <w:proofErr w:type="spellStart"/>
            <w:r w:rsidRPr="002916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ndhG-ndhI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C2C1ABD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30A82EE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154D95C4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0.02971 </w:t>
            </w:r>
          </w:p>
        </w:tc>
      </w:tr>
      <w:tr w:rsidR="0029164A" w:rsidRPr="0029164A" w14:paraId="0A35DA06" w14:textId="77777777" w:rsidTr="0029164A">
        <w:trPr>
          <w:trHeight w:val="310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6703097B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IGS</w:t>
            </w:r>
            <w:r w:rsidRPr="002916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ndhF-rpl32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A8F9D67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29683EF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13504A0F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0.03490 </w:t>
            </w:r>
          </w:p>
        </w:tc>
      </w:tr>
      <w:tr w:rsidR="0029164A" w:rsidRPr="0029164A" w14:paraId="7ACFE60D" w14:textId="77777777" w:rsidTr="0029164A">
        <w:trPr>
          <w:trHeight w:val="310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4EF9D0FA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IGS </w:t>
            </w:r>
            <w:proofErr w:type="spellStart"/>
            <w:r w:rsidRPr="002916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psbE-petL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D2D485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649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32FDA05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2DCBB447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0.02122 </w:t>
            </w:r>
          </w:p>
        </w:tc>
      </w:tr>
      <w:tr w:rsidR="0029164A" w:rsidRPr="0029164A" w14:paraId="6A7C8BBD" w14:textId="77777777" w:rsidTr="0029164A">
        <w:trPr>
          <w:trHeight w:val="310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14B96DE5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IGS </w:t>
            </w:r>
            <w:proofErr w:type="spellStart"/>
            <w:r w:rsidRPr="002916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ndhC-trnV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8B9B6B2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7A28F98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326BBE9E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0.02849 </w:t>
            </w:r>
          </w:p>
        </w:tc>
      </w:tr>
      <w:tr w:rsidR="0029164A" w:rsidRPr="0029164A" w14:paraId="3EDC4859" w14:textId="77777777" w:rsidTr="0029164A">
        <w:trPr>
          <w:trHeight w:val="310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4709B16B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CDS </w:t>
            </w:r>
            <w:r w:rsidRPr="002916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rpl22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E834F4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C4461BD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2666551F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0.02104 </w:t>
            </w:r>
          </w:p>
        </w:tc>
      </w:tr>
      <w:tr w:rsidR="0029164A" w:rsidRPr="0029164A" w14:paraId="2AFF2BBC" w14:textId="77777777" w:rsidTr="0029164A">
        <w:trPr>
          <w:trHeight w:val="310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23D0601E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IGS </w:t>
            </w:r>
            <w:proofErr w:type="spellStart"/>
            <w:r w:rsidRPr="002916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petA-psbJ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C0413F3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37E1BD6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67FE89F3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0.02459 </w:t>
            </w:r>
          </w:p>
        </w:tc>
      </w:tr>
      <w:tr w:rsidR="0029164A" w:rsidRPr="0029164A" w14:paraId="6F1A2C8D" w14:textId="77777777" w:rsidTr="0029164A">
        <w:trPr>
          <w:trHeight w:val="310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1A3D99D3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IGS </w:t>
            </w:r>
            <w:proofErr w:type="spellStart"/>
            <w:r w:rsidRPr="002916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trnP-psaJ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842F4EA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BBA96DD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503A7EAA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0.02360 </w:t>
            </w:r>
          </w:p>
        </w:tc>
      </w:tr>
      <w:tr w:rsidR="0029164A" w:rsidRPr="0029164A" w14:paraId="32AC7342" w14:textId="77777777" w:rsidTr="0029164A">
        <w:trPr>
          <w:trHeight w:val="310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5A2C1388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IGS </w:t>
            </w:r>
            <w:r w:rsidRPr="002916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rps15-ycf1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7F6416A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D3866C2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27CB05DB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0.02682 </w:t>
            </w:r>
          </w:p>
        </w:tc>
      </w:tr>
      <w:tr w:rsidR="0029164A" w:rsidRPr="0029164A" w14:paraId="64FE24D9" w14:textId="77777777" w:rsidTr="0029164A">
        <w:trPr>
          <w:trHeight w:val="310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1CCE7682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IGS</w:t>
            </w:r>
            <w:r w:rsidRPr="002916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rps16-trnQ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A5104D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26F20DB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0C4C44F5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0.02902 </w:t>
            </w:r>
          </w:p>
        </w:tc>
      </w:tr>
      <w:tr w:rsidR="0029164A" w:rsidRPr="0029164A" w14:paraId="778EC5C8" w14:textId="77777777" w:rsidTr="0029164A">
        <w:trPr>
          <w:trHeight w:val="310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04D87B5E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IGS </w:t>
            </w:r>
            <w:proofErr w:type="spellStart"/>
            <w:r w:rsidRPr="002916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psbZ-trnG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0017329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2AB8D3D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1A56307C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0.02213 </w:t>
            </w:r>
          </w:p>
        </w:tc>
      </w:tr>
      <w:tr w:rsidR="0029164A" w:rsidRPr="0029164A" w14:paraId="5F13C3B3" w14:textId="77777777" w:rsidTr="0029164A">
        <w:trPr>
          <w:trHeight w:val="310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3B468776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IGS </w:t>
            </w:r>
            <w:proofErr w:type="spellStart"/>
            <w:r w:rsidRPr="002916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trnD-trnY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C792CF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257D9FA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0F52304D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0.02443 </w:t>
            </w:r>
          </w:p>
        </w:tc>
      </w:tr>
      <w:tr w:rsidR="0029164A" w:rsidRPr="0029164A" w14:paraId="6BC19BAE" w14:textId="77777777" w:rsidTr="0029164A">
        <w:trPr>
          <w:trHeight w:val="310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1447A00B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IGS</w:t>
            </w:r>
            <w:r w:rsidRPr="002916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rps8-rpl14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AD37CB2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E638311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0AA80B2E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0.02067 </w:t>
            </w:r>
          </w:p>
        </w:tc>
      </w:tr>
      <w:tr w:rsidR="0029164A" w:rsidRPr="0029164A" w14:paraId="2A15C4FF" w14:textId="77777777" w:rsidTr="0029164A">
        <w:trPr>
          <w:trHeight w:val="310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7D7E5659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IGS </w:t>
            </w:r>
            <w:proofErr w:type="spellStart"/>
            <w:r w:rsidRPr="002916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psaC-ndhE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C38326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18B3B85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65773AC0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0.02651 </w:t>
            </w:r>
          </w:p>
        </w:tc>
      </w:tr>
      <w:tr w:rsidR="0029164A" w:rsidRPr="0029164A" w14:paraId="0CF3F292" w14:textId="77777777" w:rsidTr="0029164A">
        <w:trPr>
          <w:trHeight w:val="310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20333E09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IGS </w:t>
            </w:r>
            <w:proofErr w:type="spellStart"/>
            <w:r w:rsidRPr="002916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ndhE-ndhG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8DF991D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501D010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1197F08C" w14:textId="77777777" w:rsidR="0029164A" w:rsidRPr="0029164A" w:rsidRDefault="0029164A" w:rsidP="002916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164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0.02087 </w:t>
            </w:r>
          </w:p>
        </w:tc>
      </w:tr>
    </w:tbl>
    <w:p w14:paraId="0E5DAFB5" w14:textId="77777777" w:rsidR="0029164A" w:rsidRDefault="0029164A">
      <w:pPr>
        <w:rPr>
          <w:rFonts w:hint="eastAsia"/>
        </w:rPr>
      </w:pPr>
    </w:p>
    <w:sectPr w:rsidR="00291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9541A" w14:textId="77777777" w:rsidR="008A000F" w:rsidRDefault="008A000F" w:rsidP="0029164A">
      <w:r>
        <w:separator/>
      </w:r>
    </w:p>
  </w:endnote>
  <w:endnote w:type="continuationSeparator" w:id="0">
    <w:p w14:paraId="2EF33D59" w14:textId="77777777" w:rsidR="008A000F" w:rsidRDefault="008A000F" w:rsidP="0029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82DA5" w14:textId="77777777" w:rsidR="008A000F" w:rsidRDefault="008A000F" w:rsidP="0029164A">
      <w:r>
        <w:separator/>
      </w:r>
    </w:p>
  </w:footnote>
  <w:footnote w:type="continuationSeparator" w:id="0">
    <w:p w14:paraId="0DD6129B" w14:textId="77777777" w:rsidR="008A000F" w:rsidRDefault="008A000F" w:rsidP="00291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B7"/>
    <w:rsid w:val="000E69D9"/>
    <w:rsid w:val="001547B7"/>
    <w:rsid w:val="00206297"/>
    <w:rsid w:val="0029164A"/>
    <w:rsid w:val="00417F8E"/>
    <w:rsid w:val="008A000F"/>
    <w:rsid w:val="0094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3286B"/>
  <w15:chartTrackingRefBased/>
  <w15:docId w15:val="{F758F219-140B-49F6-89D4-8E67C2AE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16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1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16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Li</dc:creator>
  <cp:keywords/>
  <dc:description/>
  <cp:lastModifiedBy>Pan Li</cp:lastModifiedBy>
  <cp:revision>2</cp:revision>
  <dcterms:created xsi:type="dcterms:W3CDTF">2022-05-24T15:21:00Z</dcterms:created>
  <dcterms:modified xsi:type="dcterms:W3CDTF">2022-05-24T15:24:00Z</dcterms:modified>
</cp:coreProperties>
</file>