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asemplice51"/>
        <w:tblpPr w:leftFromText="142" w:rightFromText="142" w:vertAnchor="page" w:horzAnchor="margin" w:tblpY="1128"/>
        <w:tblW w:w="8936" w:type="dxa"/>
        <w:tblLook w:val="0420" w:firstRow="1" w:lastRow="0" w:firstColumn="0" w:lastColumn="0" w:noHBand="0" w:noVBand="1"/>
      </w:tblPr>
      <w:tblGrid>
        <w:gridCol w:w="2367"/>
        <w:gridCol w:w="1567"/>
        <w:gridCol w:w="2200"/>
        <w:gridCol w:w="2802"/>
      </w:tblGrid>
      <w:tr w:rsidR="005C3765" w:rsidRPr="007734CB" w14:paraId="4574C6FC" w14:textId="77777777" w:rsidTr="00EE3D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</w:trPr>
        <w:tc>
          <w:tcPr>
            <w:tcW w:w="89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885D6B" w14:textId="7877EBCA" w:rsidR="005C3765" w:rsidRPr="0098436E" w:rsidRDefault="005C3765" w:rsidP="00EE3D27">
            <w:pPr>
              <w:rPr>
                <w:rFonts w:ascii="Palatino Linotype" w:eastAsia="Times New Roman" w:hAnsi="Palatino Linotype" w:cs="Calibri"/>
                <w:b/>
                <w:bCs/>
                <w:i w:val="0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b/>
                <w:bCs/>
                <w:i w:val="0"/>
                <w:color w:val="000000"/>
                <w:kern w:val="24"/>
                <w:sz w:val="18"/>
                <w:szCs w:val="20"/>
                <w:lang w:val="en-US" w:eastAsia="it-IT"/>
              </w:rPr>
              <w:t xml:space="preserve">Supplementary Table </w:t>
            </w:r>
            <w:r w:rsidR="00CA2969" w:rsidRPr="0098436E">
              <w:rPr>
                <w:rFonts w:ascii="Palatino Linotype" w:eastAsia="Times New Roman" w:hAnsi="Palatino Linotype" w:cs="Calibri"/>
                <w:b/>
                <w:bCs/>
                <w:i w:val="0"/>
                <w:color w:val="000000"/>
                <w:kern w:val="24"/>
                <w:sz w:val="18"/>
                <w:szCs w:val="20"/>
                <w:lang w:val="en-US" w:eastAsia="it-IT"/>
              </w:rPr>
              <w:t>1</w:t>
            </w:r>
            <w:r w:rsidRPr="0098436E">
              <w:rPr>
                <w:rFonts w:ascii="Palatino Linotype" w:eastAsia="Times New Roman" w:hAnsi="Palatino Linotype" w:cs="Calibri"/>
                <w:b/>
                <w:bCs/>
                <w:i w:val="0"/>
                <w:color w:val="000000"/>
                <w:kern w:val="24"/>
                <w:sz w:val="18"/>
                <w:szCs w:val="20"/>
                <w:lang w:val="en-US" w:eastAsia="it-IT"/>
              </w:rPr>
              <w:t xml:space="preserve">. </w:t>
            </w:r>
            <w:r w:rsidRPr="0098436E">
              <w:rPr>
                <w:rFonts w:ascii="Palatino Linotype" w:eastAsia="Times New Roman" w:hAnsi="Palatino Linotype" w:cs="Calibri"/>
                <w:i w:val="0"/>
                <w:color w:val="000000"/>
                <w:kern w:val="24"/>
                <w:sz w:val="18"/>
                <w:szCs w:val="20"/>
                <w:lang w:val="en-US" w:eastAsia="it-IT"/>
              </w:rPr>
              <w:t>Food Items and classification.</w:t>
            </w:r>
          </w:p>
        </w:tc>
      </w:tr>
      <w:tr w:rsidR="005C3765" w:rsidRPr="0098436E" w14:paraId="3C376DAE" w14:textId="77777777" w:rsidTr="00EE3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0287CA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b/>
                <w:bCs/>
                <w:color w:val="000000"/>
                <w:kern w:val="24"/>
                <w:sz w:val="20"/>
                <w:szCs w:val="20"/>
                <w:lang w:val="en-US" w:eastAsia="it-IT"/>
              </w:rPr>
              <w:t>Food Items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202CD7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b/>
                <w:bCs/>
                <w:color w:val="000000"/>
                <w:kern w:val="24"/>
                <w:sz w:val="20"/>
                <w:szCs w:val="20"/>
                <w:lang w:val="en-US" w:eastAsia="it-IT"/>
              </w:rPr>
              <w:t>No. of pictures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6539DB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b/>
                <w:bCs/>
                <w:color w:val="000000"/>
                <w:kern w:val="24"/>
                <w:sz w:val="20"/>
                <w:szCs w:val="20"/>
                <w:lang w:val="en-US" w:eastAsia="it-IT"/>
              </w:rPr>
              <w:t>Additional Questions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6942E1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b/>
                <w:bCs/>
                <w:color w:val="000000"/>
                <w:kern w:val="24"/>
                <w:sz w:val="20"/>
                <w:szCs w:val="20"/>
                <w:lang w:val="en-US" w:eastAsia="it-IT"/>
              </w:rPr>
              <w:t>Food Category</w:t>
            </w:r>
          </w:p>
        </w:tc>
      </w:tr>
      <w:tr w:rsidR="005C3765" w:rsidRPr="0098436E" w14:paraId="027E955B" w14:textId="77777777" w:rsidTr="00EE3D27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577920A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Cornflakes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72A5DB4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F599496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YES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AA6224B" w14:textId="057507A5" w:rsidR="005C3765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Grains</w:t>
            </w:r>
          </w:p>
        </w:tc>
      </w:tr>
      <w:tr w:rsidR="00123ED6" w:rsidRPr="0098436E" w14:paraId="1A352965" w14:textId="77777777" w:rsidTr="00EE3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tcW w:w="0" w:type="auto"/>
            <w:vAlign w:val="center"/>
            <w:hideMark/>
          </w:tcPr>
          <w:p w14:paraId="4D346C12" w14:textId="77777777" w:rsidR="00123ED6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Pasta</w:t>
            </w:r>
          </w:p>
        </w:tc>
        <w:tc>
          <w:tcPr>
            <w:tcW w:w="0" w:type="auto"/>
            <w:vAlign w:val="center"/>
            <w:hideMark/>
          </w:tcPr>
          <w:p w14:paraId="6F22C83A" w14:textId="77777777" w:rsidR="00123ED6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4685A2C" w14:textId="77777777" w:rsidR="00123ED6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YES</w:t>
            </w:r>
          </w:p>
        </w:tc>
        <w:tc>
          <w:tcPr>
            <w:tcW w:w="2802" w:type="dxa"/>
            <w:hideMark/>
          </w:tcPr>
          <w:p w14:paraId="525822A0" w14:textId="2E702E85" w:rsidR="00123ED6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Grains</w:t>
            </w:r>
          </w:p>
        </w:tc>
      </w:tr>
      <w:tr w:rsidR="00123ED6" w:rsidRPr="0098436E" w14:paraId="62DCF561" w14:textId="77777777" w:rsidTr="00EE3D27">
        <w:trPr>
          <w:trHeight w:val="333"/>
        </w:trPr>
        <w:tc>
          <w:tcPr>
            <w:tcW w:w="0" w:type="auto"/>
            <w:vAlign w:val="center"/>
            <w:hideMark/>
          </w:tcPr>
          <w:p w14:paraId="0481D64C" w14:textId="77777777" w:rsidR="00123ED6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Rice</w:t>
            </w:r>
          </w:p>
        </w:tc>
        <w:tc>
          <w:tcPr>
            <w:tcW w:w="0" w:type="auto"/>
            <w:vAlign w:val="center"/>
            <w:hideMark/>
          </w:tcPr>
          <w:p w14:paraId="0406C37B" w14:textId="77777777" w:rsidR="00123ED6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285FD0F" w14:textId="77777777" w:rsidR="00123ED6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YES</w:t>
            </w:r>
          </w:p>
        </w:tc>
        <w:tc>
          <w:tcPr>
            <w:tcW w:w="2802" w:type="dxa"/>
            <w:hideMark/>
          </w:tcPr>
          <w:p w14:paraId="3949E4D8" w14:textId="6A90BA69" w:rsidR="00123ED6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Grains</w:t>
            </w:r>
          </w:p>
        </w:tc>
      </w:tr>
      <w:tr w:rsidR="00123ED6" w:rsidRPr="0098436E" w14:paraId="1B8064C6" w14:textId="77777777" w:rsidTr="00EE3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tcW w:w="0" w:type="auto"/>
            <w:vAlign w:val="center"/>
            <w:hideMark/>
          </w:tcPr>
          <w:p w14:paraId="51BE6BF2" w14:textId="77777777" w:rsidR="00123ED6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Potatoes</w:t>
            </w:r>
          </w:p>
        </w:tc>
        <w:tc>
          <w:tcPr>
            <w:tcW w:w="0" w:type="auto"/>
            <w:vAlign w:val="center"/>
            <w:hideMark/>
          </w:tcPr>
          <w:p w14:paraId="113FF75D" w14:textId="77777777" w:rsidR="00123ED6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E015318" w14:textId="77777777" w:rsidR="00123ED6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YES</w:t>
            </w:r>
          </w:p>
        </w:tc>
        <w:tc>
          <w:tcPr>
            <w:tcW w:w="2802" w:type="dxa"/>
            <w:hideMark/>
          </w:tcPr>
          <w:p w14:paraId="73DDB547" w14:textId="03C8399C" w:rsidR="00123ED6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Grains</w:t>
            </w:r>
          </w:p>
        </w:tc>
      </w:tr>
      <w:tr w:rsidR="00123ED6" w:rsidRPr="0098436E" w14:paraId="2883F05C" w14:textId="77777777" w:rsidTr="00EE3D27">
        <w:trPr>
          <w:trHeight w:val="345"/>
        </w:trPr>
        <w:tc>
          <w:tcPr>
            <w:tcW w:w="0" w:type="auto"/>
            <w:vAlign w:val="center"/>
            <w:hideMark/>
          </w:tcPr>
          <w:p w14:paraId="27A6BCB3" w14:textId="77777777" w:rsidR="00123ED6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Barley</w:t>
            </w:r>
          </w:p>
        </w:tc>
        <w:tc>
          <w:tcPr>
            <w:tcW w:w="0" w:type="auto"/>
            <w:vAlign w:val="center"/>
            <w:hideMark/>
          </w:tcPr>
          <w:p w14:paraId="42A1DE6B" w14:textId="77777777" w:rsidR="00123ED6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6DE7BF9" w14:textId="77777777" w:rsidR="00123ED6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NO</w:t>
            </w:r>
          </w:p>
        </w:tc>
        <w:tc>
          <w:tcPr>
            <w:tcW w:w="2802" w:type="dxa"/>
            <w:hideMark/>
          </w:tcPr>
          <w:p w14:paraId="3046D5C7" w14:textId="255DF23C" w:rsidR="00123ED6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Grains</w:t>
            </w:r>
          </w:p>
        </w:tc>
      </w:tr>
      <w:tr w:rsidR="00123ED6" w:rsidRPr="0098436E" w14:paraId="4EF8B968" w14:textId="77777777" w:rsidTr="00EE3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tcW w:w="0" w:type="auto"/>
            <w:vAlign w:val="center"/>
            <w:hideMark/>
          </w:tcPr>
          <w:p w14:paraId="68A8D4AF" w14:textId="77777777" w:rsidR="00123ED6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Spelt</w:t>
            </w:r>
          </w:p>
        </w:tc>
        <w:tc>
          <w:tcPr>
            <w:tcW w:w="0" w:type="auto"/>
            <w:vAlign w:val="center"/>
            <w:hideMark/>
          </w:tcPr>
          <w:p w14:paraId="2FF4208E" w14:textId="77777777" w:rsidR="00123ED6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391BF67" w14:textId="77777777" w:rsidR="00123ED6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NO</w:t>
            </w:r>
          </w:p>
        </w:tc>
        <w:tc>
          <w:tcPr>
            <w:tcW w:w="2802" w:type="dxa"/>
            <w:hideMark/>
          </w:tcPr>
          <w:p w14:paraId="4968A7C3" w14:textId="6D9CBC37" w:rsidR="00123ED6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Grains</w:t>
            </w:r>
          </w:p>
        </w:tc>
      </w:tr>
      <w:tr w:rsidR="00123ED6" w:rsidRPr="0098436E" w14:paraId="206E7193" w14:textId="77777777" w:rsidTr="00EE3D27">
        <w:trPr>
          <w:trHeight w:val="345"/>
        </w:trPr>
        <w:tc>
          <w:tcPr>
            <w:tcW w:w="0" w:type="auto"/>
            <w:vAlign w:val="center"/>
            <w:hideMark/>
          </w:tcPr>
          <w:p w14:paraId="36EDB541" w14:textId="77777777" w:rsidR="00123ED6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Crackers</w:t>
            </w:r>
          </w:p>
        </w:tc>
        <w:tc>
          <w:tcPr>
            <w:tcW w:w="0" w:type="auto"/>
            <w:vAlign w:val="center"/>
            <w:hideMark/>
          </w:tcPr>
          <w:p w14:paraId="584F5CB9" w14:textId="77777777" w:rsidR="00123ED6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7A50470" w14:textId="77777777" w:rsidR="00123ED6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YES</w:t>
            </w:r>
          </w:p>
        </w:tc>
        <w:tc>
          <w:tcPr>
            <w:tcW w:w="2802" w:type="dxa"/>
            <w:hideMark/>
          </w:tcPr>
          <w:p w14:paraId="10A837B9" w14:textId="22F5092B" w:rsidR="00123ED6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Grains</w:t>
            </w:r>
          </w:p>
        </w:tc>
      </w:tr>
      <w:tr w:rsidR="00123ED6" w:rsidRPr="0098436E" w14:paraId="3462F5AB" w14:textId="77777777" w:rsidTr="00EE3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tcW w:w="0" w:type="auto"/>
            <w:vAlign w:val="center"/>
            <w:hideMark/>
          </w:tcPr>
          <w:p w14:paraId="4807E52D" w14:textId="77777777" w:rsidR="00123ED6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Bread</w:t>
            </w:r>
          </w:p>
        </w:tc>
        <w:tc>
          <w:tcPr>
            <w:tcW w:w="0" w:type="auto"/>
            <w:vAlign w:val="center"/>
            <w:hideMark/>
          </w:tcPr>
          <w:p w14:paraId="71EFC1D7" w14:textId="77777777" w:rsidR="00123ED6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5EC54C9" w14:textId="77777777" w:rsidR="00123ED6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YES</w:t>
            </w:r>
          </w:p>
        </w:tc>
        <w:tc>
          <w:tcPr>
            <w:tcW w:w="2802" w:type="dxa"/>
            <w:hideMark/>
          </w:tcPr>
          <w:p w14:paraId="267D6A47" w14:textId="5DF00030" w:rsidR="00123ED6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Grains</w:t>
            </w:r>
          </w:p>
        </w:tc>
      </w:tr>
      <w:tr w:rsidR="00123ED6" w:rsidRPr="0098436E" w14:paraId="55B8D36C" w14:textId="77777777" w:rsidTr="00EE3D27">
        <w:trPr>
          <w:trHeight w:val="345"/>
        </w:trPr>
        <w:tc>
          <w:tcPr>
            <w:tcW w:w="0" w:type="auto"/>
            <w:vAlign w:val="center"/>
            <w:hideMark/>
          </w:tcPr>
          <w:p w14:paraId="53776CB9" w14:textId="77777777" w:rsidR="00123ED6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Pizza</w:t>
            </w:r>
          </w:p>
        </w:tc>
        <w:tc>
          <w:tcPr>
            <w:tcW w:w="0" w:type="auto"/>
            <w:vAlign w:val="center"/>
            <w:hideMark/>
          </w:tcPr>
          <w:p w14:paraId="2792D99D" w14:textId="77777777" w:rsidR="00123ED6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7B31ECC" w14:textId="77777777" w:rsidR="00123ED6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YES</w:t>
            </w:r>
          </w:p>
        </w:tc>
        <w:tc>
          <w:tcPr>
            <w:tcW w:w="2802" w:type="dxa"/>
            <w:hideMark/>
          </w:tcPr>
          <w:p w14:paraId="3DB14BE1" w14:textId="5C5D555E" w:rsidR="00123ED6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Grains</w:t>
            </w:r>
          </w:p>
        </w:tc>
      </w:tr>
      <w:tr w:rsidR="005C3765" w:rsidRPr="0098436E" w14:paraId="0A6D6C36" w14:textId="77777777" w:rsidTr="00EE3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tcW w:w="0" w:type="auto"/>
            <w:vAlign w:val="center"/>
            <w:hideMark/>
          </w:tcPr>
          <w:p w14:paraId="2E93CA86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Chicken</w:t>
            </w:r>
          </w:p>
        </w:tc>
        <w:tc>
          <w:tcPr>
            <w:tcW w:w="0" w:type="auto"/>
            <w:vAlign w:val="center"/>
            <w:hideMark/>
          </w:tcPr>
          <w:p w14:paraId="76CD4CEB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D0CD632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YES</w:t>
            </w:r>
          </w:p>
        </w:tc>
        <w:tc>
          <w:tcPr>
            <w:tcW w:w="2802" w:type="dxa"/>
            <w:vAlign w:val="center"/>
            <w:hideMark/>
          </w:tcPr>
          <w:p w14:paraId="30821BB3" w14:textId="582B2AB6" w:rsidR="005C3765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White Meat</w:t>
            </w:r>
          </w:p>
        </w:tc>
      </w:tr>
      <w:tr w:rsidR="005C3765" w:rsidRPr="0098436E" w14:paraId="5F160A15" w14:textId="77777777" w:rsidTr="00EE3D27">
        <w:trPr>
          <w:trHeight w:val="345"/>
        </w:trPr>
        <w:tc>
          <w:tcPr>
            <w:tcW w:w="0" w:type="auto"/>
            <w:vAlign w:val="center"/>
            <w:hideMark/>
          </w:tcPr>
          <w:p w14:paraId="22DD005A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Turkey</w:t>
            </w:r>
          </w:p>
        </w:tc>
        <w:tc>
          <w:tcPr>
            <w:tcW w:w="0" w:type="auto"/>
            <w:vAlign w:val="center"/>
            <w:hideMark/>
          </w:tcPr>
          <w:p w14:paraId="13634108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1C29C8E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YES</w:t>
            </w:r>
          </w:p>
        </w:tc>
        <w:tc>
          <w:tcPr>
            <w:tcW w:w="2802" w:type="dxa"/>
            <w:vAlign w:val="center"/>
            <w:hideMark/>
          </w:tcPr>
          <w:p w14:paraId="01FCECD3" w14:textId="7DB70C7B" w:rsidR="005C3765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White Meat</w:t>
            </w:r>
          </w:p>
        </w:tc>
      </w:tr>
      <w:tr w:rsidR="005C3765" w:rsidRPr="0098436E" w14:paraId="1E142ACA" w14:textId="77777777" w:rsidTr="00EE3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tcW w:w="0" w:type="auto"/>
            <w:vAlign w:val="center"/>
            <w:hideMark/>
          </w:tcPr>
          <w:p w14:paraId="6B8DA0A5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Lamb</w:t>
            </w:r>
          </w:p>
        </w:tc>
        <w:tc>
          <w:tcPr>
            <w:tcW w:w="0" w:type="auto"/>
            <w:vAlign w:val="center"/>
            <w:hideMark/>
          </w:tcPr>
          <w:p w14:paraId="3358C2B1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F31D7BD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YES</w:t>
            </w:r>
          </w:p>
        </w:tc>
        <w:tc>
          <w:tcPr>
            <w:tcW w:w="2802" w:type="dxa"/>
            <w:vAlign w:val="center"/>
            <w:hideMark/>
          </w:tcPr>
          <w:p w14:paraId="662E6CE3" w14:textId="29905AFF" w:rsidR="005C3765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White Meat</w:t>
            </w:r>
          </w:p>
        </w:tc>
      </w:tr>
      <w:tr w:rsidR="005C3765" w:rsidRPr="0098436E" w14:paraId="602F16A2" w14:textId="77777777" w:rsidTr="00EE3D27">
        <w:trPr>
          <w:trHeight w:val="345"/>
        </w:trPr>
        <w:tc>
          <w:tcPr>
            <w:tcW w:w="0" w:type="auto"/>
            <w:vAlign w:val="center"/>
            <w:hideMark/>
          </w:tcPr>
          <w:p w14:paraId="06BA578F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Rabbit</w:t>
            </w:r>
          </w:p>
        </w:tc>
        <w:tc>
          <w:tcPr>
            <w:tcW w:w="0" w:type="auto"/>
            <w:vAlign w:val="center"/>
            <w:hideMark/>
          </w:tcPr>
          <w:p w14:paraId="35BDCA10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CFD9BBB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YES</w:t>
            </w:r>
          </w:p>
        </w:tc>
        <w:tc>
          <w:tcPr>
            <w:tcW w:w="2802" w:type="dxa"/>
            <w:vAlign w:val="center"/>
            <w:hideMark/>
          </w:tcPr>
          <w:p w14:paraId="384C3F8F" w14:textId="2BB6DD69" w:rsidR="005C3765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White Meat</w:t>
            </w:r>
          </w:p>
        </w:tc>
      </w:tr>
      <w:tr w:rsidR="005C3765" w:rsidRPr="0098436E" w14:paraId="584A9C2E" w14:textId="77777777" w:rsidTr="00EE3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tcW w:w="0" w:type="auto"/>
            <w:vAlign w:val="center"/>
            <w:hideMark/>
          </w:tcPr>
          <w:p w14:paraId="09841BD9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Pork</w:t>
            </w:r>
          </w:p>
        </w:tc>
        <w:tc>
          <w:tcPr>
            <w:tcW w:w="0" w:type="auto"/>
            <w:vAlign w:val="center"/>
            <w:hideMark/>
          </w:tcPr>
          <w:p w14:paraId="2C2D02E3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5D49B00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YES</w:t>
            </w:r>
          </w:p>
        </w:tc>
        <w:tc>
          <w:tcPr>
            <w:tcW w:w="2802" w:type="dxa"/>
            <w:vAlign w:val="center"/>
            <w:hideMark/>
          </w:tcPr>
          <w:p w14:paraId="584B355A" w14:textId="12E56799" w:rsidR="005C3765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White Meat</w:t>
            </w:r>
          </w:p>
        </w:tc>
      </w:tr>
      <w:tr w:rsidR="005C3765" w:rsidRPr="0098436E" w14:paraId="32950F1D" w14:textId="77777777" w:rsidTr="00EE3D27">
        <w:trPr>
          <w:trHeight w:val="345"/>
        </w:trPr>
        <w:tc>
          <w:tcPr>
            <w:tcW w:w="0" w:type="auto"/>
            <w:vAlign w:val="center"/>
            <w:hideMark/>
          </w:tcPr>
          <w:p w14:paraId="41566C6C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Beef</w:t>
            </w:r>
          </w:p>
        </w:tc>
        <w:tc>
          <w:tcPr>
            <w:tcW w:w="0" w:type="auto"/>
            <w:vAlign w:val="center"/>
            <w:hideMark/>
          </w:tcPr>
          <w:p w14:paraId="2B8A51AA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46BA5D8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YES</w:t>
            </w:r>
          </w:p>
        </w:tc>
        <w:tc>
          <w:tcPr>
            <w:tcW w:w="2802" w:type="dxa"/>
            <w:vAlign w:val="center"/>
            <w:hideMark/>
          </w:tcPr>
          <w:p w14:paraId="60C64D6C" w14:textId="6139A952" w:rsidR="005C3765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Red Meat</w:t>
            </w:r>
          </w:p>
        </w:tc>
      </w:tr>
      <w:tr w:rsidR="005C3765" w:rsidRPr="0098436E" w14:paraId="10460E0F" w14:textId="77777777" w:rsidTr="00EE3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tcW w:w="0" w:type="auto"/>
            <w:vAlign w:val="center"/>
            <w:hideMark/>
          </w:tcPr>
          <w:p w14:paraId="1B718E13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Cured meats and salami</w:t>
            </w:r>
          </w:p>
        </w:tc>
        <w:tc>
          <w:tcPr>
            <w:tcW w:w="0" w:type="auto"/>
            <w:vAlign w:val="center"/>
            <w:hideMark/>
          </w:tcPr>
          <w:p w14:paraId="6E642DC4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43CA141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YES</w:t>
            </w:r>
          </w:p>
        </w:tc>
        <w:tc>
          <w:tcPr>
            <w:tcW w:w="2802" w:type="dxa"/>
            <w:vAlign w:val="center"/>
            <w:hideMark/>
          </w:tcPr>
          <w:p w14:paraId="75030790" w14:textId="313AAF1E" w:rsidR="005C3765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Processed Meat</w:t>
            </w:r>
          </w:p>
        </w:tc>
      </w:tr>
      <w:tr w:rsidR="005C3765" w:rsidRPr="0098436E" w14:paraId="0552DBC0" w14:textId="77777777" w:rsidTr="00EE3D27">
        <w:trPr>
          <w:trHeight w:val="345"/>
        </w:trPr>
        <w:tc>
          <w:tcPr>
            <w:tcW w:w="0" w:type="auto"/>
            <w:vAlign w:val="center"/>
            <w:hideMark/>
          </w:tcPr>
          <w:p w14:paraId="6A961AE8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Fish</w:t>
            </w:r>
          </w:p>
        </w:tc>
        <w:tc>
          <w:tcPr>
            <w:tcW w:w="0" w:type="auto"/>
            <w:vAlign w:val="center"/>
            <w:hideMark/>
          </w:tcPr>
          <w:p w14:paraId="1B931EBC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60ECDB6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YES</w:t>
            </w:r>
          </w:p>
        </w:tc>
        <w:tc>
          <w:tcPr>
            <w:tcW w:w="2802" w:type="dxa"/>
            <w:vAlign w:val="center"/>
            <w:hideMark/>
          </w:tcPr>
          <w:p w14:paraId="30F6C0E5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Fish</w:t>
            </w:r>
          </w:p>
        </w:tc>
      </w:tr>
      <w:tr w:rsidR="005C3765" w:rsidRPr="0098436E" w14:paraId="45AC1A7F" w14:textId="77777777" w:rsidTr="00EE3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tcW w:w="0" w:type="auto"/>
            <w:vAlign w:val="center"/>
            <w:hideMark/>
          </w:tcPr>
          <w:p w14:paraId="56C4FDF6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Canned Fish</w:t>
            </w:r>
          </w:p>
        </w:tc>
        <w:tc>
          <w:tcPr>
            <w:tcW w:w="0" w:type="auto"/>
            <w:vAlign w:val="center"/>
            <w:hideMark/>
          </w:tcPr>
          <w:p w14:paraId="5E4F9C75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F322965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YES</w:t>
            </w:r>
          </w:p>
        </w:tc>
        <w:tc>
          <w:tcPr>
            <w:tcW w:w="2802" w:type="dxa"/>
            <w:vAlign w:val="center"/>
            <w:hideMark/>
          </w:tcPr>
          <w:p w14:paraId="326AC8F5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Fish</w:t>
            </w:r>
          </w:p>
        </w:tc>
      </w:tr>
      <w:tr w:rsidR="005C3765" w:rsidRPr="0098436E" w14:paraId="48935BDE" w14:textId="77777777" w:rsidTr="00EE3D27">
        <w:trPr>
          <w:trHeight w:val="345"/>
        </w:trPr>
        <w:tc>
          <w:tcPr>
            <w:tcW w:w="0" w:type="auto"/>
            <w:vAlign w:val="center"/>
            <w:hideMark/>
          </w:tcPr>
          <w:p w14:paraId="76815C84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Crustaceans</w:t>
            </w:r>
          </w:p>
        </w:tc>
        <w:tc>
          <w:tcPr>
            <w:tcW w:w="0" w:type="auto"/>
            <w:vAlign w:val="center"/>
            <w:hideMark/>
          </w:tcPr>
          <w:p w14:paraId="5BC720BF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14035B4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YES</w:t>
            </w:r>
          </w:p>
        </w:tc>
        <w:tc>
          <w:tcPr>
            <w:tcW w:w="2802" w:type="dxa"/>
            <w:vAlign w:val="center"/>
            <w:hideMark/>
          </w:tcPr>
          <w:p w14:paraId="1758E69A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Fish</w:t>
            </w:r>
          </w:p>
        </w:tc>
      </w:tr>
      <w:tr w:rsidR="005C3765" w:rsidRPr="0098436E" w14:paraId="460DAEDA" w14:textId="77777777" w:rsidTr="00EE3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tcW w:w="0" w:type="auto"/>
            <w:vAlign w:val="center"/>
            <w:hideMark/>
          </w:tcPr>
          <w:p w14:paraId="58382249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Cheese</w:t>
            </w:r>
          </w:p>
        </w:tc>
        <w:tc>
          <w:tcPr>
            <w:tcW w:w="0" w:type="auto"/>
            <w:vAlign w:val="center"/>
            <w:hideMark/>
          </w:tcPr>
          <w:p w14:paraId="7C882960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EA8466F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YES</w:t>
            </w:r>
          </w:p>
        </w:tc>
        <w:tc>
          <w:tcPr>
            <w:tcW w:w="2802" w:type="dxa"/>
            <w:vAlign w:val="center"/>
            <w:hideMark/>
          </w:tcPr>
          <w:p w14:paraId="68A2BBDB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Milk and Dairy</w:t>
            </w:r>
          </w:p>
        </w:tc>
      </w:tr>
      <w:tr w:rsidR="005C3765" w:rsidRPr="0098436E" w14:paraId="41B826E5" w14:textId="77777777" w:rsidTr="00EE3D27">
        <w:trPr>
          <w:trHeight w:val="345"/>
        </w:trPr>
        <w:tc>
          <w:tcPr>
            <w:tcW w:w="0" w:type="auto"/>
            <w:vAlign w:val="center"/>
            <w:hideMark/>
          </w:tcPr>
          <w:p w14:paraId="15F9C96C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Seasoned Cheese</w:t>
            </w:r>
          </w:p>
        </w:tc>
        <w:tc>
          <w:tcPr>
            <w:tcW w:w="0" w:type="auto"/>
            <w:vAlign w:val="center"/>
            <w:hideMark/>
          </w:tcPr>
          <w:p w14:paraId="2AB1011D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38476F2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YES</w:t>
            </w:r>
          </w:p>
        </w:tc>
        <w:tc>
          <w:tcPr>
            <w:tcW w:w="2802" w:type="dxa"/>
            <w:vAlign w:val="center"/>
            <w:hideMark/>
          </w:tcPr>
          <w:p w14:paraId="6BD411B4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Milk and Dairy</w:t>
            </w:r>
          </w:p>
        </w:tc>
      </w:tr>
      <w:tr w:rsidR="005C3765" w:rsidRPr="0098436E" w14:paraId="6CB932B7" w14:textId="77777777" w:rsidTr="00EE3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tcW w:w="0" w:type="auto"/>
            <w:vAlign w:val="center"/>
            <w:hideMark/>
          </w:tcPr>
          <w:p w14:paraId="50B8E673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Eggs</w:t>
            </w:r>
          </w:p>
        </w:tc>
        <w:tc>
          <w:tcPr>
            <w:tcW w:w="0" w:type="auto"/>
            <w:vAlign w:val="center"/>
            <w:hideMark/>
          </w:tcPr>
          <w:p w14:paraId="606D99A6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7AC6745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YES</w:t>
            </w:r>
          </w:p>
        </w:tc>
        <w:tc>
          <w:tcPr>
            <w:tcW w:w="2802" w:type="dxa"/>
            <w:vAlign w:val="center"/>
            <w:hideMark/>
          </w:tcPr>
          <w:p w14:paraId="5C02A678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Eggs</w:t>
            </w:r>
          </w:p>
        </w:tc>
      </w:tr>
      <w:tr w:rsidR="00123ED6" w:rsidRPr="0098436E" w14:paraId="774F3815" w14:textId="77777777" w:rsidTr="00EE3D27">
        <w:trPr>
          <w:trHeight w:val="345"/>
        </w:trPr>
        <w:tc>
          <w:tcPr>
            <w:tcW w:w="0" w:type="auto"/>
            <w:vAlign w:val="center"/>
            <w:hideMark/>
          </w:tcPr>
          <w:p w14:paraId="17DB909E" w14:textId="77777777" w:rsidR="00123ED6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Legumes (pulses)</w:t>
            </w:r>
          </w:p>
        </w:tc>
        <w:tc>
          <w:tcPr>
            <w:tcW w:w="0" w:type="auto"/>
            <w:vAlign w:val="center"/>
            <w:hideMark/>
          </w:tcPr>
          <w:p w14:paraId="5D47B3DF" w14:textId="77777777" w:rsidR="00123ED6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2CC4DE0" w14:textId="77777777" w:rsidR="00123ED6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NO</w:t>
            </w:r>
          </w:p>
        </w:tc>
        <w:tc>
          <w:tcPr>
            <w:tcW w:w="2802" w:type="dxa"/>
            <w:hideMark/>
          </w:tcPr>
          <w:p w14:paraId="12D45861" w14:textId="52F39D9F" w:rsidR="00123ED6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Grains</w:t>
            </w:r>
          </w:p>
        </w:tc>
      </w:tr>
      <w:tr w:rsidR="00123ED6" w:rsidRPr="0098436E" w14:paraId="050E396B" w14:textId="77777777" w:rsidTr="00EE3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tcW w:w="0" w:type="auto"/>
            <w:vAlign w:val="center"/>
            <w:hideMark/>
          </w:tcPr>
          <w:p w14:paraId="35277C55" w14:textId="77777777" w:rsidR="00123ED6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Lentils</w:t>
            </w:r>
          </w:p>
        </w:tc>
        <w:tc>
          <w:tcPr>
            <w:tcW w:w="0" w:type="auto"/>
            <w:vAlign w:val="center"/>
            <w:hideMark/>
          </w:tcPr>
          <w:p w14:paraId="46D9A8B6" w14:textId="77777777" w:rsidR="00123ED6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72A342C" w14:textId="77777777" w:rsidR="00123ED6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NO</w:t>
            </w:r>
          </w:p>
        </w:tc>
        <w:tc>
          <w:tcPr>
            <w:tcW w:w="2802" w:type="dxa"/>
            <w:hideMark/>
          </w:tcPr>
          <w:p w14:paraId="19203E99" w14:textId="0C05B913" w:rsidR="00123ED6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Grains</w:t>
            </w:r>
          </w:p>
        </w:tc>
      </w:tr>
      <w:tr w:rsidR="00123ED6" w:rsidRPr="0098436E" w14:paraId="153529F9" w14:textId="77777777" w:rsidTr="00EE3D27">
        <w:trPr>
          <w:trHeight w:val="345"/>
        </w:trPr>
        <w:tc>
          <w:tcPr>
            <w:tcW w:w="0" w:type="auto"/>
            <w:vAlign w:val="center"/>
            <w:hideMark/>
          </w:tcPr>
          <w:p w14:paraId="0DBD7C71" w14:textId="77777777" w:rsidR="00123ED6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Beans</w:t>
            </w:r>
          </w:p>
        </w:tc>
        <w:tc>
          <w:tcPr>
            <w:tcW w:w="0" w:type="auto"/>
            <w:vAlign w:val="center"/>
            <w:hideMark/>
          </w:tcPr>
          <w:p w14:paraId="395BA1DD" w14:textId="77777777" w:rsidR="00123ED6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B5D7893" w14:textId="77777777" w:rsidR="00123ED6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NO</w:t>
            </w:r>
          </w:p>
        </w:tc>
        <w:tc>
          <w:tcPr>
            <w:tcW w:w="2802" w:type="dxa"/>
            <w:hideMark/>
          </w:tcPr>
          <w:p w14:paraId="1BE7585A" w14:textId="6D942F51" w:rsidR="00123ED6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Grains</w:t>
            </w:r>
          </w:p>
        </w:tc>
      </w:tr>
      <w:tr w:rsidR="00123ED6" w:rsidRPr="0098436E" w14:paraId="4C90BB7E" w14:textId="77777777" w:rsidTr="00EE3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tcW w:w="0" w:type="auto"/>
            <w:vAlign w:val="center"/>
            <w:hideMark/>
          </w:tcPr>
          <w:p w14:paraId="3397EE8E" w14:textId="77777777" w:rsidR="00123ED6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Chickpeas</w:t>
            </w:r>
          </w:p>
        </w:tc>
        <w:tc>
          <w:tcPr>
            <w:tcW w:w="0" w:type="auto"/>
            <w:vAlign w:val="center"/>
            <w:hideMark/>
          </w:tcPr>
          <w:p w14:paraId="66A780CB" w14:textId="77777777" w:rsidR="00123ED6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304E953" w14:textId="77777777" w:rsidR="00123ED6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NO</w:t>
            </w:r>
          </w:p>
        </w:tc>
        <w:tc>
          <w:tcPr>
            <w:tcW w:w="2802" w:type="dxa"/>
            <w:hideMark/>
          </w:tcPr>
          <w:p w14:paraId="2E77FF7A" w14:textId="2C4015CC" w:rsidR="00123ED6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Grains</w:t>
            </w:r>
          </w:p>
        </w:tc>
      </w:tr>
      <w:tr w:rsidR="005C3765" w:rsidRPr="0098436E" w14:paraId="7F82E107" w14:textId="77777777" w:rsidTr="00EE3D27">
        <w:trPr>
          <w:trHeight w:val="345"/>
        </w:trPr>
        <w:tc>
          <w:tcPr>
            <w:tcW w:w="0" w:type="auto"/>
            <w:vAlign w:val="center"/>
            <w:hideMark/>
          </w:tcPr>
          <w:p w14:paraId="6775B83F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Soy</w:t>
            </w:r>
          </w:p>
        </w:tc>
        <w:tc>
          <w:tcPr>
            <w:tcW w:w="0" w:type="auto"/>
            <w:vAlign w:val="center"/>
            <w:hideMark/>
          </w:tcPr>
          <w:p w14:paraId="2A2A432C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25FB33F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NO</w:t>
            </w:r>
          </w:p>
        </w:tc>
        <w:tc>
          <w:tcPr>
            <w:tcW w:w="2802" w:type="dxa"/>
            <w:vAlign w:val="center"/>
            <w:hideMark/>
          </w:tcPr>
          <w:p w14:paraId="1C6C3D93" w14:textId="46F65916" w:rsidR="005C3765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Grains</w:t>
            </w:r>
          </w:p>
        </w:tc>
      </w:tr>
      <w:tr w:rsidR="005C3765" w:rsidRPr="0098436E" w14:paraId="4DA239EF" w14:textId="77777777" w:rsidTr="00EE3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tcW w:w="0" w:type="auto"/>
            <w:vAlign w:val="center"/>
            <w:hideMark/>
          </w:tcPr>
          <w:p w14:paraId="5AFFC553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Almonds</w:t>
            </w:r>
          </w:p>
        </w:tc>
        <w:tc>
          <w:tcPr>
            <w:tcW w:w="0" w:type="auto"/>
            <w:vAlign w:val="center"/>
            <w:hideMark/>
          </w:tcPr>
          <w:p w14:paraId="2141DDB1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6E28F49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NO</w:t>
            </w:r>
          </w:p>
        </w:tc>
        <w:tc>
          <w:tcPr>
            <w:tcW w:w="2802" w:type="dxa"/>
            <w:vAlign w:val="center"/>
            <w:hideMark/>
          </w:tcPr>
          <w:p w14:paraId="6C9FE85D" w14:textId="745FA078" w:rsidR="005C3765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Shelled Fruit</w:t>
            </w:r>
          </w:p>
        </w:tc>
      </w:tr>
      <w:tr w:rsidR="00123ED6" w:rsidRPr="0098436E" w14:paraId="09A4190A" w14:textId="77777777" w:rsidTr="00EE3D27">
        <w:trPr>
          <w:trHeight w:val="345"/>
        </w:trPr>
        <w:tc>
          <w:tcPr>
            <w:tcW w:w="0" w:type="auto"/>
            <w:vAlign w:val="center"/>
            <w:hideMark/>
          </w:tcPr>
          <w:p w14:paraId="6395734B" w14:textId="77777777" w:rsidR="00123ED6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Nuts</w:t>
            </w:r>
          </w:p>
        </w:tc>
        <w:tc>
          <w:tcPr>
            <w:tcW w:w="0" w:type="auto"/>
            <w:vAlign w:val="center"/>
            <w:hideMark/>
          </w:tcPr>
          <w:p w14:paraId="7774EC8B" w14:textId="77777777" w:rsidR="00123ED6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BA38AB4" w14:textId="77777777" w:rsidR="00123ED6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NO</w:t>
            </w:r>
          </w:p>
        </w:tc>
        <w:tc>
          <w:tcPr>
            <w:tcW w:w="2802" w:type="dxa"/>
            <w:hideMark/>
          </w:tcPr>
          <w:p w14:paraId="2C0CFF1F" w14:textId="36AD4900" w:rsidR="00123ED6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Shelled Fruit</w:t>
            </w:r>
          </w:p>
        </w:tc>
      </w:tr>
      <w:tr w:rsidR="00123ED6" w:rsidRPr="0098436E" w14:paraId="62B0FF65" w14:textId="77777777" w:rsidTr="00EE3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tcW w:w="0" w:type="auto"/>
            <w:vAlign w:val="center"/>
            <w:hideMark/>
          </w:tcPr>
          <w:p w14:paraId="776140C3" w14:textId="77777777" w:rsidR="00123ED6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Walnuts</w:t>
            </w:r>
          </w:p>
        </w:tc>
        <w:tc>
          <w:tcPr>
            <w:tcW w:w="0" w:type="auto"/>
            <w:vAlign w:val="center"/>
            <w:hideMark/>
          </w:tcPr>
          <w:p w14:paraId="68FE7884" w14:textId="77777777" w:rsidR="00123ED6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5624D94" w14:textId="77777777" w:rsidR="00123ED6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NO</w:t>
            </w:r>
          </w:p>
        </w:tc>
        <w:tc>
          <w:tcPr>
            <w:tcW w:w="2802" w:type="dxa"/>
            <w:hideMark/>
          </w:tcPr>
          <w:p w14:paraId="2746D047" w14:textId="2C881E31" w:rsidR="00123ED6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Shelled Fruit</w:t>
            </w:r>
          </w:p>
        </w:tc>
      </w:tr>
      <w:tr w:rsidR="00123ED6" w:rsidRPr="0098436E" w14:paraId="6B7EE3D4" w14:textId="77777777" w:rsidTr="00EE3D27">
        <w:trPr>
          <w:trHeight w:val="345"/>
        </w:trPr>
        <w:tc>
          <w:tcPr>
            <w:tcW w:w="0" w:type="auto"/>
            <w:vAlign w:val="center"/>
            <w:hideMark/>
          </w:tcPr>
          <w:p w14:paraId="3B42AA19" w14:textId="77777777" w:rsidR="00123ED6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Pine nuts</w:t>
            </w:r>
          </w:p>
        </w:tc>
        <w:tc>
          <w:tcPr>
            <w:tcW w:w="0" w:type="auto"/>
            <w:vAlign w:val="center"/>
            <w:hideMark/>
          </w:tcPr>
          <w:p w14:paraId="078443D9" w14:textId="77777777" w:rsidR="00123ED6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82B893C" w14:textId="77777777" w:rsidR="00123ED6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NO</w:t>
            </w:r>
          </w:p>
        </w:tc>
        <w:tc>
          <w:tcPr>
            <w:tcW w:w="2802" w:type="dxa"/>
            <w:hideMark/>
          </w:tcPr>
          <w:p w14:paraId="393CC5D9" w14:textId="4434A960" w:rsidR="00123ED6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Shelled Fruit</w:t>
            </w:r>
          </w:p>
        </w:tc>
      </w:tr>
      <w:tr w:rsidR="00123ED6" w:rsidRPr="0098436E" w14:paraId="6BF345E9" w14:textId="77777777" w:rsidTr="00EE3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tcW w:w="0" w:type="auto"/>
            <w:vAlign w:val="center"/>
            <w:hideMark/>
          </w:tcPr>
          <w:p w14:paraId="7DF73F96" w14:textId="77777777" w:rsidR="00123ED6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Pistachios</w:t>
            </w:r>
          </w:p>
        </w:tc>
        <w:tc>
          <w:tcPr>
            <w:tcW w:w="0" w:type="auto"/>
            <w:vAlign w:val="center"/>
            <w:hideMark/>
          </w:tcPr>
          <w:p w14:paraId="114F5C33" w14:textId="77777777" w:rsidR="00123ED6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C90CA00" w14:textId="77777777" w:rsidR="00123ED6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NO</w:t>
            </w:r>
          </w:p>
        </w:tc>
        <w:tc>
          <w:tcPr>
            <w:tcW w:w="2802" w:type="dxa"/>
            <w:hideMark/>
          </w:tcPr>
          <w:p w14:paraId="49A221B0" w14:textId="04ED3154" w:rsidR="00123ED6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Shelled Fruit</w:t>
            </w:r>
          </w:p>
        </w:tc>
      </w:tr>
      <w:tr w:rsidR="005C3765" w:rsidRPr="0098436E" w14:paraId="3AFBE419" w14:textId="77777777" w:rsidTr="00EE3D27">
        <w:trPr>
          <w:trHeight w:val="345"/>
        </w:trPr>
        <w:tc>
          <w:tcPr>
            <w:tcW w:w="0" w:type="auto"/>
            <w:vAlign w:val="center"/>
            <w:hideMark/>
          </w:tcPr>
          <w:p w14:paraId="6ECDE7D7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Fruit vegetables</w:t>
            </w:r>
          </w:p>
        </w:tc>
        <w:tc>
          <w:tcPr>
            <w:tcW w:w="0" w:type="auto"/>
            <w:vAlign w:val="center"/>
            <w:hideMark/>
          </w:tcPr>
          <w:p w14:paraId="6C440808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8F50E86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YES</w:t>
            </w:r>
          </w:p>
        </w:tc>
        <w:tc>
          <w:tcPr>
            <w:tcW w:w="2802" w:type="dxa"/>
            <w:vAlign w:val="center"/>
            <w:hideMark/>
          </w:tcPr>
          <w:p w14:paraId="3C3AE8A5" w14:textId="7B2AF4DD" w:rsidR="005C3765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Fresh Fruit</w:t>
            </w:r>
          </w:p>
        </w:tc>
      </w:tr>
      <w:tr w:rsidR="005C3765" w:rsidRPr="0098436E" w14:paraId="7C344FC6" w14:textId="77777777" w:rsidTr="00EE3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tcW w:w="0" w:type="auto"/>
            <w:vAlign w:val="center"/>
            <w:hideMark/>
          </w:tcPr>
          <w:p w14:paraId="6C6A6AF8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Raw vegetables</w:t>
            </w:r>
          </w:p>
        </w:tc>
        <w:tc>
          <w:tcPr>
            <w:tcW w:w="0" w:type="auto"/>
            <w:vAlign w:val="center"/>
            <w:hideMark/>
          </w:tcPr>
          <w:p w14:paraId="4996AEC5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4BB8D04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YES</w:t>
            </w:r>
          </w:p>
        </w:tc>
        <w:tc>
          <w:tcPr>
            <w:tcW w:w="2802" w:type="dxa"/>
            <w:vAlign w:val="center"/>
            <w:hideMark/>
          </w:tcPr>
          <w:p w14:paraId="1A1D96F1" w14:textId="52161D83" w:rsidR="005C3765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Greens</w:t>
            </w:r>
          </w:p>
        </w:tc>
      </w:tr>
      <w:tr w:rsidR="005C3765" w:rsidRPr="0098436E" w14:paraId="03D94972" w14:textId="77777777" w:rsidTr="00EE3D27">
        <w:trPr>
          <w:trHeight w:val="345"/>
        </w:trPr>
        <w:tc>
          <w:tcPr>
            <w:tcW w:w="0" w:type="auto"/>
            <w:vAlign w:val="center"/>
            <w:hideMark/>
          </w:tcPr>
          <w:p w14:paraId="7DE54FEB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Milk</w:t>
            </w:r>
          </w:p>
        </w:tc>
        <w:tc>
          <w:tcPr>
            <w:tcW w:w="0" w:type="auto"/>
            <w:vAlign w:val="center"/>
            <w:hideMark/>
          </w:tcPr>
          <w:p w14:paraId="6137E746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8B060D7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YES</w:t>
            </w:r>
          </w:p>
        </w:tc>
        <w:tc>
          <w:tcPr>
            <w:tcW w:w="2802" w:type="dxa"/>
            <w:vAlign w:val="center"/>
            <w:hideMark/>
          </w:tcPr>
          <w:p w14:paraId="617FEDF9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Milk and Dairy</w:t>
            </w:r>
          </w:p>
        </w:tc>
      </w:tr>
      <w:tr w:rsidR="005C3765" w:rsidRPr="0098436E" w14:paraId="355480B1" w14:textId="77777777" w:rsidTr="00EE3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tcW w:w="0" w:type="auto"/>
            <w:vAlign w:val="center"/>
            <w:hideMark/>
          </w:tcPr>
          <w:p w14:paraId="41E341AD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Yogurt</w:t>
            </w:r>
          </w:p>
        </w:tc>
        <w:tc>
          <w:tcPr>
            <w:tcW w:w="0" w:type="auto"/>
            <w:vAlign w:val="center"/>
            <w:hideMark/>
          </w:tcPr>
          <w:p w14:paraId="465B6A94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C149CB6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YES</w:t>
            </w:r>
          </w:p>
        </w:tc>
        <w:tc>
          <w:tcPr>
            <w:tcW w:w="2802" w:type="dxa"/>
            <w:vAlign w:val="center"/>
            <w:hideMark/>
          </w:tcPr>
          <w:p w14:paraId="7DCCD000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Milk and Dairy</w:t>
            </w:r>
          </w:p>
        </w:tc>
      </w:tr>
      <w:tr w:rsidR="005C3765" w:rsidRPr="0098436E" w14:paraId="03338B84" w14:textId="77777777" w:rsidTr="00EE3D27">
        <w:trPr>
          <w:trHeight w:val="345"/>
        </w:trPr>
        <w:tc>
          <w:tcPr>
            <w:tcW w:w="0" w:type="auto"/>
            <w:vAlign w:val="center"/>
            <w:hideMark/>
          </w:tcPr>
          <w:p w14:paraId="05D9E756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Pastries/Ice creams</w:t>
            </w:r>
          </w:p>
        </w:tc>
        <w:tc>
          <w:tcPr>
            <w:tcW w:w="0" w:type="auto"/>
            <w:vAlign w:val="center"/>
            <w:hideMark/>
          </w:tcPr>
          <w:p w14:paraId="138C8A56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1A3D2A5" w14:textId="77777777" w:rsidR="005C3765" w:rsidRPr="0098436E" w:rsidRDefault="005C3765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YES</w:t>
            </w:r>
          </w:p>
        </w:tc>
        <w:tc>
          <w:tcPr>
            <w:tcW w:w="2802" w:type="dxa"/>
            <w:vAlign w:val="center"/>
            <w:hideMark/>
          </w:tcPr>
          <w:p w14:paraId="54D4CFC5" w14:textId="44E8B4D0" w:rsidR="005C3765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Sweets</w:t>
            </w:r>
          </w:p>
        </w:tc>
      </w:tr>
      <w:tr w:rsidR="00123ED6" w:rsidRPr="0098436E" w14:paraId="57FFD053" w14:textId="77777777" w:rsidTr="00EE3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tcW w:w="0" w:type="auto"/>
            <w:vAlign w:val="center"/>
            <w:hideMark/>
          </w:tcPr>
          <w:p w14:paraId="6B7BFD59" w14:textId="77777777" w:rsidR="00123ED6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Sweet biscuits</w:t>
            </w:r>
          </w:p>
        </w:tc>
        <w:tc>
          <w:tcPr>
            <w:tcW w:w="0" w:type="auto"/>
            <w:vAlign w:val="center"/>
            <w:hideMark/>
          </w:tcPr>
          <w:p w14:paraId="0EB33A98" w14:textId="77777777" w:rsidR="00123ED6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CDB9BFC" w14:textId="77777777" w:rsidR="00123ED6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NO</w:t>
            </w:r>
          </w:p>
        </w:tc>
        <w:tc>
          <w:tcPr>
            <w:tcW w:w="2802" w:type="dxa"/>
            <w:hideMark/>
          </w:tcPr>
          <w:p w14:paraId="5FFBBFF4" w14:textId="25A54609" w:rsidR="00123ED6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Sweets</w:t>
            </w:r>
          </w:p>
        </w:tc>
      </w:tr>
      <w:tr w:rsidR="00123ED6" w:rsidRPr="0098436E" w14:paraId="53DB7252" w14:textId="77777777" w:rsidTr="00EE3D27">
        <w:trPr>
          <w:trHeight w:val="345"/>
        </w:trPr>
        <w:tc>
          <w:tcPr>
            <w:tcW w:w="0" w:type="auto"/>
            <w:vAlign w:val="center"/>
            <w:hideMark/>
          </w:tcPr>
          <w:p w14:paraId="0BE7F472" w14:textId="77777777" w:rsidR="00123ED6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Cakes</w:t>
            </w:r>
          </w:p>
        </w:tc>
        <w:tc>
          <w:tcPr>
            <w:tcW w:w="0" w:type="auto"/>
            <w:vAlign w:val="center"/>
            <w:hideMark/>
          </w:tcPr>
          <w:p w14:paraId="5C99694B" w14:textId="77777777" w:rsidR="00123ED6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4693EB6" w14:textId="77777777" w:rsidR="00123ED6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NO</w:t>
            </w:r>
          </w:p>
        </w:tc>
        <w:tc>
          <w:tcPr>
            <w:tcW w:w="2802" w:type="dxa"/>
            <w:hideMark/>
          </w:tcPr>
          <w:p w14:paraId="54978523" w14:textId="53D6B38A" w:rsidR="00123ED6" w:rsidRPr="0098436E" w:rsidRDefault="00123ED6" w:rsidP="00EE3D27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Sweets</w:t>
            </w:r>
          </w:p>
        </w:tc>
      </w:tr>
    </w:tbl>
    <w:p w14:paraId="62F6D13E" w14:textId="77777777" w:rsidR="00EE3D27" w:rsidRDefault="00EE3D27">
      <w:r>
        <w:rPr>
          <w:i/>
          <w:iCs/>
        </w:rPr>
        <w:br w:type="page"/>
      </w:r>
    </w:p>
    <w:tbl>
      <w:tblPr>
        <w:tblStyle w:val="Tabellasemplice51"/>
        <w:tblpPr w:leftFromText="142" w:rightFromText="142" w:vertAnchor="page" w:horzAnchor="margin" w:tblpXSpec="center" w:tblpY="894"/>
        <w:tblW w:w="10060" w:type="dxa"/>
        <w:tblLook w:val="0420" w:firstRow="1" w:lastRow="0" w:firstColumn="0" w:lastColumn="0" w:noHBand="0" w:noVBand="1"/>
      </w:tblPr>
      <w:tblGrid>
        <w:gridCol w:w="3261"/>
        <w:gridCol w:w="1949"/>
        <w:gridCol w:w="2304"/>
        <w:gridCol w:w="2546"/>
      </w:tblGrid>
      <w:tr w:rsidR="00EE3D27" w:rsidRPr="0098436E" w14:paraId="7AB1CF6B" w14:textId="77777777" w:rsidTr="00EE3D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</w:trPr>
        <w:tc>
          <w:tcPr>
            <w:tcW w:w="10060" w:type="dxa"/>
            <w:gridSpan w:val="4"/>
          </w:tcPr>
          <w:p w14:paraId="7D427C91" w14:textId="77777777" w:rsidR="00EE3D27" w:rsidRPr="0098436E" w:rsidRDefault="00EE3D27" w:rsidP="00EE3D27">
            <w:pPr>
              <w:jc w:val="both"/>
              <w:rPr>
                <w:rFonts w:ascii="Palatino Linotype" w:eastAsia="Times New Roman" w:hAnsi="Palatino Linotype" w:cs="Calibri"/>
                <w:b/>
                <w:bCs/>
                <w:i w:val="0"/>
                <w:color w:val="000000"/>
                <w:kern w:val="24"/>
                <w:sz w:val="18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b/>
                <w:bCs/>
                <w:i w:val="0"/>
                <w:color w:val="000000"/>
                <w:kern w:val="24"/>
                <w:sz w:val="18"/>
                <w:szCs w:val="20"/>
                <w:lang w:val="en-US" w:eastAsia="it-IT"/>
              </w:rPr>
              <w:t xml:space="preserve">Supplementary Table 2. </w:t>
            </w:r>
            <w:r w:rsidRPr="0098436E">
              <w:rPr>
                <w:rFonts w:ascii="Palatino Linotype" w:eastAsia="Times New Roman" w:hAnsi="Palatino Linotype" w:cs="Calibri"/>
                <w:i w:val="0"/>
                <w:color w:val="000000"/>
                <w:kern w:val="24"/>
                <w:sz w:val="18"/>
                <w:szCs w:val="20"/>
                <w:lang w:val="en-US" w:eastAsia="it-IT"/>
              </w:rPr>
              <w:t>Blood count and biochemical analysis of the enrolled population</w:t>
            </w:r>
            <w:r w:rsidRPr="0098436E">
              <w:rPr>
                <w:rFonts w:ascii="Palatino Linotype" w:eastAsia="Times New Roman" w:hAnsi="Palatino Linotype" w:cs="Calibri"/>
                <w:b/>
                <w:bCs/>
                <w:i w:val="0"/>
                <w:color w:val="000000"/>
                <w:kern w:val="24"/>
                <w:sz w:val="18"/>
                <w:szCs w:val="20"/>
                <w:lang w:val="en-US" w:eastAsia="it-IT"/>
              </w:rPr>
              <w:t>.</w:t>
            </w:r>
            <w:r w:rsidRPr="0098436E">
              <w:rPr>
                <w:rFonts w:ascii="Times New Roman" w:eastAsia="SimSun" w:hAnsi="Times New Roman" w:cs="Times New Roman"/>
                <w:i w:val="0"/>
                <w:iCs w:val="0"/>
                <w:noProof/>
                <w:color w:val="000000"/>
                <w:sz w:val="20"/>
                <w:szCs w:val="24"/>
                <w:lang w:val="en-US" w:eastAsia="zh-CN"/>
              </w:rPr>
              <w:t xml:space="preserve"> D</w:t>
            </w:r>
            <w:proofErr w:type="spellStart"/>
            <w:r w:rsidRPr="0098436E">
              <w:rPr>
                <w:rFonts w:ascii="Palatino Linotype" w:eastAsia="Times New Roman" w:hAnsi="Palatino Linotype" w:cs="Calibri"/>
                <w:bCs/>
                <w:i w:val="0"/>
                <w:color w:val="000000"/>
                <w:kern w:val="24"/>
                <w:sz w:val="18"/>
                <w:szCs w:val="20"/>
                <w:lang w:val="en-US" w:eastAsia="it-IT"/>
              </w:rPr>
              <w:t>ata</w:t>
            </w:r>
            <w:proofErr w:type="spellEnd"/>
            <w:r w:rsidRPr="0098436E">
              <w:rPr>
                <w:rFonts w:ascii="Palatino Linotype" w:eastAsia="Times New Roman" w:hAnsi="Palatino Linotype" w:cs="Calibri"/>
                <w:bCs/>
                <w:i w:val="0"/>
                <w:color w:val="000000"/>
                <w:kern w:val="24"/>
                <w:sz w:val="18"/>
                <w:szCs w:val="20"/>
                <w:lang w:val="en-US" w:eastAsia="it-IT"/>
              </w:rPr>
              <w:t xml:space="preserve"> are expressed as median and range [min; max].</w:t>
            </w:r>
          </w:p>
        </w:tc>
      </w:tr>
      <w:tr w:rsidR="00EE3D27" w:rsidRPr="0098436E" w14:paraId="1763424A" w14:textId="77777777" w:rsidTr="00EE3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tcW w:w="3261" w:type="dxa"/>
            <w:tcBorders>
              <w:bottom w:val="single" w:sz="4" w:space="0" w:color="auto"/>
            </w:tcBorders>
            <w:hideMark/>
          </w:tcPr>
          <w:p w14:paraId="126F28BF" w14:textId="77777777" w:rsidR="00EE3D27" w:rsidRPr="0098436E" w:rsidRDefault="00EE3D27" w:rsidP="00EE3D27">
            <w:pPr>
              <w:spacing w:after="160" w:line="256" w:lineRule="auto"/>
              <w:jc w:val="both"/>
              <w:textAlignment w:val="top"/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val="en-US" w:eastAsia="it-IT"/>
              </w:rPr>
              <w:t>Complete Blood Count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hideMark/>
          </w:tcPr>
          <w:p w14:paraId="4D7AD804" w14:textId="77777777" w:rsidR="00EE3D27" w:rsidRPr="0098436E" w:rsidRDefault="00EE3D27" w:rsidP="00EE3D27">
            <w:pPr>
              <w:spacing w:after="160" w:line="256" w:lineRule="auto"/>
              <w:textAlignment w:val="top"/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val="en-US" w:eastAsia="it-IT"/>
              </w:rPr>
              <w:t>Range Values (Total)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7CBDE6DE" w14:textId="77777777" w:rsidR="00EE3D27" w:rsidRPr="0098436E" w:rsidRDefault="00EE3D27" w:rsidP="00EE3D27">
            <w:pPr>
              <w:spacing w:after="160" w:line="256" w:lineRule="auto"/>
              <w:jc w:val="both"/>
              <w:textAlignment w:val="top"/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val="en-US" w:eastAsia="it-IT"/>
              </w:rPr>
              <w:t>Range Values (Female)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hideMark/>
          </w:tcPr>
          <w:p w14:paraId="1C4ED58D" w14:textId="77777777" w:rsidR="00EE3D27" w:rsidRPr="0098436E" w:rsidRDefault="00EE3D27" w:rsidP="00EE3D27">
            <w:pPr>
              <w:spacing w:after="160" w:line="256" w:lineRule="auto"/>
              <w:jc w:val="both"/>
              <w:textAlignment w:val="top"/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val="en-US" w:eastAsia="it-IT"/>
              </w:rPr>
              <w:t>Range Values (Male)</w:t>
            </w:r>
          </w:p>
        </w:tc>
      </w:tr>
      <w:tr w:rsidR="00EE3D27" w:rsidRPr="0098436E" w14:paraId="556A0800" w14:textId="77777777" w:rsidTr="00EE3D27">
        <w:trPr>
          <w:trHeight w:val="345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14:paraId="55F2CFF9" w14:textId="77777777" w:rsidR="00EE3D27" w:rsidRPr="0098436E" w:rsidRDefault="00EE3D27" w:rsidP="00EE3D27">
            <w:pPr>
              <w:spacing w:after="160" w:line="256" w:lineRule="auto"/>
              <w:textAlignment w:val="top"/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val="en-US" w:eastAsia="it-IT"/>
              </w:rPr>
              <w:t>RBC (10</w:t>
            </w:r>
            <w:r w:rsidRPr="0098436E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vertAlign w:val="superscript"/>
                <w:lang w:val="en-US" w:eastAsia="it-IT"/>
              </w:rPr>
              <w:t>6</w:t>
            </w:r>
            <w:r w:rsidRPr="0098436E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val="en-US" w:eastAsia="it-IT"/>
              </w:rPr>
              <w:t>/µl)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5F215B0C" w14:textId="77777777" w:rsidR="00EE3D27" w:rsidRPr="0098436E" w:rsidRDefault="00EE3D27" w:rsidP="00EE3D27">
            <w:pPr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5.05 [3.91; 7.25]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DAEC22A" w14:textId="77777777" w:rsidR="00EE3D27" w:rsidRPr="0098436E" w:rsidRDefault="00EE3D27" w:rsidP="00EE3D27">
            <w:pPr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4.51 [3.91; 5.67]</w:t>
            </w:r>
          </w:p>
        </w:tc>
        <w:tc>
          <w:tcPr>
            <w:tcW w:w="2546" w:type="dxa"/>
            <w:tcBorders>
              <w:top w:val="single" w:sz="4" w:space="0" w:color="auto"/>
            </w:tcBorders>
          </w:tcPr>
          <w:p w14:paraId="545B80D3" w14:textId="77777777" w:rsidR="00EE3D27" w:rsidRPr="0098436E" w:rsidRDefault="00EE3D27" w:rsidP="00EE3D27">
            <w:pPr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5.23 [4.39; 7.25]</w:t>
            </w:r>
          </w:p>
        </w:tc>
      </w:tr>
      <w:tr w:rsidR="00EE3D27" w:rsidRPr="0098436E" w14:paraId="3147A34A" w14:textId="77777777" w:rsidTr="00EE3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tcW w:w="0" w:type="auto"/>
            <w:hideMark/>
          </w:tcPr>
          <w:p w14:paraId="5FC1D0AC" w14:textId="77777777" w:rsidR="00EE3D27" w:rsidRPr="0098436E" w:rsidRDefault="00EE3D27" w:rsidP="00EE3D27">
            <w:pPr>
              <w:spacing w:after="160" w:line="256" w:lineRule="auto"/>
              <w:textAlignment w:val="top"/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val="en-US" w:eastAsia="it-IT"/>
              </w:rPr>
              <w:t>Hb (gr/dl)</w:t>
            </w:r>
          </w:p>
        </w:tc>
        <w:tc>
          <w:tcPr>
            <w:tcW w:w="0" w:type="auto"/>
            <w:hideMark/>
          </w:tcPr>
          <w:p w14:paraId="296F4D2C" w14:textId="77777777" w:rsidR="00EE3D27" w:rsidRPr="0098436E" w:rsidRDefault="00EE3D27" w:rsidP="00EE3D27">
            <w:pPr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14.7 [12; 20.3]</w:t>
            </w:r>
          </w:p>
        </w:tc>
        <w:tc>
          <w:tcPr>
            <w:tcW w:w="0" w:type="auto"/>
          </w:tcPr>
          <w:p w14:paraId="2DF06009" w14:textId="77777777" w:rsidR="00EE3D27" w:rsidRPr="0098436E" w:rsidRDefault="00EE3D27" w:rsidP="00EE3D27">
            <w:pPr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13.35 [12; 16.6]</w:t>
            </w:r>
          </w:p>
        </w:tc>
        <w:tc>
          <w:tcPr>
            <w:tcW w:w="2546" w:type="dxa"/>
          </w:tcPr>
          <w:p w14:paraId="79A104F2" w14:textId="77777777" w:rsidR="00EE3D27" w:rsidRPr="0098436E" w:rsidRDefault="00EE3D27" w:rsidP="00EE3D27">
            <w:pPr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15.2 [13.1; 20.3]</w:t>
            </w:r>
          </w:p>
        </w:tc>
      </w:tr>
      <w:tr w:rsidR="00EE3D27" w:rsidRPr="0098436E" w14:paraId="51EFA028" w14:textId="77777777" w:rsidTr="00EE3D27">
        <w:trPr>
          <w:trHeight w:val="345"/>
        </w:trPr>
        <w:tc>
          <w:tcPr>
            <w:tcW w:w="0" w:type="auto"/>
            <w:hideMark/>
          </w:tcPr>
          <w:p w14:paraId="24500C9A" w14:textId="77777777" w:rsidR="00EE3D27" w:rsidRPr="0098436E" w:rsidRDefault="00EE3D27" w:rsidP="00EE3D27">
            <w:pPr>
              <w:spacing w:after="160" w:line="256" w:lineRule="auto"/>
              <w:textAlignment w:val="top"/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val="en-US" w:eastAsia="it-IT"/>
              </w:rPr>
              <w:t>HCT (%)</w:t>
            </w:r>
          </w:p>
        </w:tc>
        <w:tc>
          <w:tcPr>
            <w:tcW w:w="0" w:type="auto"/>
            <w:hideMark/>
          </w:tcPr>
          <w:p w14:paraId="2E0024B2" w14:textId="77777777" w:rsidR="00EE3D27" w:rsidRPr="0098436E" w:rsidRDefault="00EE3D27" w:rsidP="00EE3D27">
            <w:pPr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43.8 [35.6; 60.1]</w:t>
            </w:r>
          </w:p>
        </w:tc>
        <w:tc>
          <w:tcPr>
            <w:tcW w:w="0" w:type="auto"/>
          </w:tcPr>
          <w:p w14:paraId="568C95B5" w14:textId="77777777" w:rsidR="00EE3D27" w:rsidRPr="0098436E" w:rsidRDefault="00EE3D27" w:rsidP="00EE3D27">
            <w:pPr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40.3 [35.6; 49.5]</w:t>
            </w:r>
          </w:p>
        </w:tc>
        <w:tc>
          <w:tcPr>
            <w:tcW w:w="2546" w:type="dxa"/>
          </w:tcPr>
          <w:p w14:paraId="6A5820CF" w14:textId="77777777" w:rsidR="00EE3D27" w:rsidRPr="0098436E" w:rsidRDefault="00EE3D27" w:rsidP="00EE3D27">
            <w:pPr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44.4 [39.5; 60.1]</w:t>
            </w:r>
          </w:p>
        </w:tc>
      </w:tr>
      <w:tr w:rsidR="00EE3D27" w:rsidRPr="0098436E" w14:paraId="6B01D7CC" w14:textId="77777777" w:rsidTr="00EE3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tcW w:w="0" w:type="auto"/>
            <w:hideMark/>
          </w:tcPr>
          <w:p w14:paraId="70DFFB24" w14:textId="77777777" w:rsidR="00EE3D27" w:rsidRPr="0098436E" w:rsidRDefault="00EE3D27" w:rsidP="00EE3D27">
            <w:pPr>
              <w:spacing w:after="160" w:line="256" w:lineRule="auto"/>
              <w:textAlignment w:val="top"/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val="en-US" w:eastAsia="it-IT"/>
              </w:rPr>
              <w:t>MCV (</w:t>
            </w:r>
            <w:proofErr w:type="spellStart"/>
            <w:r w:rsidRPr="0098436E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val="en-US" w:eastAsia="it-IT"/>
              </w:rPr>
              <w:t>fl</w:t>
            </w:r>
            <w:proofErr w:type="spellEnd"/>
            <w:r w:rsidRPr="0098436E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val="en-US" w:eastAsia="it-IT"/>
              </w:rPr>
              <w:t>)</w:t>
            </w:r>
          </w:p>
        </w:tc>
        <w:tc>
          <w:tcPr>
            <w:tcW w:w="0" w:type="auto"/>
            <w:hideMark/>
          </w:tcPr>
          <w:p w14:paraId="5BB28166" w14:textId="77777777" w:rsidR="00EE3D27" w:rsidRPr="0098436E" w:rsidRDefault="00EE3D27" w:rsidP="00EE3D27">
            <w:pPr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86.9 [69.4; 95.2]</w:t>
            </w:r>
          </w:p>
        </w:tc>
        <w:tc>
          <w:tcPr>
            <w:tcW w:w="0" w:type="auto"/>
          </w:tcPr>
          <w:p w14:paraId="6A1B007E" w14:textId="77777777" w:rsidR="00EE3D27" w:rsidRPr="0098436E" w:rsidRDefault="00EE3D27" w:rsidP="00EE3D27">
            <w:pPr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88.85 [79.9; 95.2]</w:t>
            </w:r>
          </w:p>
        </w:tc>
        <w:tc>
          <w:tcPr>
            <w:tcW w:w="2546" w:type="dxa"/>
          </w:tcPr>
          <w:p w14:paraId="28EEC4D5" w14:textId="77777777" w:rsidR="00EE3D27" w:rsidRPr="0098436E" w:rsidRDefault="00EE3D27" w:rsidP="00EE3D27">
            <w:pPr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85.4 [69.4; 94.2]</w:t>
            </w:r>
          </w:p>
        </w:tc>
      </w:tr>
      <w:tr w:rsidR="00EE3D27" w:rsidRPr="0098436E" w14:paraId="5B1C3D93" w14:textId="77777777" w:rsidTr="00EE3D27">
        <w:trPr>
          <w:trHeight w:val="345"/>
        </w:trPr>
        <w:tc>
          <w:tcPr>
            <w:tcW w:w="0" w:type="auto"/>
            <w:hideMark/>
          </w:tcPr>
          <w:p w14:paraId="40C0A4B2" w14:textId="77777777" w:rsidR="00EE3D27" w:rsidRPr="0098436E" w:rsidRDefault="00EE3D27" w:rsidP="00EE3D27">
            <w:pPr>
              <w:spacing w:after="160" w:line="256" w:lineRule="auto"/>
              <w:textAlignment w:val="top"/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val="en-US" w:eastAsia="it-IT"/>
              </w:rPr>
              <w:t>MCH (</w:t>
            </w:r>
            <w:proofErr w:type="spellStart"/>
            <w:r w:rsidRPr="0098436E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val="en-US" w:eastAsia="it-IT"/>
              </w:rPr>
              <w:t>pg</w:t>
            </w:r>
            <w:proofErr w:type="spellEnd"/>
            <w:r w:rsidRPr="0098436E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val="en-US" w:eastAsia="it-IT"/>
              </w:rPr>
              <w:t>)</w:t>
            </w:r>
          </w:p>
        </w:tc>
        <w:tc>
          <w:tcPr>
            <w:tcW w:w="0" w:type="auto"/>
            <w:hideMark/>
          </w:tcPr>
          <w:p w14:paraId="397B169C" w14:textId="77777777" w:rsidR="00EE3D27" w:rsidRPr="0098436E" w:rsidRDefault="00EE3D27" w:rsidP="00EE3D27">
            <w:pPr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29.5 [21.5; 31.8]</w:t>
            </w:r>
          </w:p>
        </w:tc>
        <w:tc>
          <w:tcPr>
            <w:tcW w:w="0" w:type="auto"/>
          </w:tcPr>
          <w:p w14:paraId="421F1F43" w14:textId="77777777" w:rsidR="00EE3D27" w:rsidRPr="0098436E" w:rsidRDefault="00EE3D27" w:rsidP="00EE3D27">
            <w:pPr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29.7 [25.7; 31.1]</w:t>
            </w:r>
          </w:p>
        </w:tc>
        <w:tc>
          <w:tcPr>
            <w:tcW w:w="2546" w:type="dxa"/>
          </w:tcPr>
          <w:p w14:paraId="3EFF16D8" w14:textId="77777777" w:rsidR="00EE3D27" w:rsidRPr="0098436E" w:rsidRDefault="00EE3D27" w:rsidP="00EE3D27">
            <w:pPr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29.2 [21.5; 31.8]</w:t>
            </w:r>
          </w:p>
        </w:tc>
      </w:tr>
      <w:tr w:rsidR="00EE3D27" w:rsidRPr="0098436E" w14:paraId="55CD9A11" w14:textId="77777777" w:rsidTr="00EE3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tcW w:w="0" w:type="auto"/>
            <w:hideMark/>
          </w:tcPr>
          <w:p w14:paraId="657319D3" w14:textId="77777777" w:rsidR="00EE3D27" w:rsidRPr="0098436E" w:rsidRDefault="00EE3D27" w:rsidP="00EE3D27">
            <w:pPr>
              <w:spacing w:after="160" w:line="256" w:lineRule="auto"/>
              <w:textAlignment w:val="top"/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val="en-US" w:eastAsia="it-IT"/>
              </w:rPr>
              <w:t>MCHC (g/dl)</w:t>
            </w:r>
          </w:p>
        </w:tc>
        <w:tc>
          <w:tcPr>
            <w:tcW w:w="0" w:type="auto"/>
            <w:hideMark/>
          </w:tcPr>
          <w:p w14:paraId="0BB2A34D" w14:textId="77777777" w:rsidR="00EE3D27" w:rsidRPr="0098436E" w:rsidRDefault="00EE3D27" w:rsidP="00EE3D27">
            <w:pPr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33.6 [31; 35.8]</w:t>
            </w:r>
          </w:p>
        </w:tc>
        <w:tc>
          <w:tcPr>
            <w:tcW w:w="0" w:type="auto"/>
          </w:tcPr>
          <w:p w14:paraId="5F2F66CF" w14:textId="77777777" w:rsidR="00EE3D27" w:rsidRPr="0098436E" w:rsidRDefault="00EE3D27" w:rsidP="00EE3D27">
            <w:pPr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33.1 [31.8; 35.7]</w:t>
            </w:r>
          </w:p>
        </w:tc>
        <w:tc>
          <w:tcPr>
            <w:tcW w:w="2546" w:type="dxa"/>
          </w:tcPr>
          <w:p w14:paraId="388808FD" w14:textId="77777777" w:rsidR="00EE3D27" w:rsidRPr="0098436E" w:rsidRDefault="00EE3D27" w:rsidP="00EE3D27">
            <w:pPr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33.8 [31; 35.8]</w:t>
            </w:r>
          </w:p>
        </w:tc>
      </w:tr>
      <w:tr w:rsidR="00EE3D27" w:rsidRPr="0098436E" w14:paraId="151F47D6" w14:textId="77777777" w:rsidTr="00EE3D27">
        <w:trPr>
          <w:trHeight w:val="345"/>
        </w:trPr>
        <w:tc>
          <w:tcPr>
            <w:tcW w:w="0" w:type="auto"/>
            <w:hideMark/>
          </w:tcPr>
          <w:p w14:paraId="4B9C54F1" w14:textId="77777777" w:rsidR="00EE3D27" w:rsidRPr="0098436E" w:rsidRDefault="00EE3D27" w:rsidP="00EE3D27">
            <w:pPr>
              <w:spacing w:after="160" w:line="256" w:lineRule="auto"/>
              <w:textAlignment w:val="top"/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val="en-US" w:eastAsia="it-IT"/>
              </w:rPr>
              <w:t>PLT (10</w:t>
            </w:r>
            <w:r w:rsidRPr="0098436E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vertAlign w:val="superscript"/>
                <w:lang w:val="en-US" w:eastAsia="it-IT"/>
              </w:rPr>
              <w:t>3</w:t>
            </w:r>
            <w:r w:rsidRPr="0098436E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val="en-US" w:eastAsia="it-IT"/>
              </w:rPr>
              <w:t>/µl)</w:t>
            </w:r>
          </w:p>
        </w:tc>
        <w:tc>
          <w:tcPr>
            <w:tcW w:w="0" w:type="auto"/>
            <w:hideMark/>
          </w:tcPr>
          <w:p w14:paraId="4773886D" w14:textId="77777777" w:rsidR="00EE3D27" w:rsidRPr="0098436E" w:rsidRDefault="00EE3D27" w:rsidP="00EE3D27">
            <w:pPr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232 [135; 364]</w:t>
            </w:r>
          </w:p>
        </w:tc>
        <w:tc>
          <w:tcPr>
            <w:tcW w:w="0" w:type="auto"/>
          </w:tcPr>
          <w:p w14:paraId="3645A680" w14:textId="77777777" w:rsidR="00EE3D27" w:rsidRPr="0098436E" w:rsidRDefault="00EE3D27" w:rsidP="00EE3D27">
            <w:pPr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227.5 [135; 364]</w:t>
            </w:r>
          </w:p>
        </w:tc>
        <w:tc>
          <w:tcPr>
            <w:tcW w:w="2546" w:type="dxa"/>
          </w:tcPr>
          <w:p w14:paraId="29113B5E" w14:textId="77777777" w:rsidR="00EE3D27" w:rsidRPr="0098436E" w:rsidRDefault="00EE3D27" w:rsidP="00EE3D27">
            <w:pPr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234 [135; 313]</w:t>
            </w:r>
          </w:p>
        </w:tc>
      </w:tr>
      <w:tr w:rsidR="00EE3D27" w:rsidRPr="0098436E" w14:paraId="5EAFEF49" w14:textId="77777777" w:rsidTr="00EE3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tcW w:w="0" w:type="auto"/>
          </w:tcPr>
          <w:p w14:paraId="6C13A98B" w14:textId="77777777" w:rsidR="00EE3D27" w:rsidRPr="0098436E" w:rsidRDefault="00EE3D27" w:rsidP="00EE3D27">
            <w:pPr>
              <w:spacing w:after="160" w:line="256" w:lineRule="auto"/>
              <w:textAlignment w:val="top"/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val="en-US" w:eastAsia="it-IT"/>
              </w:rPr>
              <w:t>WBC (10</w:t>
            </w:r>
            <w:r w:rsidRPr="0098436E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vertAlign w:val="superscript"/>
                <w:lang w:val="en-US" w:eastAsia="it-IT"/>
              </w:rPr>
              <w:t>3</w:t>
            </w:r>
            <w:r w:rsidRPr="0098436E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val="en-US" w:eastAsia="it-IT"/>
              </w:rPr>
              <w:t>/µl)</w:t>
            </w:r>
          </w:p>
        </w:tc>
        <w:tc>
          <w:tcPr>
            <w:tcW w:w="0" w:type="auto"/>
          </w:tcPr>
          <w:p w14:paraId="495C1A4E" w14:textId="77777777" w:rsidR="00EE3D27" w:rsidRPr="0098436E" w:rsidRDefault="00EE3D27" w:rsidP="00EE3D27">
            <w:pPr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6.2 [3.33; 12.5]</w:t>
            </w:r>
          </w:p>
        </w:tc>
        <w:tc>
          <w:tcPr>
            <w:tcW w:w="0" w:type="auto"/>
          </w:tcPr>
          <w:p w14:paraId="6D69EFE2" w14:textId="77777777" w:rsidR="00EE3D27" w:rsidRPr="0098436E" w:rsidRDefault="00EE3D27" w:rsidP="00EE3D27">
            <w:pPr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6.435 [3.97; 11.4]</w:t>
            </w:r>
          </w:p>
        </w:tc>
        <w:tc>
          <w:tcPr>
            <w:tcW w:w="2546" w:type="dxa"/>
          </w:tcPr>
          <w:p w14:paraId="1424B13B" w14:textId="77777777" w:rsidR="00EE3D27" w:rsidRPr="0098436E" w:rsidRDefault="00EE3D27" w:rsidP="00EE3D27">
            <w:pPr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6.15 [3.33; 12.5]</w:t>
            </w:r>
          </w:p>
        </w:tc>
      </w:tr>
      <w:tr w:rsidR="00EE3D27" w:rsidRPr="0098436E" w14:paraId="4EB57E98" w14:textId="77777777" w:rsidTr="00EE3D27">
        <w:trPr>
          <w:trHeight w:val="345"/>
        </w:trPr>
        <w:tc>
          <w:tcPr>
            <w:tcW w:w="0" w:type="auto"/>
          </w:tcPr>
          <w:p w14:paraId="1E7BAEF8" w14:textId="77777777" w:rsidR="00EE3D27" w:rsidRPr="0098436E" w:rsidRDefault="00EE3D27" w:rsidP="00EE3D27">
            <w:pPr>
              <w:spacing w:after="160" w:line="256" w:lineRule="auto"/>
              <w:textAlignment w:val="top"/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val="en-US" w:eastAsia="it-IT"/>
              </w:rPr>
              <w:t>Neutrophils (%)</w:t>
            </w:r>
          </w:p>
        </w:tc>
        <w:tc>
          <w:tcPr>
            <w:tcW w:w="0" w:type="auto"/>
          </w:tcPr>
          <w:p w14:paraId="09F425B5" w14:textId="77777777" w:rsidR="00EE3D27" w:rsidRPr="0098436E" w:rsidRDefault="00EE3D27" w:rsidP="00EE3D27">
            <w:pPr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57.1 [30.5; 73.9]</w:t>
            </w:r>
          </w:p>
        </w:tc>
        <w:tc>
          <w:tcPr>
            <w:tcW w:w="0" w:type="auto"/>
          </w:tcPr>
          <w:p w14:paraId="76573A69" w14:textId="77777777" w:rsidR="00EE3D27" w:rsidRPr="0098436E" w:rsidRDefault="00EE3D27" w:rsidP="00EE3D27">
            <w:pPr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58.2 [3.05; 73.9]</w:t>
            </w:r>
          </w:p>
        </w:tc>
        <w:tc>
          <w:tcPr>
            <w:tcW w:w="2546" w:type="dxa"/>
          </w:tcPr>
          <w:p w14:paraId="0B68CE0D" w14:textId="77777777" w:rsidR="00EE3D27" w:rsidRPr="0098436E" w:rsidRDefault="00EE3D27" w:rsidP="00EE3D27">
            <w:pPr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55.8 [32.7; 68.8]</w:t>
            </w:r>
          </w:p>
        </w:tc>
      </w:tr>
      <w:tr w:rsidR="00EE3D27" w:rsidRPr="0098436E" w14:paraId="6D07C139" w14:textId="77777777" w:rsidTr="00EE3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tcW w:w="0" w:type="auto"/>
          </w:tcPr>
          <w:p w14:paraId="23C67E10" w14:textId="77777777" w:rsidR="00EE3D27" w:rsidRPr="0098436E" w:rsidRDefault="00EE3D27" w:rsidP="00EE3D27">
            <w:pPr>
              <w:spacing w:after="160" w:line="256" w:lineRule="auto"/>
              <w:textAlignment w:val="top"/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val="en-US" w:eastAsia="it-IT"/>
              </w:rPr>
              <w:t>Lymphocytes (%)</w:t>
            </w:r>
          </w:p>
        </w:tc>
        <w:tc>
          <w:tcPr>
            <w:tcW w:w="0" w:type="auto"/>
          </w:tcPr>
          <w:p w14:paraId="10DEF46C" w14:textId="77777777" w:rsidR="00EE3D27" w:rsidRPr="0098436E" w:rsidRDefault="00EE3D27" w:rsidP="00EE3D27">
            <w:pPr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31.9 [26.6; 52.6]</w:t>
            </w:r>
          </w:p>
        </w:tc>
        <w:tc>
          <w:tcPr>
            <w:tcW w:w="0" w:type="auto"/>
          </w:tcPr>
          <w:p w14:paraId="54538715" w14:textId="77777777" w:rsidR="00EE3D27" w:rsidRPr="0098436E" w:rsidRDefault="00EE3D27" w:rsidP="00EE3D27">
            <w:pPr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32.55 [2.66; 49.6]</w:t>
            </w:r>
          </w:p>
        </w:tc>
        <w:tc>
          <w:tcPr>
            <w:tcW w:w="2546" w:type="dxa"/>
          </w:tcPr>
          <w:p w14:paraId="23722525" w14:textId="77777777" w:rsidR="00EE3D27" w:rsidRPr="0098436E" w:rsidRDefault="00EE3D27" w:rsidP="00EE3D27">
            <w:pPr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31.9 [22.7; 52.6]</w:t>
            </w:r>
          </w:p>
        </w:tc>
      </w:tr>
      <w:tr w:rsidR="00EE3D27" w:rsidRPr="0098436E" w14:paraId="06F7153C" w14:textId="77777777" w:rsidTr="00EE3D27">
        <w:trPr>
          <w:trHeight w:val="345"/>
        </w:trPr>
        <w:tc>
          <w:tcPr>
            <w:tcW w:w="0" w:type="auto"/>
          </w:tcPr>
          <w:p w14:paraId="5D8C9E2B" w14:textId="77777777" w:rsidR="00EE3D27" w:rsidRPr="0098436E" w:rsidRDefault="00EE3D27" w:rsidP="00EE3D27">
            <w:pPr>
              <w:spacing w:after="160" w:line="256" w:lineRule="auto"/>
              <w:textAlignment w:val="top"/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val="en-US" w:eastAsia="it-IT"/>
              </w:rPr>
              <w:t>Monocytes (%)</w:t>
            </w:r>
          </w:p>
        </w:tc>
        <w:tc>
          <w:tcPr>
            <w:tcW w:w="0" w:type="auto"/>
          </w:tcPr>
          <w:p w14:paraId="769CB833" w14:textId="77777777" w:rsidR="00EE3D27" w:rsidRPr="0098436E" w:rsidRDefault="00EE3D27" w:rsidP="00EE3D27">
            <w:pPr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7.4 [0.48; 11.9]</w:t>
            </w:r>
          </w:p>
        </w:tc>
        <w:tc>
          <w:tcPr>
            <w:tcW w:w="0" w:type="auto"/>
          </w:tcPr>
          <w:p w14:paraId="755381E6" w14:textId="77777777" w:rsidR="00EE3D27" w:rsidRPr="0098436E" w:rsidRDefault="00EE3D27" w:rsidP="00EE3D27">
            <w:pPr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6.75 [0.48; 8.8]</w:t>
            </w:r>
          </w:p>
        </w:tc>
        <w:tc>
          <w:tcPr>
            <w:tcW w:w="2546" w:type="dxa"/>
          </w:tcPr>
          <w:p w14:paraId="1FAB3AAF" w14:textId="77777777" w:rsidR="00EE3D27" w:rsidRPr="0098436E" w:rsidRDefault="00EE3D27" w:rsidP="00EE3D27">
            <w:pPr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7.8 [4.7; 11.9]</w:t>
            </w:r>
          </w:p>
        </w:tc>
      </w:tr>
      <w:tr w:rsidR="00EE3D27" w:rsidRPr="0098436E" w14:paraId="1166FC59" w14:textId="77777777" w:rsidTr="00EE3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tcW w:w="0" w:type="auto"/>
          </w:tcPr>
          <w:p w14:paraId="4FF6411D" w14:textId="77777777" w:rsidR="00EE3D27" w:rsidRPr="0098436E" w:rsidRDefault="00EE3D27" w:rsidP="00EE3D27">
            <w:pPr>
              <w:spacing w:after="160" w:line="256" w:lineRule="auto"/>
              <w:textAlignment w:val="top"/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val="en-US" w:eastAsia="it-IT"/>
              </w:rPr>
              <w:t>Eosinophils (%)</w:t>
            </w:r>
          </w:p>
        </w:tc>
        <w:tc>
          <w:tcPr>
            <w:tcW w:w="0" w:type="auto"/>
          </w:tcPr>
          <w:p w14:paraId="352CD6B8" w14:textId="77777777" w:rsidR="00EE3D27" w:rsidRPr="0098436E" w:rsidRDefault="00EE3D27" w:rsidP="00EE3D27">
            <w:pPr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2.4 [0.1; 12]</w:t>
            </w:r>
          </w:p>
        </w:tc>
        <w:tc>
          <w:tcPr>
            <w:tcW w:w="0" w:type="auto"/>
          </w:tcPr>
          <w:p w14:paraId="14361AE0" w14:textId="77777777" w:rsidR="00EE3D27" w:rsidRPr="0098436E" w:rsidRDefault="00EE3D27" w:rsidP="00EE3D27">
            <w:pPr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1.6 [0.1; 6.1]</w:t>
            </w:r>
          </w:p>
        </w:tc>
        <w:tc>
          <w:tcPr>
            <w:tcW w:w="2546" w:type="dxa"/>
          </w:tcPr>
          <w:p w14:paraId="7AB1C888" w14:textId="77777777" w:rsidR="00EE3D27" w:rsidRPr="0098436E" w:rsidRDefault="00EE3D27" w:rsidP="00EE3D27">
            <w:pPr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2.6 [0.6; 12]</w:t>
            </w:r>
          </w:p>
        </w:tc>
      </w:tr>
      <w:tr w:rsidR="00EE3D27" w:rsidRPr="0098436E" w14:paraId="4763D6B9" w14:textId="77777777" w:rsidTr="00EE3D27">
        <w:trPr>
          <w:trHeight w:val="345"/>
        </w:trPr>
        <w:tc>
          <w:tcPr>
            <w:tcW w:w="0" w:type="auto"/>
          </w:tcPr>
          <w:p w14:paraId="36EBAE63" w14:textId="77777777" w:rsidR="00EE3D27" w:rsidRPr="0098436E" w:rsidRDefault="00EE3D27" w:rsidP="00EE3D27">
            <w:pPr>
              <w:spacing w:after="160" w:line="256" w:lineRule="auto"/>
              <w:textAlignment w:val="top"/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val="en-US" w:eastAsia="it-IT"/>
              </w:rPr>
              <w:t>Basophils (%)</w:t>
            </w:r>
          </w:p>
        </w:tc>
        <w:tc>
          <w:tcPr>
            <w:tcW w:w="0" w:type="auto"/>
          </w:tcPr>
          <w:p w14:paraId="0A8DCD75" w14:textId="77777777" w:rsidR="00EE3D27" w:rsidRPr="0098436E" w:rsidRDefault="00EE3D27" w:rsidP="00EE3D27">
            <w:pPr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0.6 [0.03; 1.4]</w:t>
            </w:r>
          </w:p>
        </w:tc>
        <w:tc>
          <w:tcPr>
            <w:tcW w:w="0" w:type="auto"/>
          </w:tcPr>
          <w:p w14:paraId="7D0FAB89" w14:textId="77777777" w:rsidR="00EE3D27" w:rsidRPr="0098436E" w:rsidRDefault="00EE3D27" w:rsidP="00EE3D27">
            <w:pPr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0.55 [0.03; 1.4]</w:t>
            </w:r>
          </w:p>
        </w:tc>
        <w:tc>
          <w:tcPr>
            <w:tcW w:w="2546" w:type="dxa"/>
          </w:tcPr>
          <w:p w14:paraId="5D34A326" w14:textId="77777777" w:rsidR="00EE3D27" w:rsidRPr="0098436E" w:rsidRDefault="00EE3D27" w:rsidP="00EE3D27">
            <w:pPr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0.6 [0.2; 1.2]</w:t>
            </w:r>
          </w:p>
        </w:tc>
      </w:tr>
      <w:tr w:rsidR="00EE3D27" w:rsidRPr="0098436E" w14:paraId="33DC5EB0" w14:textId="77777777" w:rsidTr="00EE3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tcW w:w="0" w:type="auto"/>
          </w:tcPr>
          <w:p w14:paraId="5C3162F4" w14:textId="77777777" w:rsidR="00EE3D27" w:rsidRPr="0098436E" w:rsidRDefault="00EE3D27" w:rsidP="00EE3D27">
            <w:pPr>
              <w:spacing w:after="160" w:line="256" w:lineRule="auto"/>
              <w:textAlignment w:val="top"/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val="en-US" w:eastAsia="it-IT"/>
              </w:rPr>
              <w:t>Neutrophils/Lymphocytes ratio</w:t>
            </w:r>
          </w:p>
        </w:tc>
        <w:tc>
          <w:tcPr>
            <w:tcW w:w="0" w:type="auto"/>
          </w:tcPr>
          <w:p w14:paraId="6DAE0C1F" w14:textId="77777777" w:rsidR="00EE3D27" w:rsidRPr="0098436E" w:rsidRDefault="00EE3D27" w:rsidP="00EE3D27">
            <w:pPr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1.79 [0.62; 3.62]</w:t>
            </w:r>
          </w:p>
        </w:tc>
        <w:tc>
          <w:tcPr>
            <w:tcW w:w="0" w:type="auto"/>
          </w:tcPr>
          <w:p w14:paraId="4913E72A" w14:textId="77777777" w:rsidR="00EE3D27" w:rsidRPr="0098436E" w:rsidRDefault="00EE3D27" w:rsidP="00EE3D27">
            <w:pPr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1.77 [0.75; 3.62]</w:t>
            </w:r>
          </w:p>
        </w:tc>
        <w:tc>
          <w:tcPr>
            <w:tcW w:w="2546" w:type="dxa"/>
          </w:tcPr>
          <w:p w14:paraId="1B98114C" w14:textId="77777777" w:rsidR="00EE3D27" w:rsidRPr="0098436E" w:rsidRDefault="00EE3D27" w:rsidP="00EE3D27">
            <w:pPr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1.79 [0.62; 3.03]</w:t>
            </w:r>
          </w:p>
        </w:tc>
      </w:tr>
      <w:tr w:rsidR="00EE3D27" w:rsidRPr="0098436E" w14:paraId="6509ED28" w14:textId="77777777" w:rsidTr="00EE3D27">
        <w:trPr>
          <w:trHeight w:val="345"/>
        </w:trPr>
        <w:tc>
          <w:tcPr>
            <w:tcW w:w="0" w:type="auto"/>
          </w:tcPr>
          <w:p w14:paraId="282943C1" w14:textId="77777777" w:rsidR="00EE3D27" w:rsidRPr="0098436E" w:rsidRDefault="00EE3D27" w:rsidP="00EE3D27">
            <w:pPr>
              <w:spacing w:after="160" w:line="256" w:lineRule="auto"/>
              <w:textAlignment w:val="top"/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val="en-US" w:eastAsia="it-IT"/>
              </w:rPr>
              <w:t>AST (UI/l)</w:t>
            </w:r>
          </w:p>
        </w:tc>
        <w:tc>
          <w:tcPr>
            <w:tcW w:w="0" w:type="auto"/>
          </w:tcPr>
          <w:p w14:paraId="52191755" w14:textId="77777777" w:rsidR="00EE3D27" w:rsidRPr="0098436E" w:rsidRDefault="00EE3D27" w:rsidP="00EE3D27">
            <w:pPr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23 [15; 41]</w:t>
            </w:r>
          </w:p>
        </w:tc>
        <w:tc>
          <w:tcPr>
            <w:tcW w:w="0" w:type="auto"/>
          </w:tcPr>
          <w:p w14:paraId="27A0F804" w14:textId="77777777" w:rsidR="00EE3D27" w:rsidRPr="0098436E" w:rsidRDefault="00EE3D27" w:rsidP="00EE3D27">
            <w:pPr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21 [16;29]</w:t>
            </w:r>
          </w:p>
        </w:tc>
        <w:tc>
          <w:tcPr>
            <w:tcW w:w="2546" w:type="dxa"/>
          </w:tcPr>
          <w:p w14:paraId="655766A6" w14:textId="77777777" w:rsidR="00EE3D27" w:rsidRPr="0098436E" w:rsidRDefault="00EE3D27" w:rsidP="00EE3D27">
            <w:pPr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23 [15; 41]</w:t>
            </w:r>
          </w:p>
        </w:tc>
      </w:tr>
      <w:tr w:rsidR="00EE3D27" w:rsidRPr="0098436E" w14:paraId="39E0870A" w14:textId="77777777" w:rsidTr="00EE3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tcW w:w="0" w:type="auto"/>
          </w:tcPr>
          <w:p w14:paraId="48DC053A" w14:textId="77777777" w:rsidR="00EE3D27" w:rsidRPr="0098436E" w:rsidRDefault="00EE3D27" w:rsidP="00EE3D27">
            <w:pPr>
              <w:spacing w:after="160" w:line="256" w:lineRule="auto"/>
              <w:textAlignment w:val="top"/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val="en-US" w:eastAsia="it-IT"/>
              </w:rPr>
              <w:t>ALT (UI/l)</w:t>
            </w:r>
          </w:p>
        </w:tc>
        <w:tc>
          <w:tcPr>
            <w:tcW w:w="0" w:type="auto"/>
          </w:tcPr>
          <w:p w14:paraId="3BC158EA" w14:textId="77777777" w:rsidR="00EE3D27" w:rsidRPr="0098436E" w:rsidRDefault="00EE3D27" w:rsidP="00EE3D27">
            <w:pPr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19 [8; 52]</w:t>
            </w:r>
          </w:p>
        </w:tc>
        <w:tc>
          <w:tcPr>
            <w:tcW w:w="0" w:type="auto"/>
          </w:tcPr>
          <w:p w14:paraId="037CD07E" w14:textId="77777777" w:rsidR="00EE3D27" w:rsidRPr="0098436E" w:rsidRDefault="00EE3D27" w:rsidP="00EE3D27">
            <w:pPr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15 [8; 30]</w:t>
            </w:r>
          </w:p>
        </w:tc>
        <w:tc>
          <w:tcPr>
            <w:tcW w:w="2546" w:type="dxa"/>
          </w:tcPr>
          <w:p w14:paraId="66573030" w14:textId="77777777" w:rsidR="00EE3D27" w:rsidRPr="0098436E" w:rsidRDefault="00EE3D27" w:rsidP="00EE3D27">
            <w:pPr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20 [10; 52]</w:t>
            </w:r>
          </w:p>
        </w:tc>
      </w:tr>
      <w:tr w:rsidR="00EE3D27" w:rsidRPr="0098436E" w14:paraId="613C2436" w14:textId="77777777" w:rsidTr="00EE3D27">
        <w:trPr>
          <w:trHeight w:val="345"/>
        </w:trPr>
        <w:tc>
          <w:tcPr>
            <w:tcW w:w="0" w:type="auto"/>
          </w:tcPr>
          <w:p w14:paraId="75A97028" w14:textId="77777777" w:rsidR="00EE3D27" w:rsidRPr="0098436E" w:rsidRDefault="00EE3D27" w:rsidP="00EE3D27">
            <w:pPr>
              <w:spacing w:after="160" w:line="256" w:lineRule="auto"/>
              <w:textAlignment w:val="top"/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val="en-US" w:eastAsia="it-IT"/>
              </w:rPr>
              <w:t>Cholesterol (mg/dl)</w:t>
            </w:r>
          </w:p>
        </w:tc>
        <w:tc>
          <w:tcPr>
            <w:tcW w:w="0" w:type="auto"/>
          </w:tcPr>
          <w:p w14:paraId="0040B375" w14:textId="77777777" w:rsidR="00EE3D27" w:rsidRPr="0098436E" w:rsidRDefault="00EE3D27" w:rsidP="00EE3D27">
            <w:pPr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177 [115; 268]</w:t>
            </w:r>
          </w:p>
        </w:tc>
        <w:tc>
          <w:tcPr>
            <w:tcW w:w="0" w:type="auto"/>
          </w:tcPr>
          <w:p w14:paraId="4D314BF8" w14:textId="77777777" w:rsidR="00EE3D27" w:rsidRPr="0098436E" w:rsidRDefault="00EE3D27" w:rsidP="00EE3D27">
            <w:pPr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190 [132; 268]</w:t>
            </w:r>
          </w:p>
        </w:tc>
        <w:tc>
          <w:tcPr>
            <w:tcW w:w="2546" w:type="dxa"/>
          </w:tcPr>
          <w:p w14:paraId="773C5956" w14:textId="77777777" w:rsidR="00EE3D27" w:rsidRPr="0098436E" w:rsidRDefault="00EE3D27" w:rsidP="00EE3D27">
            <w:pPr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174 [115; 253]</w:t>
            </w:r>
          </w:p>
        </w:tc>
      </w:tr>
      <w:tr w:rsidR="00EE3D27" w:rsidRPr="0098436E" w14:paraId="15D2352D" w14:textId="77777777" w:rsidTr="00EE3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tcW w:w="0" w:type="auto"/>
          </w:tcPr>
          <w:p w14:paraId="5B462214" w14:textId="77777777" w:rsidR="00EE3D27" w:rsidRPr="0098436E" w:rsidRDefault="00EE3D27" w:rsidP="00EE3D27">
            <w:pPr>
              <w:spacing w:after="160" w:line="256" w:lineRule="auto"/>
              <w:textAlignment w:val="top"/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val="en-US" w:eastAsia="it-IT"/>
              </w:rPr>
              <w:t>Triglycerides (mg/dl)</w:t>
            </w:r>
          </w:p>
        </w:tc>
        <w:tc>
          <w:tcPr>
            <w:tcW w:w="0" w:type="auto"/>
          </w:tcPr>
          <w:p w14:paraId="2C9639C6" w14:textId="77777777" w:rsidR="00EE3D27" w:rsidRPr="0098436E" w:rsidRDefault="00EE3D27" w:rsidP="00EE3D27">
            <w:pPr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75 [42; 234]</w:t>
            </w:r>
          </w:p>
        </w:tc>
        <w:tc>
          <w:tcPr>
            <w:tcW w:w="0" w:type="auto"/>
          </w:tcPr>
          <w:p w14:paraId="1A3338F9" w14:textId="77777777" w:rsidR="00EE3D27" w:rsidRPr="0098436E" w:rsidRDefault="00EE3D27" w:rsidP="00EE3D27">
            <w:pPr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61 [42; 188]</w:t>
            </w:r>
          </w:p>
        </w:tc>
        <w:tc>
          <w:tcPr>
            <w:tcW w:w="2546" w:type="dxa"/>
          </w:tcPr>
          <w:p w14:paraId="3A1D6C58" w14:textId="77777777" w:rsidR="00EE3D27" w:rsidRPr="0098436E" w:rsidRDefault="00EE3D27" w:rsidP="00EE3D27">
            <w:pPr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79 [43; 234]</w:t>
            </w:r>
          </w:p>
        </w:tc>
      </w:tr>
      <w:tr w:rsidR="00EE3D27" w:rsidRPr="0098436E" w14:paraId="354E947D" w14:textId="77777777" w:rsidTr="00EE3D27">
        <w:trPr>
          <w:trHeight w:val="345"/>
        </w:trPr>
        <w:tc>
          <w:tcPr>
            <w:tcW w:w="0" w:type="auto"/>
          </w:tcPr>
          <w:p w14:paraId="3C4EC495" w14:textId="77777777" w:rsidR="00EE3D27" w:rsidRPr="0098436E" w:rsidRDefault="00EE3D27" w:rsidP="00EE3D27">
            <w:pPr>
              <w:spacing w:after="160" w:line="256" w:lineRule="auto"/>
              <w:textAlignment w:val="top"/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val="en-US" w:eastAsia="it-IT"/>
              </w:rPr>
              <w:t>Serum Iron (</w:t>
            </w:r>
            <w:proofErr w:type="spellStart"/>
            <w:r w:rsidRPr="0098436E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val="en-US" w:eastAsia="it-IT"/>
              </w:rPr>
              <w:t>μg</w:t>
            </w:r>
            <w:proofErr w:type="spellEnd"/>
            <w:r w:rsidRPr="0098436E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val="en-US" w:eastAsia="it-IT"/>
              </w:rPr>
              <w:t>/dl)</w:t>
            </w:r>
          </w:p>
        </w:tc>
        <w:tc>
          <w:tcPr>
            <w:tcW w:w="0" w:type="auto"/>
          </w:tcPr>
          <w:p w14:paraId="34D85BAD" w14:textId="77777777" w:rsidR="00EE3D27" w:rsidRPr="0098436E" w:rsidRDefault="00EE3D27" w:rsidP="00EE3D27">
            <w:pPr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95 [43; 271]</w:t>
            </w:r>
          </w:p>
        </w:tc>
        <w:tc>
          <w:tcPr>
            <w:tcW w:w="0" w:type="auto"/>
          </w:tcPr>
          <w:p w14:paraId="6B41C3A0" w14:textId="77777777" w:rsidR="00EE3D27" w:rsidRPr="0098436E" w:rsidRDefault="00EE3D27" w:rsidP="00EE3D27">
            <w:pPr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97 [46; 271]</w:t>
            </w:r>
          </w:p>
        </w:tc>
        <w:tc>
          <w:tcPr>
            <w:tcW w:w="2546" w:type="dxa"/>
          </w:tcPr>
          <w:p w14:paraId="54FAD1C7" w14:textId="77777777" w:rsidR="00EE3D27" w:rsidRPr="0098436E" w:rsidRDefault="00EE3D27" w:rsidP="00EE3D27">
            <w:pPr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93.5 [43; 228]</w:t>
            </w:r>
          </w:p>
        </w:tc>
      </w:tr>
      <w:tr w:rsidR="00EE3D27" w:rsidRPr="0098436E" w14:paraId="1DF23D07" w14:textId="77777777" w:rsidTr="00EE3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tcW w:w="0" w:type="auto"/>
          </w:tcPr>
          <w:p w14:paraId="22A3470B" w14:textId="77777777" w:rsidR="00EE3D27" w:rsidRPr="0098436E" w:rsidRDefault="00EE3D27" w:rsidP="00EE3D27">
            <w:pPr>
              <w:spacing w:after="160" w:line="256" w:lineRule="auto"/>
              <w:textAlignment w:val="top"/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val="en-US" w:eastAsia="it-IT"/>
              </w:rPr>
              <w:t>Total Proteins (g/dl)</w:t>
            </w:r>
          </w:p>
        </w:tc>
        <w:tc>
          <w:tcPr>
            <w:tcW w:w="0" w:type="auto"/>
          </w:tcPr>
          <w:p w14:paraId="6CE93D58" w14:textId="77777777" w:rsidR="00EE3D27" w:rsidRPr="0098436E" w:rsidRDefault="00EE3D27" w:rsidP="00EE3D27">
            <w:pPr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7.1 [6.4; 7.9]</w:t>
            </w:r>
          </w:p>
        </w:tc>
        <w:tc>
          <w:tcPr>
            <w:tcW w:w="0" w:type="auto"/>
          </w:tcPr>
          <w:p w14:paraId="4AE35CB1" w14:textId="77777777" w:rsidR="00EE3D27" w:rsidRPr="0098436E" w:rsidRDefault="00EE3D27" w:rsidP="00EE3D27">
            <w:pPr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7.2 [6.8; 7.7]</w:t>
            </w:r>
          </w:p>
        </w:tc>
        <w:tc>
          <w:tcPr>
            <w:tcW w:w="2546" w:type="dxa"/>
          </w:tcPr>
          <w:p w14:paraId="0F67D8BB" w14:textId="77777777" w:rsidR="00EE3D27" w:rsidRPr="0098436E" w:rsidRDefault="00EE3D27" w:rsidP="00EE3D27">
            <w:pPr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7.1 [6.4; 7.9]</w:t>
            </w:r>
          </w:p>
        </w:tc>
      </w:tr>
      <w:tr w:rsidR="00EE3D27" w:rsidRPr="0098436E" w14:paraId="072551B7" w14:textId="77777777" w:rsidTr="00EE3D27">
        <w:trPr>
          <w:trHeight w:val="345"/>
        </w:trPr>
        <w:tc>
          <w:tcPr>
            <w:tcW w:w="0" w:type="auto"/>
          </w:tcPr>
          <w:p w14:paraId="711BE6C5" w14:textId="77777777" w:rsidR="00EE3D27" w:rsidRPr="0098436E" w:rsidRDefault="00EE3D27" w:rsidP="00EE3D27">
            <w:pPr>
              <w:spacing w:after="160" w:line="256" w:lineRule="auto"/>
              <w:textAlignment w:val="top"/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24"/>
                <w:sz w:val="20"/>
                <w:szCs w:val="20"/>
                <w:lang w:val="en-US" w:eastAsia="it-IT"/>
              </w:rPr>
              <w:t>Creatinine (mg/dl)</w:t>
            </w:r>
          </w:p>
        </w:tc>
        <w:tc>
          <w:tcPr>
            <w:tcW w:w="0" w:type="auto"/>
          </w:tcPr>
          <w:p w14:paraId="5670FA5E" w14:textId="77777777" w:rsidR="00EE3D27" w:rsidRPr="0098436E" w:rsidRDefault="00EE3D27" w:rsidP="00EE3D27">
            <w:pPr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0.88 [0.52; 1.12]</w:t>
            </w:r>
          </w:p>
        </w:tc>
        <w:tc>
          <w:tcPr>
            <w:tcW w:w="0" w:type="auto"/>
          </w:tcPr>
          <w:p w14:paraId="4741CA14" w14:textId="77777777" w:rsidR="00EE3D27" w:rsidRPr="0098436E" w:rsidRDefault="00EE3D27" w:rsidP="00EE3D27">
            <w:pPr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0.64 [0.52; 0.96]</w:t>
            </w:r>
          </w:p>
        </w:tc>
        <w:tc>
          <w:tcPr>
            <w:tcW w:w="2546" w:type="dxa"/>
          </w:tcPr>
          <w:p w14:paraId="41F24A9D" w14:textId="77777777" w:rsidR="00EE3D27" w:rsidRPr="0098436E" w:rsidRDefault="00EE3D27" w:rsidP="00EE3D27">
            <w:pPr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</w:pPr>
            <w:r w:rsidRPr="0098436E">
              <w:rPr>
                <w:rFonts w:ascii="Palatino Linotype" w:eastAsia="Times New Roman" w:hAnsi="Palatino Linotype" w:cs="Calibri"/>
                <w:color w:val="000000"/>
                <w:kern w:val="24"/>
                <w:sz w:val="20"/>
                <w:szCs w:val="20"/>
                <w:lang w:val="en-US" w:eastAsia="it-IT"/>
              </w:rPr>
              <w:t>0.905 [0.58; 1.12]</w:t>
            </w:r>
          </w:p>
        </w:tc>
      </w:tr>
    </w:tbl>
    <w:p w14:paraId="0089766E" w14:textId="77777777" w:rsidR="002207FD" w:rsidRPr="0098436E" w:rsidRDefault="002207FD" w:rsidP="0051240F">
      <w:pPr>
        <w:rPr>
          <w:lang w:val="en-US"/>
        </w:rPr>
      </w:pPr>
    </w:p>
    <w:p w14:paraId="52DCC83C" w14:textId="36F79522" w:rsidR="0033777A" w:rsidRDefault="0033777A">
      <w:pPr>
        <w:rPr>
          <w:lang w:val="en-US"/>
        </w:rPr>
      </w:pPr>
    </w:p>
    <w:p w14:paraId="5321161D" w14:textId="375A2B6E" w:rsidR="004E1539" w:rsidRDefault="004E1539">
      <w:pPr>
        <w:rPr>
          <w:lang w:val="en-US"/>
        </w:rPr>
      </w:pPr>
    </w:p>
    <w:p w14:paraId="1940ED16" w14:textId="6AD41B76" w:rsidR="004E1539" w:rsidRDefault="004E1539">
      <w:pPr>
        <w:rPr>
          <w:lang w:val="en-US"/>
        </w:rPr>
      </w:pPr>
    </w:p>
    <w:p w14:paraId="662E8017" w14:textId="20F4E6DF" w:rsidR="004E1539" w:rsidRDefault="004E1539">
      <w:pPr>
        <w:rPr>
          <w:lang w:val="en-US"/>
        </w:rPr>
      </w:pPr>
    </w:p>
    <w:p w14:paraId="6E49BDCB" w14:textId="1E030B36" w:rsidR="004E1539" w:rsidRDefault="004E1539">
      <w:pPr>
        <w:rPr>
          <w:lang w:val="en-US"/>
        </w:rPr>
      </w:pPr>
    </w:p>
    <w:p w14:paraId="75D1D0D5" w14:textId="0D4580C1" w:rsidR="004E1539" w:rsidRDefault="004E1539">
      <w:pPr>
        <w:rPr>
          <w:lang w:val="en-US"/>
        </w:rPr>
      </w:pPr>
    </w:p>
    <w:p w14:paraId="3E692BE1" w14:textId="77777777" w:rsidR="004E1539" w:rsidRPr="0098436E" w:rsidRDefault="004E1539">
      <w:pPr>
        <w:rPr>
          <w:lang w:val="en-US"/>
        </w:rPr>
      </w:pPr>
    </w:p>
    <w:tbl>
      <w:tblPr>
        <w:tblStyle w:val="ListTable1Light-Accent3"/>
        <w:tblW w:w="0" w:type="auto"/>
        <w:tblLook w:val="04A0" w:firstRow="1" w:lastRow="0" w:firstColumn="1" w:lastColumn="0" w:noHBand="0" w:noVBand="1"/>
      </w:tblPr>
      <w:tblGrid>
        <w:gridCol w:w="2193"/>
        <w:gridCol w:w="2852"/>
        <w:gridCol w:w="2852"/>
        <w:gridCol w:w="1741"/>
      </w:tblGrid>
      <w:tr w:rsidR="00A1367F" w:rsidRPr="007734CB" w14:paraId="15797509" w14:textId="77777777" w:rsidTr="00A136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tcBorders>
              <w:bottom w:val="single" w:sz="4" w:space="0" w:color="auto"/>
            </w:tcBorders>
          </w:tcPr>
          <w:p w14:paraId="5ED466D2" w14:textId="651390B7" w:rsidR="00A1367F" w:rsidRPr="0098436E" w:rsidRDefault="00A1367F" w:rsidP="00A52CE2">
            <w:pPr>
              <w:jc w:val="both"/>
              <w:rPr>
                <w:rFonts w:ascii="Palatino Linotype" w:hAnsi="Palatino Linotype"/>
                <w:b w:val="0"/>
                <w:bCs w:val="0"/>
                <w:sz w:val="18"/>
                <w:szCs w:val="18"/>
                <w:lang w:val="en-US"/>
              </w:rPr>
            </w:pPr>
            <w:r w:rsidRPr="00075697">
              <w:rPr>
                <w:rFonts w:ascii="Palatino Linotype" w:hAnsi="Palatino Linotype"/>
                <w:sz w:val="18"/>
                <w:szCs w:val="18"/>
                <w:lang w:val="en-US"/>
              </w:rPr>
              <w:t xml:space="preserve">Supplementary Table </w:t>
            </w:r>
            <w:r w:rsidR="004E1539" w:rsidRPr="00075697">
              <w:rPr>
                <w:rFonts w:ascii="Palatino Linotype" w:hAnsi="Palatino Linotype"/>
                <w:sz w:val="18"/>
                <w:szCs w:val="18"/>
                <w:lang w:val="en-US"/>
              </w:rPr>
              <w:t>3</w:t>
            </w:r>
            <w:r w:rsidRPr="00075697">
              <w:rPr>
                <w:rFonts w:ascii="Palatino Linotype" w:hAnsi="Palatino Linotype"/>
                <w:b w:val="0"/>
                <w:bCs w:val="0"/>
                <w:sz w:val="18"/>
                <w:szCs w:val="18"/>
                <w:lang w:val="en-US"/>
              </w:rPr>
              <w:t>.</w:t>
            </w:r>
            <w:r w:rsidRPr="0098436E">
              <w:rPr>
                <w:rFonts w:ascii="Palatino Linotype" w:hAnsi="Palatino Linotype"/>
                <w:b w:val="0"/>
                <w:bCs w:val="0"/>
                <w:sz w:val="18"/>
                <w:szCs w:val="18"/>
                <w:lang w:val="en-US"/>
              </w:rPr>
              <w:t xml:space="preserve"> Serum concentration of cytokines in subjects with LOW CRP (&lt; 3 mg/l, n = 117) and HIGH CRP (&gt;3 mg/l, n = 33). Cytokine, chemokine and growth factor concentrations are expressed as </w:t>
            </w:r>
            <w:proofErr w:type="spellStart"/>
            <w:r w:rsidRPr="0098436E">
              <w:rPr>
                <w:rFonts w:ascii="Palatino Linotype" w:hAnsi="Palatino Linotype"/>
                <w:b w:val="0"/>
                <w:bCs w:val="0"/>
                <w:sz w:val="18"/>
                <w:szCs w:val="18"/>
                <w:lang w:val="en-US"/>
              </w:rPr>
              <w:t>pg</w:t>
            </w:r>
            <w:proofErr w:type="spellEnd"/>
            <w:r w:rsidRPr="0098436E">
              <w:rPr>
                <w:rFonts w:ascii="Palatino Linotype" w:hAnsi="Palatino Linotype"/>
                <w:b w:val="0"/>
                <w:bCs w:val="0"/>
                <w:sz w:val="18"/>
                <w:szCs w:val="18"/>
                <w:lang w:val="en-US"/>
              </w:rPr>
              <w:t>/ml. Results are indicated as median and IQR [25th percentile; 75th percentile].</w:t>
            </w:r>
          </w:p>
        </w:tc>
      </w:tr>
      <w:tr w:rsidR="00A1367F" w:rsidRPr="0098436E" w14:paraId="00331A9B" w14:textId="77777777" w:rsidTr="00A52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8B9F93" w14:textId="77777777" w:rsidR="00A1367F" w:rsidRPr="0098436E" w:rsidRDefault="00A1367F" w:rsidP="00A52CE2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Cytokine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75CB47" w14:textId="77777777" w:rsidR="00A1367F" w:rsidRPr="0098436E" w:rsidRDefault="00A1367F" w:rsidP="00A52C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>Low CRP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044CD0" w14:textId="77777777" w:rsidR="00A1367F" w:rsidRPr="0098436E" w:rsidRDefault="00A1367F" w:rsidP="00A52C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>High CRP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03C896" w14:textId="77777777" w:rsidR="00A1367F" w:rsidRPr="0098436E" w:rsidRDefault="00A1367F" w:rsidP="00A52C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>p-value</w:t>
            </w:r>
          </w:p>
        </w:tc>
      </w:tr>
      <w:tr w:rsidR="00A1367F" w:rsidRPr="0098436E" w14:paraId="0AD4FCE9" w14:textId="77777777" w:rsidTr="00A52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</w:tcPr>
          <w:p w14:paraId="4390664E" w14:textId="77777777" w:rsidR="00A1367F" w:rsidRPr="0098436E" w:rsidRDefault="00A1367F" w:rsidP="00A52CE2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IL-1b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5B18872" w14:textId="77777777" w:rsidR="00A1367F" w:rsidRPr="0098436E" w:rsidRDefault="00A1367F" w:rsidP="00A52C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1.89 [1.81; 2.22]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6CC3190" w14:textId="77777777" w:rsidR="00A1367F" w:rsidRPr="0098436E" w:rsidRDefault="00A1367F" w:rsidP="00A52C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1.89 [1.81; 2.10]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2964B55" w14:textId="77777777" w:rsidR="00A1367F" w:rsidRPr="0098436E" w:rsidRDefault="00A1367F" w:rsidP="00A52C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0.747</w:t>
            </w:r>
          </w:p>
        </w:tc>
      </w:tr>
      <w:tr w:rsidR="00A1367F" w:rsidRPr="0098436E" w14:paraId="22954F28" w14:textId="77777777" w:rsidTr="00A52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F72208" w14:textId="77777777" w:rsidR="00A1367F" w:rsidRPr="0098436E" w:rsidRDefault="00A1367F" w:rsidP="00A52CE2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IL-1ra</w:t>
            </w:r>
          </w:p>
        </w:tc>
        <w:tc>
          <w:tcPr>
            <w:tcW w:w="0" w:type="auto"/>
          </w:tcPr>
          <w:p w14:paraId="4EE146E6" w14:textId="77777777" w:rsidR="00A1367F" w:rsidRPr="0098436E" w:rsidRDefault="00A1367F" w:rsidP="00A52C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333 [265; 450]</w:t>
            </w:r>
          </w:p>
        </w:tc>
        <w:tc>
          <w:tcPr>
            <w:tcW w:w="0" w:type="auto"/>
          </w:tcPr>
          <w:p w14:paraId="3369D606" w14:textId="77777777" w:rsidR="00A1367F" w:rsidRPr="0098436E" w:rsidRDefault="00A1367F" w:rsidP="00A52C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400 [340; 564]</w:t>
            </w:r>
          </w:p>
        </w:tc>
        <w:tc>
          <w:tcPr>
            <w:tcW w:w="0" w:type="auto"/>
          </w:tcPr>
          <w:p w14:paraId="7E44704E" w14:textId="77777777" w:rsidR="00A1367F" w:rsidRPr="0098436E" w:rsidRDefault="00A1367F" w:rsidP="00A52C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0.065</w:t>
            </w:r>
          </w:p>
        </w:tc>
      </w:tr>
      <w:tr w:rsidR="00A1367F" w:rsidRPr="0098436E" w14:paraId="264BE1D7" w14:textId="77777777" w:rsidTr="00A52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0A7DE2" w14:textId="77777777" w:rsidR="00A1367F" w:rsidRPr="0098436E" w:rsidRDefault="00A1367F" w:rsidP="00A52CE2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IL-2</w:t>
            </w:r>
          </w:p>
        </w:tc>
        <w:tc>
          <w:tcPr>
            <w:tcW w:w="0" w:type="auto"/>
          </w:tcPr>
          <w:p w14:paraId="0E8C2477" w14:textId="77777777" w:rsidR="00A1367F" w:rsidRPr="0098436E" w:rsidRDefault="00A1367F" w:rsidP="00A52C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16.1 [14.7; 17.3]</w:t>
            </w:r>
          </w:p>
        </w:tc>
        <w:tc>
          <w:tcPr>
            <w:tcW w:w="0" w:type="auto"/>
          </w:tcPr>
          <w:p w14:paraId="315FA925" w14:textId="77777777" w:rsidR="00A1367F" w:rsidRPr="0098436E" w:rsidRDefault="00A1367F" w:rsidP="00A52C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15.5 [14.5; 16.2]</w:t>
            </w:r>
          </w:p>
        </w:tc>
        <w:tc>
          <w:tcPr>
            <w:tcW w:w="0" w:type="auto"/>
          </w:tcPr>
          <w:p w14:paraId="3DE8C7F5" w14:textId="77777777" w:rsidR="00A1367F" w:rsidRPr="0098436E" w:rsidRDefault="00A1367F" w:rsidP="00A52C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0.315</w:t>
            </w:r>
          </w:p>
        </w:tc>
      </w:tr>
      <w:tr w:rsidR="00A1367F" w:rsidRPr="0098436E" w14:paraId="6BCE047C" w14:textId="77777777" w:rsidTr="00876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23B4CB" w14:textId="77777777" w:rsidR="00A1367F" w:rsidRPr="0098436E" w:rsidRDefault="00A1367F" w:rsidP="00A52CE2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IL-4</w:t>
            </w:r>
          </w:p>
        </w:tc>
        <w:tc>
          <w:tcPr>
            <w:tcW w:w="0" w:type="auto"/>
          </w:tcPr>
          <w:p w14:paraId="1CDBB8B9" w14:textId="77777777" w:rsidR="00A1367F" w:rsidRPr="0098436E" w:rsidRDefault="00A1367F" w:rsidP="00A52C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6.1 [5.35; 7.4]</w:t>
            </w:r>
          </w:p>
        </w:tc>
        <w:tc>
          <w:tcPr>
            <w:tcW w:w="0" w:type="auto"/>
          </w:tcPr>
          <w:p w14:paraId="344A570B" w14:textId="77777777" w:rsidR="00A1367F" w:rsidRPr="0098436E" w:rsidRDefault="00A1367F" w:rsidP="00A52C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5.62 [4.69; 6.53]</w:t>
            </w:r>
          </w:p>
        </w:tc>
        <w:tc>
          <w:tcPr>
            <w:tcW w:w="0" w:type="auto"/>
          </w:tcPr>
          <w:p w14:paraId="22F9FF90" w14:textId="77777777" w:rsidR="00A1367F" w:rsidRPr="0098436E" w:rsidRDefault="00A1367F" w:rsidP="00A52C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0.072</w:t>
            </w:r>
          </w:p>
        </w:tc>
      </w:tr>
      <w:tr w:rsidR="00A1367F" w:rsidRPr="0098436E" w14:paraId="47069F20" w14:textId="77777777" w:rsidTr="00A52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8F0CB2" w14:textId="77777777" w:rsidR="00A1367F" w:rsidRPr="0098436E" w:rsidRDefault="00A1367F" w:rsidP="00A52CE2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IL-5</w:t>
            </w:r>
          </w:p>
        </w:tc>
        <w:tc>
          <w:tcPr>
            <w:tcW w:w="0" w:type="auto"/>
          </w:tcPr>
          <w:p w14:paraId="5FE6E80C" w14:textId="77777777" w:rsidR="00A1367F" w:rsidRPr="0098436E" w:rsidRDefault="00A1367F" w:rsidP="00A52C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55.5 [50.7; 61.9]</w:t>
            </w:r>
          </w:p>
        </w:tc>
        <w:tc>
          <w:tcPr>
            <w:tcW w:w="0" w:type="auto"/>
          </w:tcPr>
          <w:p w14:paraId="3860F6F7" w14:textId="77777777" w:rsidR="00A1367F" w:rsidRPr="0098436E" w:rsidRDefault="00A1367F" w:rsidP="00A52C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53.9 [49.4; 56.7]</w:t>
            </w:r>
          </w:p>
        </w:tc>
        <w:tc>
          <w:tcPr>
            <w:tcW w:w="0" w:type="auto"/>
          </w:tcPr>
          <w:p w14:paraId="7AEF3D11" w14:textId="77777777" w:rsidR="00A1367F" w:rsidRPr="0098436E" w:rsidRDefault="00A1367F" w:rsidP="00A52C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0.125</w:t>
            </w:r>
          </w:p>
        </w:tc>
      </w:tr>
      <w:tr w:rsidR="00A1367F" w:rsidRPr="0098436E" w14:paraId="03512B56" w14:textId="77777777" w:rsidTr="00A52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136278" w14:textId="77777777" w:rsidR="00A1367F" w:rsidRPr="0098436E" w:rsidRDefault="00A1367F" w:rsidP="00A52CE2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IL-6</w:t>
            </w:r>
          </w:p>
        </w:tc>
        <w:tc>
          <w:tcPr>
            <w:tcW w:w="0" w:type="auto"/>
          </w:tcPr>
          <w:p w14:paraId="56B5793F" w14:textId="77777777" w:rsidR="00A1367F" w:rsidRPr="0098436E" w:rsidRDefault="00A1367F" w:rsidP="00A52C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7.85 [7.08; 8.91]</w:t>
            </w:r>
          </w:p>
        </w:tc>
        <w:tc>
          <w:tcPr>
            <w:tcW w:w="0" w:type="auto"/>
          </w:tcPr>
          <w:p w14:paraId="0AF9560F" w14:textId="77777777" w:rsidR="00A1367F" w:rsidRPr="0098436E" w:rsidRDefault="00A1367F" w:rsidP="00A52C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8.12 [7.15; 9.04]</w:t>
            </w:r>
          </w:p>
        </w:tc>
        <w:tc>
          <w:tcPr>
            <w:tcW w:w="0" w:type="auto"/>
          </w:tcPr>
          <w:p w14:paraId="1A672DB5" w14:textId="77777777" w:rsidR="00A1367F" w:rsidRPr="0098436E" w:rsidRDefault="00A1367F" w:rsidP="00A52C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0.418</w:t>
            </w:r>
          </w:p>
        </w:tc>
      </w:tr>
      <w:tr w:rsidR="00A1367F" w:rsidRPr="0098436E" w14:paraId="70BD152E" w14:textId="77777777" w:rsidTr="00A52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F826A8" w14:textId="77777777" w:rsidR="00A1367F" w:rsidRPr="0098436E" w:rsidRDefault="00A1367F" w:rsidP="00A52CE2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IL-7</w:t>
            </w:r>
          </w:p>
        </w:tc>
        <w:tc>
          <w:tcPr>
            <w:tcW w:w="0" w:type="auto"/>
          </w:tcPr>
          <w:p w14:paraId="59EFDF83" w14:textId="77777777" w:rsidR="00A1367F" w:rsidRPr="0098436E" w:rsidRDefault="00A1367F" w:rsidP="00A52C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43.7 [41.6; 48.5]</w:t>
            </w:r>
          </w:p>
        </w:tc>
        <w:tc>
          <w:tcPr>
            <w:tcW w:w="0" w:type="auto"/>
          </w:tcPr>
          <w:p w14:paraId="625E8552" w14:textId="77777777" w:rsidR="00A1367F" w:rsidRPr="0098436E" w:rsidRDefault="00A1367F" w:rsidP="00A52C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42 [40.4; 45.3]</w:t>
            </w:r>
          </w:p>
        </w:tc>
        <w:tc>
          <w:tcPr>
            <w:tcW w:w="0" w:type="auto"/>
          </w:tcPr>
          <w:p w14:paraId="5F2D87BC" w14:textId="77777777" w:rsidR="00A1367F" w:rsidRPr="0098436E" w:rsidRDefault="00A1367F" w:rsidP="00A52C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0.098</w:t>
            </w:r>
          </w:p>
        </w:tc>
      </w:tr>
      <w:tr w:rsidR="00A1367F" w:rsidRPr="0098436E" w14:paraId="6356A35A" w14:textId="77777777" w:rsidTr="00A52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E27668" w14:textId="77777777" w:rsidR="00A1367F" w:rsidRPr="0098436E" w:rsidRDefault="00A1367F" w:rsidP="00A52CE2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IL-8</w:t>
            </w:r>
          </w:p>
        </w:tc>
        <w:tc>
          <w:tcPr>
            <w:tcW w:w="0" w:type="auto"/>
          </w:tcPr>
          <w:p w14:paraId="2AE52E74" w14:textId="77777777" w:rsidR="00A1367F" w:rsidRPr="0098436E" w:rsidRDefault="00A1367F" w:rsidP="00A52C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19.1 [16.3; 24.2]</w:t>
            </w:r>
          </w:p>
        </w:tc>
        <w:tc>
          <w:tcPr>
            <w:tcW w:w="0" w:type="auto"/>
          </w:tcPr>
          <w:p w14:paraId="3533D43C" w14:textId="77777777" w:rsidR="00A1367F" w:rsidRPr="0098436E" w:rsidRDefault="00A1367F" w:rsidP="00A52C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17.5 [15.5; 21.7]</w:t>
            </w:r>
          </w:p>
        </w:tc>
        <w:tc>
          <w:tcPr>
            <w:tcW w:w="0" w:type="auto"/>
          </w:tcPr>
          <w:p w14:paraId="2061CF33" w14:textId="77777777" w:rsidR="00A1367F" w:rsidRPr="0098436E" w:rsidRDefault="00A1367F" w:rsidP="00A52C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0.268</w:t>
            </w:r>
          </w:p>
        </w:tc>
      </w:tr>
      <w:tr w:rsidR="00A1367F" w:rsidRPr="0098436E" w14:paraId="08133166" w14:textId="77777777" w:rsidTr="00A52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C5AD02" w14:textId="77777777" w:rsidR="00A1367F" w:rsidRPr="0098436E" w:rsidRDefault="00A1367F" w:rsidP="00A52CE2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IL-9</w:t>
            </w:r>
          </w:p>
        </w:tc>
        <w:tc>
          <w:tcPr>
            <w:tcW w:w="0" w:type="auto"/>
          </w:tcPr>
          <w:p w14:paraId="738ADC1F" w14:textId="77777777" w:rsidR="00A1367F" w:rsidRPr="0098436E" w:rsidRDefault="00A1367F" w:rsidP="00A52C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252 [233; 266]</w:t>
            </w:r>
          </w:p>
        </w:tc>
        <w:tc>
          <w:tcPr>
            <w:tcW w:w="0" w:type="auto"/>
          </w:tcPr>
          <w:p w14:paraId="312B8C85" w14:textId="77777777" w:rsidR="00A1367F" w:rsidRPr="0098436E" w:rsidRDefault="00A1367F" w:rsidP="00A52C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247 [235; 262]</w:t>
            </w:r>
          </w:p>
        </w:tc>
        <w:tc>
          <w:tcPr>
            <w:tcW w:w="0" w:type="auto"/>
          </w:tcPr>
          <w:p w14:paraId="6EBA9C83" w14:textId="77777777" w:rsidR="00A1367F" w:rsidRPr="0098436E" w:rsidRDefault="00A1367F" w:rsidP="00A52C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0.746</w:t>
            </w:r>
          </w:p>
        </w:tc>
      </w:tr>
      <w:tr w:rsidR="00A1367F" w:rsidRPr="0098436E" w14:paraId="3FF10066" w14:textId="77777777" w:rsidTr="00A52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35AC76E" w14:textId="77777777" w:rsidR="00A1367F" w:rsidRPr="0098436E" w:rsidRDefault="00A1367F" w:rsidP="00A52CE2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IL-10</w:t>
            </w:r>
          </w:p>
        </w:tc>
        <w:tc>
          <w:tcPr>
            <w:tcW w:w="0" w:type="auto"/>
          </w:tcPr>
          <w:p w14:paraId="2CA1BBB3" w14:textId="77777777" w:rsidR="00A1367F" w:rsidRPr="0098436E" w:rsidRDefault="00A1367F" w:rsidP="00A52C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25.5 [22.8; 27.9]</w:t>
            </w:r>
          </w:p>
        </w:tc>
        <w:tc>
          <w:tcPr>
            <w:tcW w:w="0" w:type="auto"/>
          </w:tcPr>
          <w:p w14:paraId="53AA9BB7" w14:textId="77777777" w:rsidR="00A1367F" w:rsidRPr="0098436E" w:rsidRDefault="00A1367F" w:rsidP="00A52C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24.1 [22.7; 26.2]</w:t>
            </w:r>
          </w:p>
        </w:tc>
        <w:tc>
          <w:tcPr>
            <w:tcW w:w="0" w:type="auto"/>
          </w:tcPr>
          <w:p w14:paraId="5324A594" w14:textId="77777777" w:rsidR="00A1367F" w:rsidRPr="0098436E" w:rsidRDefault="00A1367F" w:rsidP="00A52C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0.113</w:t>
            </w:r>
          </w:p>
        </w:tc>
      </w:tr>
      <w:tr w:rsidR="00A1367F" w:rsidRPr="0098436E" w14:paraId="43E91EC5" w14:textId="77777777" w:rsidTr="00A52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A91688" w14:textId="77777777" w:rsidR="00A1367F" w:rsidRPr="0098436E" w:rsidRDefault="00A1367F" w:rsidP="00A52CE2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IL-12</w:t>
            </w:r>
          </w:p>
        </w:tc>
        <w:tc>
          <w:tcPr>
            <w:tcW w:w="0" w:type="auto"/>
          </w:tcPr>
          <w:p w14:paraId="40D23234" w14:textId="77777777" w:rsidR="00A1367F" w:rsidRPr="0098436E" w:rsidRDefault="00A1367F" w:rsidP="00A52C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11.3 [11.3; 12.9]</w:t>
            </w:r>
          </w:p>
        </w:tc>
        <w:tc>
          <w:tcPr>
            <w:tcW w:w="0" w:type="auto"/>
          </w:tcPr>
          <w:p w14:paraId="5ADCC3B7" w14:textId="77777777" w:rsidR="00A1367F" w:rsidRPr="0098436E" w:rsidRDefault="00A1367F" w:rsidP="00A52C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11.3 [10.4; 13.3]</w:t>
            </w:r>
          </w:p>
        </w:tc>
        <w:tc>
          <w:tcPr>
            <w:tcW w:w="0" w:type="auto"/>
          </w:tcPr>
          <w:p w14:paraId="624D209D" w14:textId="77777777" w:rsidR="00A1367F" w:rsidRPr="0098436E" w:rsidRDefault="00A1367F" w:rsidP="00A52C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0.376</w:t>
            </w:r>
          </w:p>
        </w:tc>
      </w:tr>
      <w:tr w:rsidR="00A1367F" w:rsidRPr="0098436E" w14:paraId="28588C0D" w14:textId="77777777" w:rsidTr="00A52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4E4F72" w14:textId="77777777" w:rsidR="00A1367F" w:rsidRPr="0098436E" w:rsidRDefault="00A1367F" w:rsidP="00A52CE2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IL-13</w:t>
            </w:r>
          </w:p>
        </w:tc>
        <w:tc>
          <w:tcPr>
            <w:tcW w:w="0" w:type="auto"/>
          </w:tcPr>
          <w:p w14:paraId="144AA720" w14:textId="77777777" w:rsidR="00A1367F" w:rsidRPr="0098436E" w:rsidRDefault="00A1367F" w:rsidP="00A52C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5.41 [4.72; 6.08]</w:t>
            </w:r>
          </w:p>
        </w:tc>
        <w:tc>
          <w:tcPr>
            <w:tcW w:w="0" w:type="auto"/>
          </w:tcPr>
          <w:p w14:paraId="0EFA40E2" w14:textId="77777777" w:rsidR="00A1367F" w:rsidRPr="0098436E" w:rsidRDefault="00A1367F" w:rsidP="00A52C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5.07 [4.72; 5.92]</w:t>
            </w:r>
          </w:p>
        </w:tc>
        <w:tc>
          <w:tcPr>
            <w:tcW w:w="0" w:type="auto"/>
          </w:tcPr>
          <w:p w14:paraId="3197D1CE" w14:textId="77777777" w:rsidR="00A1367F" w:rsidRPr="0098436E" w:rsidRDefault="00A1367F" w:rsidP="00A52C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0.260</w:t>
            </w:r>
          </w:p>
        </w:tc>
      </w:tr>
      <w:tr w:rsidR="00A1367F" w:rsidRPr="0098436E" w14:paraId="2111002A" w14:textId="77777777" w:rsidTr="00A52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019BBF" w14:textId="77777777" w:rsidR="00A1367F" w:rsidRPr="0098436E" w:rsidRDefault="00A1367F" w:rsidP="00A52CE2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IL-15</w:t>
            </w:r>
          </w:p>
        </w:tc>
        <w:tc>
          <w:tcPr>
            <w:tcW w:w="0" w:type="auto"/>
          </w:tcPr>
          <w:p w14:paraId="20C0E41A" w14:textId="77777777" w:rsidR="00A1367F" w:rsidRPr="0098436E" w:rsidRDefault="00A1367F" w:rsidP="00A52C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355 [343; 383]</w:t>
            </w:r>
          </w:p>
        </w:tc>
        <w:tc>
          <w:tcPr>
            <w:tcW w:w="0" w:type="auto"/>
          </w:tcPr>
          <w:p w14:paraId="22FB7AA3" w14:textId="77777777" w:rsidR="00A1367F" w:rsidRPr="0098436E" w:rsidRDefault="00A1367F" w:rsidP="00A52C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344 [333; 365]</w:t>
            </w:r>
          </w:p>
        </w:tc>
        <w:tc>
          <w:tcPr>
            <w:tcW w:w="0" w:type="auto"/>
          </w:tcPr>
          <w:p w14:paraId="249C73BE" w14:textId="77777777" w:rsidR="00A1367F" w:rsidRPr="0098436E" w:rsidRDefault="00A1367F" w:rsidP="00A52C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0.082</w:t>
            </w:r>
          </w:p>
        </w:tc>
      </w:tr>
      <w:tr w:rsidR="00A1367F" w:rsidRPr="0098436E" w14:paraId="39618DB2" w14:textId="77777777" w:rsidTr="00A52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401151" w14:textId="77777777" w:rsidR="00A1367F" w:rsidRPr="0098436E" w:rsidRDefault="00A1367F" w:rsidP="00A52CE2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IL-17</w:t>
            </w:r>
          </w:p>
        </w:tc>
        <w:tc>
          <w:tcPr>
            <w:tcW w:w="0" w:type="auto"/>
          </w:tcPr>
          <w:p w14:paraId="48E523E5" w14:textId="77777777" w:rsidR="00A1367F" w:rsidRPr="0098436E" w:rsidRDefault="00A1367F" w:rsidP="00A52C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27.1 [23.8; 31.9]</w:t>
            </w:r>
          </w:p>
        </w:tc>
        <w:tc>
          <w:tcPr>
            <w:tcW w:w="0" w:type="auto"/>
          </w:tcPr>
          <w:p w14:paraId="199EEF5F" w14:textId="77777777" w:rsidR="00A1367F" w:rsidRPr="0098436E" w:rsidRDefault="00A1367F" w:rsidP="00A52C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24.6 [23.1; 27.9]</w:t>
            </w:r>
          </w:p>
        </w:tc>
        <w:tc>
          <w:tcPr>
            <w:tcW w:w="0" w:type="auto"/>
          </w:tcPr>
          <w:p w14:paraId="0151C790" w14:textId="77777777" w:rsidR="00A1367F" w:rsidRPr="0098436E" w:rsidRDefault="00A1367F" w:rsidP="00A52C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0.143</w:t>
            </w:r>
          </w:p>
        </w:tc>
      </w:tr>
      <w:tr w:rsidR="00A1367F" w:rsidRPr="0098436E" w14:paraId="4DC82F2E" w14:textId="77777777" w:rsidTr="00A52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85A9D9" w14:textId="77777777" w:rsidR="00A1367F" w:rsidRPr="0098436E" w:rsidRDefault="00A1367F" w:rsidP="00A52CE2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Eotaxin</w:t>
            </w:r>
            <w:proofErr w:type="spellEnd"/>
          </w:p>
        </w:tc>
        <w:tc>
          <w:tcPr>
            <w:tcW w:w="0" w:type="auto"/>
          </w:tcPr>
          <w:p w14:paraId="18D1DA61" w14:textId="77777777" w:rsidR="00A1367F" w:rsidRPr="0098436E" w:rsidRDefault="00A1367F" w:rsidP="00A52C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49.7 [35.2; 65.2]</w:t>
            </w:r>
          </w:p>
        </w:tc>
        <w:tc>
          <w:tcPr>
            <w:tcW w:w="0" w:type="auto"/>
          </w:tcPr>
          <w:p w14:paraId="45B3681F" w14:textId="77777777" w:rsidR="00A1367F" w:rsidRPr="0098436E" w:rsidRDefault="00A1367F" w:rsidP="00A52C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40.6 [28.8; 56]</w:t>
            </w:r>
          </w:p>
        </w:tc>
        <w:tc>
          <w:tcPr>
            <w:tcW w:w="0" w:type="auto"/>
          </w:tcPr>
          <w:p w14:paraId="0EAE3F89" w14:textId="77777777" w:rsidR="00A1367F" w:rsidRPr="0098436E" w:rsidRDefault="00A1367F" w:rsidP="00A52C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0.065</w:t>
            </w:r>
          </w:p>
        </w:tc>
      </w:tr>
      <w:tr w:rsidR="00A1367F" w:rsidRPr="0098436E" w14:paraId="4DEF4A42" w14:textId="77777777" w:rsidTr="00A52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C6CB55" w14:textId="77777777" w:rsidR="00A1367F" w:rsidRPr="0098436E" w:rsidRDefault="00A1367F" w:rsidP="00A52CE2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b-FGF</w:t>
            </w:r>
          </w:p>
        </w:tc>
        <w:tc>
          <w:tcPr>
            <w:tcW w:w="0" w:type="auto"/>
          </w:tcPr>
          <w:p w14:paraId="4C734AA1" w14:textId="77777777" w:rsidR="00A1367F" w:rsidRPr="0098436E" w:rsidRDefault="00A1367F" w:rsidP="00A52C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78.4 [73.3; 85.9]</w:t>
            </w:r>
          </w:p>
        </w:tc>
        <w:tc>
          <w:tcPr>
            <w:tcW w:w="0" w:type="auto"/>
          </w:tcPr>
          <w:p w14:paraId="7E02D8A7" w14:textId="77777777" w:rsidR="00A1367F" w:rsidRPr="0098436E" w:rsidRDefault="00A1367F" w:rsidP="00A52C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78.4 [72; 83.4]</w:t>
            </w:r>
          </w:p>
        </w:tc>
        <w:tc>
          <w:tcPr>
            <w:tcW w:w="0" w:type="auto"/>
          </w:tcPr>
          <w:p w14:paraId="4E3E7A86" w14:textId="77777777" w:rsidR="00A1367F" w:rsidRPr="0098436E" w:rsidRDefault="00A1367F" w:rsidP="00A52C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0.673</w:t>
            </w:r>
          </w:p>
        </w:tc>
      </w:tr>
      <w:tr w:rsidR="00A1367F" w:rsidRPr="0098436E" w14:paraId="08D6BFDD" w14:textId="77777777" w:rsidTr="00A52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00AF2C" w14:textId="77777777" w:rsidR="00A1367F" w:rsidRPr="0098436E" w:rsidRDefault="00A1367F" w:rsidP="00A52CE2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G-CSF</w:t>
            </w:r>
          </w:p>
        </w:tc>
        <w:tc>
          <w:tcPr>
            <w:tcW w:w="0" w:type="auto"/>
          </w:tcPr>
          <w:p w14:paraId="654D2C15" w14:textId="77777777" w:rsidR="00A1367F" w:rsidRPr="0098436E" w:rsidRDefault="00A1367F" w:rsidP="00A52C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293 [258; 368]</w:t>
            </w:r>
          </w:p>
        </w:tc>
        <w:tc>
          <w:tcPr>
            <w:tcW w:w="0" w:type="auto"/>
          </w:tcPr>
          <w:p w14:paraId="5CA120A2" w14:textId="77777777" w:rsidR="00A1367F" w:rsidRPr="0098436E" w:rsidRDefault="00A1367F" w:rsidP="00A52C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291 [262; 337]</w:t>
            </w:r>
          </w:p>
        </w:tc>
        <w:tc>
          <w:tcPr>
            <w:tcW w:w="0" w:type="auto"/>
          </w:tcPr>
          <w:p w14:paraId="2C6DBC1F" w14:textId="77777777" w:rsidR="00A1367F" w:rsidRPr="0098436E" w:rsidRDefault="00A1367F" w:rsidP="00A52C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0.622</w:t>
            </w:r>
          </w:p>
        </w:tc>
      </w:tr>
      <w:tr w:rsidR="00A1367F" w:rsidRPr="0098436E" w14:paraId="031DE01D" w14:textId="77777777" w:rsidTr="00A52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8B4984" w14:textId="77777777" w:rsidR="00A1367F" w:rsidRPr="0098436E" w:rsidRDefault="00A1367F" w:rsidP="00A52CE2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GM-CSF</w:t>
            </w:r>
          </w:p>
        </w:tc>
        <w:tc>
          <w:tcPr>
            <w:tcW w:w="0" w:type="auto"/>
          </w:tcPr>
          <w:p w14:paraId="47902AB0" w14:textId="77777777" w:rsidR="00A1367F" w:rsidRPr="0098436E" w:rsidRDefault="00A1367F" w:rsidP="00A52C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12.9 [12.5; 13.6]</w:t>
            </w:r>
          </w:p>
        </w:tc>
        <w:tc>
          <w:tcPr>
            <w:tcW w:w="0" w:type="auto"/>
          </w:tcPr>
          <w:p w14:paraId="00C284B2" w14:textId="77777777" w:rsidR="00A1367F" w:rsidRPr="0098436E" w:rsidRDefault="00A1367F" w:rsidP="00A52C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12.6 [12.5; 13.3]</w:t>
            </w:r>
          </w:p>
        </w:tc>
        <w:tc>
          <w:tcPr>
            <w:tcW w:w="0" w:type="auto"/>
          </w:tcPr>
          <w:p w14:paraId="41696393" w14:textId="77777777" w:rsidR="00A1367F" w:rsidRPr="0098436E" w:rsidRDefault="00A1367F" w:rsidP="00A52C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0.405</w:t>
            </w:r>
          </w:p>
        </w:tc>
      </w:tr>
      <w:tr w:rsidR="00A1367F" w:rsidRPr="0098436E" w14:paraId="4971D378" w14:textId="77777777" w:rsidTr="00A52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2B7215" w14:textId="77777777" w:rsidR="00A1367F" w:rsidRPr="0098436E" w:rsidRDefault="00A1367F" w:rsidP="00A52CE2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IFN-γ</w:t>
            </w:r>
          </w:p>
        </w:tc>
        <w:tc>
          <w:tcPr>
            <w:tcW w:w="0" w:type="auto"/>
          </w:tcPr>
          <w:p w14:paraId="19C4564B" w14:textId="77777777" w:rsidR="00A1367F" w:rsidRPr="0098436E" w:rsidRDefault="00A1367F" w:rsidP="00A52C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12.2 [11.2; 13.8]</w:t>
            </w:r>
          </w:p>
        </w:tc>
        <w:tc>
          <w:tcPr>
            <w:tcW w:w="0" w:type="auto"/>
          </w:tcPr>
          <w:p w14:paraId="1C2F2A61" w14:textId="77777777" w:rsidR="00A1367F" w:rsidRPr="0098436E" w:rsidRDefault="00A1367F" w:rsidP="00A52C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12.9 [12.1; 14.6]</w:t>
            </w:r>
          </w:p>
        </w:tc>
        <w:tc>
          <w:tcPr>
            <w:tcW w:w="0" w:type="auto"/>
          </w:tcPr>
          <w:p w14:paraId="58798861" w14:textId="77777777" w:rsidR="00A1367F" w:rsidRPr="0098436E" w:rsidRDefault="00A1367F" w:rsidP="00A52C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0.106</w:t>
            </w:r>
          </w:p>
        </w:tc>
      </w:tr>
      <w:tr w:rsidR="00A1367F" w:rsidRPr="0098436E" w14:paraId="352CEC1E" w14:textId="77777777" w:rsidTr="00A52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CA8174" w14:textId="77777777" w:rsidR="00A1367F" w:rsidRPr="0098436E" w:rsidRDefault="00A1367F" w:rsidP="00A52CE2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IP-10</w:t>
            </w:r>
          </w:p>
        </w:tc>
        <w:tc>
          <w:tcPr>
            <w:tcW w:w="0" w:type="auto"/>
          </w:tcPr>
          <w:p w14:paraId="29D51755" w14:textId="77777777" w:rsidR="00A1367F" w:rsidRPr="0098436E" w:rsidRDefault="00A1367F" w:rsidP="00A52C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243 [198; 305]</w:t>
            </w:r>
          </w:p>
        </w:tc>
        <w:tc>
          <w:tcPr>
            <w:tcW w:w="0" w:type="auto"/>
          </w:tcPr>
          <w:p w14:paraId="6EECE9B3" w14:textId="77777777" w:rsidR="00A1367F" w:rsidRPr="0098436E" w:rsidRDefault="00A1367F" w:rsidP="00A52C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261 [211; 365]</w:t>
            </w:r>
          </w:p>
        </w:tc>
        <w:tc>
          <w:tcPr>
            <w:tcW w:w="0" w:type="auto"/>
          </w:tcPr>
          <w:p w14:paraId="11CE5F5B" w14:textId="77777777" w:rsidR="00A1367F" w:rsidRPr="0098436E" w:rsidRDefault="00A1367F" w:rsidP="00A52C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0.144</w:t>
            </w:r>
          </w:p>
        </w:tc>
      </w:tr>
      <w:tr w:rsidR="00A1367F" w:rsidRPr="0098436E" w14:paraId="4ED0D119" w14:textId="77777777" w:rsidTr="00A52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6B0E5F" w14:textId="77777777" w:rsidR="00A1367F" w:rsidRPr="0098436E" w:rsidRDefault="00A1367F" w:rsidP="00A52CE2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MCP-1</w:t>
            </w:r>
          </w:p>
        </w:tc>
        <w:tc>
          <w:tcPr>
            <w:tcW w:w="0" w:type="auto"/>
          </w:tcPr>
          <w:p w14:paraId="01131354" w14:textId="77777777" w:rsidR="00A1367F" w:rsidRPr="0098436E" w:rsidRDefault="00A1367F" w:rsidP="00A52C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32.6 [26.4; 45.1]</w:t>
            </w:r>
          </w:p>
        </w:tc>
        <w:tc>
          <w:tcPr>
            <w:tcW w:w="0" w:type="auto"/>
          </w:tcPr>
          <w:p w14:paraId="53D93590" w14:textId="77777777" w:rsidR="00A1367F" w:rsidRPr="0098436E" w:rsidRDefault="00A1367F" w:rsidP="00A52C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37.6 [26.4; 43.6]</w:t>
            </w:r>
          </w:p>
        </w:tc>
        <w:tc>
          <w:tcPr>
            <w:tcW w:w="0" w:type="auto"/>
          </w:tcPr>
          <w:p w14:paraId="4EE8AA0F" w14:textId="77777777" w:rsidR="00A1367F" w:rsidRPr="0098436E" w:rsidRDefault="00A1367F" w:rsidP="00A52C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0.509</w:t>
            </w:r>
          </w:p>
        </w:tc>
      </w:tr>
      <w:tr w:rsidR="00A1367F" w:rsidRPr="0098436E" w14:paraId="15B9C53E" w14:textId="77777777" w:rsidTr="00A52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F28925" w14:textId="77777777" w:rsidR="00A1367F" w:rsidRPr="0098436E" w:rsidRDefault="00A1367F" w:rsidP="00A52CE2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MIP-1α</w:t>
            </w:r>
          </w:p>
        </w:tc>
        <w:tc>
          <w:tcPr>
            <w:tcW w:w="0" w:type="auto"/>
          </w:tcPr>
          <w:p w14:paraId="62841AD8" w14:textId="77777777" w:rsidR="00A1367F" w:rsidRPr="0098436E" w:rsidRDefault="00A1367F" w:rsidP="00A52C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2.53 [2.37; 2.93]</w:t>
            </w:r>
          </w:p>
        </w:tc>
        <w:tc>
          <w:tcPr>
            <w:tcW w:w="0" w:type="auto"/>
          </w:tcPr>
          <w:p w14:paraId="0106B879" w14:textId="77777777" w:rsidR="00A1367F" w:rsidRPr="0098436E" w:rsidRDefault="00A1367F" w:rsidP="00A52C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2.66 [2.53; 2.85]</w:t>
            </w:r>
          </w:p>
        </w:tc>
        <w:tc>
          <w:tcPr>
            <w:tcW w:w="0" w:type="auto"/>
          </w:tcPr>
          <w:p w14:paraId="79DFB1ED" w14:textId="77777777" w:rsidR="00A1367F" w:rsidRPr="0098436E" w:rsidRDefault="00A1367F" w:rsidP="00A52C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0.178</w:t>
            </w:r>
          </w:p>
        </w:tc>
      </w:tr>
      <w:tr w:rsidR="00A1367F" w:rsidRPr="0098436E" w14:paraId="33DEC02E" w14:textId="77777777" w:rsidTr="00A52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D08902" w14:textId="77777777" w:rsidR="00A1367F" w:rsidRPr="0098436E" w:rsidRDefault="00A1367F" w:rsidP="00A52CE2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MIP-1β</w:t>
            </w:r>
          </w:p>
        </w:tc>
        <w:tc>
          <w:tcPr>
            <w:tcW w:w="0" w:type="auto"/>
          </w:tcPr>
          <w:p w14:paraId="6524CF04" w14:textId="77777777" w:rsidR="00A1367F" w:rsidRPr="0098436E" w:rsidRDefault="00A1367F" w:rsidP="00A52C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81.4 [75.3; 91.3]</w:t>
            </w:r>
          </w:p>
        </w:tc>
        <w:tc>
          <w:tcPr>
            <w:tcW w:w="0" w:type="auto"/>
          </w:tcPr>
          <w:p w14:paraId="5026BC9F" w14:textId="77777777" w:rsidR="00A1367F" w:rsidRPr="0098436E" w:rsidRDefault="00A1367F" w:rsidP="00A52C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82.7 [76.2; 87.3]</w:t>
            </w:r>
          </w:p>
        </w:tc>
        <w:tc>
          <w:tcPr>
            <w:tcW w:w="0" w:type="auto"/>
          </w:tcPr>
          <w:p w14:paraId="791EF660" w14:textId="77777777" w:rsidR="00A1367F" w:rsidRPr="0098436E" w:rsidRDefault="00A1367F" w:rsidP="00A52C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0.289</w:t>
            </w:r>
          </w:p>
        </w:tc>
      </w:tr>
      <w:tr w:rsidR="00A1367F" w:rsidRPr="0098436E" w14:paraId="69CD1902" w14:textId="77777777" w:rsidTr="00A52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7F6F91" w14:textId="77777777" w:rsidR="00A1367F" w:rsidRPr="0098436E" w:rsidRDefault="00A1367F" w:rsidP="00A52CE2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RANTES</w:t>
            </w:r>
          </w:p>
        </w:tc>
        <w:tc>
          <w:tcPr>
            <w:tcW w:w="0" w:type="auto"/>
          </w:tcPr>
          <w:p w14:paraId="4AE7D2C2" w14:textId="77777777" w:rsidR="00A1367F" w:rsidRPr="0098436E" w:rsidRDefault="00A1367F" w:rsidP="00A52C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6251 [4890; 7846]</w:t>
            </w:r>
          </w:p>
        </w:tc>
        <w:tc>
          <w:tcPr>
            <w:tcW w:w="0" w:type="auto"/>
          </w:tcPr>
          <w:p w14:paraId="3A8D4873" w14:textId="77777777" w:rsidR="00A1367F" w:rsidRPr="0098436E" w:rsidRDefault="00A1367F" w:rsidP="00A52C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6754 [5427; 8110]</w:t>
            </w:r>
          </w:p>
        </w:tc>
        <w:tc>
          <w:tcPr>
            <w:tcW w:w="0" w:type="auto"/>
          </w:tcPr>
          <w:p w14:paraId="592133CD" w14:textId="77777777" w:rsidR="00A1367F" w:rsidRPr="0098436E" w:rsidRDefault="00A1367F" w:rsidP="00A52C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0.458</w:t>
            </w:r>
          </w:p>
        </w:tc>
      </w:tr>
      <w:tr w:rsidR="00A1367F" w:rsidRPr="0098436E" w14:paraId="3FE08255" w14:textId="77777777" w:rsidTr="00A52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456440" w14:textId="77777777" w:rsidR="00A1367F" w:rsidRPr="0098436E" w:rsidRDefault="00A1367F" w:rsidP="00A52CE2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PDGF</w:t>
            </w:r>
          </w:p>
        </w:tc>
        <w:tc>
          <w:tcPr>
            <w:tcW w:w="0" w:type="auto"/>
          </w:tcPr>
          <w:p w14:paraId="0D23D521" w14:textId="77777777" w:rsidR="00A1367F" w:rsidRPr="0098436E" w:rsidRDefault="00A1367F" w:rsidP="00A52C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1553 [1156; 1986]</w:t>
            </w:r>
          </w:p>
        </w:tc>
        <w:tc>
          <w:tcPr>
            <w:tcW w:w="0" w:type="auto"/>
          </w:tcPr>
          <w:p w14:paraId="32B3F96D" w14:textId="77777777" w:rsidR="00A1367F" w:rsidRPr="0098436E" w:rsidRDefault="00A1367F" w:rsidP="00A52C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1485 [1127; 2076]</w:t>
            </w:r>
          </w:p>
        </w:tc>
        <w:tc>
          <w:tcPr>
            <w:tcW w:w="0" w:type="auto"/>
          </w:tcPr>
          <w:p w14:paraId="3D74AB68" w14:textId="77777777" w:rsidR="00A1367F" w:rsidRPr="0098436E" w:rsidRDefault="00A1367F" w:rsidP="00A52C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0.736</w:t>
            </w:r>
          </w:p>
        </w:tc>
      </w:tr>
      <w:tr w:rsidR="00A1367F" w:rsidRPr="0098436E" w14:paraId="568BE58C" w14:textId="77777777" w:rsidTr="00A52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F4D0A5" w14:textId="77777777" w:rsidR="00A1367F" w:rsidRPr="0098436E" w:rsidRDefault="00A1367F" w:rsidP="00A52CE2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TNF-α</w:t>
            </w:r>
          </w:p>
        </w:tc>
        <w:tc>
          <w:tcPr>
            <w:tcW w:w="0" w:type="auto"/>
          </w:tcPr>
          <w:p w14:paraId="24F514A6" w14:textId="77777777" w:rsidR="00A1367F" w:rsidRPr="0098436E" w:rsidRDefault="00A1367F" w:rsidP="00A52C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47.7 [44.6; 55.4]</w:t>
            </w:r>
          </w:p>
        </w:tc>
        <w:tc>
          <w:tcPr>
            <w:tcW w:w="0" w:type="auto"/>
          </w:tcPr>
          <w:p w14:paraId="6925DB73" w14:textId="77777777" w:rsidR="00A1367F" w:rsidRPr="0098436E" w:rsidRDefault="00A1367F" w:rsidP="00A52C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49.3 [45.4; 55.4]</w:t>
            </w:r>
          </w:p>
        </w:tc>
        <w:tc>
          <w:tcPr>
            <w:tcW w:w="0" w:type="auto"/>
          </w:tcPr>
          <w:p w14:paraId="6C60BEFD" w14:textId="77777777" w:rsidR="00A1367F" w:rsidRPr="0098436E" w:rsidRDefault="00A1367F" w:rsidP="00A52C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0.515</w:t>
            </w:r>
          </w:p>
        </w:tc>
      </w:tr>
      <w:tr w:rsidR="00A1367F" w:rsidRPr="0098436E" w14:paraId="7EE360C7" w14:textId="77777777" w:rsidTr="00A52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</w:tcPr>
          <w:p w14:paraId="4FF20C97" w14:textId="77777777" w:rsidR="00A1367F" w:rsidRPr="0098436E" w:rsidRDefault="00A1367F" w:rsidP="00A52CE2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VEGF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3D9E9CE" w14:textId="77777777" w:rsidR="00A1367F" w:rsidRPr="0098436E" w:rsidRDefault="00A1367F" w:rsidP="00A52C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419 [399; 446]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9EB3B5C" w14:textId="77777777" w:rsidR="00A1367F" w:rsidRPr="0098436E" w:rsidRDefault="00A1367F" w:rsidP="00A52C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417 [399; 452]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05102C0" w14:textId="77777777" w:rsidR="00A1367F" w:rsidRPr="0098436E" w:rsidRDefault="00A1367F" w:rsidP="00A52C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98436E">
              <w:rPr>
                <w:rFonts w:ascii="Palatino Linotype" w:hAnsi="Palatino Linotype"/>
                <w:sz w:val="20"/>
                <w:szCs w:val="20"/>
                <w:lang w:val="en-US"/>
              </w:rPr>
              <w:t>0.950</w:t>
            </w:r>
          </w:p>
        </w:tc>
      </w:tr>
    </w:tbl>
    <w:p w14:paraId="4401FBC2" w14:textId="77777777" w:rsidR="002207FD" w:rsidRPr="0098436E" w:rsidRDefault="002207FD" w:rsidP="0051240F">
      <w:pPr>
        <w:rPr>
          <w:lang w:val="en-US"/>
        </w:rPr>
      </w:pPr>
    </w:p>
    <w:p w14:paraId="3630D7ED" w14:textId="70540B8B" w:rsidR="00075697" w:rsidRDefault="00075697">
      <w:pPr>
        <w:rPr>
          <w:lang w:val="en-US"/>
        </w:rPr>
      </w:pPr>
      <w:r>
        <w:rPr>
          <w:lang w:val="en-US"/>
        </w:rP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35"/>
        <w:gridCol w:w="1616"/>
        <w:gridCol w:w="2370"/>
        <w:gridCol w:w="2370"/>
        <w:gridCol w:w="1547"/>
      </w:tblGrid>
      <w:tr w:rsidR="00075697" w:rsidRPr="007734CB" w14:paraId="47903497" w14:textId="77777777" w:rsidTr="00075697">
        <w:trPr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4276D13" w14:textId="77777777" w:rsidR="00075697" w:rsidRPr="00075697" w:rsidRDefault="00075697" w:rsidP="00936DE3">
            <w:pPr>
              <w:jc w:val="both"/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  <w:r w:rsidRPr="007734CB">
              <w:rPr>
                <w:rFonts w:ascii="Palatino Linotype" w:hAnsi="Palatino Linotype"/>
                <w:b/>
                <w:sz w:val="18"/>
                <w:szCs w:val="20"/>
                <w:lang w:val="en-US"/>
              </w:rPr>
              <w:t>Supplementary Table 4</w:t>
            </w:r>
            <w:r w:rsidRPr="007734CB">
              <w:rPr>
                <w:rFonts w:ascii="Palatino Linotype" w:hAnsi="Palatino Linotype"/>
                <w:sz w:val="18"/>
                <w:szCs w:val="20"/>
                <w:lang w:val="en-US"/>
              </w:rPr>
              <w:t>.</w:t>
            </w:r>
            <w:r w:rsidRPr="00075697">
              <w:rPr>
                <w:rFonts w:ascii="Palatino Linotype" w:hAnsi="Palatino Linotype"/>
                <w:sz w:val="18"/>
                <w:szCs w:val="20"/>
                <w:lang w:val="en-US"/>
              </w:rPr>
              <w:t xml:space="preserve"> Multivariate linear regression analyses between Cytokines and Risk Factors or Food Groups, adjusted for BMI. For each linear regression, two models have been evaluated and compared: Model 1 refers to a linear regression model among the specified Parameter and Cytokines; Model 2 refers to the same linear regression model adjusted for BMI. For both models, β coefficient with 95% Confidence Intervals are shown. Models have been compared with an ANOVA whose output revealed if the differences among the two models were statistically significant (p-value &lt; 0.05).</w:t>
            </w:r>
          </w:p>
        </w:tc>
      </w:tr>
      <w:tr w:rsidR="00075697" w:rsidRPr="00075697" w14:paraId="568FDA81" w14:textId="77777777" w:rsidTr="00936DE3">
        <w:trPr>
          <w:jc w:val="center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23E51A9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proofErr w:type="spellStart"/>
            <w:r w:rsidRPr="00075697">
              <w:rPr>
                <w:rFonts w:ascii="Palatino Linotype" w:hAnsi="Palatino Linotype"/>
                <w:b/>
                <w:bCs/>
                <w:sz w:val="20"/>
                <w:szCs w:val="20"/>
              </w:rPr>
              <w:t>Parameter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BCF7AD7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proofErr w:type="spellStart"/>
            <w:r w:rsidRPr="00075697">
              <w:rPr>
                <w:rFonts w:ascii="Palatino Linotype" w:hAnsi="Palatino Linotype"/>
                <w:b/>
                <w:bCs/>
                <w:sz w:val="20"/>
                <w:szCs w:val="20"/>
              </w:rPr>
              <w:t>Cytokine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1A857A8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b/>
                <w:bCs/>
                <w:sz w:val="20"/>
                <w:szCs w:val="20"/>
              </w:rPr>
              <w:t>β Model 1</w:t>
            </w:r>
            <w:r w:rsidRPr="00075697">
              <w:rPr>
                <w:rFonts w:ascii="Palatino Linotype" w:hAnsi="Palatino Linotype"/>
                <w:b/>
                <w:bCs/>
                <w:sz w:val="20"/>
                <w:szCs w:val="20"/>
              </w:rPr>
              <w:br/>
              <w:t>[95% CI]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237B8CC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b/>
                <w:bCs/>
                <w:sz w:val="20"/>
                <w:szCs w:val="20"/>
              </w:rPr>
              <w:t>β Model 2</w:t>
            </w:r>
            <w:r w:rsidRPr="00075697">
              <w:rPr>
                <w:rFonts w:ascii="Palatino Linotype" w:hAnsi="Palatino Linotype"/>
                <w:b/>
                <w:bCs/>
                <w:sz w:val="20"/>
                <w:szCs w:val="20"/>
              </w:rPr>
              <w:br/>
              <w:t>[95% CI]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EB9521B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b/>
                <w:bCs/>
                <w:sz w:val="20"/>
                <w:szCs w:val="20"/>
              </w:rPr>
              <w:t>ANOVA</w:t>
            </w:r>
            <w:r w:rsidRPr="00075697">
              <w:rPr>
                <w:rFonts w:ascii="Palatino Linotype" w:hAnsi="Palatino Linotype"/>
                <w:b/>
                <w:bCs/>
                <w:sz w:val="20"/>
                <w:szCs w:val="20"/>
              </w:rPr>
              <w:br/>
              <w:t>p-val</w:t>
            </w:r>
          </w:p>
        </w:tc>
      </w:tr>
      <w:tr w:rsidR="00075697" w:rsidRPr="00075697" w14:paraId="6608F031" w14:textId="77777777" w:rsidTr="00936DE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7BE7B13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Age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1847D8B" w14:textId="274A635E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IL-1b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2D0F7B8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0.00394</w:t>
            </w:r>
          </w:p>
          <w:p w14:paraId="45BC067D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[-0.0182 to 0.0260]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951CF89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0.00356</w:t>
            </w:r>
            <w:r w:rsidRPr="00075697">
              <w:rPr>
                <w:rFonts w:ascii="Palatino Linotype" w:hAnsi="Palatino Linotype"/>
                <w:sz w:val="20"/>
                <w:szCs w:val="20"/>
              </w:rPr>
              <w:br/>
              <w:t>[-0.0189 to 0.0260]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293AAB7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0.826</w:t>
            </w:r>
            <w:r w:rsidRPr="00075697">
              <w:rPr>
                <w:rFonts w:ascii="Palatino Linotype" w:hAnsi="Palatino Linotype"/>
                <w:sz w:val="20"/>
                <w:szCs w:val="20"/>
              </w:rPr>
              <w:br/>
              <w:t>ns</w:t>
            </w:r>
          </w:p>
        </w:tc>
      </w:tr>
      <w:tr w:rsidR="00075697" w:rsidRPr="00075697" w14:paraId="5749D676" w14:textId="77777777" w:rsidTr="00936DE3">
        <w:trPr>
          <w:jc w:val="center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7FF36D1A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D6E77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075697">
              <w:rPr>
                <w:rFonts w:ascii="Palatino Linotype" w:hAnsi="Palatino Linotype"/>
                <w:sz w:val="20"/>
                <w:szCs w:val="20"/>
              </w:rPr>
              <w:t>Eotaxin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393FC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0.875</w:t>
            </w:r>
            <w:r w:rsidRPr="00075697">
              <w:rPr>
                <w:rFonts w:ascii="Palatino Linotype" w:hAnsi="Palatino Linotype"/>
                <w:sz w:val="20"/>
                <w:szCs w:val="20"/>
              </w:rPr>
              <w:br/>
              <w:t>[0.447 to 1.30]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112B3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0.921</w:t>
            </w:r>
            <w:r w:rsidRPr="00075697">
              <w:rPr>
                <w:rFonts w:ascii="Palatino Linotype" w:hAnsi="Palatino Linotype"/>
                <w:sz w:val="20"/>
                <w:szCs w:val="20"/>
              </w:rPr>
              <w:br/>
              <w:t>[0.490 to 1.35]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72316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0.157</w:t>
            </w:r>
            <w:r w:rsidRPr="00075697">
              <w:rPr>
                <w:rFonts w:ascii="Palatino Linotype" w:hAnsi="Palatino Linotype"/>
                <w:sz w:val="20"/>
                <w:szCs w:val="20"/>
              </w:rPr>
              <w:br/>
              <w:t>ns</w:t>
            </w:r>
          </w:p>
        </w:tc>
      </w:tr>
      <w:tr w:rsidR="00075697" w:rsidRPr="00075697" w14:paraId="69709B6A" w14:textId="77777777" w:rsidTr="00936DE3">
        <w:trPr>
          <w:jc w:val="center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46B5540B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60868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MCP-1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D5287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0.276</w:t>
            </w:r>
          </w:p>
          <w:p w14:paraId="6533C93A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[-0.00305 to 0.555]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B9B27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0.280</w:t>
            </w:r>
            <w:r w:rsidRPr="00075697">
              <w:rPr>
                <w:rFonts w:ascii="Palatino Linotype" w:hAnsi="Palatino Linotype"/>
                <w:sz w:val="20"/>
                <w:szCs w:val="20"/>
              </w:rPr>
              <w:br/>
              <w:t>[-0.00373 to 0.563]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BDBEB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0.872</w:t>
            </w:r>
            <w:r w:rsidRPr="00075697">
              <w:rPr>
                <w:rFonts w:ascii="Palatino Linotype" w:hAnsi="Palatino Linotype"/>
                <w:sz w:val="20"/>
                <w:szCs w:val="20"/>
              </w:rPr>
              <w:br/>
              <w:t>ns</w:t>
            </w:r>
          </w:p>
        </w:tc>
      </w:tr>
      <w:tr w:rsidR="00075697" w:rsidRPr="00075697" w14:paraId="78DC83A1" w14:textId="77777777" w:rsidTr="00936DE3">
        <w:trPr>
          <w:jc w:val="center"/>
        </w:trPr>
        <w:tc>
          <w:tcPr>
            <w:tcW w:w="0" w:type="auto"/>
            <w:vMerge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20071191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A39BC45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MIP-1α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3F87FAE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  <w:vertAlign w:val="superscript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-0.884</w:t>
            </w:r>
            <w:r w:rsidRPr="00075697">
              <w:rPr>
                <w:rFonts w:ascii="Palatino Linotype" w:hAnsi="Palatino Linotype"/>
                <w:sz w:val="20"/>
                <w:szCs w:val="20"/>
              </w:rPr>
              <w:br/>
              <w:t>[-2.74 to 0.973]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F46FD2C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-0.919</w:t>
            </w:r>
            <w:r w:rsidRPr="00075697">
              <w:rPr>
                <w:rFonts w:ascii="Palatino Linotype" w:hAnsi="Palatino Linotype"/>
                <w:sz w:val="20"/>
                <w:szCs w:val="20"/>
              </w:rPr>
              <w:br/>
              <w:t>[-2.80 to 0.965]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16B34FC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0.805</w:t>
            </w:r>
            <w:r w:rsidRPr="00075697">
              <w:rPr>
                <w:rFonts w:ascii="Palatino Linotype" w:hAnsi="Palatino Linotype"/>
                <w:sz w:val="20"/>
                <w:szCs w:val="20"/>
              </w:rPr>
              <w:br/>
              <w:t>ns</w:t>
            </w:r>
          </w:p>
        </w:tc>
      </w:tr>
      <w:tr w:rsidR="00075697" w:rsidRPr="00075697" w14:paraId="2B599F8D" w14:textId="77777777" w:rsidTr="00936DE3">
        <w:trPr>
          <w:jc w:val="center"/>
        </w:trPr>
        <w:tc>
          <w:tcPr>
            <w:tcW w:w="0" w:type="auto"/>
            <w:vMerge w:val="restart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3EB2C0C2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Smoke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6A99A352" w14:textId="0F87E80D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IL-1b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231B809E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0.596</w:t>
            </w:r>
            <w:r w:rsidRPr="00075697">
              <w:rPr>
                <w:rFonts w:ascii="Palatino Linotype" w:hAnsi="Palatino Linotype"/>
                <w:sz w:val="20"/>
                <w:szCs w:val="20"/>
              </w:rPr>
              <w:br/>
              <w:t>[0.0558 to 1.14]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71220297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0.597</w:t>
            </w:r>
            <w:r w:rsidRPr="00075697">
              <w:rPr>
                <w:rFonts w:ascii="Palatino Linotype" w:hAnsi="Palatino Linotype"/>
                <w:sz w:val="20"/>
                <w:szCs w:val="20"/>
              </w:rPr>
              <w:br/>
              <w:t>[0.0547 to 1.14]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40CA48DA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0.772</w:t>
            </w:r>
            <w:r w:rsidRPr="00075697">
              <w:rPr>
                <w:rFonts w:ascii="Palatino Linotype" w:hAnsi="Palatino Linotype"/>
                <w:sz w:val="20"/>
                <w:szCs w:val="20"/>
              </w:rPr>
              <w:br/>
              <w:t>ns</w:t>
            </w:r>
          </w:p>
        </w:tc>
      </w:tr>
      <w:tr w:rsidR="00075697" w:rsidRPr="00075697" w14:paraId="3174D9C0" w14:textId="77777777" w:rsidTr="00936DE3">
        <w:trPr>
          <w:jc w:val="center"/>
        </w:trPr>
        <w:tc>
          <w:tcPr>
            <w:tcW w:w="0" w:type="auto"/>
            <w:vMerge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284A9B39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131999F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RANTES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6DF4046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2080</w:t>
            </w:r>
            <w:r w:rsidRPr="00075697">
              <w:rPr>
                <w:rFonts w:ascii="Palatino Linotype" w:hAnsi="Palatino Linotype"/>
                <w:sz w:val="20"/>
                <w:szCs w:val="20"/>
              </w:rPr>
              <w:br/>
              <w:t>[741 to 3420]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DB1C3A0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2082</w:t>
            </w:r>
            <w:r w:rsidRPr="00075697">
              <w:rPr>
                <w:rFonts w:ascii="Palatino Linotype" w:hAnsi="Palatino Linotype"/>
                <w:sz w:val="20"/>
                <w:szCs w:val="20"/>
              </w:rPr>
              <w:br/>
              <w:t>[738 to 3425]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7AAB740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0.750</w:t>
            </w:r>
          </w:p>
          <w:p w14:paraId="4B450244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ns</w:t>
            </w:r>
          </w:p>
        </w:tc>
      </w:tr>
      <w:tr w:rsidR="00075697" w:rsidRPr="00075697" w14:paraId="73FF5B0B" w14:textId="77777777" w:rsidTr="00936DE3">
        <w:trPr>
          <w:jc w:val="center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AD25591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MET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2298C12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MIP-1α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EEF53B3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-0.00594</w:t>
            </w:r>
            <w:r w:rsidRPr="00075697">
              <w:rPr>
                <w:rFonts w:ascii="Palatino Linotype" w:hAnsi="Palatino Linotype"/>
                <w:sz w:val="20"/>
                <w:szCs w:val="20"/>
              </w:rPr>
              <w:br/>
              <w:t>[-0.0157 to 0.0037]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E6AC69B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-0.00593</w:t>
            </w:r>
            <w:r w:rsidRPr="00075697">
              <w:rPr>
                <w:rFonts w:ascii="Palatino Linotype" w:hAnsi="Palatino Linotype"/>
                <w:sz w:val="20"/>
                <w:szCs w:val="20"/>
              </w:rPr>
              <w:br/>
              <w:t>[-0.0157 to 0.0038]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151F436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0.955</w:t>
            </w:r>
          </w:p>
          <w:p w14:paraId="50129588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ns</w:t>
            </w:r>
          </w:p>
        </w:tc>
      </w:tr>
      <w:tr w:rsidR="00075697" w:rsidRPr="00075697" w14:paraId="7766E6A9" w14:textId="77777777" w:rsidTr="00936DE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654B0A1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Grains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A08DF3E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IFN-</w:t>
            </w:r>
            <w:r w:rsidRPr="00075697">
              <w:rPr>
                <w:rFonts w:ascii="Palatino Linotype" w:hAnsi="Palatino Linotype" w:cstheme="minorHAnsi"/>
                <w:sz w:val="20"/>
                <w:szCs w:val="20"/>
              </w:rPr>
              <w:t>γ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168FD53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0.000322</w:t>
            </w:r>
            <w:r w:rsidRPr="00075697">
              <w:rPr>
                <w:rFonts w:ascii="Palatino Linotype" w:hAnsi="Palatino Linotype"/>
                <w:sz w:val="20"/>
                <w:szCs w:val="20"/>
              </w:rPr>
              <w:br/>
              <w:t>[-0.000240 to 0.000884]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3CB5503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0.000279</w:t>
            </w:r>
            <w:r w:rsidRPr="00075697">
              <w:rPr>
                <w:rFonts w:ascii="Palatino Linotype" w:hAnsi="Palatino Linotype"/>
                <w:sz w:val="20"/>
                <w:szCs w:val="20"/>
              </w:rPr>
              <w:br/>
              <w:t>[-0.000287 to 0.000845]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A89113A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0.246</w:t>
            </w:r>
            <w:r w:rsidRPr="00075697">
              <w:rPr>
                <w:rFonts w:ascii="Palatino Linotype" w:hAnsi="Palatino Linotype"/>
                <w:sz w:val="20"/>
                <w:szCs w:val="20"/>
              </w:rPr>
              <w:br/>
              <w:t>ns</w:t>
            </w:r>
          </w:p>
        </w:tc>
      </w:tr>
      <w:tr w:rsidR="00075697" w:rsidRPr="00075697" w14:paraId="307D9C70" w14:textId="77777777" w:rsidTr="00936DE3">
        <w:trPr>
          <w:jc w:val="center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41ABE6B1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DF388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MCP-1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4A370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0.00337</w:t>
            </w:r>
            <w:r w:rsidRPr="00075697">
              <w:rPr>
                <w:rFonts w:ascii="Palatino Linotype" w:hAnsi="Palatino Linotype"/>
                <w:sz w:val="20"/>
                <w:szCs w:val="20"/>
              </w:rPr>
              <w:br/>
              <w:t>[0.000571 to 0.00616]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EE36B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0.00340</w:t>
            </w:r>
            <w:r w:rsidRPr="00075697">
              <w:rPr>
                <w:rFonts w:ascii="Palatino Linotype" w:hAnsi="Palatino Linotype"/>
                <w:sz w:val="20"/>
                <w:szCs w:val="20"/>
              </w:rPr>
              <w:br/>
              <w:t>[0.000571 to 0.000623]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750A6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0.862</w:t>
            </w:r>
            <w:r w:rsidRPr="00075697">
              <w:rPr>
                <w:rFonts w:ascii="Palatino Linotype" w:hAnsi="Palatino Linotype"/>
                <w:sz w:val="20"/>
                <w:szCs w:val="20"/>
              </w:rPr>
              <w:br/>
              <w:t>ns</w:t>
            </w:r>
          </w:p>
        </w:tc>
      </w:tr>
      <w:tr w:rsidR="00075697" w:rsidRPr="00075697" w14:paraId="49033DEC" w14:textId="77777777" w:rsidTr="00936DE3">
        <w:trPr>
          <w:jc w:val="center"/>
        </w:trPr>
        <w:tc>
          <w:tcPr>
            <w:tcW w:w="0" w:type="auto"/>
            <w:vMerge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5DE74E01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DA85AA0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TNF-α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EA972F0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0.00189</w:t>
            </w:r>
            <w:r w:rsidRPr="00075697">
              <w:rPr>
                <w:rFonts w:ascii="Palatino Linotype" w:hAnsi="Palatino Linotype"/>
                <w:sz w:val="20"/>
                <w:szCs w:val="20"/>
              </w:rPr>
              <w:br/>
              <w:t>[-0.00452 to 0.0083]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5AB0741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0.00187</w:t>
            </w:r>
            <w:r w:rsidRPr="00075697">
              <w:rPr>
                <w:rFonts w:ascii="Palatino Linotype" w:hAnsi="Palatino Linotype"/>
                <w:sz w:val="20"/>
                <w:szCs w:val="20"/>
              </w:rPr>
              <w:br/>
              <w:t>[-0.00461 to 0.00836]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D420694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0.967</w:t>
            </w:r>
            <w:r w:rsidRPr="00075697">
              <w:rPr>
                <w:rFonts w:ascii="Palatino Linotype" w:hAnsi="Palatino Linotype"/>
                <w:sz w:val="20"/>
                <w:szCs w:val="20"/>
              </w:rPr>
              <w:br/>
              <w:t>ns</w:t>
            </w:r>
          </w:p>
        </w:tc>
      </w:tr>
      <w:tr w:rsidR="00075697" w:rsidRPr="00075697" w14:paraId="2437859B" w14:textId="77777777" w:rsidTr="00936DE3">
        <w:trPr>
          <w:jc w:val="center"/>
        </w:trPr>
        <w:tc>
          <w:tcPr>
            <w:tcW w:w="0" w:type="auto"/>
            <w:vMerge w:val="restart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1C6B5EA1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 xml:space="preserve">Red </w:t>
            </w:r>
            <w:proofErr w:type="spellStart"/>
            <w:r w:rsidRPr="00075697">
              <w:rPr>
                <w:rFonts w:ascii="Palatino Linotype" w:hAnsi="Palatino Linotype"/>
                <w:sz w:val="20"/>
                <w:szCs w:val="20"/>
              </w:rPr>
              <w:t>Meat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5E19FC6F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IL-6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25F62623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0.00205</w:t>
            </w:r>
            <w:r w:rsidRPr="00075697">
              <w:rPr>
                <w:rFonts w:ascii="Palatino Linotype" w:hAnsi="Palatino Linotype"/>
                <w:sz w:val="20"/>
                <w:szCs w:val="20"/>
              </w:rPr>
              <w:br/>
              <w:t>[-0.00356 to 0.00767]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6F21D132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0.00191</w:t>
            </w:r>
            <w:r w:rsidRPr="00075697">
              <w:rPr>
                <w:rFonts w:ascii="Palatino Linotype" w:hAnsi="Palatino Linotype"/>
                <w:sz w:val="20"/>
                <w:szCs w:val="20"/>
              </w:rPr>
              <w:br/>
              <w:t>[-0.00372 to 0.00754]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7F636C1D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0.420</w:t>
            </w:r>
            <w:r w:rsidRPr="00075697">
              <w:rPr>
                <w:rFonts w:ascii="Palatino Linotype" w:hAnsi="Palatino Linotype"/>
                <w:sz w:val="20"/>
                <w:szCs w:val="20"/>
              </w:rPr>
              <w:br/>
              <w:t>ns</w:t>
            </w:r>
          </w:p>
        </w:tc>
      </w:tr>
      <w:tr w:rsidR="00075697" w:rsidRPr="00075697" w14:paraId="2EF3DF76" w14:textId="77777777" w:rsidTr="00936DE3">
        <w:trPr>
          <w:jc w:val="center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010D4289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E3039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IL-8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CEC3A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0.0154</w:t>
            </w:r>
            <w:r w:rsidRPr="00075697">
              <w:rPr>
                <w:rFonts w:ascii="Palatino Linotype" w:hAnsi="Palatino Linotype"/>
                <w:sz w:val="20"/>
                <w:szCs w:val="20"/>
              </w:rPr>
              <w:br/>
              <w:t>[-0.0721 to 0.103]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F3348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0.0155</w:t>
            </w:r>
            <w:r w:rsidRPr="00075697">
              <w:rPr>
                <w:rFonts w:ascii="Palatino Linotype" w:hAnsi="Palatino Linotype"/>
                <w:sz w:val="20"/>
                <w:szCs w:val="20"/>
              </w:rPr>
              <w:br/>
              <w:t>[-0.724 to 0.103]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F0C33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0.948</w:t>
            </w:r>
            <w:r w:rsidRPr="00075697">
              <w:rPr>
                <w:rFonts w:ascii="Palatino Linotype" w:hAnsi="Palatino Linotype"/>
                <w:sz w:val="20"/>
                <w:szCs w:val="20"/>
              </w:rPr>
              <w:br/>
              <w:t>ns</w:t>
            </w:r>
          </w:p>
        </w:tc>
      </w:tr>
      <w:tr w:rsidR="00075697" w:rsidRPr="00075697" w14:paraId="6F68C5ED" w14:textId="77777777" w:rsidTr="00936DE3">
        <w:trPr>
          <w:jc w:val="center"/>
        </w:trPr>
        <w:tc>
          <w:tcPr>
            <w:tcW w:w="0" w:type="auto"/>
            <w:vMerge w:val="restart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5CD09106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075697">
              <w:rPr>
                <w:rFonts w:ascii="Palatino Linotype" w:hAnsi="Palatino Linotype"/>
                <w:sz w:val="20"/>
                <w:szCs w:val="20"/>
              </w:rPr>
              <w:t>Fresh</w:t>
            </w:r>
            <w:proofErr w:type="spellEnd"/>
            <w:r w:rsidRPr="00075697">
              <w:rPr>
                <w:rFonts w:ascii="Palatino Linotype" w:hAnsi="Palatino Linotype"/>
                <w:sz w:val="20"/>
                <w:szCs w:val="20"/>
              </w:rPr>
              <w:br/>
            </w:r>
            <w:proofErr w:type="spellStart"/>
            <w:r w:rsidRPr="00075697">
              <w:rPr>
                <w:rFonts w:ascii="Palatino Linotype" w:hAnsi="Palatino Linotype"/>
                <w:sz w:val="20"/>
                <w:szCs w:val="20"/>
              </w:rPr>
              <w:t>Fruits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4858873E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IL-8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07493D3A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0.00877</w:t>
            </w:r>
            <w:r w:rsidRPr="00075697">
              <w:rPr>
                <w:rFonts w:ascii="Palatino Linotype" w:hAnsi="Palatino Linotype"/>
                <w:sz w:val="20"/>
                <w:szCs w:val="20"/>
              </w:rPr>
              <w:br/>
              <w:t>[-0.00988 to 0.0274]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FBE9C89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0.00877</w:t>
            </w:r>
            <w:r w:rsidRPr="00075697">
              <w:rPr>
                <w:rFonts w:ascii="Palatino Linotype" w:hAnsi="Palatino Linotype"/>
                <w:sz w:val="20"/>
                <w:szCs w:val="20"/>
              </w:rPr>
              <w:br/>
              <w:t>[-0.00995 to 0.0275]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6E87EBAA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0.981</w:t>
            </w:r>
            <w:r w:rsidRPr="00075697">
              <w:rPr>
                <w:rFonts w:ascii="Palatino Linotype" w:hAnsi="Palatino Linotype"/>
                <w:sz w:val="20"/>
                <w:szCs w:val="20"/>
              </w:rPr>
              <w:br/>
              <w:t>ns</w:t>
            </w:r>
          </w:p>
        </w:tc>
      </w:tr>
      <w:tr w:rsidR="00075697" w:rsidRPr="00075697" w14:paraId="2D996B2F" w14:textId="77777777" w:rsidTr="00936DE3">
        <w:trPr>
          <w:jc w:val="center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217E07F7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453BC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IFN-</w:t>
            </w:r>
            <w:r w:rsidRPr="00075697">
              <w:rPr>
                <w:rFonts w:ascii="Palatino Linotype" w:hAnsi="Palatino Linotype" w:cstheme="minorHAnsi"/>
                <w:sz w:val="20"/>
                <w:szCs w:val="20"/>
              </w:rPr>
              <w:t>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D5EA9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0.000751</w:t>
            </w:r>
            <w:r w:rsidRPr="00075697">
              <w:rPr>
                <w:rFonts w:ascii="Palatino Linotype" w:hAnsi="Palatino Linotype"/>
                <w:sz w:val="20"/>
                <w:szCs w:val="20"/>
              </w:rPr>
              <w:br/>
              <w:t>[0.000150 to 0.00135]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573E7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0.000760</w:t>
            </w:r>
            <w:r w:rsidRPr="00075697">
              <w:rPr>
                <w:rFonts w:ascii="Palatino Linotype" w:hAnsi="Palatino Linotype"/>
                <w:sz w:val="20"/>
                <w:szCs w:val="20"/>
              </w:rPr>
              <w:br/>
              <w:t>[0.000161 to 0.00136]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C3E29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0.170</w:t>
            </w:r>
            <w:r w:rsidRPr="00075697">
              <w:rPr>
                <w:rFonts w:ascii="Palatino Linotype" w:hAnsi="Palatino Linotype"/>
                <w:sz w:val="20"/>
                <w:szCs w:val="20"/>
              </w:rPr>
              <w:br/>
              <w:t>ns</w:t>
            </w:r>
          </w:p>
        </w:tc>
      </w:tr>
      <w:tr w:rsidR="00075697" w:rsidRPr="00075697" w14:paraId="2EB789AE" w14:textId="77777777" w:rsidTr="00936DE3">
        <w:trPr>
          <w:jc w:val="center"/>
        </w:trPr>
        <w:tc>
          <w:tcPr>
            <w:tcW w:w="0" w:type="auto"/>
            <w:vMerge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71B1BE11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AD583C4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IP-10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C2CDE20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0.0371</w:t>
            </w:r>
            <w:r w:rsidRPr="00075697">
              <w:rPr>
                <w:rFonts w:ascii="Palatino Linotype" w:hAnsi="Palatino Linotype"/>
                <w:sz w:val="20"/>
                <w:szCs w:val="20"/>
              </w:rPr>
              <w:br/>
              <w:t>[0.0155 to 0.0588]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0526F5A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0.0373</w:t>
            </w:r>
            <w:r w:rsidRPr="00075697">
              <w:rPr>
                <w:rFonts w:ascii="Palatino Linotype" w:hAnsi="Palatino Linotype"/>
                <w:sz w:val="20"/>
                <w:szCs w:val="20"/>
              </w:rPr>
              <w:br/>
              <w:t>[0.0155 to 0.0590]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586C81B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0.595</w:t>
            </w:r>
            <w:r w:rsidRPr="00075697">
              <w:rPr>
                <w:rFonts w:ascii="Palatino Linotype" w:hAnsi="Palatino Linotype"/>
                <w:sz w:val="20"/>
                <w:szCs w:val="20"/>
              </w:rPr>
              <w:br/>
              <w:t>ns</w:t>
            </w:r>
          </w:p>
        </w:tc>
      </w:tr>
      <w:tr w:rsidR="00075697" w:rsidRPr="00075697" w14:paraId="42CEB503" w14:textId="77777777" w:rsidTr="00936DE3">
        <w:trPr>
          <w:jc w:val="center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22991D4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075697">
              <w:rPr>
                <w:rFonts w:ascii="Palatino Linotype" w:hAnsi="Palatino Linotype"/>
                <w:sz w:val="20"/>
                <w:szCs w:val="20"/>
              </w:rPr>
              <w:t>Sweets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FCC6602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IL-8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F721518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-0.0127</w:t>
            </w:r>
            <w:r w:rsidRPr="00075697">
              <w:rPr>
                <w:rFonts w:ascii="Palatino Linotype" w:hAnsi="Palatino Linotype"/>
                <w:sz w:val="20"/>
                <w:szCs w:val="20"/>
              </w:rPr>
              <w:br/>
              <w:t>[-0.0676 to 0.0421]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6A026AA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-0.0130</w:t>
            </w:r>
            <w:r w:rsidRPr="00075697">
              <w:rPr>
                <w:rFonts w:ascii="Palatino Linotype" w:hAnsi="Palatino Linotype"/>
                <w:sz w:val="20"/>
                <w:szCs w:val="20"/>
              </w:rPr>
              <w:br/>
              <w:t>[-0.0685 to 0.0424]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8F825CB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0.922</w:t>
            </w:r>
            <w:r w:rsidRPr="00075697">
              <w:rPr>
                <w:rFonts w:ascii="Palatino Linotype" w:hAnsi="Palatino Linotype"/>
                <w:sz w:val="20"/>
                <w:szCs w:val="20"/>
              </w:rPr>
              <w:br/>
              <w:t>ns</w:t>
            </w:r>
          </w:p>
        </w:tc>
      </w:tr>
      <w:tr w:rsidR="00075697" w:rsidRPr="00075697" w14:paraId="06653EC3" w14:textId="77777777" w:rsidTr="00936DE3">
        <w:trPr>
          <w:jc w:val="center"/>
        </w:trPr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14:paraId="0F030CE2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075697">
              <w:rPr>
                <w:rFonts w:ascii="Palatino Linotype" w:hAnsi="Palatino Linotype"/>
                <w:sz w:val="20"/>
                <w:szCs w:val="20"/>
              </w:rPr>
              <w:t>Shelled</w:t>
            </w:r>
            <w:proofErr w:type="spellEnd"/>
            <w:r w:rsidRPr="00075697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75697">
              <w:rPr>
                <w:rFonts w:ascii="Palatino Linotype" w:hAnsi="Palatino Linotype"/>
                <w:sz w:val="20"/>
                <w:szCs w:val="20"/>
              </w:rPr>
              <w:br/>
            </w:r>
            <w:proofErr w:type="spellStart"/>
            <w:r w:rsidRPr="00075697">
              <w:rPr>
                <w:rFonts w:ascii="Palatino Linotype" w:hAnsi="Palatino Linotype"/>
                <w:sz w:val="20"/>
                <w:szCs w:val="20"/>
              </w:rPr>
              <w:t>Fruits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1F6F3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IL-1b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B6845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0.121</w:t>
            </w:r>
            <w:r w:rsidRPr="00075697">
              <w:rPr>
                <w:rFonts w:ascii="Palatino Linotype" w:hAnsi="Palatino Linotype"/>
                <w:sz w:val="20"/>
                <w:szCs w:val="20"/>
              </w:rPr>
              <w:br/>
              <w:t>[-0.417 to 0.659]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C0E69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0.137</w:t>
            </w:r>
            <w:r w:rsidRPr="00075697">
              <w:rPr>
                <w:rFonts w:ascii="Palatino Linotype" w:hAnsi="Palatino Linotype"/>
                <w:sz w:val="20"/>
                <w:szCs w:val="20"/>
              </w:rPr>
              <w:br/>
              <w:t>[-0.41 to 0.685]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1BFD7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0.726</w:t>
            </w:r>
          </w:p>
          <w:p w14:paraId="750971F2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ns</w:t>
            </w:r>
          </w:p>
        </w:tc>
      </w:tr>
      <w:tr w:rsidR="00075697" w:rsidRPr="00075697" w14:paraId="2EB2C7C1" w14:textId="77777777" w:rsidTr="00936DE3">
        <w:trPr>
          <w:jc w:val="center"/>
        </w:trPr>
        <w:tc>
          <w:tcPr>
            <w:tcW w:w="0" w:type="auto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75257D67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A48CBF5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IL-6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5C55371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1.33</w:t>
            </w:r>
            <w:r w:rsidRPr="00075697">
              <w:rPr>
                <w:rFonts w:ascii="Palatino Linotype" w:hAnsi="Palatino Linotype"/>
                <w:sz w:val="20"/>
                <w:szCs w:val="20"/>
              </w:rPr>
              <w:br/>
              <w:t>[-1.33 to 4]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E1EDCEF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1.57</w:t>
            </w:r>
            <w:r w:rsidRPr="00075697">
              <w:rPr>
                <w:rFonts w:ascii="Palatino Linotype" w:hAnsi="Palatino Linotype"/>
                <w:sz w:val="20"/>
                <w:szCs w:val="20"/>
              </w:rPr>
              <w:br/>
              <w:t>[-1.13 to 4.28]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10E9039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0.301</w:t>
            </w:r>
          </w:p>
          <w:p w14:paraId="76BF948C" w14:textId="77777777" w:rsidR="00075697" w:rsidRPr="00075697" w:rsidRDefault="00075697" w:rsidP="00936D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697">
              <w:rPr>
                <w:rFonts w:ascii="Palatino Linotype" w:hAnsi="Palatino Linotype"/>
                <w:sz w:val="20"/>
                <w:szCs w:val="20"/>
              </w:rPr>
              <w:t>ns</w:t>
            </w:r>
          </w:p>
        </w:tc>
      </w:tr>
    </w:tbl>
    <w:p w14:paraId="634BC83C" w14:textId="77777777" w:rsidR="00043E59" w:rsidRPr="0098436E" w:rsidRDefault="00043E59" w:rsidP="0051240F">
      <w:pPr>
        <w:rPr>
          <w:lang w:val="en-US"/>
        </w:rPr>
      </w:pPr>
    </w:p>
    <w:p w14:paraId="35E11B60" w14:textId="239FBDBB" w:rsidR="00F0014D" w:rsidRPr="0098436E" w:rsidRDefault="00F0014D">
      <w:pPr>
        <w:rPr>
          <w:lang w:val="en-US"/>
        </w:rPr>
      </w:pPr>
    </w:p>
    <w:p w14:paraId="315AC9E5" w14:textId="63C52051" w:rsidR="004E1539" w:rsidRDefault="004E1539">
      <w:pPr>
        <w:rPr>
          <w:lang w:val="en-US"/>
        </w:rPr>
      </w:pPr>
      <w:r>
        <w:rPr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"/>
        <w:gridCol w:w="758"/>
        <w:gridCol w:w="758"/>
        <w:gridCol w:w="749"/>
        <w:gridCol w:w="749"/>
        <w:gridCol w:w="758"/>
        <w:gridCol w:w="756"/>
        <w:gridCol w:w="995"/>
        <w:gridCol w:w="880"/>
        <w:gridCol w:w="758"/>
        <w:gridCol w:w="758"/>
        <w:gridCol w:w="758"/>
      </w:tblGrid>
      <w:tr w:rsidR="004E1539" w:rsidRPr="007734CB" w14:paraId="0546D27F" w14:textId="77777777" w:rsidTr="00C014A0">
        <w:tc>
          <w:tcPr>
            <w:tcW w:w="0" w:type="auto"/>
            <w:gridSpan w:val="12"/>
            <w:tcBorders>
              <w:top w:val="nil"/>
              <w:left w:val="nil"/>
              <w:right w:val="nil"/>
            </w:tcBorders>
          </w:tcPr>
          <w:p w14:paraId="694132CD" w14:textId="66EB6A25" w:rsidR="004E1539" w:rsidRPr="0098436E" w:rsidRDefault="00075697" w:rsidP="00C014A0">
            <w:pPr>
              <w:jc w:val="both"/>
              <w:rPr>
                <w:rFonts w:ascii="Palatino Linotype" w:hAnsi="Palatino Linotype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b/>
                <w:bCs/>
                <w:sz w:val="18"/>
                <w:szCs w:val="18"/>
                <w:lang w:val="en-US"/>
              </w:rPr>
              <w:t>Supplementary Table 5</w:t>
            </w:r>
            <w:r w:rsidR="004E1539" w:rsidRPr="00075697">
              <w:rPr>
                <w:rFonts w:ascii="Palatino Linotype" w:hAnsi="Palatino Linotype"/>
                <w:b/>
                <w:bCs/>
                <w:sz w:val="18"/>
                <w:szCs w:val="18"/>
                <w:lang w:val="en-US"/>
              </w:rPr>
              <w:t>.</w:t>
            </w:r>
            <w:r w:rsidR="004E1539" w:rsidRPr="0098436E">
              <w:rPr>
                <w:rFonts w:ascii="Palatino Linotype" w:hAnsi="Palatino Linotype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4E1539" w:rsidRPr="00CF2F28">
              <w:rPr>
                <w:rFonts w:ascii="Palatino Linotype" w:hAnsi="Palatino Linotype"/>
                <w:bCs/>
                <w:sz w:val="18"/>
                <w:szCs w:val="18"/>
                <w:lang w:val="en-US"/>
              </w:rPr>
              <w:t>Cytokine Correlation Matrix.</w:t>
            </w:r>
            <w:r w:rsidR="004E1539" w:rsidRPr="0098436E">
              <w:rPr>
                <w:rFonts w:ascii="Palatino Linotype" w:hAnsi="Palatino Linotype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4E1539"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 xml:space="preserve">Pearson’s correlation coefficients for cytokine’s scaled measurements by </w:t>
            </w:r>
            <w:proofErr w:type="spellStart"/>
            <w:r w:rsidR="004E1539"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r-values</w:t>
            </w:r>
            <w:proofErr w:type="spellEnd"/>
            <w:r w:rsidR="004E1539"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 xml:space="preserve"> and 95% Confidence Intervals. </w:t>
            </w:r>
            <w:proofErr w:type="spellStart"/>
            <w:r w:rsidR="004E1539"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r-values</w:t>
            </w:r>
            <w:proofErr w:type="spellEnd"/>
            <w:r w:rsidR="004E1539"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 xml:space="preserve"> closer to 1 show a positive correlation; </w:t>
            </w:r>
            <w:proofErr w:type="spellStart"/>
            <w:r w:rsidR="004E1539"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r-values</w:t>
            </w:r>
            <w:proofErr w:type="spellEnd"/>
            <w:r w:rsidR="004E1539"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 xml:space="preserve"> close to -1 show a negative correlation; </w:t>
            </w:r>
            <w:proofErr w:type="spellStart"/>
            <w:r w:rsidR="004E1539"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r-values</w:t>
            </w:r>
            <w:proofErr w:type="spellEnd"/>
            <w:r w:rsidR="004E1539"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 xml:space="preserve"> close to 0 denotes the absence of a correlation among the considered variables. </w:t>
            </w:r>
          </w:p>
        </w:tc>
      </w:tr>
      <w:tr w:rsidR="004E1539" w:rsidRPr="0098436E" w14:paraId="494AAA85" w14:textId="77777777" w:rsidTr="00C014A0">
        <w:tc>
          <w:tcPr>
            <w:tcW w:w="0" w:type="auto"/>
          </w:tcPr>
          <w:p w14:paraId="0905F475" w14:textId="77777777" w:rsidR="004E1539" w:rsidRPr="0098436E" w:rsidRDefault="004E1539" w:rsidP="00C014A0">
            <w:pPr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47FE753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</w:pPr>
            <w:r w:rsidRPr="0098436E"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  <w:t>Il-1b</w:t>
            </w:r>
          </w:p>
        </w:tc>
        <w:tc>
          <w:tcPr>
            <w:tcW w:w="0" w:type="auto"/>
            <w:vAlign w:val="center"/>
          </w:tcPr>
          <w:p w14:paraId="79DA252E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</w:pPr>
            <w:r w:rsidRPr="0098436E"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  <w:t>TNF-</w:t>
            </w:r>
            <w:r w:rsidRPr="0098436E">
              <w:rPr>
                <w:rFonts w:ascii="Palatino Linotype" w:hAnsi="Palatino Linotype" w:cstheme="minorHAnsi"/>
                <w:b/>
                <w:bCs/>
                <w:sz w:val="16"/>
                <w:szCs w:val="16"/>
                <w:lang w:val="en-US"/>
              </w:rPr>
              <w:t>α</w:t>
            </w:r>
          </w:p>
        </w:tc>
        <w:tc>
          <w:tcPr>
            <w:tcW w:w="0" w:type="auto"/>
            <w:vAlign w:val="center"/>
          </w:tcPr>
          <w:p w14:paraId="40D1413C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</w:pPr>
            <w:r w:rsidRPr="0098436E"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  <w:t>IL-6</w:t>
            </w:r>
          </w:p>
        </w:tc>
        <w:tc>
          <w:tcPr>
            <w:tcW w:w="0" w:type="auto"/>
            <w:vAlign w:val="center"/>
          </w:tcPr>
          <w:p w14:paraId="36C06773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</w:pPr>
            <w:r w:rsidRPr="0098436E"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  <w:t>IL-8</w:t>
            </w:r>
          </w:p>
        </w:tc>
        <w:tc>
          <w:tcPr>
            <w:tcW w:w="0" w:type="auto"/>
            <w:vAlign w:val="center"/>
          </w:tcPr>
          <w:p w14:paraId="0E4D79A7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</w:pPr>
            <w:r w:rsidRPr="0098436E"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  <w:t>IFN-</w:t>
            </w:r>
            <w:r w:rsidRPr="0098436E">
              <w:rPr>
                <w:rFonts w:ascii="Palatino Linotype" w:hAnsi="Palatino Linotype" w:cstheme="minorHAnsi"/>
                <w:b/>
                <w:bCs/>
                <w:sz w:val="16"/>
                <w:szCs w:val="16"/>
                <w:lang w:val="en-US"/>
              </w:rPr>
              <w:t>γ</w:t>
            </w:r>
          </w:p>
        </w:tc>
        <w:tc>
          <w:tcPr>
            <w:tcW w:w="0" w:type="auto"/>
            <w:vAlign w:val="center"/>
          </w:tcPr>
          <w:p w14:paraId="4D40AB19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</w:pPr>
            <w:r w:rsidRPr="0098436E"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  <w:t>MCP-1</w:t>
            </w:r>
          </w:p>
        </w:tc>
        <w:tc>
          <w:tcPr>
            <w:tcW w:w="0" w:type="auto"/>
            <w:vAlign w:val="center"/>
          </w:tcPr>
          <w:p w14:paraId="44F0B719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</w:pPr>
            <w:r w:rsidRPr="0098436E"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  <w:t>RANTES</w:t>
            </w:r>
          </w:p>
        </w:tc>
        <w:tc>
          <w:tcPr>
            <w:tcW w:w="0" w:type="auto"/>
            <w:vAlign w:val="center"/>
          </w:tcPr>
          <w:p w14:paraId="61AD0BD4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98436E"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  <w:t>Eotaxin</w:t>
            </w:r>
            <w:proofErr w:type="spellEnd"/>
          </w:p>
        </w:tc>
        <w:tc>
          <w:tcPr>
            <w:tcW w:w="0" w:type="auto"/>
            <w:vAlign w:val="center"/>
          </w:tcPr>
          <w:p w14:paraId="46ABA460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</w:pPr>
            <w:r w:rsidRPr="0098436E"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  <w:t>IP-10</w:t>
            </w:r>
          </w:p>
        </w:tc>
        <w:tc>
          <w:tcPr>
            <w:tcW w:w="0" w:type="auto"/>
            <w:vAlign w:val="center"/>
          </w:tcPr>
          <w:p w14:paraId="41CDC0FB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</w:pPr>
            <w:r w:rsidRPr="0098436E"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  <w:t>MIP-1</w:t>
            </w:r>
            <w:r w:rsidRPr="0098436E">
              <w:rPr>
                <w:rFonts w:ascii="Palatino Linotype" w:hAnsi="Palatino Linotype" w:cstheme="minorHAnsi"/>
                <w:b/>
                <w:bCs/>
                <w:sz w:val="16"/>
                <w:szCs w:val="16"/>
                <w:lang w:val="en-US"/>
              </w:rPr>
              <w:t>α</w:t>
            </w:r>
          </w:p>
        </w:tc>
        <w:tc>
          <w:tcPr>
            <w:tcW w:w="0" w:type="auto"/>
            <w:vAlign w:val="center"/>
          </w:tcPr>
          <w:p w14:paraId="0D712950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</w:pPr>
            <w:r w:rsidRPr="0098436E"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  <w:t>CRP</w:t>
            </w:r>
          </w:p>
        </w:tc>
      </w:tr>
      <w:tr w:rsidR="004E1539" w:rsidRPr="0098436E" w14:paraId="5286BD58" w14:textId="77777777" w:rsidTr="00C014A0">
        <w:tc>
          <w:tcPr>
            <w:tcW w:w="0" w:type="auto"/>
            <w:vAlign w:val="center"/>
          </w:tcPr>
          <w:p w14:paraId="507C7C98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</w:pPr>
            <w:r w:rsidRPr="0098436E"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  <w:t>IL-1b</w:t>
            </w:r>
          </w:p>
        </w:tc>
        <w:tc>
          <w:tcPr>
            <w:tcW w:w="0" w:type="auto"/>
            <w:vAlign w:val="center"/>
          </w:tcPr>
          <w:p w14:paraId="52C4A99C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5DABB012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0.94</w:t>
            </w:r>
          </w:p>
          <w:p w14:paraId="1E8E79AF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[0.92; 0.96]</w:t>
            </w:r>
          </w:p>
        </w:tc>
        <w:tc>
          <w:tcPr>
            <w:tcW w:w="0" w:type="auto"/>
            <w:vAlign w:val="center"/>
          </w:tcPr>
          <w:p w14:paraId="5ADEEB91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0.93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[0.91;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0.95]</w:t>
            </w:r>
          </w:p>
        </w:tc>
        <w:tc>
          <w:tcPr>
            <w:tcW w:w="0" w:type="auto"/>
            <w:vAlign w:val="center"/>
          </w:tcPr>
          <w:p w14:paraId="34FFEDF9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0.92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[0.89;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0.94]</w:t>
            </w:r>
          </w:p>
        </w:tc>
        <w:tc>
          <w:tcPr>
            <w:tcW w:w="0" w:type="auto"/>
            <w:vAlign w:val="center"/>
          </w:tcPr>
          <w:p w14:paraId="59592A32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0.79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[0.73;</w:t>
            </w: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 xml:space="preserve"> 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0.85]</w:t>
            </w:r>
          </w:p>
        </w:tc>
        <w:tc>
          <w:tcPr>
            <w:tcW w:w="0" w:type="auto"/>
            <w:vAlign w:val="center"/>
          </w:tcPr>
          <w:p w14:paraId="4CB4979B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0.73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[0.64;</w:t>
            </w: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 xml:space="preserve"> 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0.79]</w:t>
            </w:r>
          </w:p>
        </w:tc>
        <w:tc>
          <w:tcPr>
            <w:tcW w:w="0" w:type="auto"/>
            <w:vAlign w:val="center"/>
          </w:tcPr>
          <w:p w14:paraId="4728EE2C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0.7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[0.61;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0.78]</w:t>
            </w:r>
          </w:p>
        </w:tc>
        <w:tc>
          <w:tcPr>
            <w:tcW w:w="0" w:type="auto"/>
            <w:vAlign w:val="center"/>
          </w:tcPr>
          <w:p w14:paraId="0845F829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0.49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[0.36;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0.6]</w:t>
            </w:r>
          </w:p>
        </w:tc>
        <w:tc>
          <w:tcPr>
            <w:tcW w:w="0" w:type="auto"/>
            <w:vAlign w:val="center"/>
          </w:tcPr>
          <w:p w14:paraId="7F4DFF21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0.39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[0.24;</w:t>
            </w: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 xml:space="preserve"> 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0.51]</w:t>
            </w:r>
          </w:p>
        </w:tc>
        <w:tc>
          <w:tcPr>
            <w:tcW w:w="0" w:type="auto"/>
            <w:vAlign w:val="center"/>
          </w:tcPr>
          <w:p w14:paraId="6E4184B4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0.5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[0.37;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0.61]</w:t>
            </w:r>
          </w:p>
        </w:tc>
        <w:tc>
          <w:tcPr>
            <w:tcW w:w="0" w:type="auto"/>
            <w:vAlign w:val="center"/>
          </w:tcPr>
          <w:p w14:paraId="628CE6FF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-0.06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[-0.22; 0.10]</w:t>
            </w:r>
          </w:p>
        </w:tc>
      </w:tr>
      <w:tr w:rsidR="004E1539" w:rsidRPr="0098436E" w14:paraId="567D6FBD" w14:textId="77777777" w:rsidTr="00C014A0">
        <w:tc>
          <w:tcPr>
            <w:tcW w:w="0" w:type="auto"/>
            <w:vAlign w:val="center"/>
          </w:tcPr>
          <w:p w14:paraId="161ACAB6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</w:pPr>
            <w:r w:rsidRPr="0098436E"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  <w:t>TNF-</w:t>
            </w:r>
            <w:r w:rsidRPr="0098436E">
              <w:rPr>
                <w:rFonts w:ascii="Palatino Linotype" w:hAnsi="Palatino Linotype" w:cstheme="minorHAnsi"/>
                <w:b/>
                <w:bCs/>
                <w:sz w:val="16"/>
                <w:szCs w:val="16"/>
                <w:lang w:val="en-US"/>
              </w:rPr>
              <w:t>α</w:t>
            </w:r>
          </w:p>
        </w:tc>
        <w:tc>
          <w:tcPr>
            <w:tcW w:w="0" w:type="auto"/>
            <w:vAlign w:val="center"/>
          </w:tcPr>
          <w:p w14:paraId="1CDF779E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0.94</w:t>
            </w:r>
          </w:p>
          <w:p w14:paraId="43FCB786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[0.92; 0.96]</w:t>
            </w:r>
          </w:p>
        </w:tc>
        <w:tc>
          <w:tcPr>
            <w:tcW w:w="0" w:type="auto"/>
            <w:vAlign w:val="center"/>
          </w:tcPr>
          <w:p w14:paraId="51196253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55DDF167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0.88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[0.84;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0.91]</w:t>
            </w:r>
          </w:p>
        </w:tc>
        <w:tc>
          <w:tcPr>
            <w:tcW w:w="0" w:type="auto"/>
            <w:vAlign w:val="center"/>
          </w:tcPr>
          <w:p w14:paraId="3E82E1CC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0.89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[0.85; 0.92]</w:t>
            </w:r>
          </w:p>
        </w:tc>
        <w:tc>
          <w:tcPr>
            <w:tcW w:w="0" w:type="auto"/>
            <w:vAlign w:val="center"/>
          </w:tcPr>
          <w:p w14:paraId="3E1D1FBC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0.79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[0.73; 0.85]</w:t>
            </w:r>
          </w:p>
        </w:tc>
        <w:tc>
          <w:tcPr>
            <w:tcW w:w="0" w:type="auto"/>
            <w:vAlign w:val="center"/>
          </w:tcPr>
          <w:p w14:paraId="7E5733DA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0.71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[0.62: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0.78]</w:t>
            </w:r>
          </w:p>
        </w:tc>
        <w:tc>
          <w:tcPr>
            <w:tcW w:w="0" w:type="auto"/>
            <w:vAlign w:val="center"/>
          </w:tcPr>
          <w:p w14:paraId="726D3A1D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0.68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 xml:space="preserve">[0.59; 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0.76]</w:t>
            </w:r>
          </w:p>
        </w:tc>
        <w:tc>
          <w:tcPr>
            <w:tcW w:w="0" w:type="auto"/>
            <w:vAlign w:val="center"/>
          </w:tcPr>
          <w:p w14:paraId="635B578E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0.4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 xml:space="preserve">[0.26; 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0.53]</w:t>
            </w:r>
          </w:p>
        </w:tc>
        <w:tc>
          <w:tcPr>
            <w:tcW w:w="0" w:type="auto"/>
            <w:vAlign w:val="center"/>
          </w:tcPr>
          <w:p w14:paraId="423AC784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0.47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[0.33;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0.58]</w:t>
            </w:r>
          </w:p>
        </w:tc>
        <w:tc>
          <w:tcPr>
            <w:tcW w:w="0" w:type="auto"/>
            <w:vAlign w:val="center"/>
          </w:tcPr>
          <w:p w14:paraId="6404E021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0.54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[0.41; 0.64]</w:t>
            </w:r>
          </w:p>
        </w:tc>
        <w:tc>
          <w:tcPr>
            <w:tcW w:w="0" w:type="auto"/>
            <w:vAlign w:val="center"/>
          </w:tcPr>
          <w:p w14:paraId="2A172F47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-0.05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[-0.21; 0.11]</w:t>
            </w:r>
          </w:p>
        </w:tc>
      </w:tr>
      <w:tr w:rsidR="004E1539" w:rsidRPr="0098436E" w14:paraId="0186FED9" w14:textId="77777777" w:rsidTr="00C014A0">
        <w:tc>
          <w:tcPr>
            <w:tcW w:w="0" w:type="auto"/>
            <w:vAlign w:val="center"/>
          </w:tcPr>
          <w:p w14:paraId="2534814D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</w:pPr>
            <w:r w:rsidRPr="0098436E"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  <w:t>IL-6</w:t>
            </w:r>
          </w:p>
        </w:tc>
        <w:tc>
          <w:tcPr>
            <w:tcW w:w="0" w:type="auto"/>
            <w:vAlign w:val="center"/>
          </w:tcPr>
          <w:p w14:paraId="6A512011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0.93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[0.91;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0.95]</w:t>
            </w:r>
          </w:p>
        </w:tc>
        <w:tc>
          <w:tcPr>
            <w:tcW w:w="0" w:type="auto"/>
            <w:vAlign w:val="center"/>
          </w:tcPr>
          <w:p w14:paraId="454815C0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0.88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[0.84;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0.91]</w:t>
            </w:r>
          </w:p>
        </w:tc>
        <w:tc>
          <w:tcPr>
            <w:tcW w:w="0" w:type="auto"/>
            <w:vAlign w:val="center"/>
          </w:tcPr>
          <w:p w14:paraId="79773DF7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6E91170D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0.95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[0.93; 0.96]</w:t>
            </w:r>
          </w:p>
        </w:tc>
        <w:tc>
          <w:tcPr>
            <w:tcW w:w="0" w:type="auto"/>
            <w:vAlign w:val="center"/>
          </w:tcPr>
          <w:p w14:paraId="4F2E4455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0.77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[0.7; 0.83]</w:t>
            </w:r>
          </w:p>
        </w:tc>
        <w:tc>
          <w:tcPr>
            <w:tcW w:w="0" w:type="auto"/>
            <w:vAlign w:val="center"/>
          </w:tcPr>
          <w:p w14:paraId="3D005F66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0.69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 xml:space="preserve">[0.59; 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0.76]</w:t>
            </w:r>
          </w:p>
        </w:tc>
        <w:tc>
          <w:tcPr>
            <w:tcW w:w="0" w:type="auto"/>
            <w:vAlign w:val="center"/>
          </w:tcPr>
          <w:p w14:paraId="5258A2D2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0.69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[0.59; 0.76]</w:t>
            </w:r>
          </w:p>
        </w:tc>
        <w:tc>
          <w:tcPr>
            <w:tcW w:w="0" w:type="auto"/>
            <w:vAlign w:val="center"/>
          </w:tcPr>
          <w:p w14:paraId="2D6B392B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0.4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 xml:space="preserve">[0.25; 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0.52]</w:t>
            </w:r>
          </w:p>
        </w:tc>
        <w:tc>
          <w:tcPr>
            <w:tcW w:w="0" w:type="auto"/>
            <w:vAlign w:val="center"/>
          </w:tcPr>
          <w:p w14:paraId="057CE929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0.33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 xml:space="preserve">[0.18; 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0.46]</w:t>
            </w:r>
          </w:p>
        </w:tc>
        <w:tc>
          <w:tcPr>
            <w:tcW w:w="0" w:type="auto"/>
            <w:vAlign w:val="center"/>
          </w:tcPr>
          <w:p w14:paraId="240988C3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0.34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[0.19; 0.48]</w:t>
            </w:r>
          </w:p>
        </w:tc>
        <w:tc>
          <w:tcPr>
            <w:tcW w:w="0" w:type="auto"/>
            <w:vAlign w:val="center"/>
          </w:tcPr>
          <w:p w14:paraId="1CD06387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-0.04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[-0.2; 0.12]</w:t>
            </w:r>
          </w:p>
        </w:tc>
      </w:tr>
      <w:tr w:rsidR="004E1539" w:rsidRPr="0098436E" w14:paraId="6639D6FD" w14:textId="77777777" w:rsidTr="00C014A0">
        <w:tc>
          <w:tcPr>
            <w:tcW w:w="0" w:type="auto"/>
            <w:vAlign w:val="center"/>
          </w:tcPr>
          <w:p w14:paraId="32EB8547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</w:pPr>
            <w:r w:rsidRPr="0098436E"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  <w:t>IL-8</w:t>
            </w:r>
          </w:p>
        </w:tc>
        <w:tc>
          <w:tcPr>
            <w:tcW w:w="0" w:type="auto"/>
            <w:vAlign w:val="center"/>
          </w:tcPr>
          <w:p w14:paraId="1064C259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0.92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[0.89;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0.94]</w:t>
            </w:r>
          </w:p>
        </w:tc>
        <w:tc>
          <w:tcPr>
            <w:tcW w:w="0" w:type="auto"/>
            <w:vAlign w:val="center"/>
          </w:tcPr>
          <w:p w14:paraId="04808F3D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0.89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[0.85; 0.92]</w:t>
            </w:r>
          </w:p>
        </w:tc>
        <w:tc>
          <w:tcPr>
            <w:tcW w:w="0" w:type="auto"/>
            <w:vAlign w:val="center"/>
          </w:tcPr>
          <w:p w14:paraId="5303CA26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0.95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[0.93; 0.96]</w:t>
            </w:r>
          </w:p>
        </w:tc>
        <w:tc>
          <w:tcPr>
            <w:tcW w:w="0" w:type="auto"/>
            <w:vAlign w:val="center"/>
          </w:tcPr>
          <w:p w14:paraId="536EF1BA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623C4D87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0.73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[0.65; 0.8]</w:t>
            </w:r>
          </w:p>
        </w:tc>
        <w:tc>
          <w:tcPr>
            <w:tcW w:w="0" w:type="auto"/>
            <w:vAlign w:val="center"/>
          </w:tcPr>
          <w:p w14:paraId="3E770F88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0.66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[0.56; 0.74]</w:t>
            </w:r>
          </w:p>
        </w:tc>
        <w:tc>
          <w:tcPr>
            <w:tcW w:w="0" w:type="auto"/>
            <w:vAlign w:val="center"/>
          </w:tcPr>
          <w:p w14:paraId="789BA5ED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0.68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[0.58; 0.76]</w:t>
            </w:r>
          </w:p>
        </w:tc>
        <w:tc>
          <w:tcPr>
            <w:tcW w:w="0" w:type="auto"/>
            <w:vAlign w:val="center"/>
          </w:tcPr>
          <w:p w14:paraId="063966EB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0.37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[0.22; 0.5]</w:t>
            </w:r>
          </w:p>
        </w:tc>
        <w:tc>
          <w:tcPr>
            <w:tcW w:w="0" w:type="auto"/>
            <w:vAlign w:val="center"/>
          </w:tcPr>
          <w:p w14:paraId="632DF58C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0.32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[0.17; 0.46]</w:t>
            </w:r>
          </w:p>
        </w:tc>
        <w:tc>
          <w:tcPr>
            <w:tcW w:w="0" w:type="auto"/>
            <w:vAlign w:val="center"/>
          </w:tcPr>
          <w:p w14:paraId="7531F431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0.29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[0.14; 0.43]</w:t>
            </w:r>
          </w:p>
        </w:tc>
        <w:tc>
          <w:tcPr>
            <w:tcW w:w="0" w:type="auto"/>
            <w:vAlign w:val="center"/>
          </w:tcPr>
          <w:p w14:paraId="1871F111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-0.07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[-0.22; 0.1]</w:t>
            </w:r>
          </w:p>
        </w:tc>
      </w:tr>
      <w:tr w:rsidR="004E1539" w:rsidRPr="0098436E" w14:paraId="6A63086B" w14:textId="77777777" w:rsidTr="00C014A0">
        <w:tc>
          <w:tcPr>
            <w:tcW w:w="0" w:type="auto"/>
            <w:vAlign w:val="center"/>
          </w:tcPr>
          <w:p w14:paraId="53F9A27E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</w:pPr>
            <w:r w:rsidRPr="0098436E"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  <w:t>IFN-</w:t>
            </w:r>
            <w:r w:rsidRPr="0098436E">
              <w:rPr>
                <w:rFonts w:ascii="Palatino Linotype" w:hAnsi="Palatino Linotype" w:cstheme="minorHAnsi"/>
                <w:b/>
                <w:bCs/>
                <w:sz w:val="16"/>
                <w:szCs w:val="16"/>
                <w:lang w:val="en-US"/>
              </w:rPr>
              <w:t>γ</w:t>
            </w:r>
          </w:p>
        </w:tc>
        <w:tc>
          <w:tcPr>
            <w:tcW w:w="0" w:type="auto"/>
            <w:vAlign w:val="center"/>
          </w:tcPr>
          <w:p w14:paraId="2ADB9BE8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0.79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[0.73;</w:t>
            </w: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 xml:space="preserve"> 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0.85]</w:t>
            </w:r>
          </w:p>
        </w:tc>
        <w:tc>
          <w:tcPr>
            <w:tcW w:w="0" w:type="auto"/>
            <w:vAlign w:val="center"/>
          </w:tcPr>
          <w:p w14:paraId="45F8EED8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0.79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[0.73; 0.85]</w:t>
            </w:r>
          </w:p>
        </w:tc>
        <w:tc>
          <w:tcPr>
            <w:tcW w:w="0" w:type="auto"/>
            <w:vAlign w:val="center"/>
          </w:tcPr>
          <w:p w14:paraId="79EFACF5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0.77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[0.7; 0.83]</w:t>
            </w:r>
          </w:p>
        </w:tc>
        <w:tc>
          <w:tcPr>
            <w:tcW w:w="0" w:type="auto"/>
            <w:vAlign w:val="center"/>
          </w:tcPr>
          <w:p w14:paraId="7ACB20B2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0.73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[0.65; 0.8]</w:t>
            </w:r>
          </w:p>
        </w:tc>
        <w:tc>
          <w:tcPr>
            <w:tcW w:w="0" w:type="auto"/>
            <w:vAlign w:val="center"/>
          </w:tcPr>
          <w:p w14:paraId="5DB249DE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1BC8B792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0.74</w:t>
            </w:r>
          </w:p>
          <w:p w14:paraId="7E37216B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[0.66; 0.81]</w:t>
            </w:r>
          </w:p>
        </w:tc>
        <w:tc>
          <w:tcPr>
            <w:tcW w:w="0" w:type="auto"/>
            <w:vAlign w:val="center"/>
          </w:tcPr>
          <w:p w14:paraId="240A0DB8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0.7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[0.6; 0.77]</w:t>
            </w:r>
          </w:p>
        </w:tc>
        <w:tc>
          <w:tcPr>
            <w:tcW w:w="0" w:type="auto"/>
            <w:vAlign w:val="center"/>
          </w:tcPr>
          <w:p w14:paraId="30BD0B76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0.48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[0.34; 0.59]</w:t>
            </w:r>
          </w:p>
        </w:tc>
        <w:tc>
          <w:tcPr>
            <w:tcW w:w="0" w:type="auto"/>
            <w:vAlign w:val="center"/>
          </w:tcPr>
          <w:p w14:paraId="5F6D6982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0.39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 xml:space="preserve">[0.25; 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0.52]</w:t>
            </w:r>
          </w:p>
        </w:tc>
        <w:tc>
          <w:tcPr>
            <w:tcW w:w="0" w:type="auto"/>
            <w:vAlign w:val="center"/>
          </w:tcPr>
          <w:p w14:paraId="0375908C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0.37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[0.22; 0.5]</w:t>
            </w:r>
          </w:p>
        </w:tc>
        <w:tc>
          <w:tcPr>
            <w:tcW w:w="0" w:type="auto"/>
            <w:vAlign w:val="center"/>
          </w:tcPr>
          <w:p w14:paraId="5037090D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0.04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[-0.13; 0.19]</w:t>
            </w:r>
          </w:p>
        </w:tc>
      </w:tr>
      <w:tr w:rsidR="004E1539" w:rsidRPr="0098436E" w14:paraId="51249EC3" w14:textId="77777777" w:rsidTr="00C014A0">
        <w:tc>
          <w:tcPr>
            <w:tcW w:w="0" w:type="auto"/>
            <w:vAlign w:val="center"/>
          </w:tcPr>
          <w:p w14:paraId="7446E2C2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</w:pPr>
            <w:r w:rsidRPr="0098436E"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  <w:t>MCP-1</w:t>
            </w:r>
          </w:p>
        </w:tc>
        <w:tc>
          <w:tcPr>
            <w:tcW w:w="0" w:type="auto"/>
            <w:vAlign w:val="center"/>
          </w:tcPr>
          <w:p w14:paraId="5E763046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0.73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[0.64;</w:t>
            </w: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 xml:space="preserve"> 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0.79]</w:t>
            </w:r>
          </w:p>
        </w:tc>
        <w:tc>
          <w:tcPr>
            <w:tcW w:w="0" w:type="auto"/>
            <w:vAlign w:val="center"/>
          </w:tcPr>
          <w:p w14:paraId="7726DABF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0.71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[0.62: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0.78]</w:t>
            </w:r>
          </w:p>
        </w:tc>
        <w:tc>
          <w:tcPr>
            <w:tcW w:w="0" w:type="auto"/>
            <w:vAlign w:val="center"/>
          </w:tcPr>
          <w:p w14:paraId="28A2D21E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0.69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 xml:space="preserve">[0.59; 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0.76]</w:t>
            </w:r>
          </w:p>
        </w:tc>
        <w:tc>
          <w:tcPr>
            <w:tcW w:w="0" w:type="auto"/>
            <w:vAlign w:val="center"/>
          </w:tcPr>
          <w:p w14:paraId="09637EC7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0.66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[0.56; 0.74]</w:t>
            </w:r>
          </w:p>
        </w:tc>
        <w:tc>
          <w:tcPr>
            <w:tcW w:w="0" w:type="auto"/>
            <w:vAlign w:val="center"/>
          </w:tcPr>
          <w:p w14:paraId="49033C68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0.74</w:t>
            </w:r>
          </w:p>
          <w:p w14:paraId="1C3150C1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[0.66; 0.81]</w:t>
            </w:r>
          </w:p>
        </w:tc>
        <w:tc>
          <w:tcPr>
            <w:tcW w:w="0" w:type="auto"/>
            <w:vAlign w:val="center"/>
          </w:tcPr>
          <w:p w14:paraId="2AF3AFF7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61B264E1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0.64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[0.54; 0.73]</w:t>
            </w:r>
          </w:p>
        </w:tc>
        <w:tc>
          <w:tcPr>
            <w:tcW w:w="0" w:type="auto"/>
            <w:vAlign w:val="center"/>
          </w:tcPr>
          <w:p w14:paraId="13D4F6E4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0.69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[0.59; 0.76]</w:t>
            </w:r>
          </w:p>
        </w:tc>
        <w:tc>
          <w:tcPr>
            <w:tcW w:w="0" w:type="auto"/>
            <w:vAlign w:val="center"/>
          </w:tcPr>
          <w:p w14:paraId="6C103290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0.37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[0.22; 0.5]</w:t>
            </w:r>
          </w:p>
        </w:tc>
        <w:tc>
          <w:tcPr>
            <w:tcW w:w="0" w:type="auto"/>
            <w:vAlign w:val="center"/>
          </w:tcPr>
          <w:p w14:paraId="44709ED2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0.22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[0.06; 0.36]</w:t>
            </w:r>
          </w:p>
        </w:tc>
        <w:tc>
          <w:tcPr>
            <w:tcW w:w="0" w:type="auto"/>
            <w:vAlign w:val="center"/>
          </w:tcPr>
          <w:p w14:paraId="2F89B655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-0.05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[-0.2; 0.12]</w:t>
            </w:r>
          </w:p>
        </w:tc>
      </w:tr>
      <w:tr w:rsidR="004E1539" w:rsidRPr="0098436E" w14:paraId="476BE865" w14:textId="77777777" w:rsidTr="00C014A0">
        <w:tc>
          <w:tcPr>
            <w:tcW w:w="0" w:type="auto"/>
            <w:vAlign w:val="center"/>
          </w:tcPr>
          <w:p w14:paraId="04EB8E69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</w:pPr>
            <w:r w:rsidRPr="0098436E"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  <w:t>RANTES</w:t>
            </w:r>
          </w:p>
        </w:tc>
        <w:tc>
          <w:tcPr>
            <w:tcW w:w="0" w:type="auto"/>
            <w:vAlign w:val="center"/>
          </w:tcPr>
          <w:p w14:paraId="5BC31760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0.7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[0.61;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0.78]</w:t>
            </w:r>
          </w:p>
        </w:tc>
        <w:tc>
          <w:tcPr>
            <w:tcW w:w="0" w:type="auto"/>
            <w:vAlign w:val="center"/>
          </w:tcPr>
          <w:p w14:paraId="6664B7C8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0.68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 xml:space="preserve">[0.59; 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0.76]</w:t>
            </w:r>
          </w:p>
        </w:tc>
        <w:tc>
          <w:tcPr>
            <w:tcW w:w="0" w:type="auto"/>
            <w:vAlign w:val="center"/>
          </w:tcPr>
          <w:p w14:paraId="40EB61CD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0.69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[0.59; 0.76]</w:t>
            </w:r>
          </w:p>
        </w:tc>
        <w:tc>
          <w:tcPr>
            <w:tcW w:w="0" w:type="auto"/>
            <w:vAlign w:val="center"/>
          </w:tcPr>
          <w:p w14:paraId="2113CFC3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0.68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[0.58; 0.76]</w:t>
            </w:r>
          </w:p>
        </w:tc>
        <w:tc>
          <w:tcPr>
            <w:tcW w:w="0" w:type="auto"/>
            <w:vAlign w:val="center"/>
          </w:tcPr>
          <w:p w14:paraId="101640F6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0.7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[0.6; 0.77]</w:t>
            </w:r>
          </w:p>
        </w:tc>
        <w:tc>
          <w:tcPr>
            <w:tcW w:w="0" w:type="auto"/>
            <w:vAlign w:val="center"/>
          </w:tcPr>
          <w:p w14:paraId="40C6DE08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0.64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[0.54; 0.73]</w:t>
            </w:r>
          </w:p>
        </w:tc>
        <w:tc>
          <w:tcPr>
            <w:tcW w:w="0" w:type="auto"/>
            <w:vAlign w:val="center"/>
          </w:tcPr>
          <w:p w14:paraId="2840A962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53AECB39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0.47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[0.33; 0.58]</w:t>
            </w:r>
          </w:p>
        </w:tc>
        <w:tc>
          <w:tcPr>
            <w:tcW w:w="0" w:type="auto"/>
            <w:vAlign w:val="center"/>
          </w:tcPr>
          <w:p w14:paraId="73B73381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0.27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[0.11; 0.41]</w:t>
            </w:r>
          </w:p>
        </w:tc>
        <w:tc>
          <w:tcPr>
            <w:tcW w:w="0" w:type="auto"/>
            <w:vAlign w:val="center"/>
          </w:tcPr>
          <w:p w14:paraId="563FC7FC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0.2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[0.04; 0.35]</w:t>
            </w:r>
          </w:p>
        </w:tc>
        <w:tc>
          <w:tcPr>
            <w:tcW w:w="0" w:type="auto"/>
            <w:vAlign w:val="center"/>
          </w:tcPr>
          <w:p w14:paraId="67E7EC94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-0.05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[-0.21; 0.11]</w:t>
            </w:r>
          </w:p>
        </w:tc>
      </w:tr>
      <w:tr w:rsidR="004E1539" w:rsidRPr="0098436E" w14:paraId="59E434DA" w14:textId="77777777" w:rsidTr="00C014A0">
        <w:tc>
          <w:tcPr>
            <w:tcW w:w="0" w:type="auto"/>
            <w:vAlign w:val="center"/>
          </w:tcPr>
          <w:p w14:paraId="11BF437C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98436E"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  <w:t>Eotaxin</w:t>
            </w:r>
            <w:proofErr w:type="spellEnd"/>
          </w:p>
        </w:tc>
        <w:tc>
          <w:tcPr>
            <w:tcW w:w="0" w:type="auto"/>
            <w:vAlign w:val="center"/>
          </w:tcPr>
          <w:p w14:paraId="718CA8E3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0.49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[0.36;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0.6]</w:t>
            </w:r>
          </w:p>
        </w:tc>
        <w:tc>
          <w:tcPr>
            <w:tcW w:w="0" w:type="auto"/>
            <w:vAlign w:val="center"/>
          </w:tcPr>
          <w:p w14:paraId="3C37F930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0.4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 xml:space="preserve">[0.26; 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0.53]</w:t>
            </w:r>
          </w:p>
        </w:tc>
        <w:tc>
          <w:tcPr>
            <w:tcW w:w="0" w:type="auto"/>
            <w:vAlign w:val="center"/>
          </w:tcPr>
          <w:p w14:paraId="4A5F6F7E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0.4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 xml:space="preserve">[0.25; 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0.52]</w:t>
            </w:r>
          </w:p>
        </w:tc>
        <w:tc>
          <w:tcPr>
            <w:tcW w:w="0" w:type="auto"/>
            <w:vAlign w:val="center"/>
          </w:tcPr>
          <w:p w14:paraId="4A45126F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0.37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[0.22; 0.5]</w:t>
            </w:r>
          </w:p>
        </w:tc>
        <w:tc>
          <w:tcPr>
            <w:tcW w:w="0" w:type="auto"/>
            <w:vAlign w:val="center"/>
          </w:tcPr>
          <w:p w14:paraId="56E1081C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0.48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[0.34; 0.59]</w:t>
            </w:r>
          </w:p>
        </w:tc>
        <w:tc>
          <w:tcPr>
            <w:tcW w:w="0" w:type="auto"/>
            <w:vAlign w:val="center"/>
          </w:tcPr>
          <w:p w14:paraId="12010792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0.69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[0.59; 0.76]</w:t>
            </w:r>
          </w:p>
        </w:tc>
        <w:tc>
          <w:tcPr>
            <w:tcW w:w="0" w:type="auto"/>
            <w:vAlign w:val="center"/>
          </w:tcPr>
          <w:p w14:paraId="4C8C2702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0.47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[0.33; 0.58]</w:t>
            </w:r>
          </w:p>
        </w:tc>
        <w:tc>
          <w:tcPr>
            <w:tcW w:w="0" w:type="auto"/>
            <w:vAlign w:val="center"/>
          </w:tcPr>
          <w:p w14:paraId="37C14FB1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0E1B1C96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0.31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[0.15; 0.45]</w:t>
            </w:r>
          </w:p>
        </w:tc>
        <w:tc>
          <w:tcPr>
            <w:tcW w:w="0" w:type="auto"/>
            <w:vAlign w:val="center"/>
          </w:tcPr>
          <w:p w14:paraId="41244D75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0.06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[-0.1; 0.22]</w:t>
            </w:r>
          </w:p>
        </w:tc>
        <w:tc>
          <w:tcPr>
            <w:tcW w:w="0" w:type="auto"/>
            <w:vAlign w:val="center"/>
          </w:tcPr>
          <w:p w14:paraId="28BC465D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-0.12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[-0.28; 0.04]</w:t>
            </w:r>
          </w:p>
        </w:tc>
      </w:tr>
      <w:tr w:rsidR="004E1539" w:rsidRPr="0098436E" w14:paraId="7FE54580" w14:textId="77777777" w:rsidTr="00C014A0">
        <w:tc>
          <w:tcPr>
            <w:tcW w:w="0" w:type="auto"/>
            <w:vAlign w:val="center"/>
          </w:tcPr>
          <w:p w14:paraId="22CC6B96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</w:pPr>
            <w:r w:rsidRPr="0098436E"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  <w:t>IP-10</w:t>
            </w:r>
          </w:p>
        </w:tc>
        <w:tc>
          <w:tcPr>
            <w:tcW w:w="0" w:type="auto"/>
            <w:vAlign w:val="center"/>
          </w:tcPr>
          <w:p w14:paraId="17480B8C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0.39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[0.24;</w:t>
            </w:r>
            <w:r>
              <w:rPr>
                <w:rFonts w:ascii="Palatino Linotype" w:hAnsi="Palatino Linotype"/>
                <w:sz w:val="18"/>
                <w:szCs w:val="18"/>
                <w:lang w:val="en-US"/>
              </w:rPr>
              <w:t xml:space="preserve"> 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0.51]</w:t>
            </w:r>
          </w:p>
        </w:tc>
        <w:tc>
          <w:tcPr>
            <w:tcW w:w="0" w:type="auto"/>
            <w:vAlign w:val="center"/>
          </w:tcPr>
          <w:p w14:paraId="41EFBA39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0.47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[0.33;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0.58]</w:t>
            </w:r>
          </w:p>
        </w:tc>
        <w:tc>
          <w:tcPr>
            <w:tcW w:w="0" w:type="auto"/>
            <w:vAlign w:val="center"/>
          </w:tcPr>
          <w:p w14:paraId="24C7F7AC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0.33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 xml:space="preserve">[0.18; 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0.46]</w:t>
            </w:r>
          </w:p>
        </w:tc>
        <w:tc>
          <w:tcPr>
            <w:tcW w:w="0" w:type="auto"/>
            <w:vAlign w:val="center"/>
          </w:tcPr>
          <w:p w14:paraId="26754898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0.32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[0.17; 0.46]</w:t>
            </w:r>
          </w:p>
        </w:tc>
        <w:tc>
          <w:tcPr>
            <w:tcW w:w="0" w:type="auto"/>
            <w:vAlign w:val="center"/>
          </w:tcPr>
          <w:p w14:paraId="7C6EB127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0.39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 xml:space="preserve">[0.25; 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0.52]</w:t>
            </w:r>
          </w:p>
        </w:tc>
        <w:tc>
          <w:tcPr>
            <w:tcW w:w="0" w:type="auto"/>
            <w:vAlign w:val="center"/>
          </w:tcPr>
          <w:p w14:paraId="3D8F1F60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0.37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[0.22; 0.5]</w:t>
            </w:r>
          </w:p>
        </w:tc>
        <w:tc>
          <w:tcPr>
            <w:tcW w:w="0" w:type="auto"/>
            <w:vAlign w:val="center"/>
          </w:tcPr>
          <w:p w14:paraId="36B3899B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0.27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[0.11; 0.41]</w:t>
            </w:r>
          </w:p>
        </w:tc>
        <w:tc>
          <w:tcPr>
            <w:tcW w:w="0" w:type="auto"/>
            <w:vAlign w:val="center"/>
          </w:tcPr>
          <w:p w14:paraId="20B2D015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0.31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[0.15; 0.45]</w:t>
            </w:r>
          </w:p>
        </w:tc>
        <w:tc>
          <w:tcPr>
            <w:tcW w:w="0" w:type="auto"/>
            <w:vAlign w:val="center"/>
          </w:tcPr>
          <w:p w14:paraId="06E58821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2EA40CF1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0.13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[-0.04; 0.28]</w:t>
            </w:r>
          </w:p>
        </w:tc>
        <w:tc>
          <w:tcPr>
            <w:tcW w:w="0" w:type="auto"/>
            <w:vAlign w:val="center"/>
          </w:tcPr>
          <w:p w14:paraId="669140CE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0.22</w:t>
            </w:r>
          </w:p>
          <w:p w14:paraId="6D701512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[0.06; 0.36]</w:t>
            </w:r>
          </w:p>
        </w:tc>
      </w:tr>
      <w:tr w:rsidR="004E1539" w:rsidRPr="0098436E" w14:paraId="25EF0CBD" w14:textId="77777777" w:rsidTr="00C014A0">
        <w:tc>
          <w:tcPr>
            <w:tcW w:w="0" w:type="auto"/>
            <w:vAlign w:val="center"/>
          </w:tcPr>
          <w:p w14:paraId="19A84A58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</w:pPr>
            <w:r w:rsidRPr="0098436E"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  <w:t>MIP-1</w:t>
            </w:r>
            <w:r w:rsidRPr="0098436E">
              <w:rPr>
                <w:rFonts w:ascii="Palatino Linotype" w:hAnsi="Palatino Linotype" w:cstheme="minorHAnsi"/>
                <w:b/>
                <w:bCs/>
                <w:sz w:val="16"/>
                <w:szCs w:val="16"/>
                <w:lang w:val="en-US"/>
              </w:rPr>
              <w:t>α</w:t>
            </w:r>
          </w:p>
        </w:tc>
        <w:tc>
          <w:tcPr>
            <w:tcW w:w="0" w:type="auto"/>
            <w:vAlign w:val="center"/>
          </w:tcPr>
          <w:p w14:paraId="6838DBC5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0.5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[0.37;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0.61]</w:t>
            </w:r>
          </w:p>
        </w:tc>
        <w:tc>
          <w:tcPr>
            <w:tcW w:w="0" w:type="auto"/>
            <w:vAlign w:val="center"/>
          </w:tcPr>
          <w:p w14:paraId="6854118B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0.54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[0.41; 0.64]</w:t>
            </w:r>
          </w:p>
        </w:tc>
        <w:tc>
          <w:tcPr>
            <w:tcW w:w="0" w:type="auto"/>
            <w:vAlign w:val="center"/>
          </w:tcPr>
          <w:p w14:paraId="7C3200CC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0.34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[0.19; 0.48]</w:t>
            </w:r>
          </w:p>
        </w:tc>
        <w:tc>
          <w:tcPr>
            <w:tcW w:w="0" w:type="auto"/>
            <w:vAlign w:val="center"/>
          </w:tcPr>
          <w:p w14:paraId="25558341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0.29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[0.14; 0.43]</w:t>
            </w:r>
          </w:p>
        </w:tc>
        <w:tc>
          <w:tcPr>
            <w:tcW w:w="0" w:type="auto"/>
            <w:vAlign w:val="center"/>
          </w:tcPr>
          <w:p w14:paraId="5C9912E1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0.37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[0.22; 0.5]</w:t>
            </w:r>
          </w:p>
        </w:tc>
        <w:tc>
          <w:tcPr>
            <w:tcW w:w="0" w:type="auto"/>
            <w:vAlign w:val="center"/>
          </w:tcPr>
          <w:p w14:paraId="77761967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0.22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[0.06; 0.36]</w:t>
            </w:r>
          </w:p>
        </w:tc>
        <w:tc>
          <w:tcPr>
            <w:tcW w:w="0" w:type="auto"/>
            <w:vAlign w:val="center"/>
          </w:tcPr>
          <w:p w14:paraId="08B97231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0.2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[0.04; 0.35]</w:t>
            </w:r>
          </w:p>
        </w:tc>
        <w:tc>
          <w:tcPr>
            <w:tcW w:w="0" w:type="auto"/>
            <w:vAlign w:val="center"/>
          </w:tcPr>
          <w:p w14:paraId="4D5E7952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0.06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[-0.1; 0.22]</w:t>
            </w:r>
          </w:p>
        </w:tc>
        <w:tc>
          <w:tcPr>
            <w:tcW w:w="0" w:type="auto"/>
            <w:vAlign w:val="center"/>
          </w:tcPr>
          <w:p w14:paraId="3C612F7B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0.13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[-0.04; 0.28]</w:t>
            </w:r>
          </w:p>
        </w:tc>
        <w:tc>
          <w:tcPr>
            <w:tcW w:w="0" w:type="auto"/>
            <w:vAlign w:val="center"/>
          </w:tcPr>
          <w:p w14:paraId="776762B6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5442E8EF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0.06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[-0.22; 0.1]</w:t>
            </w:r>
          </w:p>
        </w:tc>
      </w:tr>
      <w:tr w:rsidR="004E1539" w:rsidRPr="0098436E" w14:paraId="02F82442" w14:textId="77777777" w:rsidTr="00C014A0">
        <w:tc>
          <w:tcPr>
            <w:tcW w:w="0" w:type="auto"/>
            <w:vAlign w:val="center"/>
          </w:tcPr>
          <w:p w14:paraId="5EC8886C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</w:pPr>
            <w:r w:rsidRPr="0098436E"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  <w:t>CRP</w:t>
            </w:r>
          </w:p>
        </w:tc>
        <w:tc>
          <w:tcPr>
            <w:tcW w:w="0" w:type="auto"/>
            <w:vAlign w:val="center"/>
          </w:tcPr>
          <w:p w14:paraId="4E26884D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-0.06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[-0.22; 0.10]</w:t>
            </w:r>
          </w:p>
        </w:tc>
        <w:tc>
          <w:tcPr>
            <w:tcW w:w="0" w:type="auto"/>
            <w:vAlign w:val="center"/>
          </w:tcPr>
          <w:p w14:paraId="3747CF7C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-0.05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[-0.21; 0.11]</w:t>
            </w:r>
          </w:p>
        </w:tc>
        <w:tc>
          <w:tcPr>
            <w:tcW w:w="0" w:type="auto"/>
            <w:vAlign w:val="center"/>
          </w:tcPr>
          <w:p w14:paraId="58EF95E5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-0.04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[-0.2; 0.12]</w:t>
            </w:r>
          </w:p>
        </w:tc>
        <w:tc>
          <w:tcPr>
            <w:tcW w:w="0" w:type="auto"/>
            <w:vAlign w:val="center"/>
          </w:tcPr>
          <w:p w14:paraId="7A5667D3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-0.07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[-0.22; 0.1]</w:t>
            </w:r>
          </w:p>
        </w:tc>
        <w:tc>
          <w:tcPr>
            <w:tcW w:w="0" w:type="auto"/>
            <w:vAlign w:val="center"/>
          </w:tcPr>
          <w:p w14:paraId="5FDA1099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0.04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[-0.13; 0.19]</w:t>
            </w:r>
          </w:p>
        </w:tc>
        <w:tc>
          <w:tcPr>
            <w:tcW w:w="0" w:type="auto"/>
            <w:vAlign w:val="center"/>
          </w:tcPr>
          <w:p w14:paraId="4BBB9CAA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-0.05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[-0.2; 0.12]</w:t>
            </w:r>
          </w:p>
        </w:tc>
        <w:tc>
          <w:tcPr>
            <w:tcW w:w="0" w:type="auto"/>
            <w:vAlign w:val="center"/>
          </w:tcPr>
          <w:p w14:paraId="777612DA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-0.05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[-0.21; 0.11]</w:t>
            </w:r>
          </w:p>
        </w:tc>
        <w:tc>
          <w:tcPr>
            <w:tcW w:w="0" w:type="auto"/>
            <w:vAlign w:val="center"/>
          </w:tcPr>
          <w:p w14:paraId="07BE2105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-0.12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[-0.28; 0.04]</w:t>
            </w:r>
          </w:p>
        </w:tc>
        <w:tc>
          <w:tcPr>
            <w:tcW w:w="0" w:type="auto"/>
            <w:vAlign w:val="center"/>
          </w:tcPr>
          <w:p w14:paraId="24057EFB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0.22</w:t>
            </w:r>
          </w:p>
          <w:p w14:paraId="01E52593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[0.06; 0.36]</w:t>
            </w:r>
          </w:p>
        </w:tc>
        <w:tc>
          <w:tcPr>
            <w:tcW w:w="0" w:type="auto"/>
            <w:vAlign w:val="center"/>
          </w:tcPr>
          <w:p w14:paraId="4EDF2954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0.06</w:t>
            </w: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br/>
              <w:t>[-0.22; 0.1]</w:t>
            </w:r>
          </w:p>
        </w:tc>
        <w:tc>
          <w:tcPr>
            <w:tcW w:w="0" w:type="auto"/>
            <w:vAlign w:val="center"/>
          </w:tcPr>
          <w:p w14:paraId="62416CCF" w14:textId="77777777" w:rsidR="004E1539" w:rsidRPr="0098436E" w:rsidRDefault="004E1539" w:rsidP="00C014A0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98436E">
              <w:rPr>
                <w:rFonts w:ascii="Palatino Linotype" w:hAnsi="Palatino Linotype"/>
                <w:sz w:val="18"/>
                <w:szCs w:val="18"/>
                <w:lang w:val="en-US"/>
              </w:rPr>
              <w:t>1</w:t>
            </w:r>
          </w:p>
        </w:tc>
      </w:tr>
    </w:tbl>
    <w:p w14:paraId="1C75AB81" w14:textId="77777777" w:rsidR="00661223" w:rsidRPr="0098436E" w:rsidRDefault="00661223" w:rsidP="0051240F">
      <w:pPr>
        <w:rPr>
          <w:lang w:val="en-US"/>
        </w:rPr>
      </w:pPr>
    </w:p>
    <w:p w14:paraId="75F8E4A9" w14:textId="77777777" w:rsidR="00DD6421" w:rsidRPr="0098436E" w:rsidRDefault="00DD6421" w:rsidP="0051240F">
      <w:pPr>
        <w:rPr>
          <w:rFonts w:ascii="Palatino Linotype" w:eastAsia="Times New Roman" w:hAnsi="Palatino Linotype" w:cs="Calibri"/>
          <w:b/>
          <w:bCs/>
          <w:color w:val="000000"/>
          <w:kern w:val="24"/>
          <w:sz w:val="18"/>
          <w:szCs w:val="20"/>
          <w:highlight w:val="yellow"/>
          <w:lang w:val="en-US" w:eastAsia="it-IT"/>
        </w:rPr>
      </w:pPr>
    </w:p>
    <w:p w14:paraId="68692B0B" w14:textId="77777777" w:rsidR="00DD6421" w:rsidRPr="0098436E" w:rsidRDefault="00DD6421" w:rsidP="0051240F">
      <w:pPr>
        <w:rPr>
          <w:rFonts w:ascii="Palatino Linotype" w:eastAsia="Times New Roman" w:hAnsi="Palatino Linotype" w:cs="Calibri"/>
          <w:b/>
          <w:bCs/>
          <w:color w:val="000000"/>
          <w:kern w:val="24"/>
          <w:sz w:val="18"/>
          <w:szCs w:val="20"/>
          <w:highlight w:val="yellow"/>
          <w:lang w:val="en-US" w:eastAsia="it-IT"/>
        </w:rPr>
      </w:pPr>
    </w:p>
    <w:p w14:paraId="25A53205" w14:textId="77777777" w:rsidR="00DD6421" w:rsidRPr="0098436E" w:rsidRDefault="00DD6421" w:rsidP="0051240F">
      <w:pPr>
        <w:rPr>
          <w:rFonts w:ascii="Palatino Linotype" w:eastAsia="Times New Roman" w:hAnsi="Palatino Linotype" w:cs="Calibri"/>
          <w:b/>
          <w:bCs/>
          <w:color w:val="000000"/>
          <w:kern w:val="24"/>
          <w:sz w:val="18"/>
          <w:szCs w:val="20"/>
          <w:highlight w:val="yellow"/>
          <w:lang w:val="en-US" w:eastAsia="it-IT"/>
        </w:rPr>
      </w:pPr>
    </w:p>
    <w:p w14:paraId="4D7CA84E" w14:textId="77777777" w:rsidR="00DD6421" w:rsidRPr="0098436E" w:rsidRDefault="00DD6421" w:rsidP="0051240F">
      <w:pPr>
        <w:rPr>
          <w:rFonts w:ascii="Palatino Linotype" w:eastAsia="Times New Roman" w:hAnsi="Palatino Linotype" w:cs="Calibri"/>
          <w:b/>
          <w:bCs/>
          <w:color w:val="000000"/>
          <w:kern w:val="24"/>
          <w:sz w:val="18"/>
          <w:szCs w:val="20"/>
          <w:highlight w:val="yellow"/>
          <w:lang w:val="en-US" w:eastAsia="it-IT"/>
        </w:rPr>
      </w:pPr>
    </w:p>
    <w:sectPr w:rsidR="00DD6421" w:rsidRPr="009843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A1B25" w14:textId="77777777" w:rsidR="00984107" w:rsidRDefault="00984107" w:rsidP="00845313">
      <w:pPr>
        <w:spacing w:after="0" w:line="240" w:lineRule="auto"/>
      </w:pPr>
      <w:r>
        <w:separator/>
      </w:r>
    </w:p>
  </w:endnote>
  <w:endnote w:type="continuationSeparator" w:id="0">
    <w:p w14:paraId="13566F2A" w14:textId="77777777" w:rsidR="00984107" w:rsidRDefault="00984107" w:rsidP="00845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6879E" w14:textId="77777777" w:rsidR="00984107" w:rsidRDefault="00984107" w:rsidP="00845313">
      <w:pPr>
        <w:spacing w:after="0" w:line="240" w:lineRule="auto"/>
      </w:pPr>
      <w:r>
        <w:separator/>
      </w:r>
    </w:p>
  </w:footnote>
  <w:footnote w:type="continuationSeparator" w:id="0">
    <w:p w14:paraId="0E3C422A" w14:textId="77777777" w:rsidR="00984107" w:rsidRDefault="00984107" w:rsidP="008453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256"/>
    <w:rsid w:val="0000212D"/>
    <w:rsid w:val="0000304C"/>
    <w:rsid w:val="00032E4B"/>
    <w:rsid w:val="000347C7"/>
    <w:rsid w:val="00040A02"/>
    <w:rsid w:val="0004154A"/>
    <w:rsid w:val="00043E59"/>
    <w:rsid w:val="00061CD1"/>
    <w:rsid w:val="000655BB"/>
    <w:rsid w:val="00075697"/>
    <w:rsid w:val="000C7549"/>
    <w:rsid w:val="000F5BCC"/>
    <w:rsid w:val="001076E3"/>
    <w:rsid w:val="00112C8B"/>
    <w:rsid w:val="00122E3D"/>
    <w:rsid w:val="00123ED6"/>
    <w:rsid w:val="00141758"/>
    <w:rsid w:val="00182923"/>
    <w:rsid w:val="001A78F3"/>
    <w:rsid w:val="00200164"/>
    <w:rsid w:val="002207FD"/>
    <w:rsid w:val="00233B07"/>
    <w:rsid w:val="00236A7E"/>
    <w:rsid w:val="00240438"/>
    <w:rsid w:val="002409C8"/>
    <w:rsid w:val="00295880"/>
    <w:rsid w:val="002A7DA5"/>
    <w:rsid w:val="002D53DE"/>
    <w:rsid w:val="00304D81"/>
    <w:rsid w:val="00307256"/>
    <w:rsid w:val="003104CE"/>
    <w:rsid w:val="0033777A"/>
    <w:rsid w:val="00395011"/>
    <w:rsid w:val="00395BFD"/>
    <w:rsid w:val="003C337B"/>
    <w:rsid w:val="0040333F"/>
    <w:rsid w:val="004137C2"/>
    <w:rsid w:val="0043730F"/>
    <w:rsid w:val="004464FB"/>
    <w:rsid w:val="004549B9"/>
    <w:rsid w:val="00495772"/>
    <w:rsid w:val="004A6C99"/>
    <w:rsid w:val="004D6E15"/>
    <w:rsid w:val="004E1539"/>
    <w:rsid w:val="004E59B9"/>
    <w:rsid w:val="004E73EE"/>
    <w:rsid w:val="004F24BC"/>
    <w:rsid w:val="00507A85"/>
    <w:rsid w:val="0051240F"/>
    <w:rsid w:val="00525C35"/>
    <w:rsid w:val="005978EF"/>
    <w:rsid w:val="005C3765"/>
    <w:rsid w:val="00631A95"/>
    <w:rsid w:val="00640930"/>
    <w:rsid w:val="00661223"/>
    <w:rsid w:val="006A2DBC"/>
    <w:rsid w:val="006A3C13"/>
    <w:rsid w:val="006A4FF6"/>
    <w:rsid w:val="006C3BB8"/>
    <w:rsid w:val="006C7A8C"/>
    <w:rsid w:val="006F0B66"/>
    <w:rsid w:val="006F711E"/>
    <w:rsid w:val="00771CE6"/>
    <w:rsid w:val="007734CB"/>
    <w:rsid w:val="007945DF"/>
    <w:rsid w:val="00795B34"/>
    <w:rsid w:val="008043C5"/>
    <w:rsid w:val="00843FCC"/>
    <w:rsid w:val="00845313"/>
    <w:rsid w:val="008539F2"/>
    <w:rsid w:val="00862ECC"/>
    <w:rsid w:val="00876127"/>
    <w:rsid w:val="00877C85"/>
    <w:rsid w:val="008A49B8"/>
    <w:rsid w:val="008B39B4"/>
    <w:rsid w:val="008D57B9"/>
    <w:rsid w:val="008F53EC"/>
    <w:rsid w:val="00913A84"/>
    <w:rsid w:val="00913D93"/>
    <w:rsid w:val="0096186C"/>
    <w:rsid w:val="00984107"/>
    <w:rsid w:val="0098436E"/>
    <w:rsid w:val="009D704E"/>
    <w:rsid w:val="009F3B2B"/>
    <w:rsid w:val="00A05459"/>
    <w:rsid w:val="00A1367F"/>
    <w:rsid w:val="00A64F57"/>
    <w:rsid w:val="00A735CF"/>
    <w:rsid w:val="00AE2DFF"/>
    <w:rsid w:val="00AE7DEA"/>
    <w:rsid w:val="00B00986"/>
    <w:rsid w:val="00B80152"/>
    <w:rsid w:val="00B86A51"/>
    <w:rsid w:val="00B875F9"/>
    <w:rsid w:val="00B87FC2"/>
    <w:rsid w:val="00BB360E"/>
    <w:rsid w:val="00BC634C"/>
    <w:rsid w:val="00C0687C"/>
    <w:rsid w:val="00C15FCB"/>
    <w:rsid w:val="00C6315C"/>
    <w:rsid w:val="00C7238F"/>
    <w:rsid w:val="00C96530"/>
    <w:rsid w:val="00CA2969"/>
    <w:rsid w:val="00CB4E87"/>
    <w:rsid w:val="00CD3BBE"/>
    <w:rsid w:val="00CF2F28"/>
    <w:rsid w:val="00D01D2E"/>
    <w:rsid w:val="00D20E4B"/>
    <w:rsid w:val="00D567AC"/>
    <w:rsid w:val="00DA7D58"/>
    <w:rsid w:val="00DB11AE"/>
    <w:rsid w:val="00DC6F08"/>
    <w:rsid w:val="00DD148B"/>
    <w:rsid w:val="00DD6421"/>
    <w:rsid w:val="00DF23C5"/>
    <w:rsid w:val="00DF5421"/>
    <w:rsid w:val="00E36775"/>
    <w:rsid w:val="00EB2785"/>
    <w:rsid w:val="00EB79F8"/>
    <w:rsid w:val="00EE3D27"/>
    <w:rsid w:val="00F0014D"/>
    <w:rsid w:val="00F077EB"/>
    <w:rsid w:val="00F31AE1"/>
    <w:rsid w:val="00F910C8"/>
    <w:rsid w:val="00FC3A1C"/>
    <w:rsid w:val="00FF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0D76A"/>
  <w15:chartTrackingRefBased/>
  <w15:docId w15:val="{23F7333B-8816-456F-B247-0967CAF7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lasemplice51">
    <w:name w:val="Tabella semplice 51"/>
    <w:basedOn w:val="TableNormal"/>
    <w:uiPriority w:val="45"/>
    <w:rsid w:val="005124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B0098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F001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3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313"/>
  </w:style>
  <w:style w:type="paragraph" w:styleId="Footer">
    <w:name w:val="footer"/>
    <w:basedOn w:val="Normal"/>
    <w:link w:val="FooterChar"/>
    <w:uiPriority w:val="99"/>
    <w:unhideWhenUsed/>
    <w:rsid w:val="008453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313"/>
  </w:style>
  <w:style w:type="table" w:styleId="TableGrid">
    <w:name w:val="Table Grid"/>
    <w:basedOn w:val="TableNormal"/>
    <w:uiPriority w:val="39"/>
    <w:rsid w:val="00337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3">
    <w:name w:val="List Table 1 Light Accent 3"/>
    <w:basedOn w:val="TableNormal"/>
    <w:uiPriority w:val="46"/>
    <w:rsid w:val="00A136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Vittoria D'Esposito</dc:creator>
  <cp:keywords/>
  <dc:description/>
  <cp:lastModifiedBy>Abigail Rassette</cp:lastModifiedBy>
  <cp:revision>2</cp:revision>
  <cp:lastPrinted>2022-05-18T09:56:00Z</cp:lastPrinted>
  <dcterms:created xsi:type="dcterms:W3CDTF">2022-05-30T16:17:00Z</dcterms:created>
  <dcterms:modified xsi:type="dcterms:W3CDTF">2022-05-30T16:17:00Z</dcterms:modified>
</cp:coreProperties>
</file>