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7FCF" w14:textId="77777777" w:rsidR="00E5331E" w:rsidRDefault="00E5331E" w:rsidP="00E533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542D">
        <w:rPr>
          <w:rFonts w:ascii="Times New Roman" w:hAnsi="Times New Roman" w:cs="Times New Roman"/>
          <w:b/>
          <w:bCs/>
          <w:sz w:val="24"/>
          <w:szCs w:val="24"/>
        </w:rPr>
        <w:t>Table 1</w:t>
      </w:r>
      <w:r w:rsidRPr="00DE542D">
        <w:rPr>
          <w:rFonts w:ascii="Times New Roman" w:hAnsi="Times New Roman" w:cs="Times New Roman"/>
          <w:sz w:val="24"/>
          <w:szCs w:val="24"/>
        </w:rPr>
        <w:t xml:space="preserve"> The extraction, purification, and structural characterization of polysaccharides from the longan fruit pulp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2"/>
        <w:tblW w:w="13892" w:type="dxa"/>
        <w:jc w:val="center"/>
        <w:tblLayout w:type="fixed"/>
        <w:tblLook w:val="07A0" w:firstRow="1" w:lastRow="0" w:firstColumn="1" w:lastColumn="1" w:noHBand="1" w:noVBand="1"/>
      </w:tblPr>
      <w:tblGrid>
        <w:gridCol w:w="535"/>
        <w:gridCol w:w="1306"/>
        <w:gridCol w:w="1306"/>
        <w:gridCol w:w="1956"/>
        <w:gridCol w:w="1985"/>
        <w:gridCol w:w="1276"/>
        <w:gridCol w:w="2835"/>
        <w:gridCol w:w="1842"/>
        <w:gridCol w:w="851"/>
      </w:tblGrid>
      <w:tr w:rsidR="00E5331E" w:rsidRPr="004959E9" w14:paraId="67F66707" w14:textId="77777777" w:rsidTr="00633E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CCD352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D3E155" w14:textId="77777777" w:rsidR="00E5331E" w:rsidRPr="00261A59" w:rsidRDefault="00E5331E" w:rsidP="00633EE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Component</w:t>
            </w:r>
          </w:p>
          <w:p w14:paraId="53784D20" w14:textId="77777777" w:rsidR="00E5331E" w:rsidRPr="00261A59" w:rsidRDefault="00E5331E" w:rsidP="00633EE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93396E5" w14:textId="77777777" w:rsidR="00E5331E" w:rsidRPr="00261A59" w:rsidRDefault="00E5331E" w:rsidP="00633EE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Extraction method</w:t>
            </w:r>
          </w:p>
        </w:tc>
        <w:tc>
          <w:tcPr>
            <w:tcW w:w="195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B30B9F6" w14:textId="77777777" w:rsidR="00E5331E" w:rsidRPr="00261A59" w:rsidRDefault="00E5331E" w:rsidP="00633EE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Purification method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75B0C59" w14:textId="77777777" w:rsidR="00E5331E" w:rsidRPr="00261A59" w:rsidRDefault="00E5331E" w:rsidP="00633EE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Monosaccharide composition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AF5A771" w14:textId="77777777" w:rsidR="00E5331E" w:rsidRPr="00261A59" w:rsidRDefault="00E5331E" w:rsidP="00633EE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Mw (Da)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D2596A8" w14:textId="77777777" w:rsidR="00E5331E" w:rsidRPr="00261A59" w:rsidRDefault="00E5331E" w:rsidP="00633EE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Structures features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6118791" w14:textId="77777777" w:rsidR="00E5331E" w:rsidRPr="00261A59" w:rsidRDefault="00E5331E" w:rsidP="00633EE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Structure-activity relationship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98AAC07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E5331E" w:rsidRPr="004959E9" w14:paraId="7525D4EF" w14:textId="77777777" w:rsidTr="00633EE7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top w:val="single" w:sz="8" w:space="0" w:color="auto"/>
            </w:tcBorders>
            <w:vAlign w:val="center"/>
          </w:tcPr>
          <w:p w14:paraId="72DB5341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6" w:type="dxa"/>
            <w:tcBorders>
              <w:top w:val="single" w:sz="8" w:space="0" w:color="auto"/>
            </w:tcBorders>
            <w:vAlign w:val="center"/>
          </w:tcPr>
          <w:p w14:paraId="6315CB0A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LPS1</w:t>
            </w:r>
          </w:p>
        </w:tc>
        <w:tc>
          <w:tcPr>
            <w:tcW w:w="1306" w:type="dxa"/>
            <w:tcBorders>
              <w:top w:val="single" w:sz="8" w:space="0" w:color="auto"/>
            </w:tcBorders>
            <w:vAlign w:val="center"/>
          </w:tcPr>
          <w:p w14:paraId="561B2429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Hot water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14:paraId="6A471774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el filtration and anion-</w:t>
            </w:r>
          </w:p>
          <w:p w14:paraId="445B9FD2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exchange chromatography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0A0F1D99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Glc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Consists of 661 glucose residues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00EF360D" w14:textId="77777777" w:rsidR="00E5331E" w:rsidRPr="00261A59" w:rsidRDefault="00E5331E" w:rsidP="00633EE7">
            <w:pPr>
              <w:spacing w:line="360" w:lineRule="auto"/>
              <w:ind w:leftChars="-415" w:left="-871" w:firstLineChars="295" w:firstLine="5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1.08</w:t>
            </w:r>
            <w:r w:rsidRPr="00261A59">
              <w:rPr>
                <w:rFonts w:ascii="Times New Roman" w:eastAsia="宋体" w:hAnsi="Times New Roman" w:cs="Times New Roman"/>
                <w:sz w:val="18"/>
                <w:szCs w:val="18"/>
              </w:rPr>
              <w:t>×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61A5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14:paraId="73F93E6D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(1→6)-</w:t>
            </w:r>
            <w:r w:rsidRPr="005A6D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α-D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-glucan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14:paraId="3BDCD429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mmunomodulatory and anti-cancer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tcBorders>
              <w:top w:val="single" w:sz="8" w:space="0" w:color="auto"/>
            </w:tcBorders>
            <w:vAlign w:val="center"/>
          </w:tcPr>
          <w:p w14:paraId="21C3F1F4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&lt;EndNote&gt;&lt;Cite&gt;&lt;Author&gt;Zhu&lt;/Author&gt;&lt;Year&gt;2013&lt;/Year&gt;&lt;RecNum&gt;28&lt;/RecNum&gt;&lt;DisplayText&gt;(Zhu et al., 2013)&lt;/DisplayText&gt;&lt;record&gt;&lt;rec-number&gt;28&lt;/rec-number&gt;&lt;foreign-keys&gt;&lt;key app="EN" db-id="a05w5tz2o5ev2qevf0jv99s6vexza5dr59p5" timestamp="1623076550"&gt;28&lt;/key&gt;&lt;key app="ENWeb" db-id=""&gt;0&lt;/key&gt;&lt;/foreign-keys&gt;&lt;ref-type name="Journal Article"&gt;17&lt;/ref-type&gt;&lt;contributors&gt;&lt;authors&gt;&lt;author&gt;Zhu, Q.&lt;/author&gt;&lt;author&gt;Jiang, Y.&lt;/author&gt;&lt;author&gt;Lin, S.&lt;/author&gt;&lt;author&gt;Wen, L.&lt;/author&gt;&lt;author&gt;Wu, D.&lt;/author&gt;&lt;author&gt;Zhao, M.&lt;/author&gt;&lt;author&gt;Chen, F.&lt;/author&gt;&lt;author&gt;Jia, Y.&lt;/author&gt;&lt;author&gt;Yang, B.&lt;/author&gt;&lt;/authors&gt;&lt;/contributors&gt;&lt;auth-address&gt;Key Laboratory of Plant Resources Conservation and Sustainable Utilization, South China Botanical Garden, Chinese Academy of Sciences , Guangzhou 510650, China.&lt;/auth-address&gt;&lt;titles&gt;&lt;title&gt;Structural identification of (1--&amp;gt;6)-alpha-d-glucan, a key responsible for the health benefits of longan, and evaluation of anticancer activity&lt;/title&gt;&lt;secondary-title&gt;Biomacromolecules&lt;/secondary-title&gt;&lt;/titles&gt;&lt;periodical&gt;&lt;full-title&gt;Biomacromolecules&lt;/full-title&gt;&lt;/periodical&gt;&lt;pages&gt;1999-2003&lt;/pages&gt;&lt;volume&gt;14&lt;/volume&gt;&lt;number&gt;6&lt;/number&gt;&lt;edition&gt;2013/04/27&lt;/edition&gt;&lt;keywords&gt;&lt;keyword&gt;Antineoplastic Agents, Phytogenic/*chemistry/pharmacology&lt;/keyword&gt;&lt;keyword&gt;Carbohydrate Conformation&lt;/keyword&gt;&lt;keyword&gt;Cell Line, Tumor&lt;/keyword&gt;&lt;keyword&gt;Drug Screening Assays, Antitumor&lt;/keyword&gt;&lt;keyword&gt;Glucans/*chemistry&lt;/keyword&gt;&lt;keyword&gt;Humans&lt;/keyword&gt;&lt;keyword&gt;Magnetic Resonance Spectroscopy&lt;/keyword&gt;&lt;keyword&gt;Plant Extracts/*chemistry/pharmacology&lt;/keyword&gt;&lt;keyword&gt;Sapindaceae/*chemistry&lt;/keyword&gt;&lt;/keywords&gt;&lt;dates&gt;&lt;year&gt;2013&lt;/year&gt;&lt;pub-dates&gt;&lt;date&gt;Jun 10&lt;/date&gt;&lt;/pub-dates&gt;&lt;/dates&gt;&lt;isbn&gt;1526-4602 (Electronic)&amp;#xD;1525-7797 (Linking)&lt;/isbn&gt;&lt;accession-num&gt;23617585&lt;/accession-num&gt;&lt;urls&gt;&lt;related-urls&gt;&lt;url&gt;https://www.ncbi.nlm.nih.gov/pubmed/23617585&lt;/url&gt;&lt;/related-urls&gt;&lt;/urls&gt;&lt;electronic-resource-num&gt;10.1021/bm400349y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(Zhu et al., 2013)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E5331E" w:rsidRPr="004959E9" w14:paraId="520D2B40" w14:textId="77777777" w:rsidTr="00633EE7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4766D6F9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6" w:type="dxa"/>
            <w:vAlign w:val="center"/>
          </w:tcPr>
          <w:p w14:paraId="4F51FBED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LP-H</w:t>
            </w:r>
          </w:p>
        </w:tc>
        <w:tc>
          <w:tcPr>
            <w:tcW w:w="1306" w:type="dxa"/>
            <w:vAlign w:val="center"/>
          </w:tcPr>
          <w:p w14:paraId="173A9B67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Hot water</w:t>
            </w:r>
          </w:p>
        </w:tc>
        <w:tc>
          <w:tcPr>
            <w:tcW w:w="1956" w:type="dxa"/>
            <w:vMerge w:val="restart"/>
            <w:vAlign w:val="center"/>
          </w:tcPr>
          <w:p w14:paraId="3E686BE6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Sevage</w:t>
            </w:r>
            <w:proofErr w:type="spellEnd"/>
          </w:p>
        </w:tc>
        <w:tc>
          <w:tcPr>
            <w:tcW w:w="1985" w:type="dxa"/>
            <w:vAlign w:val="center"/>
          </w:tcPr>
          <w:p w14:paraId="47003A36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Rha:Ara</w:t>
            </w:r>
            <w:proofErr w:type="gram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:Ma</w:t>
            </w:r>
            <w:r w:rsidRPr="004778A4">
              <w:rPr>
                <w:rFonts w:ascii="Times New Roman" w:hAnsi="Times New Roman" w:cs="Times New Roman"/>
                <w:sz w:val="18"/>
                <w:szCs w:val="18"/>
              </w:rPr>
              <w:t>n:Glc:Gal</w:t>
            </w:r>
            <w:proofErr w:type="spellEnd"/>
            <w:r w:rsidRPr="004778A4">
              <w:rPr>
                <w:rFonts w:ascii="Times New Roman" w:hAnsi="Times New Roman" w:cs="Times New Roman"/>
                <w:sz w:val="18"/>
                <w:szCs w:val="18"/>
              </w:rPr>
              <w:t xml:space="preserve"> = 1.2:4.6:1: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3:2.2</w:t>
            </w:r>
          </w:p>
        </w:tc>
        <w:tc>
          <w:tcPr>
            <w:tcW w:w="1276" w:type="dxa"/>
            <w:vAlign w:val="center"/>
          </w:tcPr>
          <w:p w14:paraId="6EC5F36B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eastAsia="宋体" w:hAnsi="Times New Roman" w:cs="Times New Roman"/>
                <w:sz w:val="18"/>
                <w:szCs w:val="18"/>
              </w:rPr>
              <w:t>2.38×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61A5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835" w:type="dxa"/>
            <w:vAlign w:val="center"/>
          </w:tcPr>
          <w:p w14:paraId="3B184CDA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59E9">
              <w:rPr>
                <w:rFonts w:ascii="Times New Roman" w:hAnsi="Times New Roman" w:cs="Times New Roman"/>
                <w:sz w:val="18"/>
                <w:szCs w:val="18"/>
              </w:rPr>
              <w:t xml:space="preserve">Mainly consisted of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→3)-</w:t>
            </w:r>
            <w:r w:rsidRPr="005A6D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α-L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Ara</w:t>
            </w:r>
            <w:r w:rsidRPr="005A6D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-(1→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→3,6)-</w:t>
            </w:r>
            <w:r w:rsidRPr="005A6D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β-D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-Gal</w:t>
            </w:r>
            <w:r w:rsidRPr="005A6D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-(1→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6D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α-L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Rha</w:t>
            </w:r>
            <w:r w:rsidRPr="005A6D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-(1→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→4)-</w:t>
            </w:r>
            <w:r w:rsidRPr="005A6D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β-D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Glc</w:t>
            </w:r>
            <w:r w:rsidRPr="005A6D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-(1→</w:t>
            </w:r>
          </w:p>
        </w:tc>
        <w:tc>
          <w:tcPr>
            <w:tcW w:w="1842" w:type="dxa"/>
            <w:vAlign w:val="center"/>
          </w:tcPr>
          <w:p w14:paraId="2E492023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Prebiotic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Merge w:val="restart"/>
            <w:vAlign w:val="center"/>
          </w:tcPr>
          <w:p w14:paraId="4662A97E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PEVuZE5vdGU+PENpdGU+PEF1dGhvcj5IdWFuZzwvQXV0aG9yPjxZZWFyPjIwMTk8L1llYXI+PFJl
Y051bT4yMzwvUmVjTnVtPjxEaXNwbGF5VGV4dD4oSHVhbmcgZXQgYWwuLCAyMDE5Yyk8L0Rpc3Bs
YXlUZXh0PjxyZWNvcmQ+PHJlYy1udW1iZXI+MjM8L3JlYy1udW1iZXI+PGZvcmVpZ24ta2V5cz48
a2V5IGFwcD0iRU4iIGRiLWlkPSI1NXcyeGVyZTQ5MndycWU5MDI3dmE5cHU1d2ZzYWY5ZXpwNTUi
IHRpbWVzdGFtcD0iMTYxNDQ3OTAxNCI+MjM8L2tleT48L2ZvcmVpZ24ta2V5cz48cmVmLXR5cGUg
bmFtZT0iSm91cm5hbCBBcnRpY2xlIj4xNzwvcmVmLXR5cGU+PGNvbnRyaWJ1dG9ycz48YXV0aG9y
cz48YXV0aG9yPkh1YW5nLCBGLjwvYXV0aG9yPjxhdXRob3I+TGl1LCBILjwvYXV0aG9yPjxhdXRo
b3I+WmhhbmcsIFIuPC9hdXRob3I+PGF1dGhvcj5Eb25nLCBMLjwvYXV0aG9yPjxhdXRob3I+TGl1
LCBMLjwvYXV0aG9yPjxhdXRob3I+TWEsIFkuPC9hdXRob3I+PGF1dGhvcj5KaWEsIFguPC9hdXRo
b3I+PGF1dGhvcj5XYW5nLCBHLjwvYXV0aG9yPjxhdXRob3I+WmhhbmcsIE0uPC9hdXRob3I+PC9h
dXRob3JzPjwvY29udHJpYnV0b3JzPjxhdXRoLWFkZHJlc3M+U2VyaWN1bHR1cmFsICZhbXA7IEFn
cmktZm9vZCBSZXNlYXJjaCBJbnN0aXR1dGUsIEd1YW5nZG9uZyBBY2FkZW15IG9mIEFncmljdWx0
dXJhbCBTY2llbmNlcywgS2V5IExhYm9yYXRvcnkgb2YgRnVuY3Rpb25hbCBGb29kcywgTWluaXN0
cnkgb2YgQWdyaWN1bHR1cmUsIEd1YW5nZG9uZyBLZXkgTGFib3JhdG9yeSBvZiBBZ3JpY3VsdHVy
YWwgUHJvZHVjdHMgUHJvY2Vzc2luZywgR3Vhbmd6aG91LCA1MTA2MTAsIFBSIENoaW5hLiYjeEQ7
Q29sbGVnZSBvZiBDaGVtaXN0cnkgYW5kIE1hdGVyaWFscyBTY2llbmNlLCBIdWJlaSBFbmdpbmVl
cmluZyBVbml2ZXJzaXR5LCBYaWFvZ2FuLCA0MzIwMDAsIFBSIENoaW5hLiYjeEQ7U2VyaWN1bHR1
cmFsICZhbXA7IEFncmktZm9vZCBSZXNlYXJjaCBJbnN0aXR1dGUsIEd1YW5nZG9uZyBBY2FkZW15
IG9mIEFncmljdWx0dXJhbCBTY2llbmNlcywgS2V5IExhYm9yYXRvcnkgb2YgRnVuY3Rpb25hbCBG
b29kcywgTWluaXN0cnkgb2YgQWdyaWN1bHR1cmUsIEd1YW5nZG9uZyBLZXkgTGFib3JhdG9yeSBv
ZiBBZ3JpY3VsdHVyYWwgUHJvZHVjdHMgUHJvY2Vzc2luZywgR3Vhbmd6aG91LCA1MTA2MTAsIFBS
IENoaW5hLiBFbGVjdHJvbmljIGFkZHJlc3M6IG13emhoQHZpcC50b20uY29tLjwvYXV0aC1hZGRy
ZXNzPjx0aXRsZXM+PHRpdGxlPlBoeXNpY29jaGVtaWNhbCBwcm9wZXJ0aWVzIGFuZCBwcmViaW90
aWMgYWN0aXZpdGllcyBvZiBwb2x5c2FjY2hhcmlkZXMgZnJvbSBsb25nYW4gcHVscCBiYXNlZCBv
biBkaWZmZXJlbnQgZXh0cmFjdGlvbiB0ZWNobmlxdWVzPC90aXRsZT48c2Vjb25kYXJ5LXRpdGxl
PkNhcmJvaHlkciBQb2x5bTwvc2Vjb25kYXJ5LXRpdGxlPjwvdGl0bGVzPjxwZXJpb2RpY2FsPjxm
dWxsLXRpdGxlPkNhcmJvaHlkciBQb2x5bTwvZnVsbC10aXRsZT48L3BlcmlvZGljYWw+PHBhZ2Vz
PjM0NC0zNTE8L3BhZ2VzPjx2b2x1bWU+MjA2PC92b2x1bWU+PGVkaXRpb24+MjAxOC8xMi8xNzwv
ZWRpdGlvbj48a2V5d29yZHM+PGtleXdvcmQ+Q2FyYm9oeWRyYXRlIFNlcXVlbmNlPC9rZXl3b3Jk
PjxrZXl3b3JkPkxhY3RvYmFjaWxsdXMvZHJ1ZyBlZmZlY3RzPC9rZXl3b3JkPjxrZXl3b3JkPkxl
dWNvbm9zdG9jIG1lc2VudGVyb2lkZXMvZHJ1ZyBlZmZlY3RzPC9rZXl3b3JkPjxrZXl3b3JkPk1v
bGVjdWxhciBXZWlnaHQ8L2tleXdvcmQ+PGtleXdvcmQ+UG9seXNhY2NoYXJpZGVzLypjaGVtaXN0
cnkvaXNvbGF0aW9uICZhbXA7IHB1cmlmaWNhdGlvbi8qcGhhcm1hY29sb2d5PC9rZXl3b3JkPjxr
ZXl3b3JkPipQcmViaW90aWNzPC9rZXl3b3JkPjxrZXl3b3JkPlNhcGluZGFjZWFlLypjaGVtaXN0
cnk8L2tleXdvcmQ+PGtleXdvcmQ+U29saWQgUGhhc2UgRXh0cmFjdGlvbi9tZXRob2RzPC9rZXl3
b3JkPjxrZXl3b3JkPlNvbHViaWxpdHk8L2tleXdvcmQ+PGtleXdvcmQ+VmlzY29zaXR5PC9rZXl3
b3JkPjxrZXl3b3JkPkRpZmZlcmVudCBleHRyYWN0aW9uIG1ldGhvZHM8L2tleXdvcmQ+PGtleXdv
cmQ+R2x5Y29zaWRpYyBsaW5rYWdlPC9rZXl3b3JkPjxrZXl3b3JkPkxvbmdhbiBwb2x5c2FjY2hh
cmlkZXM8L2tleXdvcmQ+PGtleXdvcmQ+UHJvYmlvdGljIHByb2xpZmVyYXRpb248L2tleXdvcmQ+
PC9rZXl3b3Jkcz48ZGF0ZXM+PHllYXI+MjAxOTwveWVhcj48cHViLWRhdGVzPjxkYXRlPkZlYiAx
NTwvZGF0ZT48L3B1Yi1kYXRlcz48L2RhdGVzPjxpc2JuPjE4NzktMTM0NCAoRWxlY3Ryb25pYykm
I3hEOzAxNDQtODYxNyAoTGlua2luZyk8L2lzYm4+PGFjY2Vzc2lvbi1udW0+MzA1NTMzMzE8L2Fj
Y2Vzc2lvbi1udW0+PHVybHM+PHJlbGF0ZWQtdXJscz48dXJsPmh0dHBzOi8vd3d3Lm5jYmkubmxt
Lm5paC5nb3YvcHVibWVkLzMwNTUzMzMxPC91cmw+PC9yZWxhdGVkLXVybHM+PC91cmxzPjxlbGVj
dHJvbmljLXJlc291cmNlLW51bT4xMC4xMDE2L2ouY2FyYnBvbC4yMDE4LjExLjAxMjwvZWxlY3Ry
b25pYy1yZXNvdXJjZS1udW0+PC9yZWNvcmQ+PC9DaXRlPjwvRW5kTm90ZT4A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PEVuZE5vdGU+PENpdGU+PEF1dGhvcj5IdWFuZzwvQXV0aG9yPjxZZWFyPjIwMTk8L1llYXI+PFJl
Y051bT4yMzwvUmVjTnVtPjxEaXNwbGF5VGV4dD4oSHVhbmcgZXQgYWwuLCAyMDE5Yyk8L0Rpc3Bs
YXlUZXh0PjxyZWNvcmQ+PHJlYy1udW1iZXI+MjM8L3JlYy1udW1iZXI+PGZvcmVpZ24ta2V5cz48
a2V5IGFwcD0iRU4iIGRiLWlkPSI1NXcyeGVyZTQ5MndycWU5MDI3dmE5cHU1d2ZzYWY5ZXpwNTUi
IHRpbWVzdGFtcD0iMTYxNDQ3OTAxNCI+MjM8L2tleT48L2ZvcmVpZ24ta2V5cz48cmVmLXR5cGUg
bmFtZT0iSm91cm5hbCBBcnRpY2xlIj4xNzwvcmVmLXR5cGU+PGNvbnRyaWJ1dG9ycz48YXV0aG9y
cz48YXV0aG9yPkh1YW5nLCBGLjwvYXV0aG9yPjxhdXRob3I+TGl1LCBILjwvYXV0aG9yPjxhdXRo
b3I+WmhhbmcsIFIuPC9hdXRob3I+PGF1dGhvcj5Eb25nLCBMLjwvYXV0aG9yPjxhdXRob3I+TGl1
LCBMLjwvYXV0aG9yPjxhdXRob3I+TWEsIFkuPC9hdXRob3I+PGF1dGhvcj5KaWEsIFguPC9hdXRo
b3I+PGF1dGhvcj5XYW5nLCBHLjwvYXV0aG9yPjxhdXRob3I+WmhhbmcsIE0uPC9hdXRob3I+PC9h
dXRob3JzPjwvY29udHJpYnV0b3JzPjxhdXRoLWFkZHJlc3M+U2VyaWN1bHR1cmFsICZhbXA7IEFn
cmktZm9vZCBSZXNlYXJjaCBJbnN0aXR1dGUsIEd1YW5nZG9uZyBBY2FkZW15IG9mIEFncmljdWx0
dXJhbCBTY2llbmNlcywgS2V5IExhYm9yYXRvcnkgb2YgRnVuY3Rpb25hbCBGb29kcywgTWluaXN0
cnkgb2YgQWdyaWN1bHR1cmUsIEd1YW5nZG9uZyBLZXkgTGFib3JhdG9yeSBvZiBBZ3JpY3VsdHVy
YWwgUHJvZHVjdHMgUHJvY2Vzc2luZywgR3Vhbmd6aG91LCA1MTA2MTAsIFBSIENoaW5hLiYjeEQ7
Q29sbGVnZSBvZiBDaGVtaXN0cnkgYW5kIE1hdGVyaWFscyBTY2llbmNlLCBIdWJlaSBFbmdpbmVl
cmluZyBVbml2ZXJzaXR5LCBYaWFvZ2FuLCA0MzIwMDAsIFBSIENoaW5hLiYjeEQ7U2VyaWN1bHR1
cmFsICZhbXA7IEFncmktZm9vZCBSZXNlYXJjaCBJbnN0aXR1dGUsIEd1YW5nZG9uZyBBY2FkZW15
IG9mIEFncmljdWx0dXJhbCBTY2llbmNlcywgS2V5IExhYm9yYXRvcnkgb2YgRnVuY3Rpb25hbCBG
b29kcywgTWluaXN0cnkgb2YgQWdyaWN1bHR1cmUsIEd1YW5nZG9uZyBLZXkgTGFib3JhdG9yeSBv
ZiBBZ3JpY3VsdHVyYWwgUHJvZHVjdHMgUHJvY2Vzc2luZywgR3Vhbmd6aG91LCA1MTA2MTAsIFBS
IENoaW5hLiBFbGVjdHJvbmljIGFkZHJlc3M6IG13emhoQHZpcC50b20uY29tLjwvYXV0aC1hZGRy
ZXNzPjx0aXRsZXM+PHRpdGxlPlBoeXNpY29jaGVtaWNhbCBwcm9wZXJ0aWVzIGFuZCBwcmViaW90
aWMgYWN0aXZpdGllcyBvZiBwb2x5c2FjY2hhcmlkZXMgZnJvbSBsb25nYW4gcHVscCBiYXNlZCBv
biBkaWZmZXJlbnQgZXh0cmFjdGlvbiB0ZWNobmlxdWVzPC90aXRsZT48c2Vjb25kYXJ5LXRpdGxl
PkNhcmJvaHlkciBQb2x5bTwvc2Vjb25kYXJ5LXRpdGxlPjwvdGl0bGVzPjxwZXJpb2RpY2FsPjxm
dWxsLXRpdGxlPkNhcmJvaHlkciBQb2x5bTwvZnVsbC10aXRsZT48L3BlcmlvZGljYWw+PHBhZ2Vz
PjM0NC0zNTE8L3BhZ2VzPjx2b2x1bWU+MjA2PC92b2x1bWU+PGVkaXRpb24+MjAxOC8xMi8xNzwv
ZWRpdGlvbj48a2V5d29yZHM+PGtleXdvcmQ+Q2FyYm9oeWRyYXRlIFNlcXVlbmNlPC9rZXl3b3Jk
PjxrZXl3b3JkPkxhY3RvYmFjaWxsdXMvZHJ1ZyBlZmZlY3RzPC9rZXl3b3JkPjxrZXl3b3JkPkxl
dWNvbm9zdG9jIG1lc2VudGVyb2lkZXMvZHJ1ZyBlZmZlY3RzPC9rZXl3b3JkPjxrZXl3b3JkPk1v
bGVjdWxhciBXZWlnaHQ8L2tleXdvcmQ+PGtleXdvcmQ+UG9seXNhY2NoYXJpZGVzLypjaGVtaXN0
cnkvaXNvbGF0aW9uICZhbXA7IHB1cmlmaWNhdGlvbi8qcGhhcm1hY29sb2d5PC9rZXl3b3JkPjxr
ZXl3b3JkPipQcmViaW90aWNzPC9rZXl3b3JkPjxrZXl3b3JkPlNhcGluZGFjZWFlLypjaGVtaXN0
cnk8L2tleXdvcmQ+PGtleXdvcmQ+U29saWQgUGhhc2UgRXh0cmFjdGlvbi9tZXRob2RzPC9rZXl3
b3JkPjxrZXl3b3JkPlNvbHViaWxpdHk8L2tleXdvcmQ+PGtleXdvcmQ+VmlzY29zaXR5PC9rZXl3
b3JkPjxrZXl3b3JkPkRpZmZlcmVudCBleHRyYWN0aW9uIG1ldGhvZHM8L2tleXdvcmQ+PGtleXdv
cmQ+R2x5Y29zaWRpYyBsaW5rYWdlPC9rZXl3b3JkPjxrZXl3b3JkPkxvbmdhbiBwb2x5c2FjY2hh
cmlkZXM8L2tleXdvcmQ+PGtleXdvcmQ+UHJvYmlvdGljIHByb2xpZmVyYXRpb248L2tleXdvcmQ+
PC9rZXl3b3Jkcz48ZGF0ZXM+PHllYXI+MjAxOTwveWVhcj48cHViLWRhdGVzPjxkYXRlPkZlYiAx
NTwvZGF0ZT48L3B1Yi1kYXRlcz48L2RhdGVzPjxpc2JuPjE4NzktMTM0NCAoRWxlY3Ryb25pYykm
I3hEOzAxNDQtODYxNyAoTGlua2luZyk8L2lzYm4+PGFjY2Vzc2lvbi1udW0+MzA1NTMzMzE8L2Fj
Y2Vzc2lvbi1udW0+PHVybHM+PHJlbGF0ZWQtdXJscz48dXJsPmh0dHBzOi8vd3d3Lm5jYmkubmxt
Lm5paC5nb3YvcHVibWVkLzMwNTUzMzMxPC91cmw+PC9yZWxhdGVkLXVybHM+PC91cmxzPjxlbGVj
dHJvbmljLXJlc291cmNlLW51bT4xMC4xMDE2L2ouY2FyYnBvbC4yMDE4LjExLjAxMjwvZWxlY3Ry
b25pYy1yZXNvdXJjZS1udW0+PC9yZWNvcmQ+PC9DaXRlPjwvRW5kTm90ZT4A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(Huang et al., 2019c)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E5331E" w:rsidRPr="004959E9" w14:paraId="40D2FC18" w14:textId="77777777" w:rsidTr="00633EE7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5E412657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6" w:type="dxa"/>
            <w:vAlign w:val="center"/>
          </w:tcPr>
          <w:p w14:paraId="0468CD9F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LP-S</w:t>
            </w:r>
          </w:p>
        </w:tc>
        <w:tc>
          <w:tcPr>
            <w:tcW w:w="1306" w:type="dxa"/>
            <w:vAlign w:val="center"/>
          </w:tcPr>
          <w:p w14:paraId="43A50376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Superfine</w:t>
            </w:r>
          </w:p>
          <w:p w14:paraId="2C829046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Grinding</w:t>
            </w:r>
          </w:p>
        </w:tc>
        <w:tc>
          <w:tcPr>
            <w:tcW w:w="1956" w:type="dxa"/>
            <w:vMerge/>
            <w:vAlign w:val="center"/>
          </w:tcPr>
          <w:p w14:paraId="27E58F12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CAE5D83" w14:textId="77777777" w:rsidR="00E5331E" w:rsidRPr="004402F8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Rha:Ara</w:t>
            </w:r>
            <w:proofErr w:type="gram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:Man:G</w:t>
            </w:r>
            <w:r w:rsidRPr="004778A4">
              <w:rPr>
                <w:rFonts w:ascii="Times New Roman" w:hAnsi="Times New Roman" w:cs="Times New Roman"/>
                <w:sz w:val="18"/>
                <w:szCs w:val="18"/>
              </w:rPr>
              <w:t>lc:Gal</w:t>
            </w:r>
            <w:proofErr w:type="spellEnd"/>
            <w:r w:rsidRPr="004778A4">
              <w:rPr>
                <w:rFonts w:ascii="Times New Roman" w:hAnsi="Times New Roman" w:cs="Times New Roman"/>
                <w:sz w:val="18"/>
                <w:szCs w:val="18"/>
              </w:rPr>
              <w:t xml:space="preserve"> = 1.2:4.9:1:2.1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:4</w:t>
            </w:r>
          </w:p>
        </w:tc>
        <w:tc>
          <w:tcPr>
            <w:tcW w:w="1276" w:type="dxa"/>
            <w:vAlign w:val="center"/>
          </w:tcPr>
          <w:p w14:paraId="3846385E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eastAsia="宋体" w:hAnsi="Times New Roman" w:cs="Times New Roman"/>
                <w:sz w:val="18"/>
                <w:szCs w:val="18"/>
              </w:rPr>
              <w:t>2.28×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61A5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835" w:type="dxa"/>
            <w:vAlign w:val="center"/>
          </w:tcPr>
          <w:p w14:paraId="78ED3673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59E9">
              <w:rPr>
                <w:rFonts w:ascii="Times New Roman" w:hAnsi="Times New Roman" w:cs="Times New Roman"/>
                <w:sz w:val="18"/>
                <w:szCs w:val="18"/>
              </w:rPr>
              <w:t xml:space="preserve">Mainly consisted of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→3)-</w:t>
            </w:r>
            <w:r w:rsidRPr="005A6D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α-L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Ara</w:t>
            </w:r>
            <w:r w:rsidRPr="005A6D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-(1→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→3,6)</w:t>
            </w:r>
            <w:r w:rsidRPr="005A6D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-β-D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-Gal</w:t>
            </w:r>
            <w:r w:rsidRPr="005A6D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-(1→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6D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α-L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Rha</w:t>
            </w:r>
            <w:r w:rsidRPr="005A6D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-(1→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→4)-</w:t>
            </w:r>
            <w:r w:rsidRPr="005A6D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β-D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-Gal</w:t>
            </w:r>
            <w:r w:rsidRPr="005A6D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-(1→</w:t>
            </w:r>
          </w:p>
        </w:tc>
        <w:tc>
          <w:tcPr>
            <w:tcW w:w="1842" w:type="dxa"/>
            <w:vAlign w:val="center"/>
          </w:tcPr>
          <w:p w14:paraId="3F4EE4D8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Prebiotic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Merge/>
            <w:vAlign w:val="center"/>
          </w:tcPr>
          <w:p w14:paraId="50AE111A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31E" w:rsidRPr="004959E9" w14:paraId="731F9BD0" w14:textId="77777777" w:rsidTr="00633EE7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791E02E7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6" w:type="dxa"/>
            <w:vAlign w:val="center"/>
          </w:tcPr>
          <w:p w14:paraId="0F623E20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LP-SE</w:t>
            </w:r>
          </w:p>
        </w:tc>
        <w:tc>
          <w:tcPr>
            <w:tcW w:w="1306" w:type="dxa"/>
            <w:vAlign w:val="center"/>
          </w:tcPr>
          <w:p w14:paraId="46F5FBCF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Superfine grinding-assisted enzymatic</w:t>
            </w:r>
          </w:p>
        </w:tc>
        <w:tc>
          <w:tcPr>
            <w:tcW w:w="1956" w:type="dxa"/>
            <w:vMerge/>
            <w:vAlign w:val="center"/>
          </w:tcPr>
          <w:p w14:paraId="65CA1827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50D75D9" w14:textId="77777777" w:rsidR="00E5331E" w:rsidRPr="004402F8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Rha:Ara</w:t>
            </w:r>
            <w:proofErr w:type="gram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:Man:G</w:t>
            </w:r>
            <w:r w:rsidRPr="004778A4">
              <w:rPr>
                <w:rFonts w:ascii="Times New Roman" w:hAnsi="Times New Roman" w:cs="Times New Roman"/>
                <w:sz w:val="18"/>
                <w:szCs w:val="18"/>
              </w:rPr>
              <w:t>lc:Gal</w:t>
            </w:r>
            <w:proofErr w:type="spellEnd"/>
            <w:r w:rsidRPr="004778A4">
              <w:rPr>
                <w:rFonts w:ascii="Times New Roman" w:hAnsi="Times New Roman" w:cs="Times New Roman"/>
                <w:sz w:val="18"/>
                <w:szCs w:val="18"/>
              </w:rPr>
              <w:t xml:space="preserve"> = 1.1:4.3:1:1.5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:2.8</w:t>
            </w:r>
          </w:p>
        </w:tc>
        <w:tc>
          <w:tcPr>
            <w:tcW w:w="1276" w:type="dxa"/>
            <w:vAlign w:val="center"/>
          </w:tcPr>
          <w:p w14:paraId="406ECBF7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eastAsia="宋体" w:hAnsi="Times New Roman" w:cs="Times New Roman"/>
                <w:sz w:val="18"/>
                <w:szCs w:val="18"/>
              </w:rPr>
              <w:t>1.90×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61A5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835" w:type="dxa"/>
            <w:vAlign w:val="center"/>
          </w:tcPr>
          <w:p w14:paraId="75939D2A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59E9">
              <w:rPr>
                <w:rFonts w:ascii="Times New Roman" w:hAnsi="Times New Roman" w:cs="Times New Roman"/>
                <w:sz w:val="18"/>
                <w:szCs w:val="18"/>
              </w:rPr>
              <w:t xml:space="preserve">Mainly consisted of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→3)-</w:t>
            </w:r>
            <w:r w:rsidRPr="005A6D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α-L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Ara</w:t>
            </w:r>
            <w:r w:rsidRPr="005A6D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-(1→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→3,6)-</w:t>
            </w:r>
            <w:r w:rsidRPr="005A6D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β-D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-Gal</w:t>
            </w:r>
            <w:r w:rsidRPr="005A6D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-(1→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6D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α-L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Rha</w:t>
            </w:r>
            <w:r w:rsidRPr="005A6D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(1→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→5)-</w:t>
            </w:r>
            <w:r w:rsidRPr="005A6D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α-L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Ara</w:t>
            </w:r>
            <w:r w:rsidRPr="005A6D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-(1→</w:t>
            </w:r>
          </w:p>
        </w:tc>
        <w:tc>
          <w:tcPr>
            <w:tcW w:w="1842" w:type="dxa"/>
            <w:vAlign w:val="center"/>
          </w:tcPr>
          <w:p w14:paraId="3B015DAD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With better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 w:rsidRPr="0059275E">
              <w:rPr>
                <w:rFonts w:ascii="Times New Roman" w:hAnsi="Times New Roman" w:cs="Times New Roman"/>
                <w:sz w:val="18"/>
                <w:szCs w:val="18"/>
              </w:rPr>
              <w:t>rebiotic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Merge/>
            <w:vAlign w:val="center"/>
          </w:tcPr>
          <w:p w14:paraId="3E7394C8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31E" w:rsidRPr="004959E9" w14:paraId="2C752750" w14:textId="77777777" w:rsidTr="00633EE7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1EA96EA1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306" w:type="dxa"/>
            <w:vAlign w:val="center"/>
          </w:tcPr>
          <w:p w14:paraId="6505D7E6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LP-UE</w:t>
            </w:r>
          </w:p>
        </w:tc>
        <w:tc>
          <w:tcPr>
            <w:tcW w:w="1306" w:type="dxa"/>
            <w:vAlign w:val="center"/>
          </w:tcPr>
          <w:p w14:paraId="2C388259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Ultra-high pressure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assisted enzyme</w:t>
            </w:r>
          </w:p>
        </w:tc>
        <w:tc>
          <w:tcPr>
            <w:tcW w:w="1956" w:type="dxa"/>
            <w:vMerge w:val="restart"/>
            <w:vAlign w:val="center"/>
          </w:tcPr>
          <w:p w14:paraId="0EED6A79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Sevage</w:t>
            </w:r>
            <w:proofErr w:type="spellEnd"/>
          </w:p>
        </w:tc>
        <w:tc>
          <w:tcPr>
            <w:tcW w:w="1985" w:type="dxa"/>
            <w:vAlign w:val="center"/>
          </w:tcPr>
          <w:p w14:paraId="451A6B24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Rha:Ara</w:t>
            </w:r>
            <w:proofErr w:type="gram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:Xyl:Man:Glc:</w:t>
            </w:r>
            <w:r w:rsidRPr="004778A4">
              <w:rPr>
                <w:rFonts w:ascii="Times New Roman" w:hAnsi="Times New Roman" w:cs="Times New Roman"/>
                <w:sz w:val="18"/>
                <w:szCs w:val="18"/>
              </w:rPr>
              <w:t>Gal</w:t>
            </w:r>
            <w:proofErr w:type="spellEnd"/>
            <w:r w:rsidRPr="004778A4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5.8:40.8:1:2.3:32.5:26.7</w:t>
            </w:r>
          </w:p>
        </w:tc>
        <w:tc>
          <w:tcPr>
            <w:tcW w:w="1276" w:type="dxa"/>
            <w:vAlign w:val="center"/>
          </w:tcPr>
          <w:p w14:paraId="218D0CFC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eastAsia="宋体" w:hAnsi="Times New Roman" w:cs="Times New Roman"/>
                <w:sz w:val="18"/>
                <w:szCs w:val="18"/>
              </w:rPr>
              <w:t>2.91×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61A5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14:paraId="3B37EF45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0777"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  <w:t>β</w:t>
            </w:r>
            <w:r w:rsidRPr="00261A59">
              <w:rPr>
                <w:rFonts w:ascii="Times New Roman" w:eastAsiaTheme="minorHAnsi" w:hAnsi="Times New Roman" w:cs="Times New Roman"/>
                <w:sz w:val="18"/>
                <w:szCs w:val="18"/>
              </w:rPr>
              <w:t>-type glycosidic bond</w:t>
            </w:r>
          </w:p>
        </w:tc>
        <w:tc>
          <w:tcPr>
            <w:tcW w:w="1842" w:type="dxa"/>
            <w:vAlign w:val="center"/>
          </w:tcPr>
          <w:p w14:paraId="6BE30E18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Moderate acetylcholinesterase inhibitory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Merge w:val="restart"/>
            <w:vAlign w:val="center"/>
          </w:tcPr>
          <w:p w14:paraId="00A09B5E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PEVuZE5vdGU+PENpdGU+PEF1dGhvcj5CYWk8L0F1dGhvcj48WWVhcj4yMDE3PC9ZZWFyPjxSZWNO
dW0+MjwvUmVjTnVtPjxEaXNwbGF5VGV4dD4oQmFpIGV0IGFsLiwgMjAxNyk8L0Rpc3BsYXlUZXh0
PjxyZWNvcmQ+PHJlYy1udW1iZXI+MjwvcmVjLW51bWJlcj48Zm9yZWlnbi1rZXlzPjxrZXkgYXBw
PSJFTiIgZGItaWQ9ImEwNXc1dHoybzVldjJxZXZmMGp2OTlzNnZleHphNWRyNTlwNSIgdGltZXN0
YW1wPSIxNjIzMDc2MzM1Ij4yPC9rZXk+PGtleSBhcHA9IkVOV2ViIiBkYi1pZD0iIj4wPC9rZXk+
PC9mb3JlaWduLWtleXM+PHJlZi10eXBlIG5hbWU9IkpvdXJuYWwgQXJ0aWNsZSI+MTc8L3JlZi10
eXBlPjxjb250cmlidXRvcnM+PGF1dGhvcnM+PGF1dGhvcj5CYWksIFkuPC9hdXRob3I+PGF1dGhv
cj5MaXUsIEwuPC9hdXRob3I+PGF1dGhvcj5aaGFuZywgUi48L2F1dGhvcj48YXV0aG9yPkh1YW5n
LCBGLjwvYXV0aG9yPjxhdXRob3I+RGVuZywgWS48L2F1dGhvcj48YXV0aG9yPlpoYW5nLCBNLjwv
YXV0aG9yPjwvYXV0aG9ycz48L2NvbnRyaWJ1dG9ycz48YXV0aC1hZGRyZXNzPlNjaG9vbCBvZiBG
b29kIFNjaWVuY2UgYW5kIFRlY2hub2xvZ3ksIEh1YXpob25nIEFncmljdWx0dXJhbCBVbml2ZXJz
aXR5LCBXdWhhbiA0MTAwNzAsIFBSIENoaW5hOyBLZXkgTGFib3JhdG9yeSBvZiBGdW5jdGlvbmFs
IEZvb2RzLCBNaW5pc3RyeSBvZiBBZ3JpY3VsdHVyZS9HdWFuZ2RvbmcgS2V5IExhYm9yYXRvcnkg
b2YgQWdyaWN1bHR1cmFsIFByb2R1Y3RzIFByb2Nlc3NpbmcvU2VyaWN1bHR1cmFsICZhbXA7IEFn
cmktRm9vZCBSZXNlYXJjaCBJbnN0aXR1dGUsIEd1YW5nZG9uZyBBY2FkZW15IG9mIEFncmljdWx0
dXJhbCBTY2llbmNlcywgR3Vhbmd6aG91IDUxMDYxMCwgUFIgQ2hpbmEuJiN4RDtLZXkgTGFib3Jh
dG9yeSBvZiBGdW5jdGlvbmFsIEZvb2RzLCBNaW5pc3RyeSBvZiBBZ3JpY3VsdHVyZS9HdWFuZ2Rv
bmcgS2V5IExhYm9yYXRvcnkgb2YgQWdyaWN1bHR1cmFsIFByb2R1Y3RzIFByb2Nlc3NpbmcvU2Vy
aWN1bHR1cmFsICZhbXA7IEFncmktRm9vZCBSZXNlYXJjaCBJbnN0aXR1dGUsIEd1YW5nZG9uZyBB
Y2FkZW15IG9mIEFncmljdWx0dXJhbCBTY2llbmNlcywgR3Vhbmd6aG91IDUxMDYxMCwgUFIgQ2hp
bmEuJiN4RDtTY2hvb2wgb2YgRm9vZCBTY2llbmNlIGFuZCBUZWNobm9sb2d5LCBIdWF6aG9uZyBB
Z3JpY3VsdHVyYWwgVW5pdmVyc2l0eSwgV3VoYW4gNDEwMDcwLCBQUiBDaGluYTsgS2V5IExhYm9y
YXRvcnkgb2YgRnVuY3Rpb25hbCBGb29kcywgTWluaXN0cnkgb2YgQWdyaWN1bHR1cmUvR3Vhbmdk
b25nIEtleSBMYWJvcmF0b3J5IG9mIEFncmljdWx0dXJhbCBQcm9kdWN0cyBQcm9jZXNzaW5nL1Nl
cmljdWx0dXJhbCAmYW1wOyBBZ3JpLUZvb2QgUmVzZWFyY2ggSW5zdGl0dXRlLCBHdWFuZ2Rvbmcg
QWNhZGVteSBvZiBBZ3JpY3VsdHVyYWwgU2NpZW5jZXMsIEd1YW5nemhvdSA1MTA2MTAsIFBSIENo
aW5hLiBFbGVjdHJvbmljIGFkZHJlc3M6IG13emhoQHZpcC50b20uY29tLjwvYXV0aC1hZGRyZXNz
Pjx0aXRsZXM+PHRpdGxlPjxzdHlsZSBmYWNlPSJub3JtYWwiIGZvbnQ9ImRlZmF1bHQiIHNpemU9
IjEwMCUiPlVsdHJhaGlnaCBwcmVzc3VyZS1hc3Npc3RlZCBlbnp5bWF0aWMgZXh0cmFjdGlvbiBt
YXhpbWl6ZXMgdGhlIHlpZWxkIG9mIGxvbmdhbiBwdWxwIHBvbHlzYWNjaGFyaWRlcyBhbmQgdGhl
aXIgYWNldHlsY2hvbGluZXN0ZXJhc2UgaW5oaWJpdG9yeSBhY3Rpdml0eSA8L3N0eWxlPjxzdHls
ZSBmYWNlPSJpdGFsaWMiIGZvbnQ9ImRlZmF1bHQiIHNpemU9IjEwMCUiPmluIHZpdHJvPC9zdHls
ZT48L3RpdGxlPjxzZWNvbmRhcnktdGl0bGU+SW50IEogQmlvbCBNYWNyb21vbDwvc2Vjb25kYXJ5
LXRpdGxlPjwvdGl0bGVzPjxwZXJpb2RpY2FsPjxmdWxsLXRpdGxlPkludCBKIEJpb2wgTWFjcm9t
b2w8L2Z1bGwtdGl0bGU+PC9wZXJpb2RpY2FsPjxwYWdlcz4yMTQtMjIyPC9wYWdlcz48dm9sdW1l
Pjk2PC92b2x1bWU+PGVkaXRpb24+MjAxNi8xMi8wMzwvZWRpdGlvbj48a2V5d29yZHM+PGtleXdv
cmQ+QWNldHlsY2hvbGluZXN0ZXJhc2UvKm1ldGFib2xpc208L2tleXdvcmQ+PGtleXdvcmQ+Q2hl
bWljYWwgRnJhY3Rpb25hdGlvbi8qbWV0aG9kczwva2V5d29yZD48a2V5d29yZD5DaG9saW5lc3Rl
cmFzZSBJbmhpYml0b3JzL2NoZW1pc3RyeS9pc29sYXRpb24gJmFtcDsgcHVyaWZpY2F0aW9uL3Bo
YXJtYWNvbG9neTwva2V5d29yZD48a2V5d29yZD5IdW1hbnM8L2tleXdvcmQ+PGtleXdvcmQ+UG9s
eXNhY2NoYXJpZGVzL2NoZW1pc3RyeS8qaXNvbGF0aW9uICZhbXA7IHB1cmlmaWNhdGlvbi8qcGhh
cm1hY29sb2d5PC9rZXl3b3JkPjxrZXl3b3JkPipQcmVzc3VyZTwva2V5d29yZD48a2V5d29yZD5T
YXBpbmRhY2VhZS8qY2hlbWlzdHJ5PC9rZXl3b3JkPjxrZXl3b3JkPlVsdHJhc29uaWMgV2F2ZXM8
L2tleXdvcmQ+PGtleXdvcmQ+QWNldHlsY2hvbGluZXN0ZXJhc2U8L2tleXdvcmQ+PGtleXdvcmQ+
TG9uZ2FuIHB1bHAgcG9seXNhY2NoYXJpZGVzPC9rZXl3b3JkPjxrZXl3b3JkPlVsdHJhaGlnaCBw
cmVzc3VyZS1hc3Npc3RlZCBlbnp5bWF0aWMgdHJlYXRtZW50PC9rZXl3b3JkPjwva2V5d29yZHM+
PGRhdGVzPjx5ZWFyPjIwMTc8L3llYXI+PHB1Yi1kYXRlcz48ZGF0ZT5NYXI8L2RhdGU+PC9wdWIt
ZGF0ZXM+PC9kYXRlcz48aXNibj4xODc5LTAwMDMgKEVsZWN0cm9uaWMpJiN4RDswMTQxLTgxMzAg
KExpbmtpbmcpPC9pc2JuPjxhY2Nlc3Npb24tbnVtPjI3OTA4NzE5PC9hY2Nlc3Npb24tbnVtPjx1
cmxzPjxyZWxhdGVkLXVybHM+PHVybD5odHRwczovL3d3dy5uY2JpLm5sbS5uaWguZ292L3B1Ym1l
ZC8yNzkwODcxOTwvdXJsPjwvcmVsYXRlZC11cmxzPjwvdXJscz48ZWxlY3Ryb25pYy1yZXNvdXJj
ZS1udW0+MTAuMTAxNi9qLmlqYmlvbWFjLjIwMTYuMTEuMTA1PC9lbGVjdHJvbmljLXJlc291cmNl
LW51bT48L3JlY29yZD48L0NpdGU+PC9FbmROb3RlPgB=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PEVuZE5vdGU+PENpdGU+PEF1dGhvcj5CYWk8L0F1dGhvcj48WWVhcj4yMDE3PC9ZZWFyPjxSZWNO
dW0+MjwvUmVjTnVtPjxEaXNwbGF5VGV4dD4oQmFpIGV0IGFsLiwgMjAxNyk8L0Rpc3BsYXlUZXh0
PjxyZWNvcmQ+PHJlYy1udW1iZXI+MjwvcmVjLW51bWJlcj48Zm9yZWlnbi1rZXlzPjxrZXkgYXBw
PSJFTiIgZGItaWQ9ImEwNXc1dHoybzVldjJxZXZmMGp2OTlzNnZleHphNWRyNTlwNSIgdGltZXN0
YW1wPSIxNjIzMDc2MzM1Ij4yPC9rZXk+PGtleSBhcHA9IkVOV2ViIiBkYi1pZD0iIj4wPC9rZXk+
PC9mb3JlaWduLWtleXM+PHJlZi10eXBlIG5hbWU9IkpvdXJuYWwgQXJ0aWNsZSI+MTc8L3JlZi10
eXBlPjxjb250cmlidXRvcnM+PGF1dGhvcnM+PGF1dGhvcj5CYWksIFkuPC9hdXRob3I+PGF1dGhv
cj5MaXUsIEwuPC9hdXRob3I+PGF1dGhvcj5aaGFuZywgUi48L2F1dGhvcj48YXV0aG9yPkh1YW5n
LCBGLjwvYXV0aG9yPjxhdXRob3I+RGVuZywgWS48L2F1dGhvcj48YXV0aG9yPlpoYW5nLCBNLjwv
YXV0aG9yPjwvYXV0aG9ycz48L2NvbnRyaWJ1dG9ycz48YXV0aC1hZGRyZXNzPlNjaG9vbCBvZiBG
b29kIFNjaWVuY2UgYW5kIFRlY2hub2xvZ3ksIEh1YXpob25nIEFncmljdWx0dXJhbCBVbml2ZXJz
aXR5LCBXdWhhbiA0MTAwNzAsIFBSIENoaW5hOyBLZXkgTGFib3JhdG9yeSBvZiBGdW5jdGlvbmFs
IEZvb2RzLCBNaW5pc3RyeSBvZiBBZ3JpY3VsdHVyZS9HdWFuZ2RvbmcgS2V5IExhYm9yYXRvcnkg
b2YgQWdyaWN1bHR1cmFsIFByb2R1Y3RzIFByb2Nlc3NpbmcvU2VyaWN1bHR1cmFsICZhbXA7IEFn
cmktRm9vZCBSZXNlYXJjaCBJbnN0aXR1dGUsIEd1YW5nZG9uZyBBY2FkZW15IG9mIEFncmljdWx0
dXJhbCBTY2llbmNlcywgR3Vhbmd6aG91IDUxMDYxMCwgUFIgQ2hpbmEuJiN4RDtLZXkgTGFib3Jh
dG9yeSBvZiBGdW5jdGlvbmFsIEZvb2RzLCBNaW5pc3RyeSBvZiBBZ3JpY3VsdHVyZS9HdWFuZ2Rv
bmcgS2V5IExhYm9yYXRvcnkgb2YgQWdyaWN1bHR1cmFsIFByb2R1Y3RzIFByb2Nlc3NpbmcvU2Vy
aWN1bHR1cmFsICZhbXA7IEFncmktRm9vZCBSZXNlYXJjaCBJbnN0aXR1dGUsIEd1YW5nZG9uZyBB
Y2FkZW15IG9mIEFncmljdWx0dXJhbCBTY2llbmNlcywgR3Vhbmd6aG91IDUxMDYxMCwgUFIgQ2hp
bmEuJiN4RDtTY2hvb2wgb2YgRm9vZCBTY2llbmNlIGFuZCBUZWNobm9sb2d5LCBIdWF6aG9uZyBB
Z3JpY3VsdHVyYWwgVW5pdmVyc2l0eSwgV3VoYW4gNDEwMDcwLCBQUiBDaGluYTsgS2V5IExhYm9y
YXRvcnkgb2YgRnVuY3Rpb25hbCBGb29kcywgTWluaXN0cnkgb2YgQWdyaWN1bHR1cmUvR3Vhbmdk
b25nIEtleSBMYWJvcmF0b3J5IG9mIEFncmljdWx0dXJhbCBQcm9kdWN0cyBQcm9jZXNzaW5nL1Nl
cmljdWx0dXJhbCAmYW1wOyBBZ3JpLUZvb2QgUmVzZWFyY2ggSW5zdGl0dXRlLCBHdWFuZ2Rvbmcg
QWNhZGVteSBvZiBBZ3JpY3VsdHVyYWwgU2NpZW5jZXMsIEd1YW5nemhvdSA1MTA2MTAsIFBSIENo
aW5hLiBFbGVjdHJvbmljIGFkZHJlc3M6IG13emhoQHZpcC50b20uY29tLjwvYXV0aC1hZGRyZXNz
Pjx0aXRsZXM+PHRpdGxlPjxzdHlsZSBmYWNlPSJub3JtYWwiIGZvbnQ9ImRlZmF1bHQiIHNpemU9
IjEwMCUiPlVsdHJhaGlnaCBwcmVzc3VyZS1hc3Npc3RlZCBlbnp5bWF0aWMgZXh0cmFjdGlvbiBt
YXhpbWl6ZXMgdGhlIHlpZWxkIG9mIGxvbmdhbiBwdWxwIHBvbHlzYWNjaGFyaWRlcyBhbmQgdGhl
aXIgYWNldHlsY2hvbGluZXN0ZXJhc2UgaW5oaWJpdG9yeSBhY3Rpdml0eSA8L3N0eWxlPjxzdHls
ZSBmYWNlPSJpdGFsaWMiIGZvbnQ9ImRlZmF1bHQiIHNpemU9IjEwMCUiPmluIHZpdHJvPC9zdHls
ZT48L3RpdGxlPjxzZWNvbmRhcnktdGl0bGU+SW50IEogQmlvbCBNYWNyb21vbDwvc2Vjb25kYXJ5
LXRpdGxlPjwvdGl0bGVzPjxwZXJpb2RpY2FsPjxmdWxsLXRpdGxlPkludCBKIEJpb2wgTWFjcm9t
b2w8L2Z1bGwtdGl0bGU+PC9wZXJpb2RpY2FsPjxwYWdlcz4yMTQtMjIyPC9wYWdlcz48dm9sdW1l
Pjk2PC92b2x1bWU+PGVkaXRpb24+MjAxNi8xMi8wMzwvZWRpdGlvbj48a2V5d29yZHM+PGtleXdv
cmQ+QWNldHlsY2hvbGluZXN0ZXJhc2UvKm1ldGFib2xpc208L2tleXdvcmQ+PGtleXdvcmQ+Q2hl
bWljYWwgRnJhY3Rpb25hdGlvbi8qbWV0aG9kczwva2V5d29yZD48a2V5d29yZD5DaG9saW5lc3Rl
cmFzZSBJbmhpYml0b3JzL2NoZW1pc3RyeS9pc29sYXRpb24gJmFtcDsgcHVyaWZpY2F0aW9uL3Bo
YXJtYWNvbG9neTwva2V5d29yZD48a2V5d29yZD5IdW1hbnM8L2tleXdvcmQ+PGtleXdvcmQ+UG9s
eXNhY2NoYXJpZGVzL2NoZW1pc3RyeS8qaXNvbGF0aW9uICZhbXA7IHB1cmlmaWNhdGlvbi8qcGhh
cm1hY29sb2d5PC9rZXl3b3JkPjxrZXl3b3JkPipQcmVzc3VyZTwva2V5d29yZD48a2V5d29yZD5T
YXBpbmRhY2VhZS8qY2hlbWlzdHJ5PC9rZXl3b3JkPjxrZXl3b3JkPlVsdHJhc29uaWMgV2F2ZXM8
L2tleXdvcmQ+PGtleXdvcmQ+QWNldHlsY2hvbGluZXN0ZXJhc2U8L2tleXdvcmQ+PGtleXdvcmQ+
TG9uZ2FuIHB1bHAgcG9seXNhY2NoYXJpZGVzPC9rZXl3b3JkPjxrZXl3b3JkPlVsdHJhaGlnaCBw
cmVzc3VyZS1hc3Npc3RlZCBlbnp5bWF0aWMgdHJlYXRtZW50PC9rZXl3b3JkPjwva2V5d29yZHM+
PGRhdGVzPjx5ZWFyPjIwMTc8L3llYXI+PHB1Yi1kYXRlcz48ZGF0ZT5NYXI8L2RhdGU+PC9wdWIt
ZGF0ZXM+PC9kYXRlcz48aXNibj4xODc5LTAwMDMgKEVsZWN0cm9uaWMpJiN4RDswMTQxLTgxMzAg
KExpbmtpbmcpPC9pc2JuPjxhY2Nlc3Npb24tbnVtPjI3OTA4NzE5PC9hY2Nlc3Npb24tbnVtPjx1
cmxzPjxyZWxhdGVkLXVybHM+PHVybD5odHRwczovL3d3dy5uY2JpLm5sbS5uaWguZ292L3B1Ym1l
ZC8yNzkwODcxOTwvdXJsPjwvcmVsYXRlZC11cmxzPjwvdXJscz48ZWxlY3Ryb25pYy1yZXNvdXJj
ZS1udW0+MTAuMTAxNi9qLmlqYmlvbWFjLjIwMTYuMTEuMTA1PC9lbGVjdHJvbmljLXJlc291cmNl
LW51bT48L3JlY29yZD48L0NpdGU+PC9FbmROb3RlPgB=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(Bai et al., 2017)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E5331E" w:rsidRPr="004959E9" w14:paraId="5D128370" w14:textId="77777777" w:rsidTr="00633EE7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2571EA74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6" w:type="dxa"/>
            <w:vAlign w:val="center"/>
          </w:tcPr>
          <w:p w14:paraId="1E3C2093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LP-H</w:t>
            </w:r>
          </w:p>
        </w:tc>
        <w:tc>
          <w:tcPr>
            <w:tcW w:w="1306" w:type="dxa"/>
            <w:vAlign w:val="center"/>
          </w:tcPr>
          <w:p w14:paraId="03BA5A9F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Hot water</w:t>
            </w:r>
          </w:p>
        </w:tc>
        <w:tc>
          <w:tcPr>
            <w:tcW w:w="1956" w:type="dxa"/>
            <w:vMerge/>
            <w:vAlign w:val="center"/>
          </w:tcPr>
          <w:p w14:paraId="1F332BDD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92691EC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Rha:Ara</w:t>
            </w:r>
            <w:proofErr w:type="gram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:Xyl:Man:Glc:</w:t>
            </w:r>
            <w:r w:rsidRPr="004778A4">
              <w:rPr>
                <w:rFonts w:ascii="Times New Roman" w:hAnsi="Times New Roman" w:cs="Times New Roman"/>
                <w:sz w:val="18"/>
                <w:szCs w:val="18"/>
              </w:rPr>
              <w:t>Gal</w:t>
            </w:r>
            <w:proofErr w:type="spellEnd"/>
            <w:r w:rsidRPr="004778A4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1.1:11.9:1:1.6:12.2:11.1</w:t>
            </w:r>
          </w:p>
        </w:tc>
        <w:tc>
          <w:tcPr>
            <w:tcW w:w="1276" w:type="dxa"/>
            <w:vAlign w:val="center"/>
          </w:tcPr>
          <w:p w14:paraId="27B8B149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1.19</w:t>
            </w:r>
            <w:r w:rsidRPr="00261A59">
              <w:rPr>
                <w:rFonts w:ascii="Times New Roman" w:eastAsia="宋体" w:hAnsi="Times New Roman" w:cs="Times New Roman"/>
                <w:sz w:val="18"/>
                <w:szCs w:val="18"/>
              </w:rPr>
              <w:t>×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61A5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835" w:type="dxa"/>
            <w:vMerge/>
            <w:vAlign w:val="center"/>
          </w:tcPr>
          <w:p w14:paraId="73761598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14276923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Slight acetylcholinesterase inhibitory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Merge/>
            <w:vAlign w:val="center"/>
          </w:tcPr>
          <w:p w14:paraId="46F917CA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31E" w:rsidRPr="004959E9" w14:paraId="43AC728B" w14:textId="77777777" w:rsidTr="00633EE7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2A493E79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6" w:type="dxa"/>
            <w:vAlign w:val="center"/>
          </w:tcPr>
          <w:p w14:paraId="56EE792E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LP-U</w:t>
            </w:r>
          </w:p>
        </w:tc>
        <w:tc>
          <w:tcPr>
            <w:tcW w:w="1306" w:type="dxa"/>
            <w:vAlign w:val="center"/>
          </w:tcPr>
          <w:p w14:paraId="15ABAFA8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Ultra-high pressure</w:t>
            </w:r>
          </w:p>
        </w:tc>
        <w:tc>
          <w:tcPr>
            <w:tcW w:w="1956" w:type="dxa"/>
            <w:vMerge/>
            <w:vAlign w:val="center"/>
          </w:tcPr>
          <w:p w14:paraId="767E809E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E191D44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Rha:Ara</w:t>
            </w:r>
            <w:proofErr w:type="gram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:Xyl:Man:Glc:Ga</w:t>
            </w:r>
            <w:r w:rsidRPr="004778A4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 w:rsidRPr="004778A4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1.2:11.7:1.2:1:10:12.4</w:t>
            </w:r>
          </w:p>
        </w:tc>
        <w:tc>
          <w:tcPr>
            <w:tcW w:w="1276" w:type="dxa"/>
            <w:vAlign w:val="center"/>
          </w:tcPr>
          <w:p w14:paraId="54849AE2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1.32</w:t>
            </w:r>
            <w:r w:rsidRPr="00261A59">
              <w:rPr>
                <w:rFonts w:ascii="Times New Roman" w:eastAsia="宋体" w:hAnsi="Times New Roman" w:cs="Times New Roman"/>
                <w:sz w:val="18"/>
                <w:szCs w:val="18"/>
              </w:rPr>
              <w:t>×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61A5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835" w:type="dxa"/>
            <w:vMerge/>
            <w:vAlign w:val="center"/>
          </w:tcPr>
          <w:p w14:paraId="7E36C091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15866D2B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Merge/>
            <w:vAlign w:val="center"/>
          </w:tcPr>
          <w:p w14:paraId="6116D313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31E" w:rsidRPr="004959E9" w14:paraId="4BCB2C44" w14:textId="77777777" w:rsidTr="00633EE7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49B314E3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6" w:type="dxa"/>
            <w:vAlign w:val="center"/>
          </w:tcPr>
          <w:p w14:paraId="763532DC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LP-E</w:t>
            </w:r>
          </w:p>
        </w:tc>
        <w:tc>
          <w:tcPr>
            <w:tcW w:w="1306" w:type="dxa"/>
            <w:vAlign w:val="center"/>
          </w:tcPr>
          <w:p w14:paraId="71ED1F6D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Enzymatic method</w:t>
            </w:r>
          </w:p>
        </w:tc>
        <w:tc>
          <w:tcPr>
            <w:tcW w:w="1956" w:type="dxa"/>
            <w:vMerge/>
            <w:vAlign w:val="center"/>
          </w:tcPr>
          <w:p w14:paraId="30DB7C07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F31F3E1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Rha:Ara</w:t>
            </w:r>
            <w:proofErr w:type="gram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:Xyl:Man:Glc:Ga</w:t>
            </w:r>
            <w:r w:rsidRPr="004778A4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 w:rsidRPr="004778A4">
              <w:rPr>
                <w:rFonts w:ascii="Times New Roman" w:hAnsi="Times New Roman" w:cs="Times New Roman"/>
                <w:sz w:val="18"/>
                <w:szCs w:val="18"/>
              </w:rPr>
              <w:t xml:space="preserve"> = 5.9:46.2:1:6:22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.2:33.7</w:t>
            </w:r>
          </w:p>
        </w:tc>
        <w:tc>
          <w:tcPr>
            <w:tcW w:w="1276" w:type="dxa"/>
            <w:vAlign w:val="center"/>
          </w:tcPr>
          <w:p w14:paraId="6A65E8AF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eastAsia="宋体" w:hAnsi="Times New Roman" w:cs="Times New Roman"/>
                <w:sz w:val="18"/>
                <w:szCs w:val="18"/>
              </w:rPr>
              <w:t>3.18×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61A5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835" w:type="dxa"/>
            <w:vMerge/>
            <w:vAlign w:val="center"/>
          </w:tcPr>
          <w:p w14:paraId="629C7BC8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28458B50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Merge/>
            <w:vAlign w:val="center"/>
          </w:tcPr>
          <w:p w14:paraId="0EFE45DF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31E" w:rsidRPr="004959E9" w14:paraId="793F90AB" w14:textId="77777777" w:rsidTr="00633EE7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4C6E05A4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06" w:type="dxa"/>
            <w:vAlign w:val="center"/>
          </w:tcPr>
          <w:p w14:paraId="33DB55B9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</w:p>
        </w:tc>
        <w:tc>
          <w:tcPr>
            <w:tcW w:w="1306" w:type="dxa"/>
            <w:vAlign w:val="center"/>
          </w:tcPr>
          <w:p w14:paraId="00745854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Unfermented, hot water</w:t>
            </w:r>
          </w:p>
        </w:tc>
        <w:tc>
          <w:tcPr>
            <w:tcW w:w="1956" w:type="dxa"/>
            <w:vAlign w:val="center"/>
          </w:tcPr>
          <w:p w14:paraId="0A6D31E3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Sevage</w:t>
            </w:r>
            <w:proofErr w:type="spellEnd"/>
          </w:p>
        </w:tc>
        <w:tc>
          <w:tcPr>
            <w:tcW w:w="1985" w:type="dxa"/>
            <w:vAlign w:val="center"/>
          </w:tcPr>
          <w:p w14:paraId="1A1F7AC1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Rha:Ara</w:t>
            </w:r>
            <w:proofErr w:type="gram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:Xyl:Man:Glc:Ga</w:t>
            </w:r>
            <w:r w:rsidRPr="004778A4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 w:rsidRPr="004778A4">
              <w:rPr>
                <w:rFonts w:ascii="Times New Roman" w:hAnsi="Times New Roman" w:cs="Times New Roman"/>
                <w:sz w:val="18"/>
                <w:szCs w:val="18"/>
              </w:rPr>
              <w:t xml:space="preserve"> = 5.7:28.5:1:1.5: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15.3:13.3</w:t>
            </w:r>
          </w:p>
        </w:tc>
        <w:tc>
          <w:tcPr>
            <w:tcW w:w="1276" w:type="dxa"/>
            <w:vAlign w:val="center"/>
          </w:tcPr>
          <w:p w14:paraId="44B50050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eastAsia="宋体" w:hAnsi="Times New Roman" w:cs="Times New Roman"/>
                <w:sz w:val="18"/>
                <w:szCs w:val="18"/>
              </w:rPr>
              <w:t>2.22×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61A5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14:paraId="6ED9D61D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59E9">
              <w:rPr>
                <w:rFonts w:ascii="Times New Roman" w:hAnsi="Times New Roman" w:cs="Times New Roman"/>
                <w:sz w:val="18"/>
                <w:szCs w:val="18"/>
              </w:rPr>
              <w:t xml:space="preserve">Mainly consisted of </w:t>
            </w:r>
            <w:r w:rsidRPr="00A8080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α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-type and </w:t>
            </w:r>
            <w:r w:rsidRPr="00A8080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-type glycosidic bond</w:t>
            </w:r>
          </w:p>
        </w:tc>
        <w:tc>
          <w:tcPr>
            <w:tcW w:w="1842" w:type="dxa"/>
            <w:vAlign w:val="center"/>
          </w:tcPr>
          <w:p w14:paraId="35F7FEFC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Immunomodulatory and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rebiotic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Merge w:val="restart"/>
            <w:vAlign w:val="center"/>
          </w:tcPr>
          <w:p w14:paraId="05FDEB7B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PEVuZE5vdGU+PENpdGU+PEF1dGhvcj5IdWFuZzwvQXV0aG9yPjxZZWFyPjIwMTk8L1llYXI+PFJl
Y051bT42PC9SZWNOdW0+PERpc3BsYXlUZXh0PihIdWFuZyBldCBhbC4sIDIwMTliKTwvRGlzcGxh
eVRleHQ+PHJlY29yZD48cmVjLW51bWJlcj42PC9yZWMtbnVtYmVyPjxmb3JlaWduLWtleXM+PGtl
eSBhcHA9IkVOIiBkYi1pZD0iYTA1dzV0ejJvNWV2MnFldmYwanY5OXM2dmV4emE1ZHI1OXA1IiB0
aW1lc3RhbXA9IjE2MjMwNzYzNzAiPjY8L2tleT48a2V5IGFwcD0iRU5XZWIiIGRiLWlkPSIiPjA8
L2tleT48L2ZvcmVpZ24ta2V5cz48cmVmLXR5cGUgbmFtZT0iSm91cm5hbCBBcnRpY2xlIj4xNzwv
cmVmLXR5cGU+PGNvbnRyaWJ1dG9ycz48YXV0aG9ycz48YXV0aG9yPkh1YW5nLCBGLjwvYXV0aG9y
PjxhdXRob3I+SG9uZywgUi48L2F1dGhvcj48YXV0aG9yPlpoYW5nLCBSLjwvYXV0aG9yPjxhdXRo
b3I+WWksIFkuPC9hdXRob3I+PGF1dGhvcj5Eb25nLCBMLjwvYXV0aG9yPjxhdXRob3I+TGl1LCBM
LjwvYXV0aG9yPjxhdXRob3I+SmlhLCBYLjwvYXV0aG9yPjxhdXRob3I+TWEsIFkuPC9hdXRob3I+
PGF1dGhvcj5aaGFuZywgTS48L2F1dGhvcj48L2F1dGhvcnM+PC9jb250cmlidXRvcnM+PGF1dGgt
YWRkcmVzcz5TZXJpY3VsdHVyYWwgJmFtcDsgQWdyaS1mb29kIFJlc2VhcmNoIEluc3RpdHV0ZSwg
R3Vhbmdkb25nIEFjYWRlbXkgb2YgQWdyaWN1bHR1cmFsIFNjaWVuY2VzLCBLZXkgTGFib3JhdG9y
eSBvZiBGdW5jdGlvbmFsIEZvb2RzLCBNaW5pc3RyeSBvZiBBZ3JpY3VsdHVyZSwgR3Vhbmdkb25n
IEtleSBMYWJvcmF0b3J5IG9mIEFncmljdWx0dXJhbCBQcm9kdWN0cyBQcm9jZXNzaW5nLCBHdWFu
Z3pob3UgNTEwNjEwLCBQUiBDaGluYS4mI3hEO0NvbGxlZ2Ugb2YgRm9vZCBTY2llbmNlICZhbXA7
IEVuZ2luZWVyaW5nLCBXdWhhbiBQb2x5dGVjaG5pYyBVbml2ZXJzaXR5LCBXdWhhbiA0MzAwMjMs
IFBSIENoaW5hLiYjeEQ7U2VyaWN1bHR1cmFsICZhbXA7IEFncmktZm9vZCBSZXNlYXJjaCBJbnN0
aXR1dGUsIEd1YW5nZG9uZyBBY2FkZW15IG9mIEFncmljdWx0dXJhbCBTY2llbmNlcywgS2V5IExh
Ym9yYXRvcnkgb2YgRnVuY3Rpb25hbCBGb29kcywgTWluaXN0cnkgb2YgQWdyaWN1bHR1cmUsIEd1
YW5nZG9uZyBLZXkgTGFib3JhdG9yeSBvZiBBZ3JpY3VsdHVyYWwgUHJvZHVjdHMgUHJvY2Vzc2lu
ZywgR3Vhbmd6aG91IDUxMDYxMCwgUFIgQ2hpbmEuIEVsZWN0cm9uaWMgYWRkcmVzczogbXd6aGhA
dmlwLnRvbS5jb20uPC9hdXRoLWFkZHJlc3M+PHRpdGxlcz48dGl0bGU+PHN0eWxlIGZhY2U9Im5v
cm1hbCIgZm9udD0iZGVmYXVsdCIgc2l6ZT0iMTAwJSI+UGh5c2ljb2NoZW1pY2FsIGFuZCBiaW9s
b2dpY2FsIHByb3BlcnRpZXMgb2YgbG9uZ2FuIHB1bHAgcG9seXNhY2NoYXJpZGVzIG1vZGlmaWVk
IGJ5IDwvc3R5bGU+PHN0eWxlIGZhY2U9Iml0YWxpYyIgZm9udD0iZGVmYXVsdCIgc2l6ZT0iMTAw
JSI+TGFjdG9iYWNpbGx1cyBmZXJtZW50dW08L3N0eWxlPjxzdHlsZSBmYWNlPSJub3JtYWwiIGZv
bnQ9ImRlZmF1bHQiIHNpemU9IjEwMCUiPiBmZXJtZW50YXRpb248L3N0eWxlPjwvdGl0bGU+PHNl
Y29uZGFyeS10aXRsZT5JbnQgSiBCaW9sIE1hY3JvbW9sPC9zZWNvbmRhcnktdGl0bGU+PC90aXRs
ZXM+PHBlcmlvZGljYWw+PGZ1bGwtdGl0bGU+SW50IEogQmlvbCBNYWNyb21vbDwvZnVsbC10aXRs
ZT48L3BlcmlvZGljYWw+PHBhZ2VzPjIzMi0yMzc8L3BhZ2VzPjx2b2x1bWU+MTI1PC92b2x1bWU+
PGVkaXRpb24+MjAxOC8xMi8xMjwvZWRpdGlvbj48a2V5d29yZHM+PGtleXdvcmQ+QW5pbWFsczwv
a2V5d29yZD48a2V5d29yZD4qQ2hlbWljYWwgUGhlbm9tZW5hPC9rZXl3b3JkPjxrZXl3b3JkPkN1
cmN1bWEvKmNoZW1pc3RyeTwva2V5d29yZD48a2V5d29yZD4qRmVybWVudGF0aW9uPC9rZXl3b3Jk
PjxrZXl3b3JkPkltbXVub2xvZ2ljIEZhY3RvcnMvY2hlbWlzdHJ5L3BoYXJtYWNvbG9neTwva2V5
d29yZD48a2V5d29yZD5JbW11bm9tb2R1bGF0aW9uL2RydWcgZWZmZWN0czwva2V5d29yZD48a2V5
d29yZD5MYWN0b2JhY2lsbHVzIGZlcm1lbnR1bS8qbWV0YWJvbGlzbTwva2V5d29yZD48a2V5d29y
ZD5NaWNlPC9rZXl3b3JkPjxrZXl3b3JkPk1vbGVjdWxhciBXZWlnaHQ8L2tleXdvcmQ+PGtleXdv
cmQ+UG9seXNhY2NoYXJpZGVzLypjaGVtaXN0cnkvKm1ldGFib2xpc20vcGhhcm1hY29sb2d5PC9r
ZXl3b3JkPjxrZXl3b3JkPlJBVyAyNjQuNyBDZWxsczwva2V5d29yZD48a2V5d29yZD5Tb2x1Ymls
aXR5PC9rZXl3b3JkPjxrZXl3b3JkPlNwZWN0cnVtIEFuYWx5c2lzPC9rZXl3b3JkPjxrZXl3b3Jk
PlZpc2Nvc2l0eTwva2V5d29yZD48a2V5d29yZD5CaW9sb2dpY2FsIGFjdGl2aXR5PC9rZXl3b3Jk
PjxrZXl3b3JkPkZlcm1lbnRhdGlvbjwva2V5d29yZD48a2V5d29yZD5Mb25nYW4gcG9seXNhY2No
YXJpZGU8L2tleXdvcmQ+PC9rZXl3b3Jkcz48ZGF0ZXM+PHllYXI+MjAxOTwveWVhcj48cHViLWRh
dGVzPjxkYXRlPk1hciAxNTwvZGF0ZT48L3B1Yi1kYXRlcz48L2RhdGVzPjxpc2JuPjE4NzktMDAw
MyAoRWxlY3Ryb25pYykmI3hEOzAxNDEtODEzMCAoTGlua2luZyk8L2lzYm4+PGFjY2Vzc2lvbi1u
dW0+MzA1Mjg5OTQ8L2FjY2Vzc2lvbi1udW0+PHVybHM+PHJlbGF0ZWQtdXJscz48dXJsPmh0dHBz
Oi8vd3d3Lm5jYmkubmxtLm5paC5nb3YvcHVibWVkLzMwNTI4OTk0PC91cmw+PC9yZWxhdGVkLXVy
bHM+PC91cmxzPjxlbGVjdHJvbmljLXJlc291cmNlLW51bT4xMC4xMDE2L2ouaWpiaW9tYWMuMjAx
OC4xMi4wNjE8L2VsZWN0cm9uaWMtcmVzb3VyY2UtbnVtPjwvcmVjb3JkPjwvQ2l0ZT48L0VuZE5v
dGU+AG==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PEVuZE5vdGU+PENpdGU+PEF1dGhvcj5IdWFuZzwvQXV0aG9yPjxZZWFyPjIwMTk8L1llYXI+PFJl
Y051bT42PC9SZWNOdW0+PERpc3BsYXlUZXh0PihIdWFuZyBldCBhbC4sIDIwMTliKTwvRGlzcGxh
eVRleHQ+PHJlY29yZD48cmVjLW51bWJlcj42PC9yZWMtbnVtYmVyPjxmb3JlaWduLWtleXM+PGtl
eSBhcHA9IkVOIiBkYi1pZD0iYTA1dzV0ejJvNWV2MnFldmYwanY5OXM2dmV4emE1ZHI1OXA1IiB0
aW1lc3RhbXA9IjE2MjMwNzYzNzAiPjY8L2tleT48a2V5IGFwcD0iRU5XZWIiIGRiLWlkPSIiPjA8
L2tleT48L2ZvcmVpZ24ta2V5cz48cmVmLXR5cGUgbmFtZT0iSm91cm5hbCBBcnRpY2xlIj4xNzwv
cmVmLXR5cGU+PGNvbnRyaWJ1dG9ycz48YXV0aG9ycz48YXV0aG9yPkh1YW5nLCBGLjwvYXV0aG9y
PjxhdXRob3I+SG9uZywgUi48L2F1dGhvcj48YXV0aG9yPlpoYW5nLCBSLjwvYXV0aG9yPjxhdXRo
b3I+WWksIFkuPC9hdXRob3I+PGF1dGhvcj5Eb25nLCBMLjwvYXV0aG9yPjxhdXRob3I+TGl1LCBM
LjwvYXV0aG9yPjxhdXRob3I+SmlhLCBYLjwvYXV0aG9yPjxhdXRob3I+TWEsIFkuPC9hdXRob3I+
PGF1dGhvcj5aaGFuZywgTS48L2F1dGhvcj48L2F1dGhvcnM+PC9jb250cmlidXRvcnM+PGF1dGgt
YWRkcmVzcz5TZXJpY3VsdHVyYWwgJmFtcDsgQWdyaS1mb29kIFJlc2VhcmNoIEluc3RpdHV0ZSwg
R3Vhbmdkb25nIEFjYWRlbXkgb2YgQWdyaWN1bHR1cmFsIFNjaWVuY2VzLCBLZXkgTGFib3JhdG9y
eSBvZiBGdW5jdGlvbmFsIEZvb2RzLCBNaW5pc3RyeSBvZiBBZ3JpY3VsdHVyZSwgR3Vhbmdkb25n
IEtleSBMYWJvcmF0b3J5IG9mIEFncmljdWx0dXJhbCBQcm9kdWN0cyBQcm9jZXNzaW5nLCBHdWFu
Z3pob3UgNTEwNjEwLCBQUiBDaGluYS4mI3hEO0NvbGxlZ2Ugb2YgRm9vZCBTY2llbmNlICZhbXA7
IEVuZ2luZWVyaW5nLCBXdWhhbiBQb2x5dGVjaG5pYyBVbml2ZXJzaXR5LCBXdWhhbiA0MzAwMjMs
IFBSIENoaW5hLiYjeEQ7U2VyaWN1bHR1cmFsICZhbXA7IEFncmktZm9vZCBSZXNlYXJjaCBJbnN0
aXR1dGUsIEd1YW5nZG9uZyBBY2FkZW15IG9mIEFncmljdWx0dXJhbCBTY2llbmNlcywgS2V5IExh
Ym9yYXRvcnkgb2YgRnVuY3Rpb25hbCBGb29kcywgTWluaXN0cnkgb2YgQWdyaWN1bHR1cmUsIEd1
YW5nZG9uZyBLZXkgTGFib3JhdG9yeSBvZiBBZ3JpY3VsdHVyYWwgUHJvZHVjdHMgUHJvY2Vzc2lu
ZywgR3Vhbmd6aG91IDUxMDYxMCwgUFIgQ2hpbmEuIEVsZWN0cm9uaWMgYWRkcmVzczogbXd6aGhA
dmlwLnRvbS5jb20uPC9hdXRoLWFkZHJlc3M+PHRpdGxlcz48dGl0bGU+PHN0eWxlIGZhY2U9Im5v
cm1hbCIgZm9udD0iZGVmYXVsdCIgc2l6ZT0iMTAwJSI+UGh5c2ljb2NoZW1pY2FsIGFuZCBiaW9s
b2dpY2FsIHByb3BlcnRpZXMgb2YgbG9uZ2FuIHB1bHAgcG9seXNhY2NoYXJpZGVzIG1vZGlmaWVk
IGJ5IDwvc3R5bGU+PHN0eWxlIGZhY2U9Iml0YWxpYyIgZm9udD0iZGVmYXVsdCIgc2l6ZT0iMTAw
JSI+TGFjdG9iYWNpbGx1cyBmZXJtZW50dW08L3N0eWxlPjxzdHlsZSBmYWNlPSJub3JtYWwiIGZv
bnQ9ImRlZmF1bHQiIHNpemU9IjEwMCUiPiBmZXJtZW50YXRpb248L3N0eWxlPjwvdGl0bGU+PHNl
Y29uZGFyeS10aXRsZT5JbnQgSiBCaW9sIE1hY3JvbW9sPC9zZWNvbmRhcnktdGl0bGU+PC90aXRs
ZXM+PHBlcmlvZGljYWw+PGZ1bGwtdGl0bGU+SW50IEogQmlvbCBNYWNyb21vbDwvZnVsbC10aXRs
ZT48L3BlcmlvZGljYWw+PHBhZ2VzPjIzMi0yMzc8L3BhZ2VzPjx2b2x1bWU+MTI1PC92b2x1bWU+
PGVkaXRpb24+MjAxOC8xMi8xMjwvZWRpdGlvbj48a2V5d29yZHM+PGtleXdvcmQ+QW5pbWFsczwv
a2V5d29yZD48a2V5d29yZD4qQ2hlbWljYWwgUGhlbm9tZW5hPC9rZXl3b3JkPjxrZXl3b3JkPkN1
cmN1bWEvKmNoZW1pc3RyeTwva2V5d29yZD48a2V5d29yZD4qRmVybWVudGF0aW9uPC9rZXl3b3Jk
PjxrZXl3b3JkPkltbXVub2xvZ2ljIEZhY3RvcnMvY2hlbWlzdHJ5L3BoYXJtYWNvbG9neTwva2V5
d29yZD48a2V5d29yZD5JbW11bm9tb2R1bGF0aW9uL2RydWcgZWZmZWN0czwva2V5d29yZD48a2V5
d29yZD5MYWN0b2JhY2lsbHVzIGZlcm1lbnR1bS8qbWV0YWJvbGlzbTwva2V5d29yZD48a2V5d29y
ZD5NaWNlPC9rZXl3b3JkPjxrZXl3b3JkPk1vbGVjdWxhciBXZWlnaHQ8L2tleXdvcmQ+PGtleXdv
cmQ+UG9seXNhY2NoYXJpZGVzLypjaGVtaXN0cnkvKm1ldGFib2xpc20vcGhhcm1hY29sb2d5PC9r
ZXl3b3JkPjxrZXl3b3JkPlJBVyAyNjQuNyBDZWxsczwva2V5d29yZD48a2V5d29yZD5Tb2x1Ymls
aXR5PC9rZXl3b3JkPjxrZXl3b3JkPlNwZWN0cnVtIEFuYWx5c2lzPC9rZXl3b3JkPjxrZXl3b3Jk
PlZpc2Nvc2l0eTwva2V5d29yZD48a2V5d29yZD5CaW9sb2dpY2FsIGFjdGl2aXR5PC9rZXl3b3Jk
PjxrZXl3b3JkPkZlcm1lbnRhdGlvbjwva2V5d29yZD48a2V5d29yZD5Mb25nYW4gcG9seXNhY2No
YXJpZGU8L2tleXdvcmQ+PC9rZXl3b3Jkcz48ZGF0ZXM+PHllYXI+MjAxOTwveWVhcj48cHViLWRh
dGVzPjxkYXRlPk1hciAxNTwvZGF0ZT48L3B1Yi1kYXRlcz48L2RhdGVzPjxpc2JuPjE4NzktMDAw
MyAoRWxlY3Ryb25pYykmI3hEOzAxNDEtODEzMCAoTGlua2luZyk8L2lzYm4+PGFjY2Vzc2lvbi1u
dW0+MzA1Mjg5OTQ8L2FjY2Vzc2lvbi1udW0+PHVybHM+PHJlbGF0ZWQtdXJscz48dXJsPmh0dHBz
Oi8vd3d3Lm5jYmkubmxtLm5paC5nb3YvcHVibWVkLzMwNTI4OTk0PC91cmw+PC9yZWxhdGVkLXVy
bHM+PC91cmxzPjxlbGVjdHJvbmljLXJlc291cmNlLW51bT4xMC4xMDE2L2ouaWpiaW9tYWMuMjAx
OC4xMi4wNjE8L2VsZWN0cm9uaWMtcmVzb3VyY2UtbnVtPjwvcmVjb3JkPjwvQ2l0ZT48L0VuZE5v
dGU+AG==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(Huang et al., 2019b)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E5331E" w:rsidRPr="004959E9" w14:paraId="7FDEC0E1" w14:textId="77777777" w:rsidTr="00633EE7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169DD8CC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6" w:type="dxa"/>
            <w:vAlign w:val="center"/>
          </w:tcPr>
          <w:p w14:paraId="4092DA82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LP-F</w:t>
            </w:r>
          </w:p>
        </w:tc>
        <w:tc>
          <w:tcPr>
            <w:tcW w:w="1306" w:type="dxa"/>
            <w:vAlign w:val="center"/>
          </w:tcPr>
          <w:p w14:paraId="5CD5833E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After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fermentation, hot water</w:t>
            </w:r>
          </w:p>
        </w:tc>
        <w:tc>
          <w:tcPr>
            <w:tcW w:w="1956" w:type="dxa"/>
            <w:vAlign w:val="center"/>
          </w:tcPr>
          <w:p w14:paraId="0618CF72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Sevage</w:t>
            </w:r>
            <w:proofErr w:type="spellEnd"/>
          </w:p>
        </w:tc>
        <w:tc>
          <w:tcPr>
            <w:tcW w:w="1985" w:type="dxa"/>
            <w:vAlign w:val="center"/>
          </w:tcPr>
          <w:p w14:paraId="00DB0DCD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Rha:Ara</w:t>
            </w:r>
            <w:proofErr w:type="gram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:Xyl:Man:Glc: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Ga</w:t>
            </w:r>
            <w:r w:rsidRPr="004778A4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 w:rsidRPr="004778A4">
              <w:rPr>
                <w:rFonts w:ascii="Times New Roman" w:hAnsi="Times New Roman" w:cs="Times New Roman"/>
                <w:sz w:val="18"/>
                <w:szCs w:val="18"/>
              </w:rPr>
              <w:t xml:space="preserve"> =</w:t>
            </w: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5.1:26.5:1:1.8:7.8:12.4</w:t>
            </w:r>
          </w:p>
        </w:tc>
        <w:tc>
          <w:tcPr>
            <w:tcW w:w="1276" w:type="dxa"/>
            <w:vAlign w:val="center"/>
          </w:tcPr>
          <w:p w14:paraId="6EAD2C97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1.11×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61A5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835" w:type="dxa"/>
            <w:vMerge/>
            <w:vAlign w:val="center"/>
          </w:tcPr>
          <w:p w14:paraId="049482C3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069330D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Stronger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mmunomodulatory and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rebiotic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Merge/>
            <w:vAlign w:val="center"/>
          </w:tcPr>
          <w:p w14:paraId="6ED86D1C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31E" w:rsidRPr="004959E9" w14:paraId="41B4054A" w14:textId="77777777" w:rsidTr="00633EE7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1F9A85BB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06" w:type="dxa"/>
            <w:vAlign w:val="center"/>
          </w:tcPr>
          <w:p w14:paraId="06091281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LPs</w:t>
            </w:r>
          </w:p>
        </w:tc>
        <w:tc>
          <w:tcPr>
            <w:tcW w:w="1306" w:type="dxa"/>
            <w:vAlign w:val="center"/>
          </w:tcPr>
          <w:p w14:paraId="2517A1DA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ater extraction, alcohol precipitation</w:t>
            </w:r>
          </w:p>
        </w:tc>
        <w:tc>
          <w:tcPr>
            <w:tcW w:w="1956" w:type="dxa"/>
            <w:vAlign w:val="center"/>
          </w:tcPr>
          <w:p w14:paraId="16A8EA82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el filtration</w:t>
            </w:r>
          </w:p>
          <w:p w14:paraId="69394D8C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chromatography</w:t>
            </w:r>
          </w:p>
        </w:tc>
        <w:tc>
          <w:tcPr>
            <w:tcW w:w="1985" w:type="dxa"/>
            <w:vAlign w:val="center"/>
          </w:tcPr>
          <w:p w14:paraId="5660E945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Man:Rib</w:t>
            </w:r>
            <w:proofErr w:type="gram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:Rha:GlcA:GalA:Glu:G</w:t>
            </w:r>
            <w:r w:rsidRPr="00C90BC7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proofErr w:type="spellEnd"/>
            <w:r w:rsidRPr="00C90BC7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4:1.25:3.75:3:1:25:5.25</w:t>
            </w:r>
          </w:p>
        </w:tc>
        <w:tc>
          <w:tcPr>
            <w:tcW w:w="1276" w:type="dxa"/>
            <w:vAlign w:val="center"/>
          </w:tcPr>
          <w:p w14:paraId="5EE1EE1B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90BC7">
              <w:rPr>
                <w:rFonts w:ascii="Times New Roman" w:hAnsi="Times New Roman" w:cs="Times New Roman"/>
                <w:sz w:val="18"/>
                <w:szCs w:val="18"/>
              </w:rPr>
              <w:t>.13</w:t>
            </w:r>
            <w:r w:rsidRPr="00C90BC7">
              <w:rPr>
                <w:rFonts w:ascii="Times New Roman" w:hAnsi="Times New Roman" w:cs="Times New Roman" w:hint="eastAsia"/>
                <w:sz w:val="18"/>
                <w:szCs w:val="18"/>
              </w:rPr>
              <w:t>–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7.07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×10</w:t>
            </w:r>
            <w:r w:rsidRPr="00261A5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14:paraId="1C786D2F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N/A</w:t>
            </w:r>
          </w:p>
        </w:tc>
        <w:tc>
          <w:tcPr>
            <w:tcW w:w="1842" w:type="dxa"/>
            <w:vAlign w:val="center"/>
          </w:tcPr>
          <w:p w14:paraId="530162B7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mmunostimulatory and free radical scavenging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Merge w:val="restart"/>
            <w:vAlign w:val="center"/>
          </w:tcPr>
          <w:p w14:paraId="7734DA9F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PEVuZE5vdGU+PENpdGU+PEF1dGhvcj5ZaTwvQXV0aG9yPjxZZWFyPjIwMTk8L1llYXI+PFJlY051
bT43PC9SZWNOdW0+PERpc3BsYXlUZXh0PihZaSBldCBhbC4sIDIwMTkpPC9EaXNwbGF5VGV4dD48
cmVjb3JkPjxyZWMtbnVtYmVyPjc8L3JlYy1udW1iZXI+PGZvcmVpZ24ta2V5cz48a2V5IGFwcD0i
RU4iIGRiLWlkPSJhMDV3NXR6Mm81ZXYycWV2ZjBqdjk5czZ2ZXh6YTVkcjU5cDUiIHRpbWVzdGFt
cD0iMTYyMzA3NjM4MCI+Nzwva2V5PjxrZXkgYXBwPSJFTldlYiIgZGItaWQ9IiI+MDwva2V5Pjwv
Zm9yZWlnbi1rZXlzPjxyZWYtdHlwZSBuYW1lPSJKb3VybmFsIEFydGljbGUiPjE3PC9yZWYtdHlw
ZT48Y29udHJpYnV0b3JzPjxhdXRob3JzPjxhdXRob3I+WWksIFkuPC9hdXRob3I+PGF1dGhvcj5I
YW4sIE0uIE0uPC9hdXRob3I+PGF1dGhvcj5IdWFuZywgRi48L2F1dGhvcj48YXV0aG9yPldhbmcs
IEwuIE0uPC9hdXRob3I+PGF1dGhvcj5NaW4sIFQuPC9hdXRob3I+PGF1dGhvcj5XYW5nLCBILiBY
LjwvYXV0aG9yPjwvYXV0aG9ycz48L2NvbnRyaWJ1dG9ycz48YXV0aC1hZGRyZXNzPkNvbGxlZ2Ug
b2YgRm9vZCBTY2llbmNlICZhbXA7IEVuZ2luZWVyaW5nLCBXdWhhbiBQb2x5dGVjaG5pYyBVbml2
ZXJzaXR5LCBXdWhhbiA0MzAwMjMsIENoaW5hLiB5aXk4NkB3aHB1LmVkdS5jbi4mI3hEO0NvbGxl
Z2Ugb2YgRm9vZCBTY2llbmNlICZhbXA7IEVuZ2luZWVyaW5nLCBXdWhhbiBQb2x5dGVjaG5pYyBV
bml2ZXJzaXR5LCBXdWhhbiA0MzAwMjMsIENoaW5hLiAxODIxMTY3MzkxNUAxNjMuY29tLiYjeEQ7
U2VyaWN1bHR1cmFsICZhbXA7IEFncmktZm9vZCBSZXNlYXJjaCBJbnN0aXR1dGUsIEd1YW5nZG9u
ZyBBY2FkZW15IG9mIEFncmljdWx0dXJhbCBTY2llbmNlcywgS2V5IExhYm9yYXRvcnkgb2YgRnVu
Y3Rpb25hbCBGb29kcywgTWluaXN0cnkgb2YgQWdyaWN1bHR1cmUsIEd1YW5nZG9uZyBLZXkgTGFi
b3JhdG9yeSBvZiBBZ3JpY3VsdHVyYWwgUHJvZHVjdHMgUHJvY2Vzc2luZywgR3Vhbmd6aG91IDUx
MDYxMCwgQ2hpbmEuIGhmMTMxMUAxNjMuY29tLiYjeEQ7Q29sbGVnZSBvZiBCaW9sb2d5IGFuZCBQ
aGFybWFjZXV0aWNhbCBFbmdpbmVlcmluZywgV3VoYW4gUG9seXRlY2huaWMgVW5pdmVyc2l0eSwg
V3VoYW4gNDMwMDIzLCBDaGluYS4gd2FuZ2xpbWVpeXhAMTYzLmNvbS4mI3hEO0NvbGxlZ2Ugb2Yg
Rm9vZCBTY2llbmNlICZhbXA7IEVuZ2luZWVyaW5nLCBXdWhhbiBQb2x5dGVjaG5pYyBVbml2ZXJz
aXR5LCBXdWhhbiA0MzAwMjMsIENoaW5hLiBtaW50aW5nMTMyM0AxNjMuY29tLiYjeEQ7Q29sbGVn
ZSBvZiBCaW9sb2d5IGFuZCBQaGFybWFjZXV0aWNhbCBFbmdpbmVlcmluZywgV3VoYW4gUG9seXRl
Y2huaWMgVW5pdmVyc2l0eSwgV3VoYW4gNDMwMDIzLCBDaGluYS4gd2FuZ2hvbmd4dW43NzM2QDE2
My5jb20uPC9hdXRoLWFkZHJlc3M+PHRpdGxlcz48dGl0bGU+PHN0eWxlIGZhY2U9Im5vcm1hbCIg
Zm9udD0iZGVmYXVsdCIgc2l6ZT0iMTAwJSI+RWZmZWN0cyBvZiBhIEx5c2luZS1pbnZvbHZlZCBN
YWlsbGFyZCByZWFjdGlvbiBvbiB0aGUgc3RydWN0dXJlIGFuZCA8L3N0eWxlPjxzdHlsZSBmYWNl
PSJpdGFsaWMiIGZvbnQ9ImRlZmF1bHQiIHNpemU9IjEwMCUiPmluIHZpdHJvIDwvc3R5bGU+PHN0
eWxlIGZhY2U9Im5vcm1hbCIgZm9udD0iZGVmYXVsdCIgc2l6ZT0iMTAwJSI+YWN0aXZpdGllcyBv
ZiBwb2x5c2FjY2hhcmlkZXMgZnJvbSBMb25nYW4gcHVscDwvc3R5bGU+PC90aXRsZT48c2Vjb25k
YXJ5LXRpdGxlPk1vbGVjdWxlczwvc2Vjb25kYXJ5LXRpdGxlPjwvdGl0bGVzPjxwZXJpb2RpY2Fs
PjxmdWxsLXRpdGxlPk1vbGVjdWxlczwvZnVsbC10aXRsZT48L3BlcmlvZGljYWw+PHBhZ2VzPjk3
MjwvcGFnZXM+PHZvbHVtZT4yNDwvdm9sdW1lPjxudW1iZXI+NTwvbnVtYmVyPjxlZGl0aW9uPjIw
MTkvMDMvMTM8L2VkaXRpb24+PGtleXdvcmRzPjxrZXl3b3JkPkFudGlveGlkYW50cy9jaGVtaXN0
cnk8L2tleXdvcmQ+PGtleXdvcmQ+THlzaW5lLypjaGVtaXN0cnk8L2tleXdvcmQ+PGtleXdvcmQ+
TWFpbGxhcmQgUmVhY3Rpb248L2tleXdvcmQ+PGtleXdvcmQ+TW9sZWN1bGFyIFdlaWdodDwva2V5
d29yZD48a2V5d29yZD5Qb2x5c2FjY2hhcmlkZXMvKmNoZW1pc3RyeTwva2V5d29yZD48a2V5d29y
ZD5iaW9hY3Rpdml0eTwva2V5d29yZD48a2V5d29yZD5sb25nYW4gcHVscDwva2V5d29yZD48a2V5
d29yZD5tb2RpZmljYXRpb248L2tleXdvcmQ+PGtleXdvcmQ+cG9seXNhY2NoYXJpZGU8L2tleXdv
cmQ+PGtleXdvcmQ+c3RydWN0dXJlPC9rZXl3b3JkPjwva2V5d29yZHM+PGRhdGVzPjx5ZWFyPjIw
MTk8L3llYXI+PHB1Yi1kYXRlcz48ZGF0ZT5NYXIgMTA8L2RhdGU+PC9wdWItZGF0ZXM+PC9kYXRl
cz48aXNibj4xNDIwLTMwNDkgKEVsZWN0cm9uaWMpJiN4RDsxNDIwLTMwNDkgKExpbmtpbmcpPC9p
c2JuPjxhY2Nlc3Npb24tbnVtPjMwODU3MzQxPC9hY2Nlc3Npb24tbnVtPjx1cmxzPjxyZWxhdGVk
LXVybHM+PHVybD5odHRwczovL3d3dy5uY2JpLm5sbS5uaWguZ292L3B1Ym1lZC8zMDg1NzM0MTwv
dXJsPjwvcmVsYXRlZC11cmxzPjwvdXJscz48Y3VzdG9tMj5QTUM2NDI5MDc4PC9jdXN0b20yPjxl
bGVjdHJvbmljLXJlc291cmNlLW51bT4xMC4zMzkwL21vbGVjdWxlczI0MDUwOTcyPC9lbGVjdHJv
bmljLXJlc291cmNlLW51bT48L3JlY29yZD48L0NpdGU+PC9FbmROb3RlPn==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PEVuZE5vdGU+PENpdGU+PEF1dGhvcj5ZaTwvQXV0aG9yPjxZZWFyPjIwMTk8L1llYXI+PFJlY051
bT43PC9SZWNOdW0+PERpc3BsYXlUZXh0PihZaSBldCBhbC4sIDIwMTkpPC9EaXNwbGF5VGV4dD48
cmVjb3JkPjxyZWMtbnVtYmVyPjc8L3JlYy1udW1iZXI+PGZvcmVpZ24ta2V5cz48a2V5IGFwcD0i
RU4iIGRiLWlkPSJhMDV3NXR6Mm81ZXYycWV2ZjBqdjk5czZ2ZXh6YTVkcjU5cDUiIHRpbWVzdGFt
cD0iMTYyMzA3NjM4MCI+Nzwva2V5PjxrZXkgYXBwPSJFTldlYiIgZGItaWQ9IiI+MDwva2V5Pjwv
Zm9yZWlnbi1rZXlzPjxyZWYtdHlwZSBuYW1lPSJKb3VybmFsIEFydGljbGUiPjE3PC9yZWYtdHlw
ZT48Y29udHJpYnV0b3JzPjxhdXRob3JzPjxhdXRob3I+WWksIFkuPC9hdXRob3I+PGF1dGhvcj5I
YW4sIE0uIE0uPC9hdXRob3I+PGF1dGhvcj5IdWFuZywgRi48L2F1dGhvcj48YXV0aG9yPldhbmcs
IEwuIE0uPC9hdXRob3I+PGF1dGhvcj5NaW4sIFQuPC9hdXRob3I+PGF1dGhvcj5XYW5nLCBILiBY
LjwvYXV0aG9yPjwvYXV0aG9ycz48L2NvbnRyaWJ1dG9ycz48YXV0aC1hZGRyZXNzPkNvbGxlZ2Ug
b2YgRm9vZCBTY2llbmNlICZhbXA7IEVuZ2luZWVyaW5nLCBXdWhhbiBQb2x5dGVjaG5pYyBVbml2
ZXJzaXR5LCBXdWhhbiA0MzAwMjMsIENoaW5hLiB5aXk4NkB3aHB1LmVkdS5jbi4mI3hEO0NvbGxl
Z2Ugb2YgRm9vZCBTY2llbmNlICZhbXA7IEVuZ2luZWVyaW5nLCBXdWhhbiBQb2x5dGVjaG5pYyBV
bml2ZXJzaXR5LCBXdWhhbiA0MzAwMjMsIENoaW5hLiAxODIxMTY3MzkxNUAxNjMuY29tLiYjeEQ7
U2VyaWN1bHR1cmFsICZhbXA7IEFncmktZm9vZCBSZXNlYXJjaCBJbnN0aXR1dGUsIEd1YW5nZG9u
ZyBBY2FkZW15IG9mIEFncmljdWx0dXJhbCBTY2llbmNlcywgS2V5IExhYm9yYXRvcnkgb2YgRnVu
Y3Rpb25hbCBGb29kcywgTWluaXN0cnkgb2YgQWdyaWN1bHR1cmUsIEd1YW5nZG9uZyBLZXkgTGFi
b3JhdG9yeSBvZiBBZ3JpY3VsdHVyYWwgUHJvZHVjdHMgUHJvY2Vzc2luZywgR3Vhbmd6aG91IDUx
MDYxMCwgQ2hpbmEuIGhmMTMxMUAxNjMuY29tLiYjeEQ7Q29sbGVnZSBvZiBCaW9sb2d5IGFuZCBQ
aGFybWFjZXV0aWNhbCBFbmdpbmVlcmluZywgV3VoYW4gUG9seXRlY2huaWMgVW5pdmVyc2l0eSwg
V3VoYW4gNDMwMDIzLCBDaGluYS4gd2FuZ2xpbWVpeXhAMTYzLmNvbS4mI3hEO0NvbGxlZ2Ugb2Yg
Rm9vZCBTY2llbmNlICZhbXA7IEVuZ2luZWVyaW5nLCBXdWhhbiBQb2x5dGVjaG5pYyBVbml2ZXJz
aXR5LCBXdWhhbiA0MzAwMjMsIENoaW5hLiBtaW50aW5nMTMyM0AxNjMuY29tLiYjeEQ7Q29sbGVn
ZSBvZiBCaW9sb2d5IGFuZCBQaGFybWFjZXV0aWNhbCBFbmdpbmVlcmluZywgV3VoYW4gUG9seXRl
Y2huaWMgVW5pdmVyc2l0eSwgV3VoYW4gNDMwMDIzLCBDaGluYS4gd2FuZ2hvbmd4dW43NzM2QDE2
My5jb20uPC9hdXRoLWFkZHJlc3M+PHRpdGxlcz48dGl0bGU+PHN0eWxlIGZhY2U9Im5vcm1hbCIg
Zm9udD0iZGVmYXVsdCIgc2l6ZT0iMTAwJSI+RWZmZWN0cyBvZiBhIEx5c2luZS1pbnZvbHZlZCBN
YWlsbGFyZCByZWFjdGlvbiBvbiB0aGUgc3RydWN0dXJlIGFuZCA8L3N0eWxlPjxzdHlsZSBmYWNl
PSJpdGFsaWMiIGZvbnQ9ImRlZmF1bHQiIHNpemU9IjEwMCUiPmluIHZpdHJvIDwvc3R5bGU+PHN0
eWxlIGZhY2U9Im5vcm1hbCIgZm9udD0iZGVmYXVsdCIgc2l6ZT0iMTAwJSI+YWN0aXZpdGllcyBv
ZiBwb2x5c2FjY2hhcmlkZXMgZnJvbSBMb25nYW4gcHVscDwvc3R5bGU+PC90aXRsZT48c2Vjb25k
YXJ5LXRpdGxlPk1vbGVjdWxlczwvc2Vjb25kYXJ5LXRpdGxlPjwvdGl0bGVzPjxwZXJpb2RpY2Fs
PjxmdWxsLXRpdGxlPk1vbGVjdWxlczwvZnVsbC10aXRsZT48L3BlcmlvZGljYWw+PHBhZ2VzPjk3
MjwvcGFnZXM+PHZvbHVtZT4yNDwvdm9sdW1lPjxudW1iZXI+NTwvbnVtYmVyPjxlZGl0aW9uPjIw
MTkvMDMvMTM8L2VkaXRpb24+PGtleXdvcmRzPjxrZXl3b3JkPkFudGlveGlkYW50cy9jaGVtaXN0
cnk8L2tleXdvcmQ+PGtleXdvcmQ+THlzaW5lLypjaGVtaXN0cnk8L2tleXdvcmQ+PGtleXdvcmQ+
TWFpbGxhcmQgUmVhY3Rpb248L2tleXdvcmQ+PGtleXdvcmQ+TW9sZWN1bGFyIFdlaWdodDwva2V5
d29yZD48a2V5d29yZD5Qb2x5c2FjY2hhcmlkZXMvKmNoZW1pc3RyeTwva2V5d29yZD48a2V5d29y
ZD5iaW9hY3Rpdml0eTwva2V5d29yZD48a2V5d29yZD5sb25nYW4gcHVscDwva2V5d29yZD48a2V5
d29yZD5tb2RpZmljYXRpb248L2tleXdvcmQ+PGtleXdvcmQ+cG9seXNhY2NoYXJpZGU8L2tleXdv
cmQ+PGtleXdvcmQ+c3RydWN0dXJlPC9rZXl3b3JkPjwva2V5d29yZHM+PGRhdGVzPjx5ZWFyPjIw
MTk8L3llYXI+PHB1Yi1kYXRlcz48ZGF0ZT5NYXIgMTA8L2RhdGU+PC9wdWItZGF0ZXM+PC9kYXRl
cz48aXNibj4xNDIwLTMwNDkgKEVsZWN0cm9uaWMpJiN4RDsxNDIwLTMwNDkgKExpbmtpbmcpPC9p
c2JuPjxhY2Nlc3Npb24tbnVtPjMwODU3MzQxPC9hY2Nlc3Npb24tbnVtPjx1cmxzPjxyZWxhdGVk
LXVybHM+PHVybD5odHRwczovL3d3dy5uY2JpLm5sbS5uaWguZ292L3B1Ym1lZC8zMDg1NzM0MTwv
dXJsPjwvcmVsYXRlZC11cmxzPjwvdXJscz48Y3VzdG9tMj5QTUM2NDI5MDc4PC9jdXN0b20yPjxl
bGVjdHJvbmljLXJlc291cmNlLW51bT4xMC4zMzkwL21vbGVjdWxlczI0MDUwOTcyPC9lbGVjdHJv
bmljLXJlc291cmNlLW51bT48L3JlY29yZD48L0NpdGU+PC9FbmROb3RlPn==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(Yi et al., 2019)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E5331E" w:rsidRPr="004959E9" w14:paraId="72A93F1A" w14:textId="77777777" w:rsidTr="00633EE7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323BC7B8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6" w:type="dxa"/>
            <w:vAlign w:val="center"/>
          </w:tcPr>
          <w:p w14:paraId="3A699D89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MLPs</w:t>
            </w:r>
          </w:p>
        </w:tc>
        <w:tc>
          <w:tcPr>
            <w:tcW w:w="1306" w:type="dxa"/>
            <w:vAlign w:val="center"/>
          </w:tcPr>
          <w:p w14:paraId="00CD5363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ater extraction, alcohol precipitation</w:t>
            </w:r>
          </w:p>
        </w:tc>
        <w:tc>
          <w:tcPr>
            <w:tcW w:w="1956" w:type="dxa"/>
            <w:vAlign w:val="center"/>
          </w:tcPr>
          <w:p w14:paraId="60049C6F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el filtration</w:t>
            </w:r>
          </w:p>
          <w:p w14:paraId="2BF23341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chromatography</w:t>
            </w:r>
          </w:p>
        </w:tc>
        <w:tc>
          <w:tcPr>
            <w:tcW w:w="1985" w:type="dxa"/>
            <w:vAlign w:val="center"/>
          </w:tcPr>
          <w:p w14:paraId="05A51D42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Man:Rib</w:t>
            </w:r>
            <w:proofErr w:type="gram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:Rha:GlcA:GalA:Glu:Ga</w:t>
            </w:r>
            <w:r w:rsidRPr="00C90BC7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 w:rsidRPr="00C90BC7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19:1:17:13:3:100:24</w:t>
            </w:r>
          </w:p>
        </w:tc>
        <w:tc>
          <w:tcPr>
            <w:tcW w:w="1276" w:type="dxa"/>
            <w:vAlign w:val="center"/>
          </w:tcPr>
          <w:p w14:paraId="2A601BE2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2.78 × 1</w:t>
            </w:r>
            <w:r w:rsidRPr="00C90B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90B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C90BC7">
              <w:rPr>
                <w:rFonts w:ascii="Times New Roman" w:eastAsia="宋体" w:hAnsi="Times New Roman" w:cs="Times New Roman"/>
                <w:sz w:val="18"/>
                <w:szCs w:val="18"/>
              </w:rPr>
              <w:t>–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1.00 × 10</w:t>
            </w:r>
            <w:r w:rsidRPr="002A6F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2835" w:type="dxa"/>
            <w:vAlign w:val="center"/>
          </w:tcPr>
          <w:p w14:paraId="441A7BB4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ossess more branched structures</w:t>
            </w:r>
          </w:p>
        </w:tc>
        <w:tc>
          <w:tcPr>
            <w:tcW w:w="1842" w:type="dxa"/>
            <w:vAlign w:val="center"/>
          </w:tcPr>
          <w:p w14:paraId="4708709F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tronger free radical scavenging abilities and immune-stimulating effects, but weaker growth-inhibitory activities</w:t>
            </w:r>
          </w:p>
          <w:p w14:paraId="29D56180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against cancer cells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Merge/>
            <w:vAlign w:val="center"/>
          </w:tcPr>
          <w:p w14:paraId="7A0A27E4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31E" w:rsidRPr="004959E9" w14:paraId="3DF77B52" w14:textId="77777777" w:rsidTr="00633EE7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61E6AA3A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06" w:type="dxa"/>
            <w:vAlign w:val="center"/>
          </w:tcPr>
          <w:p w14:paraId="691D4E8E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LP1</w:t>
            </w:r>
          </w:p>
        </w:tc>
        <w:tc>
          <w:tcPr>
            <w:tcW w:w="1306" w:type="dxa"/>
            <w:vAlign w:val="center"/>
          </w:tcPr>
          <w:p w14:paraId="245B9579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Hot water</w:t>
            </w:r>
          </w:p>
        </w:tc>
        <w:tc>
          <w:tcPr>
            <w:tcW w:w="1956" w:type="dxa"/>
            <w:vAlign w:val="center"/>
          </w:tcPr>
          <w:p w14:paraId="68820E68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Sevage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, chromatography of</w:t>
            </w:r>
          </w:p>
          <w:p w14:paraId="606FA89C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DEAE-cellulose</w:t>
            </w:r>
          </w:p>
          <w:p w14:paraId="36A45A0A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and Sephadex G-100</w:t>
            </w:r>
          </w:p>
        </w:tc>
        <w:tc>
          <w:tcPr>
            <w:tcW w:w="1985" w:type="dxa"/>
            <w:vAlign w:val="center"/>
          </w:tcPr>
          <w:p w14:paraId="5A1F04A7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N/A</w:t>
            </w:r>
          </w:p>
        </w:tc>
        <w:tc>
          <w:tcPr>
            <w:tcW w:w="1276" w:type="dxa"/>
            <w:vAlign w:val="center"/>
          </w:tcPr>
          <w:p w14:paraId="73025E65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1.23×10</w:t>
            </w:r>
            <w:r w:rsidRPr="00261A5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14:paraId="3CEC3FD4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N/A</w:t>
            </w:r>
          </w:p>
        </w:tc>
        <w:tc>
          <w:tcPr>
            <w:tcW w:w="1842" w:type="dxa"/>
            <w:vAlign w:val="center"/>
          </w:tcPr>
          <w:p w14:paraId="4E597AA9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Immunomodulatory and anti-tumor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Merge w:val="restart"/>
            <w:vAlign w:val="center"/>
          </w:tcPr>
          <w:p w14:paraId="59C38CA5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PEVuZE5vdGU+PENpdGU+PEF1dGhvcj5KaWFuZzwvQXV0aG9yPjxZZWFyPjIwMTQ8L1llYXI+PFJl
Y051bT4xMDwvUmVjTnVtPjxEaXNwbGF5VGV4dD4oSmlhbmcgZXQgYWwuLCAyMDE0KTwvRGlzcGxh
eVRleHQ+PHJlY29yZD48cmVjLW51bWJlcj4xMDwvcmVjLW51bWJlcj48Zm9yZWlnbi1rZXlzPjxr
ZXkgYXBwPSJFTiIgZGItaWQ9ImEwNXc1dHoybzVldjJxZXZmMGp2OTlzNnZleHphNWRyNTlwNSIg
dGltZXN0YW1wPSIxNjIzMDc2NDA1Ij4xMDwva2V5PjxrZXkgYXBwPSJFTldlYiIgZGItaWQ9IiI+
MDwva2V5PjwvZm9yZWlnbi1rZXlzPjxyZWYtdHlwZSBuYW1lPSJKb3VybmFsIEFydGljbGUiPjE3
PC9yZWYtdHlwZT48Y29udHJpYnV0b3JzPjxhdXRob3JzPjxhdXRob3I+SmlhbmcsIEouPC9hdXRo
b3I+PGF1dGhvcj5NZW5nLCBGLiBZLjwvYXV0aG9yPjxhdXRob3I+SGUsIFouPC9hdXRob3I+PGF1
dGhvcj5OaW5nLCBZLiBMLjwvYXV0aG9yPjxhdXRob3I+TGksIFguIEguPC9hdXRob3I+PGF1dGhv
cj5Tb25nLCBILjwvYXV0aG9yPjxhdXRob3I+V2FuZywgSi48L2F1dGhvcj48YXV0aG9yPlpob3Us
IFIuPC9hdXRob3I+PC9hdXRob3JzPjwvY29udHJpYnV0b3JzPjxhdXRoLWFkZHJlc3M+Q29sbGVn
ZSBvZiBQaGFybWFjZXV0aWNhbCBTY2llbmNlcywgR3Vhbmd4aSBNZWRpY2FsIFVuaXZlcnNpdHks
IE5hbm5pbmcgNTMwMDIxLCBQUiBDaGluYS4mI3hEO0d1YW5nIFhpIFpodWFuZyBBdXRvbm9tb3Vz
IFJlZ2lvbiBQZW9wbGUmYXBvcztzIEhvc3BpdGFsLCBOYW5uaW5nIDUzMDAyMSwgUFIgQ2hpbmEu
JiN4RDtDb2xsZWdlIG9mIFBoYXJtYWNldXRpY2FsIFNjaWVuY2VzLCBHdWFuZ3hpIE1lZGljYWwg
VW5pdmVyc2l0eSwgTmFubmluZyA1MzAwMjEsIFBSIENoaW5hLiBFbGVjdHJvbmljIGFkZHJlc3M6
IG9ubHl0aGFua2ZvcnlvdUAxNjMuY29tLjwvYXV0aC1hZGRyZXNzPjx0aXRsZXM+PHRpdGxlPjxz
dHlsZSBmYWNlPSJub3JtYWwiIGZvbnQ9ImRlZmF1bHQiIHNpemU9IjEwMCUiPlN1bGZhdGVkIG1v
ZGlmaWNhdGlvbiBvZiBsb25nYW4gcG9seXNhY2NoYXJpZGUgYW5kIGl0cyBpbW11bm9tb2R1bGF0
b3J5IGFuZCBhbnRpdHVtb3IgYWN0aXZpdHkgPC9zdHlsZT48c3R5bGUgZmFjZT0iaXRhbGljIiBm
b250PSJkZWZhdWx0IiBzaXplPSIxMDAlIj5pbiB2aXRybzwvc3R5bGU+PC90aXRsZT48c2Vjb25k
YXJ5LXRpdGxlPkludCBKIEJpb2wgTWFjcm9tb2w8L3NlY29uZGFyeS10aXRsZT48L3RpdGxlcz48
cGVyaW9kaWNhbD48ZnVsbC10aXRsZT5JbnQgSiBCaW9sIE1hY3JvbW9sPC9mdWxsLXRpdGxlPjwv
cGVyaW9kaWNhbD48cGFnZXM+MzIzLTk8L3BhZ2VzPjx2b2x1bWU+Njc8L3ZvbHVtZT48ZWRpdGlv
bj4yMDE0LzA0LzAxPC9lZGl0aW9uPjxrZXl3b3Jkcz48a2V5d29yZD5BbmltYWxzPC9rZXl3b3Jk
PjxrZXl3b3JkPkNhcmNpbm9tYTwva2V5d29yZD48a2V5d29yZD5DZWxsIExpbmUsIFR1bW9yPC9r
ZXl3b3JkPjxrZXl3b3JkPkNlbGwgUHJvbGlmZXJhdGlvbi8qZHJ1ZyBlZmZlY3RzPC9rZXl3b3Jk
PjxrZXl3b3JkPkh1bWFuczwva2V5d29yZD48a2V5d29yZD5JbiBWaXRybyBUZWNobmlxdWVzPC9r
ZXl3b3JkPjxrZXl3b3JkPk1pY2U8L2tleXdvcmQ+PGtleXdvcmQ+TmFzb3BoYXJ5bmdlYWwgQ2Fy
Y2lub21hPC9rZXl3b3JkPjxrZXl3b3JkPk5hc29waGFyeW5nZWFsIE5lb3BsYXNtcy8qZHJ1ZyB0
aGVyYXB5PC9rZXl3b3JkPjxrZXl3b3JkPk5pdHJpYyBPeGlkZS9iaW9zeW50aGVzaXM8L2tleXdv
cmQ+PGtleXdvcmQ+UGxhbnQgRXh0cmFjdHMvYWRtaW5pc3RyYXRpb24gJmFtcDsgZG9zYWdlLypj
aGVtaXN0cnk8L2tleXdvcmQ+PGtleXdvcmQ+UG9seXNhY2NoYXJpZGVzL2FkbWluaXN0cmF0aW9u
ICZhbXA7IGRvc2FnZS8qY2hlbWlzdHJ5PC9rZXl3b3JkPjxrZXl3b3JkPlNhcGluZGFjZWFlL2No
ZW1pc3RyeTwva2V5d29yZD48a2V5d29yZD5TdWxmYXRlcy9jaGVtaXN0cnk8L2tleXdvcmQ+PGtl
eXdvcmQ+VHVtb3IgTmVjcm9zaXMgRmFjdG9yLWFscGhhL2Jpb3N5bnRoZXNpczwva2V5d29yZD48
a2V5d29yZD5BbnRpdHVtb3IgYWN0aXZpdHk8L2tleXdvcmQ+PGtleXdvcmQ+RGltb2NhcnB1cyBs
b25nYW48L2tleXdvcmQ+PGtleXdvcmQ+SW1tdW5vbW9kdWxhdGlvbjwva2V5d29yZD48a2V5d29y
ZD5Qb2x5c2FjY2hhcmlkZTwva2V5d29yZD48a2V5d29yZD5TdWxmYXRlZCBtb2RpZmljYXRpb248
L2tleXdvcmQ+PC9rZXl3b3Jkcz48ZGF0ZXM+PHllYXI+MjAxNDwveWVhcj48cHViLWRhdGVzPjxk
YXRlPkp1bjwvZGF0ZT48L3B1Yi1kYXRlcz48L2RhdGVzPjxpc2JuPjE4NzktMDAwMyAoRWxlY3Ry
b25pYykmI3hEOzAxNDEtODEzMCAoTGlua2luZyk8L2lzYm4+PGFjY2Vzc2lvbi1udW0+MjQ2ODA4
MDc8L2FjY2Vzc2lvbi1udW0+PHVybHM+PHJlbGF0ZWQtdXJscz48dXJsPmh0dHBzOi8vd3d3Lm5j
YmkubmxtLm5paC5nb3YvcHVibWVkLzI0NjgwODA3PC91cmw+PC9yZWxhdGVkLXVybHM+PC91cmxz
PjxlbGVjdHJvbmljLXJlc291cmNlLW51bT4xMC4xMDE2L2ouaWpiaW9tYWMuMjAxNC4wMy4wMzA8
L2VsZWN0cm9uaWMtcmVzb3VyY2UtbnVtPjwvcmVjb3JkPjwvQ2l0ZT48L0VuZE5vdGU+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PEVuZE5vdGU+PENpdGU+PEF1dGhvcj5KaWFuZzwvQXV0aG9yPjxZZWFyPjIwMTQ8L1llYXI+PFJl
Y051bT4xMDwvUmVjTnVtPjxEaXNwbGF5VGV4dD4oSmlhbmcgZXQgYWwuLCAyMDE0KTwvRGlzcGxh
eVRleHQ+PHJlY29yZD48cmVjLW51bWJlcj4xMDwvcmVjLW51bWJlcj48Zm9yZWlnbi1rZXlzPjxr
ZXkgYXBwPSJFTiIgZGItaWQ9ImEwNXc1dHoybzVldjJxZXZmMGp2OTlzNnZleHphNWRyNTlwNSIg
dGltZXN0YW1wPSIxNjIzMDc2NDA1Ij4xMDwva2V5PjxrZXkgYXBwPSJFTldlYiIgZGItaWQ9IiI+
MDwva2V5PjwvZm9yZWlnbi1rZXlzPjxyZWYtdHlwZSBuYW1lPSJKb3VybmFsIEFydGljbGUiPjE3
PC9yZWYtdHlwZT48Y29udHJpYnV0b3JzPjxhdXRob3JzPjxhdXRob3I+SmlhbmcsIEouPC9hdXRo
b3I+PGF1dGhvcj5NZW5nLCBGLiBZLjwvYXV0aG9yPjxhdXRob3I+SGUsIFouPC9hdXRob3I+PGF1
dGhvcj5OaW5nLCBZLiBMLjwvYXV0aG9yPjxhdXRob3I+TGksIFguIEguPC9hdXRob3I+PGF1dGhv
cj5Tb25nLCBILjwvYXV0aG9yPjxhdXRob3I+V2FuZywgSi48L2F1dGhvcj48YXV0aG9yPlpob3Us
IFIuPC9hdXRob3I+PC9hdXRob3JzPjwvY29udHJpYnV0b3JzPjxhdXRoLWFkZHJlc3M+Q29sbGVn
ZSBvZiBQaGFybWFjZXV0aWNhbCBTY2llbmNlcywgR3Vhbmd4aSBNZWRpY2FsIFVuaXZlcnNpdHks
IE5hbm5pbmcgNTMwMDIxLCBQUiBDaGluYS4mI3hEO0d1YW5nIFhpIFpodWFuZyBBdXRvbm9tb3Vz
IFJlZ2lvbiBQZW9wbGUmYXBvcztzIEhvc3BpdGFsLCBOYW5uaW5nIDUzMDAyMSwgUFIgQ2hpbmEu
JiN4RDtDb2xsZWdlIG9mIFBoYXJtYWNldXRpY2FsIFNjaWVuY2VzLCBHdWFuZ3hpIE1lZGljYWwg
VW5pdmVyc2l0eSwgTmFubmluZyA1MzAwMjEsIFBSIENoaW5hLiBFbGVjdHJvbmljIGFkZHJlc3M6
IG9ubHl0aGFua2ZvcnlvdUAxNjMuY29tLjwvYXV0aC1hZGRyZXNzPjx0aXRsZXM+PHRpdGxlPjxz
dHlsZSBmYWNlPSJub3JtYWwiIGZvbnQ9ImRlZmF1bHQiIHNpemU9IjEwMCUiPlN1bGZhdGVkIG1v
ZGlmaWNhdGlvbiBvZiBsb25nYW4gcG9seXNhY2NoYXJpZGUgYW5kIGl0cyBpbW11bm9tb2R1bGF0
b3J5IGFuZCBhbnRpdHVtb3IgYWN0aXZpdHkgPC9zdHlsZT48c3R5bGUgZmFjZT0iaXRhbGljIiBm
b250PSJkZWZhdWx0IiBzaXplPSIxMDAlIj5pbiB2aXRybzwvc3R5bGU+PC90aXRsZT48c2Vjb25k
YXJ5LXRpdGxlPkludCBKIEJpb2wgTWFjcm9tb2w8L3NlY29uZGFyeS10aXRsZT48L3RpdGxlcz48
cGVyaW9kaWNhbD48ZnVsbC10aXRsZT5JbnQgSiBCaW9sIE1hY3JvbW9sPC9mdWxsLXRpdGxlPjwv
cGVyaW9kaWNhbD48cGFnZXM+MzIzLTk8L3BhZ2VzPjx2b2x1bWU+Njc8L3ZvbHVtZT48ZWRpdGlv
bj4yMDE0LzA0LzAxPC9lZGl0aW9uPjxrZXl3b3Jkcz48a2V5d29yZD5BbmltYWxzPC9rZXl3b3Jk
PjxrZXl3b3JkPkNhcmNpbm9tYTwva2V5d29yZD48a2V5d29yZD5DZWxsIExpbmUsIFR1bW9yPC9r
ZXl3b3JkPjxrZXl3b3JkPkNlbGwgUHJvbGlmZXJhdGlvbi8qZHJ1ZyBlZmZlY3RzPC9rZXl3b3Jk
PjxrZXl3b3JkPkh1bWFuczwva2V5d29yZD48a2V5d29yZD5JbiBWaXRybyBUZWNobmlxdWVzPC9r
ZXl3b3JkPjxrZXl3b3JkPk1pY2U8L2tleXdvcmQ+PGtleXdvcmQ+TmFzb3BoYXJ5bmdlYWwgQ2Fy
Y2lub21hPC9rZXl3b3JkPjxrZXl3b3JkPk5hc29waGFyeW5nZWFsIE5lb3BsYXNtcy8qZHJ1ZyB0
aGVyYXB5PC9rZXl3b3JkPjxrZXl3b3JkPk5pdHJpYyBPeGlkZS9iaW9zeW50aGVzaXM8L2tleXdv
cmQ+PGtleXdvcmQ+UGxhbnQgRXh0cmFjdHMvYWRtaW5pc3RyYXRpb24gJmFtcDsgZG9zYWdlLypj
aGVtaXN0cnk8L2tleXdvcmQ+PGtleXdvcmQ+UG9seXNhY2NoYXJpZGVzL2FkbWluaXN0cmF0aW9u
ICZhbXA7IGRvc2FnZS8qY2hlbWlzdHJ5PC9rZXl3b3JkPjxrZXl3b3JkPlNhcGluZGFjZWFlL2No
ZW1pc3RyeTwva2V5d29yZD48a2V5d29yZD5TdWxmYXRlcy9jaGVtaXN0cnk8L2tleXdvcmQ+PGtl
eXdvcmQ+VHVtb3IgTmVjcm9zaXMgRmFjdG9yLWFscGhhL2Jpb3N5bnRoZXNpczwva2V5d29yZD48
a2V5d29yZD5BbnRpdHVtb3IgYWN0aXZpdHk8L2tleXdvcmQ+PGtleXdvcmQ+RGltb2NhcnB1cyBs
b25nYW48L2tleXdvcmQ+PGtleXdvcmQ+SW1tdW5vbW9kdWxhdGlvbjwva2V5d29yZD48a2V5d29y
ZD5Qb2x5c2FjY2hhcmlkZTwva2V5d29yZD48a2V5d29yZD5TdWxmYXRlZCBtb2RpZmljYXRpb248
L2tleXdvcmQ+PC9rZXl3b3Jkcz48ZGF0ZXM+PHllYXI+MjAxNDwveWVhcj48cHViLWRhdGVzPjxk
YXRlPkp1bjwvZGF0ZT48L3B1Yi1kYXRlcz48L2RhdGVzPjxpc2JuPjE4NzktMDAwMyAoRWxlY3Ry
b25pYykmI3hEOzAxNDEtODEzMCAoTGlua2luZyk8L2lzYm4+PGFjY2Vzc2lvbi1udW0+MjQ2ODA4
MDc8L2FjY2Vzc2lvbi1udW0+PHVybHM+PHJlbGF0ZWQtdXJscz48dXJsPmh0dHBzOi8vd3d3Lm5j
YmkubmxtLm5paC5nb3YvcHVibWVkLzI0NjgwODA3PC91cmw+PC9yZWxhdGVkLXVybHM+PC91cmxz
PjxlbGVjdHJvbmljLXJlc291cmNlLW51bT4xMC4xMDE2L2ouaWpiaW9tYWMuMjAxNC4wMy4wMzA8
L2VsZWN0cm9uaWMtcmVzb3VyY2UtbnVtPjwvcmVjb3JkPjwvQ2l0ZT48L0VuZE5vdGU+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(Jiang et al., 2014)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E5331E" w:rsidRPr="004959E9" w14:paraId="4F185598" w14:textId="77777777" w:rsidTr="00633EE7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5A42C969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306" w:type="dxa"/>
            <w:vAlign w:val="center"/>
          </w:tcPr>
          <w:p w14:paraId="4F35AC11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LP1-S</w:t>
            </w:r>
          </w:p>
        </w:tc>
        <w:tc>
          <w:tcPr>
            <w:tcW w:w="1306" w:type="dxa"/>
            <w:vAlign w:val="center"/>
          </w:tcPr>
          <w:p w14:paraId="5916E9BB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Hot water</w:t>
            </w:r>
          </w:p>
        </w:tc>
        <w:tc>
          <w:tcPr>
            <w:tcW w:w="1956" w:type="dxa"/>
            <w:vAlign w:val="center"/>
          </w:tcPr>
          <w:p w14:paraId="5F1197CE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Sevage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, chromatography of</w:t>
            </w:r>
          </w:p>
          <w:p w14:paraId="40F990C1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DEAE-cellulose</w:t>
            </w:r>
          </w:p>
          <w:p w14:paraId="41330A90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and Sephadex G-100</w:t>
            </w:r>
          </w:p>
        </w:tc>
        <w:tc>
          <w:tcPr>
            <w:tcW w:w="1985" w:type="dxa"/>
            <w:vAlign w:val="center"/>
          </w:tcPr>
          <w:p w14:paraId="5E2916F8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N/A</w:t>
            </w:r>
          </w:p>
        </w:tc>
        <w:tc>
          <w:tcPr>
            <w:tcW w:w="1276" w:type="dxa"/>
            <w:vAlign w:val="center"/>
          </w:tcPr>
          <w:p w14:paraId="69630E12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1.05×10</w:t>
            </w:r>
            <w:r w:rsidRPr="00261A5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835" w:type="dxa"/>
            <w:vAlign w:val="center"/>
          </w:tcPr>
          <w:p w14:paraId="181FAA8C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N/A</w:t>
            </w:r>
          </w:p>
        </w:tc>
        <w:tc>
          <w:tcPr>
            <w:tcW w:w="1842" w:type="dxa"/>
            <w:vAlign w:val="center"/>
          </w:tcPr>
          <w:p w14:paraId="11DE86D1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mmunomodulatory and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tronger anti-tumor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Merge/>
            <w:vAlign w:val="center"/>
          </w:tcPr>
          <w:p w14:paraId="20E6BE1E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31E" w:rsidRPr="004959E9" w14:paraId="7C28CFD5" w14:textId="77777777" w:rsidTr="00633EE7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73989A1B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6" w:type="dxa"/>
            <w:vAlign w:val="center"/>
          </w:tcPr>
          <w:p w14:paraId="405D019C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LPIIa</w:t>
            </w:r>
            <w:proofErr w:type="spellEnd"/>
          </w:p>
        </w:tc>
        <w:tc>
          <w:tcPr>
            <w:tcW w:w="1306" w:type="dxa"/>
            <w:vAlign w:val="center"/>
          </w:tcPr>
          <w:p w14:paraId="4B1384A1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Ultrahigh pressure-</w:t>
            </w:r>
          </w:p>
          <w:p w14:paraId="46D3EEDA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assisted enzymatic</w:t>
            </w:r>
          </w:p>
        </w:tc>
        <w:tc>
          <w:tcPr>
            <w:tcW w:w="1956" w:type="dxa"/>
            <w:vAlign w:val="center"/>
          </w:tcPr>
          <w:p w14:paraId="4B7EFD48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HiPrep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 26/60 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Sephacryl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 S-300 HR column</w:t>
            </w:r>
          </w:p>
        </w:tc>
        <w:tc>
          <w:tcPr>
            <w:tcW w:w="1985" w:type="dxa"/>
            <w:vAlign w:val="center"/>
          </w:tcPr>
          <w:p w14:paraId="61C7960F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Rib:Ara</w:t>
            </w:r>
            <w:proofErr w:type="gram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:Xyl:Glc: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C90BC7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proofErr w:type="spellEnd"/>
            <w:r w:rsidRPr="00C90BC7">
              <w:rPr>
                <w:rFonts w:ascii="Times New Roman" w:hAnsi="Times New Roman" w:cs="Times New Roman"/>
                <w:sz w:val="18"/>
                <w:szCs w:val="18"/>
              </w:rPr>
              <w:t xml:space="preserve"> =</w:t>
            </w:r>
          </w:p>
          <w:p w14:paraId="40D4B4A9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1.05:1:22.88:1.01:2.59:34.58</w:t>
            </w:r>
          </w:p>
        </w:tc>
        <w:tc>
          <w:tcPr>
            <w:tcW w:w="1276" w:type="dxa"/>
            <w:vAlign w:val="center"/>
          </w:tcPr>
          <w:p w14:paraId="3B2390DC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1.59×10</w:t>
            </w:r>
            <w:r w:rsidRPr="00261A5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835" w:type="dxa"/>
            <w:vAlign w:val="center"/>
          </w:tcPr>
          <w:p w14:paraId="5E791D1D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he backbone consisted of (1→3,4)-</w:t>
            </w:r>
            <w:r w:rsidRPr="00BF4C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α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Rha</w:t>
            </w:r>
            <w:r w:rsidRPr="00BF4C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(1→4)-</w:t>
            </w:r>
            <w:r w:rsidRPr="00BF4C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-Gal</w:t>
            </w:r>
            <w:r w:rsidRPr="00BF4C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(1→6)-</w:t>
            </w:r>
            <w:r w:rsidRPr="00EA4C6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-Gal</w:t>
            </w:r>
            <w:r w:rsidRPr="00EA4C6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(1→3,6)-</w:t>
            </w:r>
            <w:r w:rsidRPr="00EA4C6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-Gal</w:t>
            </w:r>
            <w:r w:rsidRPr="00EA4C6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, with branches at the O-4 of 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Rha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 and O-3 of Gal, consisting of side chains of </w:t>
            </w:r>
            <w:r w:rsidRPr="00A8080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α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Ara</w:t>
            </w:r>
            <w:r w:rsidRPr="0007735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0077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Gal</w:t>
            </w:r>
            <w:r w:rsidRPr="0007735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, and </w:t>
            </w:r>
            <w:r w:rsidRPr="00A8080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α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Glc</w:t>
            </w:r>
            <w:r w:rsidRPr="0007735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proofErr w:type="spellEnd"/>
          </w:p>
        </w:tc>
        <w:tc>
          <w:tcPr>
            <w:tcW w:w="1842" w:type="dxa"/>
            <w:vAlign w:val="center"/>
          </w:tcPr>
          <w:p w14:paraId="675ECF87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Anti-inflammatory and protective intestinal barrier function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3B4C60C2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PEVuZE5vdGU+PENpdGU+PEF1dGhvcj5CYWk8L0F1dGhvcj48WWVhcj4yMDIwPC9ZZWFyPjxSZWNO
dW0+MTI8L1JlY051bT48RGlzcGxheVRleHQ+KEJhaSBldCBhbC4sIDIwMjBjKTwvRGlzcGxheVRl
eHQ+PHJlY29yZD48cmVjLW51bWJlcj4xMjwvcmVjLW51bWJlcj48Zm9yZWlnbi1rZXlzPjxrZXkg
YXBwPSJFTiIgZGItaWQ9ImEwNXc1dHoybzVldjJxZXZmMGp2OTlzNnZleHphNWRyNTlwNSIgdGlt
ZXN0YW1wPSIxNjIzMDc2NDE3Ij4xMjwva2V5PjxrZXkgYXBwPSJFTldlYiIgZGItaWQ9IiI+MDwv
a2V5PjwvZm9yZWlnbi1rZXlzPjxyZWYtdHlwZSBuYW1lPSJKb3VybmFsIEFydGljbGUiPjE3PC9y
ZWYtdHlwZT48Y29udHJpYnV0b3JzPjxhdXRob3JzPjxhdXRob3I+QmFpLCBZLjwvYXV0aG9yPjxh
dXRob3I+SmlhLCBYLjwvYXV0aG9yPjxhdXRob3I+SHVhbmcsIEYuPC9hdXRob3I+PGF1dGhvcj5a
aGFuZywgUi48L2F1dGhvcj48YXV0aG9yPkRvbmcsIEwuPC9hdXRob3I+PGF1dGhvcj5MaXUsIEwu
PC9hdXRob3I+PGF1dGhvcj5aaGFuZywgTS48L2F1dGhvcj48L2F1dGhvcnM+PC9jb250cmlidXRv
cnM+PGF1dGgtYWRkcmVzcz5TZXJpY3VsdHVyYWwgJmFtcDsgQWdyaS1Gb29kIFJlc2VhcmNoIElu
c3RpdHV0ZSwgR3Vhbmdkb25nIEFjYWRlbXkgb2YgQWdyaWN1bHR1cmFsIFNjaWVuY2VzL0tleSBM
YWJvcmF0b3J5IG9mIEZ1bmN0aW9uYWwgRm9vZHMsIE1pbmlzdHJ5IG9mIEFncmljdWx0dXJlIGFu
ZCBSdXJhbCBBZmZhaXJzL0d1YW5nZG9uZyBLZXkgTGFib3JhdG9yeSBvZiBBZ3JpY3VsdHVyYWwg
UHJvZHVjdHMgUHJvY2Vzc2luZywgR3Vhbmd6aG91IDUxMDYxMCwgUFIgQ2hpbmEuJiN4RDtTZXJp
Y3VsdHVyYWwgJmFtcDsgQWdyaS1Gb29kIFJlc2VhcmNoIEluc3RpdHV0ZSwgR3Vhbmdkb25nIEFj
YWRlbXkgb2YgQWdyaWN1bHR1cmFsIFNjaWVuY2VzL0tleSBMYWJvcmF0b3J5IG9mIEZ1bmN0aW9u
YWwgRm9vZHMsIE1pbmlzdHJ5IG9mIEFncmljdWx0dXJlIGFuZCBSdXJhbCBBZmZhaXJzL0d1YW5n
ZG9uZyBLZXkgTGFib3JhdG9yeSBvZiBBZ3JpY3VsdHVyYWwgUHJvZHVjdHMgUHJvY2Vzc2luZywg
R3Vhbmd6aG91IDUxMDYxMCwgUFIgQ2hpbmEuIEVsZWN0cm9uaWMgYWRkcmVzczogbXd6aGhAdmlw
LnRvbS5jb20uPC9hdXRoLWFkZHJlc3M+PHRpdGxlcz48dGl0bGU+U3RydWN0dXJhbCBlbHVjaWRh
dGlvbiwgYW50aS1pbmZsYW1tYXRvcnkgYWN0aXZpdHkgYW5kIGludGVzdGluYWwgYmFycmllciBw
cm90ZWN0aW9uIG9mIGxvbmdhbiBwdWxwIHBvbHlzYWNjaGFyaWRlIExQSUlhPC90aXRsZT48c2Vj
b25kYXJ5LXRpdGxlPkNhcmJvaHlkciBQb2x5bTwvc2Vjb25kYXJ5LXRpdGxlPjwvdGl0bGVzPjxw
ZXJpb2RpY2FsPjxmdWxsLXRpdGxlPkNhcmJvaHlkciBQb2x5bTwvZnVsbC10aXRsZT48L3Blcmlv
ZGljYWw+PHBhZ2VzPjExNjUzMjwvcGFnZXM+PHZvbHVtZT4yNDY8L3ZvbHVtZT48ZWRpdGlvbj4y
MDIwLzA4LzA1PC9lZGl0aW9uPjxrZXl3b3Jkcz48a2V5d29yZD5BbmltYWxzPC9rZXl3b3JkPjxr
ZXl3b3JkPkFudGktSW5mbGFtbWF0b3J5IEFnZW50cy8qY2hlbWlzdHJ5L2lzb2xhdGlvbiAmYW1w
OyBwdXJpZmljYXRpb24vKnBoYXJtYWNvbG9neTwva2V5d29yZD48a2V5d29yZD5DYWNvLTIgQ2Vs
bHM8L2tleXdvcmQ+PGtleXdvcmQ+Q2xhdWRpbi0yL21ldGFib2xpc208L2tleXdvcmQ+PGtleXdv
cmQ+Q29jdWx0dXJlIFRlY2huaXF1ZXM8L2tleXdvcmQ+PGtleXdvcmQ+Q3l0b2tpbmVzL21ldGFi
b2xpc208L2tleXdvcmQ+PGtleXdvcmQ+RnJ1aXQvY2hlbWlzdHJ5PC9rZXl3b3JkPjxrZXl3b3Jk
Pkh1bWFuczwva2V5d29yZD48a2V5d29yZD5JbmZsYW1tYXRpb24gTWVkaWF0b3JzL21ldGFib2xp
c208L2tleXdvcmQ+PGtleXdvcmQ+SW50ZXN0aW5hbCBNdWNvc2EvKmRydWcgZWZmZWN0cy9tZXRh
Ym9saXNtPC9rZXl3b3JkPjxrZXl3b3JkPk1pY2U8L2tleXdvcmQ+PGtleXdvcmQ+TW9sZWN1bGFy
IFdlaWdodDwva2V5d29yZD48a2V5d29yZD5QbGFudCBFeHRyYWN0cy8qY2hlbWlzdHJ5L2lzb2xh
dGlvbiAmYW1wOyBwdXJpZmljYXRpb24vKnBoYXJtYWNvbG9neTwva2V5d29yZD48a2V5d29yZD5Q
b2x5c2FjY2hhcmlkZXMvKmNoZW1pc3RyeS9pc29sYXRpb24gJmFtcDsgcHVyaWZpY2F0aW9uLypw
aGFybWFjb2xvZ3k8L2tleXdvcmQ+PGtleXdvcmQ+UHJvdGVjdGl2ZSBBZ2VudHMvKmNoZW1pc3Ry
eS9pc29sYXRpb24gJmFtcDsgcHVyaWZpY2F0aW9uLypwaGFybWFjb2xvZ3k8L2tleXdvcmQ+PGtl
eXdvcmQ+UkFXIDI2NC43IENlbGxzPC9rZXl3b3JkPjxrZXl3b3JkPlNhcGluZGFjZWFlLypjaGVt
aXN0cnk8L2tleXdvcmQ+PGtleXdvcmQ+U2lnbmFsIFRyYW5zZHVjdGlvbi9kcnVnIGVmZmVjdHM8
L2tleXdvcmQ+PGtleXdvcmQ+VGlnaHQgSnVuY3Rpb25zLypkcnVnIGVmZmVjdHMvbWV0YWJvbGlz
bTwva2V5d29yZD48a2V5d29yZD5ab251bGEgT2NjbHVkZW5zLTEgUHJvdGVpbi9tZXRhYm9saXNt
PC9rZXl3b3JkPjxrZXl3b3JkPkFudGktaW5mbGFtbWF0b3J5IGFjdGl2aXR5PC9rZXl3b3JkPjxr
ZXl3b3JkPkludGVzdGluYWwgYmFycmllciBwcm90ZWN0aW9uPC9rZXl3b3JkPjxrZXl3b3JkPkxv
bmdhbiBwdWxwIHBvbHlzYWNjaGFyaWRlPC9rZXl3b3JkPjxrZXl3b3JkPk5tcjwva2V5d29yZD48
a2V5d29yZD5TdHJ1Y3R1cmFsIGNoYXJhY3RlcmlzdGljczwva2V5d29yZD48L2tleXdvcmRzPjxk
YXRlcz48eWVhcj4yMDIwPC95ZWFyPjxwdWItZGF0ZXM+PGRhdGU+T2N0IDE1PC9kYXRlPjwvcHVi
LWRhdGVzPjwvZGF0ZXM+PGlzYm4+MTg3OS0xMzQ0IChFbGVjdHJvbmljKSYjeEQ7MDE0NC04NjE3
IChMaW5raW5nKTwvaXNibj48YWNjZXNzaW9uLW51bT4zMjc0NzIzMTwvYWNjZXNzaW9uLW51bT48
dXJscz48cmVsYXRlZC11cmxzPjx1cmw+aHR0cHM6Ly93d3cubmNiaS5ubG0ubmloLmdvdi9wdWJt
ZWQvMzI3NDcyMzE8L3VybD48L3JlbGF0ZWQtdXJscz48L3VybHM+PGVsZWN0cm9uaWMtcmVzb3Vy
Y2UtbnVtPjEwLjEwMTYvai5jYXJicG9sLjIwMjAuMTE2NTMyPC9lbGVjdHJvbmljLXJlc291cmNl
LW51bT48L3JlY29yZD48L0NpdGU+PC9FbmROb3RlPgB=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PEVuZE5vdGU+PENpdGU+PEF1dGhvcj5CYWk8L0F1dGhvcj48WWVhcj4yMDIwPC9ZZWFyPjxSZWNO
dW0+MTI8L1JlY051bT48RGlzcGxheVRleHQ+KEJhaSBldCBhbC4sIDIwMjBjKTwvRGlzcGxheVRl
eHQ+PHJlY29yZD48cmVjLW51bWJlcj4xMjwvcmVjLW51bWJlcj48Zm9yZWlnbi1rZXlzPjxrZXkg
YXBwPSJFTiIgZGItaWQ9ImEwNXc1dHoybzVldjJxZXZmMGp2OTlzNnZleHphNWRyNTlwNSIgdGlt
ZXN0YW1wPSIxNjIzMDc2NDE3Ij4xMjwva2V5PjxrZXkgYXBwPSJFTldlYiIgZGItaWQ9IiI+MDwv
a2V5PjwvZm9yZWlnbi1rZXlzPjxyZWYtdHlwZSBuYW1lPSJKb3VybmFsIEFydGljbGUiPjE3PC9y
ZWYtdHlwZT48Y29udHJpYnV0b3JzPjxhdXRob3JzPjxhdXRob3I+QmFpLCBZLjwvYXV0aG9yPjxh
dXRob3I+SmlhLCBYLjwvYXV0aG9yPjxhdXRob3I+SHVhbmcsIEYuPC9hdXRob3I+PGF1dGhvcj5a
aGFuZywgUi48L2F1dGhvcj48YXV0aG9yPkRvbmcsIEwuPC9hdXRob3I+PGF1dGhvcj5MaXUsIEwu
PC9hdXRob3I+PGF1dGhvcj5aaGFuZywgTS48L2F1dGhvcj48L2F1dGhvcnM+PC9jb250cmlidXRv
cnM+PGF1dGgtYWRkcmVzcz5TZXJpY3VsdHVyYWwgJmFtcDsgQWdyaS1Gb29kIFJlc2VhcmNoIElu
c3RpdHV0ZSwgR3Vhbmdkb25nIEFjYWRlbXkgb2YgQWdyaWN1bHR1cmFsIFNjaWVuY2VzL0tleSBM
YWJvcmF0b3J5IG9mIEZ1bmN0aW9uYWwgRm9vZHMsIE1pbmlzdHJ5IG9mIEFncmljdWx0dXJlIGFu
ZCBSdXJhbCBBZmZhaXJzL0d1YW5nZG9uZyBLZXkgTGFib3JhdG9yeSBvZiBBZ3JpY3VsdHVyYWwg
UHJvZHVjdHMgUHJvY2Vzc2luZywgR3Vhbmd6aG91IDUxMDYxMCwgUFIgQ2hpbmEuJiN4RDtTZXJp
Y3VsdHVyYWwgJmFtcDsgQWdyaS1Gb29kIFJlc2VhcmNoIEluc3RpdHV0ZSwgR3Vhbmdkb25nIEFj
YWRlbXkgb2YgQWdyaWN1bHR1cmFsIFNjaWVuY2VzL0tleSBMYWJvcmF0b3J5IG9mIEZ1bmN0aW9u
YWwgRm9vZHMsIE1pbmlzdHJ5IG9mIEFncmljdWx0dXJlIGFuZCBSdXJhbCBBZmZhaXJzL0d1YW5n
ZG9uZyBLZXkgTGFib3JhdG9yeSBvZiBBZ3JpY3VsdHVyYWwgUHJvZHVjdHMgUHJvY2Vzc2luZywg
R3Vhbmd6aG91IDUxMDYxMCwgUFIgQ2hpbmEuIEVsZWN0cm9uaWMgYWRkcmVzczogbXd6aGhAdmlw
LnRvbS5jb20uPC9hdXRoLWFkZHJlc3M+PHRpdGxlcz48dGl0bGU+U3RydWN0dXJhbCBlbHVjaWRh
dGlvbiwgYW50aS1pbmZsYW1tYXRvcnkgYWN0aXZpdHkgYW5kIGludGVzdGluYWwgYmFycmllciBw
cm90ZWN0aW9uIG9mIGxvbmdhbiBwdWxwIHBvbHlzYWNjaGFyaWRlIExQSUlhPC90aXRsZT48c2Vj
b25kYXJ5LXRpdGxlPkNhcmJvaHlkciBQb2x5bTwvc2Vjb25kYXJ5LXRpdGxlPjwvdGl0bGVzPjxw
ZXJpb2RpY2FsPjxmdWxsLXRpdGxlPkNhcmJvaHlkciBQb2x5bTwvZnVsbC10aXRsZT48L3Blcmlv
ZGljYWw+PHBhZ2VzPjExNjUzMjwvcGFnZXM+PHZvbHVtZT4yNDY8L3ZvbHVtZT48ZWRpdGlvbj4y
MDIwLzA4LzA1PC9lZGl0aW9uPjxrZXl3b3Jkcz48a2V5d29yZD5BbmltYWxzPC9rZXl3b3JkPjxr
ZXl3b3JkPkFudGktSW5mbGFtbWF0b3J5IEFnZW50cy8qY2hlbWlzdHJ5L2lzb2xhdGlvbiAmYW1w
OyBwdXJpZmljYXRpb24vKnBoYXJtYWNvbG9neTwva2V5d29yZD48a2V5d29yZD5DYWNvLTIgQ2Vs
bHM8L2tleXdvcmQ+PGtleXdvcmQ+Q2xhdWRpbi0yL21ldGFib2xpc208L2tleXdvcmQ+PGtleXdv
cmQ+Q29jdWx0dXJlIFRlY2huaXF1ZXM8L2tleXdvcmQ+PGtleXdvcmQ+Q3l0b2tpbmVzL21ldGFi
b2xpc208L2tleXdvcmQ+PGtleXdvcmQ+RnJ1aXQvY2hlbWlzdHJ5PC9rZXl3b3JkPjxrZXl3b3Jk
Pkh1bWFuczwva2V5d29yZD48a2V5d29yZD5JbmZsYW1tYXRpb24gTWVkaWF0b3JzL21ldGFib2xp
c208L2tleXdvcmQ+PGtleXdvcmQ+SW50ZXN0aW5hbCBNdWNvc2EvKmRydWcgZWZmZWN0cy9tZXRh
Ym9saXNtPC9rZXl3b3JkPjxrZXl3b3JkPk1pY2U8L2tleXdvcmQ+PGtleXdvcmQ+TW9sZWN1bGFy
IFdlaWdodDwva2V5d29yZD48a2V5d29yZD5QbGFudCBFeHRyYWN0cy8qY2hlbWlzdHJ5L2lzb2xh
dGlvbiAmYW1wOyBwdXJpZmljYXRpb24vKnBoYXJtYWNvbG9neTwva2V5d29yZD48a2V5d29yZD5Q
b2x5c2FjY2hhcmlkZXMvKmNoZW1pc3RyeS9pc29sYXRpb24gJmFtcDsgcHVyaWZpY2F0aW9uLypw
aGFybWFjb2xvZ3k8L2tleXdvcmQ+PGtleXdvcmQ+UHJvdGVjdGl2ZSBBZ2VudHMvKmNoZW1pc3Ry
eS9pc29sYXRpb24gJmFtcDsgcHVyaWZpY2F0aW9uLypwaGFybWFjb2xvZ3k8L2tleXdvcmQ+PGtl
eXdvcmQ+UkFXIDI2NC43IENlbGxzPC9rZXl3b3JkPjxrZXl3b3JkPlNhcGluZGFjZWFlLypjaGVt
aXN0cnk8L2tleXdvcmQ+PGtleXdvcmQ+U2lnbmFsIFRyYW5zZHVjdGlvbi9kcnVnIGVmZmVjdHM8
L2tleXdvcmQ+PGtleXdvcmQ+VGlnaHQgSnVuY3Rpb25zLypkcnVnIGVmZmVjdHMvbWV0YWJvbGlz
bTwva2V5d29yZD48a2V5d29yZD5ab251bGEgT2NjbHVkZW5zLTEgUHJvdGVpbi9tZXRhYm9saXNt
PC9rZXl3b3JkPjxrZXl3b3JkPkFudGktaW5mbGFtbWF0b3J5IGFjdGl2aXR5PC9rZXl3b3JkPjxr
ZXl3b3JkPkludGVzdGluYWwgYmFycmllciBwcm90ZWN0aW9uPC9rZXl3b3JkPjxrZXl3b3JkPkxv
bmdhbiBwdWxwIHBvbHlzYWNjaGFyaWRlPC9rZXl3b3JkPjxrZXl3b3JkPk5tcjwva2V5d29yZD48
a2V5d29yZD5TdHJ1Y3R1cmFsIGNoYXJhY3RlcmlzdGljczwva2V5d29yZD48L2tleXdvcmRzPjxk
YXRlcz48eWVhcj4yMDIwPC95ZWFyPjxwdWItZGF0ZXM+PGRhdGU+T2N0IDE1PC9kYXRlPjwvcHVi
LWRhdGVzPjwvZGF0ZXM+PGlzYm4+MTg3OS0xMzQ0IChFbGVjdHJvbmljKSYjeEQ7MDE0NC04NjE3
IChMaW5raW5nKTwvaXNibj48YWNjZXNzaW9uLW51bT4zMjc0NzIzMTwvYWNjZXNzaW9uLW51bT48
dXJscz48cmVsYXRlZC11cmxzPjx1cmw+aHR0cHM6Ly93d3cubmNiaS5ubG0ubmloLmdvdi9wdWJt
ZWQvMzI3NDcyMzE8L3VybD48L3JlbGF0ZWQtdXJscz48L3VybHM+PGVsZWN0cm9uaWMtcmVzb3Vy
Y2UtbnVtPjEwLjEwMTYvai5jYXJicG9sLjIwMjAuMTE2NTMyPC9lbGVjdHJvbmljLXJlc291cmNl
LW51bT48L3JlY29yZD48L0NpdGU+PC9FbmROb3RlPgB=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(Bai et al., 2020c)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E5331E" w:rsidRPr="004959E9" w14:paraId="0C09777D" w14:textId="77777777" w:rsidTr="00633EE7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44BA2B05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6" w:type="dxa"/>
            <w:vAlign w:val="center"/>
          </w:tcPr>
          <w:p w14:paraId="35113669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LP3</w:t>
            </w:r>
          </w:p>
        </w:tc>
        <w:tc>
          <w:tcPr>
            <w:tcW w:w="1306" w:type="dxa"/>
            <w:vAlign w:val="center"/>
          </w:tcPr>
          <w:p w14:paraId="70611A95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After extraction with distilled water, cellulase 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enzymolysis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 and ultrasonic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cell disintegration were used.</w:t>
            </w:r>
          </w:p>
        </w:tc>
        <w:tc>
          <w:tcPr>
            <w:tcW w:w="1956" w:type="dxa"/>
            <w:vAlign w:val="center"/>
          </w:tcPr>
          <w:p w14:paraId="5845A80F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nion exchange resin D301-F</w:t>
            </w:r>
          </w:p>
        </w:tc>
        <w:tc>
          <w:tcPr>
            <w:tcW w:w="1985" w:type="dxa"/>
            <w:vAlign w:val="center"/>
          </w:tcPr>
          <w:p w14:paraId="034D30E1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Rib:Rha</w:t>
            </w:r>
            <w:proofErr w:type="gram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:Ara:Xyl:Man:Glc:G</w:t>
            </w:r>
            <w:r w:rsidRPr="00C90BC7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proofErr w:type="spellEnd"/>
            <w:r w:rsidRPr="00C90BC7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4.85:1.06:14.55:1.00:28.36:70.89:8.58</w:t>
            </w:r>
          </w:p>
        </w:tc>
        <w:tc>
          <w:tcPr>
            <w:tcW w:w="1276" w:type="dxa"/>
            <w:vAlign w:val="center"/>
          </w:tcPr>
          <w:p w14:paraId="4358CAA8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N/A</w:t>
            </w:r>
          </w:p>
        </w:tc>
        <w:tc>
          <w:tcPr>
            <w:tcW w:w="2835" w:type="dxa"/>
            <w:vAlign w:val="center"/>
          </w:tcPr>
          <w:p w14:paraId="40635B3C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N/A</w:t>
            </w:r>
          </w:p>
        </w:tc>
        <w:tc>
          <w:tcPr>
            <w:tcW w:w="1842" w:type="dxa"/>
            <w:vAlign w:val="center"/>
          </w:tcPr>
          <w:p w14:paraId="3EAFF339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Strong immunoregulatory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7F12B728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PEVuZE5vdGU+PENpdGU+PEF1dGhvcj5ZaTwvQXV0aG9yPjxZZWFyPjIwMTE8L1llYXI+PFJlY051
bT4xMzwvUmVjTnVtPjxEaXNwbGF5VGV4dD4oWWkgZXQgYWwuLCAyMDExYik8L0Rpc3BsYXlUZXh0
PjxyZWNvcmQ+PHJlYy1udW1iZXI+MTM8L3JlYy1udW1iZXI+PGZvcmVpZ24ta2V5cz48a2V5IGFw
cD0iRU4iIGRiLWlkPSJhMDV3NXR6Mm81ZXYycWV2ZjBqdjk5czZ2ZXh6YTVkcjU5cDUiIHRpbWVz
dGFtcD0iMTYyMzA3NjQyNSI+MTM8L2tleT48a2V5IGFwcD0iRU5XZWIiIGRiLWlkPSIiPjA8L2tl
eT48L2ZvcmVpZ24ta2V5cz48cmVmLXR5cGUgbmFtZT0iSm91cm5hbCBBcnRpY2xlIj4xNzwvcmVm
LXR5cGU+PGNvbnRyaWJ1dG9ycz48YXV0aG9ycz48YXV0aG9yPllpLCBZLjwvYXV0aG9yPjxhdXRo
b3I+TGlhbywgUy4gVC48L2F1dGhvcj48YXV0aG9yPlpoYW5nLCBNLiBXLjwvYXV0aG9yPjxhdXRo
b3I+WmhhbmcsIFIuIEYuPC9hdXRob3I+PGF1dGhvcj5EZW5nLCBZLiBZLjwvYXV0aG9yPjxhdXRo
b3I+WWFuZywgQi48L2F1dGhvcj48YXV0aG9yPldlaSwgWi4gQy48L2F1dGhvcj48L2F1dGhvcnM+
PC9jb250cmlidXRvcnM+PGF1dGgtYWRkcmVzcz5LZXkgTGFib3JhdG9yeSBvZiBGdW5jdGlvbmFs
IEZvb2QsIE1pbmlzdHJ5IG9mIEFncmljdWx0dXJlLCBCaW8tVGVjaCBSZXNlYXJjaCBJbnN0aXR1
dGUsIEd1YW5nZG9uZyBBY2FkZW15IG9mIEFncmljdWx0dXJhbCBTY2llbmNlcywgR3Vhbmd6aG91
IDUxMDYxMCwgQ2hpbmEuPC9hdXRoLWFkZHJlc3M+PHRpdGxlcz48dGl0bGU+PHN0eWxlIGZhY2U9
Im5vcm1hbCIgZm9udD0iZGVmYXVsdCIgc2l6ZT0iMTAwJSI+SW1tdW5vbW9kdWxhdG9yeSBhY3Rp
dml0eSBvZiBwb2x5c2FjY2hhcmlkZS1wcm90ZWluIGNvbXBsZXggb2YgbG9uZ2FuICg8L3N0eWxl
PjxzdHlsZSBmYWNlPSJpdGFsaWMiIGZvbnQ9ImRlZmF1bHQiIHNpemU9IjEwMCUiPkRpbW9jYXJw
dXMgbG9uZ2FuIExvdXIuPC9zdHlsZT48c3R5bGUgZmFjZT0ibm9ybWFsIiBmb250PSJkZWZhdWx0
IiBzaXplPSIxMDAlIj4pIHB1bHA8L3N0eWxlPjwvdGl0bGU+PHNlY29uZGFyeS10aXRsZT5Nb2xl
Y3VsZXM8L3NlY29uZGFyeS10aXRsZT48L3RpdGxlcz48cGVyaW9kaWNhbD48ZnVsbC10aXRsZT5N
b2xlY3VsZXM8L2Z1bGwtdGl0bGU+PC9wZXJpb2RpY2FsPjxwYWdlcz4xMDMyNC0zNjwvcGFnZXM+
PHZvbHVtZT4xNjwvdm9sdW1lPjxudW1iZXI+MTI8L251bWJlcj48ZWRpdGlvbj4yMDExLzEyLzE0
PC9lZGl0aW9uPjxrZXl3b3Jkcz48a2V5d29yZD5BbmltYWxzPC9rZXl3b3JkPjxrZXl3b3JkPkJv
ZHkgV2VpZ2h0L2RydWcgZWZmZWN0czwva2V5d29yZD48a2V5d29yZD5DZWxsIERlYXRoL2RydWcg
ZWZmZWN0czwva2V5d29yZD48a2V5d29yZD5DZWxsIFByb2xpZmVyYXRpb24vZHJ1ZyBlZmZlY3Rz
PC9rZXl3b3JkPjxrZXl3b3JkPkNoaWNrZW5zPC9rZXl3b3JkPjxrZXl3b3JkPkRyaW5raW5nIEJl
aGF2aW9yL2RydWcgZWZmZWN0czwva2V5d29yZD48a2V5d29yZD5GZWVkaW5nIEJlaGF2aW9yL2Ry
dWcgZWZmZWN0czwva2V5d29yZD48a2V5d29yZD5HbHljb3Byb3RlaW5zLypjaGVtaXN0cnkvKnBo
YXJtYWNvbG9neTwva2V5d29yZD48a2V5d29yZD5IZW1vbHlzaW4gUHJvdGVpbnMvYmxvb2Q8L2tl
eXdvcmQ+PGtleXdvcmQ+SW1tdW5vbG9naWMgRmFjdG9ycy8qcGhhcm1hY29sb2d5PC9rZXl3b3Jk
PjxrZXl3b3JkPkludGVyZmVyb24tZ2FtbWEvYmxvb2Q8L2tleXdvcmQ+PGtleXdvcmQ+SW50ZXJs
ZXVraW4tMi9ibG9vZDwva2V5d29yZD48a2V5d29yZD5LaWxsZXIgQ2VsbHMsIE5hdHVyYWwvY3l0
b2xvZ3kvZHJ1ZyBlZmZlY3RzPC9rZXl3b3JkPjxrZXl3b3JkPkx5bXBob2N5dGVzL2N5dG9sb2d5
L2RydWcgZWZmZWN0czwva2V5d29yZD48a2V5d29yZD5NYWNyb3BoYWdlcy9jeXRvbG9neS9kcnVn
IGVmZmVjdHM8L2tleXdvcmQ+PGtleXdvcmQ+TWFsZTwva2V5d29yZD48a2V5d29yZD5NaWNlPC9r
ZXl3b3JkPjxrZXl3b3JkPlBoYWdvY3l0b3Npcy9kcnVnIGVmZmVjdHM8L2tleXdvcmQ+PGtleXdv
cmQ+UGxhbnQgRXh0cmFjdHMvKnBoYXJtYWNvbG9neTwva2V5d29yZD48a2V5d29yZD5Qb2x5c2Fj
Y2hhcmlkZXMvKnBoYXJtYWNvbG9neTwva2V5d29yZD48a2V5d29yZD5TYXBpbmRhY2VhZS8qY2hl
bWlzdHJ5PC9rZXl3b3JkPjxrZXl3b3JkPlNwbGVlbi9jeXRvbG9neS9kcnVnIGVmZmVjdHM8L2tl
eXdvcmQ+PGtleXdvcmQ+VGh5bXVzIEdsYW5kL2RydWcgZWZmZWN0czwva2V5d29yZD48L2tleXdv
cmRzPjxkYXRlcz48eWVhcj4yMDExPC95ZWFyPjxwdWItZGF0ZXM+PGRhdGU+RGVjIDEzPC9kYXRl
PjwvcHViLWRhdGVzPjwvZGF0ZXM+PGlzYm4+MTQyMC0zMDQ5IChFbGVjdHJvbmljKSYjeEQ7MTQy
MC0zMDQ5IChMaW5raW5nKTwvaXNibj48YWNjZXNzaW9uLW51bT4yMjE1ODY4NTwvYWNjZXNzaW9u
LW51bT48dXJscz48cmVsYXRlZC11cmxzPjx1cmw+aHR0cHM6Ly93d3cubmNiaS5ubG0ubmloLmdv
di9wdWJtZWQvMjIxNTg2ODU8L3VybD48L3JlbGF0ZWQtdXJscz48L3VybHM+PGN1c3RvbTI+UE1D
NjI2NDM3NjwvY3VzdG9tMj48ZWxlY3Ryb25pYy1yZXNvdXJjZS1udW0+MTAuMzM5MC9tb2xlY3Vs
ZXMxNjEyMTAzMjQ8L2VsZWN0cm9uaWMtcmVzb3VyY2UtbnVtPjwvcmVjb3JkPjwvQ2l0ZT48L0Vu
ZE5vdGU+AG==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PEVuZE5vdGU+PENpdGU+PEF1dGhvcj5ZaTwvQXV0aG9yPjxZZWFyPjIwMTE8L1llYXI+PFJlY051
bT4xMzwvUmVjTnVtPjxEaXNwbGF5VGV4dD4oWWkgZXQgYWwuLCAyMDExYik8L0Rpc3BsYXlUZXh0
PjxyZWNvcmQ+PHJlYy1udW1iZXI+MTM8L3JlYy1udW1iZXI+PGZvcmVpZ24ta2V5cz48a2V5IGFw
cD0iRU4iIGRiLWlkPSJhMDV3NXR6Mm81ZXYycWV2ZjBqdjk5czZ2ZXh6YTVkcjU5cDUiIHRpbWVz
dGFtcD0iMTYyMzA3NjQyNSI+MTM8L2tleT48a2V5IGFwcD0iRU5XZWIiIGRiLWlkPSIiPjA8L2tl
eT48L2ZvcmVpZ24ta2V5cz48cmVmLXR5cGUgbmFtZT0iSm91cm5hbCBBcnRpY2xlIj4xNzwvcmVm
LXR5cGU+PGNvbnRyaWJ1dG9ycz48YXV0aG9ycz48YXV0aG9yPllpLCBZLjwvYXV0aG9yPjxhdXRo
b3I+TGlhbywgUy4gVC48L2F1dGhvcj48YXV0aG9yPlpoYW5nLCBNLiBXLjwvYXV0aG9yPjxhdXRo
b3I+WmhhbmcsIFIuIEYuPC9hdXRob3I+PGF1dGhvcj5EZW5nLCBZLiBZLjwvYXV0aG9yPjxhdXRo
b3I+WWFuZywgQi48L2F1dGhvcj48YXV0aG9yPldlaSwgWi4gQy48L2F1dGhvcj48L2F1dGhvcnM+
PC9jb250cmlidXRvcnM+PGF1dGgtYWRkcmVzcz5LZXkgTGFib3JhdG9yeSBvZiBGdW5jdGlvbmFs
IEZvb2QsIE1pbmlzdHJ5IG9mIEFncmljdWx0dXJlLCBCaW8tVGVjaCBSZXNlYXJjaCBJbnN0aXR1
dGUsIEd1YW5nZG9uZyBBY2FkZW15IG9mIEFncmljdWx0dXJhbCBTY2llbmNlcywgR3Vhbmd6aG91
IDUxMDYxMCwgQ2hpbmEuPC9hdXRoLWFkZHJlc3M+PHRpdGxlcz48dGl0bGU+PHN0eWxlIGZhY2U9
Im5vcm1hbCIgZm9udD0iZGVmYXVsdCIgc2l6ZT0iMTAwJSI+SW1tdW5vbW9kdWxhdG9yeSBhY3Rp
dml0eSBvZiBwb2x5c2FjY2hhcmlkZS1wcm90ZWluIGNvbXBsZXggb2YgbG9uZ2FuICg8L3N0eWxl
PjxzdHlsZSBmYWNlPSJpdGFsaWMiIGZvbnQ9ImRlZmF1bHQiIHNpemU9IjEwMCUiPkRpbW9jYXJw
dXMgbG9uZ2FuIExvdXIuPC9zdHlsZT48c3R5bGUgZmFjZT0ibm9ybWFsIiBmb250PSJkZWZhdWx0
IiBzaXplPSIxMDAlIj4pIHB1bHA8L3N0eWxlPjwvdGl0bGU+PHNlY29uZGFyeS10aXRsZT5Nb2xl
Y3VsZXM8L3NlY29uZGFyeS10aXRsZT48L3RpdGxlcz48cGVyaW9kaWNhbD48ZnVsbC10aXRsZT5N
b2xlY3VsZXM8L2Z1bGwtdGl0bGU+PC9wZXJpb2RpY2FsPjxwYWdlcz4xMDMyNC0zNjwvcGFnZXM+
PHZvbHVtZT4xNjwvdm9sdW1lPjxudW1iZXI+MTI8L251bWJlcj48ZWRpdGlvbj4yMDExLzEyLzE0
PC9lZGl0aW9uPjxrZXl3b3Jkcz48a2V5d29yZD5BbmltYWxzPC9rZXl3b3JkPjxrZXl3b3JkPkJv
ZHkgV2VpZ2h0L2RydWcgZWZmZWN0czwva2V5d29yZD48a2V5d29yZD5DZWxsIERlYXRoL2RydWcg
ZWZmZWN0czwva2V5d29yZD48a2V5d29yZD5DZWxsIFByb2xpZmVyYXRpb24vZHJ1ZyBlZmZlY3Rz
PC9rZXl3b3JkPjxrZXl3b3JkPkNoaWNrZW5zPC9rZXl3b3JkPjxrZXl3b3JkPkRyaW5raW5nIEJl
aGF2aW9yL2RydWcgZWZmZWN0czwva2V5d29yZD48a2V5d29yZD5GZWVkaW5nIEJlaGF2aW9yL2Ry
dWcgZWZmZWN0czwva2V5d29yZD48a2V5d29yZD5HbHljb3Byb3RlaW5zLypjaGVtaXN0cnkvKnBo
YXJtYWNvbG9neTwva2V5d29yZD48a2V5d29yZD5IZW1vbHlzaW4gUHJvdGVpbnMvYmxvb2Q8L2tl
eXdvcmQ+PGtleXdvcmQ+SW1tdW5vbG9naWMgRmFjdG9ycy8qcGhhcm1hY29sb2d5PC9rZXl3b3Jk
PjxrZXl3b3JkPkludGVyZmVyb24tZ2FtbWEvYmxvb2Q8L2tleXdvcmQ+PGtleXdvcmQ+SW50ZXJs
ZXVraW4tMi9ibG9vZDwva2V5d29yZD48a2V5d29yZD5LaWxsZXIgQ2VsbHMsIE5hdHVyYWwvY3l0
b2xvZ3kvZHJ1ZyBlZmZlY3RzPC9rZXl3b3JkPjxrZXl3b3JkPkx5bXBob2N5dGVzL2N5dG9sb2d5
L2RydWcgZWZmZWN0czwva2V5d29yZD48a2V5d29yZD5NYWNyb3BoYWdlcy9jeXRvbG9neS9kcnVn
IGVmZmVjdHM8L2tleXdvcmQ+PGtleXdvcmQ+TWFsZTwva2V5d29yZD48a2V5d29yZD5NaWNlPC9r
ZXl3b3JkPjxrZXl3b3JkPlBoYWdvY3l0b3Npcy9kcnVnIGVmZmVjdHM8L2tleXdvcmQ+PGtleXdv
cmQ+UGxhbnQgRXh0cmFjdHMvKnBoYXJtYWNvbG9neTwva2V5d29yZD48a2V5d29yZD5Qb2x5c2Fj
Y2hhcmlkZXMvKnBoYXJtYWNvbG9neTwva2V5d29yZD48a2V5d29yZD5TYXBpbmRhY2VhZS8qY2hl
bWlzdHJ5PC9rZXl3b3JkPjxrZXl3b3JkPlNwbGVlbi9jeXRvbG9neS9kcnVnIGVmZmVjdHM8L2tl
eXdvcmQ+PGtleXdvcmQ+VGh5bXVzIEdsYW5kL2RydWcgZWZmZWN0czwva2V5d29yZD48L2tleXdv
cmRzPjxkYXRlcz48eWVhcj4yMDExPC95ZWFyPjxwdWItZGF0ZXM+PGRhdGU+RGVjIDEzPC9kYXRl
PjwvcHViLWRhdGVzPjwvZGF0ZXM+PGlzYm4+MTQyMC0zMDQ5IChFbGVjdHJvbmljKSYjeEQ7MTQy
MC0zMDQ5IChMaW5raW5nKTwvaXNibj48YWNjZXNzaW9uLW51bT4yMjE1ODY4NTwvYWNjZXNzaW9u
LW51bT48dXJscz48cmVsYXRlZC11cmxzPjx1cmw+aHR0cHM6Ly93d3cubmNiaS5ubG0ubmloLmdv
di9wdWJtZWQvMjIxNTg2ODU8L3VybD48L3JlbGF0ZWQtdXJscz48L3VybHM+PGN1c3RvbTI+UE1D
NjI2NDM3NjwvY3VzdG9tMj48ZWxlY3Ryb25pYy1yZXNvdXJjZS1udW0+MTAuMzM5MC9tb2xlY3Vs
ZXMxNjEyMTAzMjQ8L2VsZWN0cm9uaWMtcmVzb3VyY2UtbnVtPjwvcmVjb3JkPjwvQ2l0ZT48L0Vu
ZE5vdGU+AG==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(Yi et al., 2011b)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E5331E" w:rsidRPr="004959E9" w14:paraId="1CCDAB42" w14:textId="77777777" w:rsidTr="00633EE7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6239B6EC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6" w:type="dxa"/>
            <w:vAlign w:val="center"/>
          </w:tcPr>
          <w:p w14:paraId="5B2B64A2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LPP</w:t>
            </w:r>
          </w:p>
        </w:tc>
        <w:tc>
          <w:tcPr>
            <w:tcW w:w="1306" w:type="dxa"/>
            <w:vAlign w:val="center"/>
          </w:tcPr>
          <w:p w14:paraId="2AC08015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N/A</w:t>
            </w:r>
          </w:p>
        </w:tc>
        <w:tc>
          <w:tcPr>
            <w:tcW w:w="1956" w:type="dxa"/>
            <w:vAlign w:val="center"/>
          </w:tcPr>
          <w:p w14:paraId="35FE6851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Sephadex G-100 gel column and gel filtration chromatogram</w:t>
            </w:r>
          </w:p>
        </w:tc>
        <w:tc>
          <w:tcPr>
            <w:tcW w:w="1985" w:type="dxa"/>
            <w:vAlign w:val="center"/>
          </w:tcPr>
          <w:p w14:paraId="7BF4B839" w14:textId="77777777" w:rsidR="00E5331E" w:rsidRPr="0029785D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N/A</w:t>
            </w:r>
          </w:p>
        </w:tc>
        <w:tc>
          <w:tcPr>
            <w:tcW w:w="1276" w:type="dxa"/>
            <w:vAlign w:val="center"/>
          </w:tcPr>
          <w:p w14:paraId="764C69E0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3.75×10</w:t>
            </w:r>
            <w:r w:rsidRPr="00261A5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835" w:type="dxa"/>
            <w:vAlign w:val="center"/>
          </w:tcPr>
          <w:p w14:paraId="6C86AA49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N/A</w:t>
            </w:r>
          </w:p>
        </w:tc>
        <w:tc>
          <w:tcPr>
            <w:tcW w:w="1842" w:type="dxa"/>
            <w:vMerge w:val="restart"/>
            <w:vAlign w:val="center"/>
          </w:tcPr>
          <w:p w14:paraId="053FB2BA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The combination of FITC pre-labeling and HPSEC-FD makes the quantitative determination of LPP</w:t>
            </w:r>
          </w:p>
          <w:p w14:paraId="77B834F3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possible in mouse plasma, spleen and lung samples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Merge w:val="restart"/>
            <w:vAlign w:val="center"/>
          </w:tcPr>
          <w:p w14:paraId="70D454FF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PEVuZE5vdGU+PENpdGU+PEF1dGhvcj5NaW48L0F1dGhvcj48WWVhcj4yMDE1PC9ZZWFyPjxSZWNO
dW0+MTQ8L1JlY051bT48RGlzcGxheVRleHQ+KE1pbiBldCBhbC4sIDIwMTUpPC9EaXNwbGF5VGV4
dD48cmVjb3JkPjxyZWMtbnVtYmVyPjE0PC9yZWMtbnVtYmVyPjxmb3JlaWduLWtleXM+PGtleSBh
cHA9IkVOIiBkYi1pZD0iYTA1dzV0ejJvNWV2MnFldmYwanY5OXM2dmV4emE1ZHI1OXA1IiB0aW1l
c3RhbXA9IjE2MjMwNzY0MzQiPjE0PC9rZXk+PGtleSBhcHA9IkVOV2ViIiBkYi1pZD0iIj4wPC9r
ZXk+PC9mb3JlaWduLWtleXM+PHJlZi10eXBlIG5hbWU9IkpvdXJuYWwgQXJ0aWNsZSI+MTc8L3Jl
Zi10eXBlPjxjb250cmlidXRvcnM+PGF1dGhvcnM+PGF1dGhvcj5NaW4sIFQuPC9hdXRob3I+PGF1
dGhvcj5TdW4sIEouPC9hdXRob3I+PGF1dGhvcj5ZaSwgWS48L2F1dGhvcj48YXV0aG9yPldhbmcs
IEguIFguPC9hdXRob3I+PGF1dGhvcj5IYW5nLCBGLjwvYXV0aG9yPjxhdXRob3I+QWksIFkuIFcu
PC9hdXRob3I+PGF1dGhvcj5XYW5nLCBMLiBNLjwvYXV0aG9yPjwvYXV0aG9ycz48L2NvbnRyaWJ1
dG9ycz48YXV0aC1hZGRyZXNzPkNvbGxlZ2Ugb2YgRm9vZCBTY2llbmNlICZhbXA7IEVuZ2luZWVy
aW5nLCBXdWhhbiBQb2x5dGVjaG5pYyBVbml2ZXJzaXR5LCBXdWhhbiA0MzAwMjMsIENoaW5hLiBt
aW50aW5nMTMyM0AxNjMuY29tLiYjeEQ7Q29sbGVnZSBvZiBGb29kIFNjaWVuY2UgJmFtcDsgRW5n
aW5lZXJpbmcsIFd1aGFuIFBvbHl0ZWNobmljIFVuaXZlcnNpdHksIFd1aGFuIDQzMDAyMywgQ2hp
bmEuIHFpcWlqaWF5dWd1YW5AMTYzLmNvbS4mI3hEO0NvbGxlZ2Ugb2YgRm9vZCBTY2llbmNlICZh
bXA7IEVuZ2luZWVyaW5nLCBXdWhhbiBQb2x5dGVjaG5pYyBVbml2ZXJzaXR5LCBXdWhhbiA0MzAw
MjMsIENoaW5hLiB5aXk4NkB3aHB1LmVkdS5jbi4mI3hEO0h1YmVpIENvbGxhYm9yYXRpdmUgSW5u
b3ZhdGlvbiBDZW50ZXIgZm9yIFByb2Nlc3Npbmcgb2YgQWdyaWN1bHR1cmFsIFByb2R1Y3RzLCBX
dWhhbiA0MzAwMjMsIENoaW5hLiB5aXk4NkB3aHB1LmVkdS5jbi4mI3hEO0NvbGxlZ2Ugb2YgRm9v
ZCBTY2llbmNlICZhbXA7IEVuZ2luZWVyaW5nLCBXdWhhbiBQb2x5dGVjaG5pYyBVbml2ZXJzaXR5
LCBXdWhhbiA0MzAwMjMsIENoaW5hLiB3YW5naG9uZ3h1bmh1c3RAMTYzLmNvbS4mI3hEO0h1YmVp
IENvbGxhYm9yYXRpdmUgSW5ub3ZhdGlvbiBDZW50ZXIgZm9yIFByb2Nlc3Npbmcgb2YgQWdyaWN1
bHR1cmFsIFByb2R1Y3RzLCBXdWhhbiA0MzAwMjMsIENoaW5hLiB3YW5naG9uZ3h1bmh1c3RAMTYz
LmNvbS4mI3hEO1NlcmljdWx0dXJhbCAmYW1wOyBBZ3JpLWZvb2QgUmVzZWFyY2ggSW5zdGl0dXRl
LCBHdWFuZ2RvbmcgQWNhZGVteSBvZiBBZ3JpY3VsdHVyYWwgU2NpZW5jZXMsIEtleSBMYWJvcmF0
b3J5IG9mIEZ1bmN0aW9uYWwgRm9vZHMsIE1pbmlzdHJ5IG9mIEFncmljdWx0dXJlLCBHdWFuZ3po
b3UgNTEwNjEwLCBDaGluYS4gaGYxMzExQDE2My5jb20uJiN4RDtDb2xsZWdlIG9mIEZvb2QgU2Np
ZW5jZSAmYW1wOyBFbmdpbmVlcmluZywgV3VoYW4gUG9seXRlY2huaWMgVW5pdmVyc2l0eSwgV3Vo
YW4gNDMwMDIzLCBDaGluYS4gYXl3bGluZ3l1bkAxMjYuY29tLiYjeEQ7Q29sbGVnZSBvZiBGb29k
IFNjaWVuY2UgJmFtcDsgRW5naW5lZXJpbmcsIFd1aGFuIFBvbHl0ZWNobmljIFVuaXZlcnNpdHks
IFd1aGFuIDQzMDAyMywgQ2hpbmEuIHdhbmdsaW1laXl4QDE2My5jb20uJiN4RDtIdWJlaSBDb2xs
YWJvcmF0aXZlIElubm92YXRpb24gQ2VudGVyIGZvciBQcm9jZXNzaW5nIG9mIEFncmljdWx0dXJh
bCBQcm9kdWN0cywgV3VoYW4gNDMwMDIzLCBDaGluYS4gd2FuZ2xpbWVpeXhAMTYzLmNvbS48L2F1
dGgtYWRkcmVzcz48dGl0bGVzPjx0aXRsZT5NaWNyb2FuYWx5c2lzLCBwaGFybWFjb2tpbmV0aWNz
IGFuZCB0aXNzdWUgZGlzdHJpYnV0aW9uIG9mIHBvbHlzYWNjaGFyaWRlLXByb3RlaW4gY29tcGxl
eGVzIGZyb20gTG9uZ2FuIHB1bHAgaW4gbWljZTwvdGl0bGU+PHNlY29uZGFyeS10aXRsZT5JbnQg
SiBNb2wgU2NpPC9zZWNvbmRhcnktdGl0bGU+PC90aXRsZXM+PHBlcmlvZGljYWw+PGZ1bGwtdGl0
bGU+SW50IEogTW9sIFNjaTwvZnVsbC10aXRsZT48L3BlcmlvZGljYWw+PHBhZ2VzPjI0NDAzLTE2
PC9wYWdlcz48dm9sdW1lPjE2PC92b2x1bWU+PG51bWJlcj4xMDwvbnVtYmVyPjxlZGl0aW9uPjIw
MTUvMTAvMjc8L2VkaXRpb24+PGtleXdvcmRzPjxrZXl3b3JkPkFuaW1hbHM8L2tleXdvcmQ+PGtl
eXdvcmQ+Q2hyb21hdG9ncmFwaHksIEdlbDwva2V5d29yZD48a2V5d29yZD5GcnVpdC8qY2hlbWlz
dHJ5PC9rZXl3b3JkPjxrZXl3b3JkPk1hY3JvbW9sZWN1bGFyIFN1YnN0YW5jZXMvY2hlbWlzdHJ5
LyptZXRhYm9saXNtLypwaGFybWFjb2tpbmV0aWNzPC9rZXl3b3JkPjxrZXl3b3JkPk1hbGU8L2tl
eXdvcmQ+PGtleXdvcmQ+TWljZTwva2V5d29yZD48a2V5d29yZD5QbGFudCBQcm90ZWlucy8qY2hl
bWlzdHJ5PC9rZXl3b3JkPjxrZXl3b3JkPlBvbHlzYWNjaGFyaWRlcy8qY2hlbWlzdHJ5PC9rZXl3
b3JkPjxrZXl3b3JkPlNhcGluZGFjZWFlLypjaGVtaXN0cnk8L2tleXdvcmQ+PGtleXdvcmQ+SHBz
ZWMtZmQ8L2tleXdvcmQ+PGtleXdvcmQ+ZGlzdHJpYnV0aW9uPC9rZXl3b3JkPjxrZXl3b3JkPmxv
bmdhbiBwdWxwPC9rZXl3b3JkPjxrZXl3b3JkPnBoYXJtYWNva2luZXRpY3M8L2tleXdvcmQ+PGtl
eXdvcmQ+cG9seXNhY2NoYXJpZGUtcHJvdGVpbiBjb21wbGV4PC9rZXl3b3JkPjwva2V5d29yZHM+
PGRhdGVzPjx5ZWFyPjIwMTU8L3llYXI+PHB1Yi1kYXRlcz48ZGF0ZT5PY3QgMTU8L2RhdGU+PC9w
dWItZGF0ZXM+PC9kYXRlcz48aXNibj4xNDIyLTAwNjcgKEVsZWN0cm9uaWMpJiN4RDsxNDIyLTAw
NjcgKExpbmtpbmcpPC9pc2JuPjxhY2Nlc3Npb24tbnVtPjI2NTAxMjU3PC9hY2Nlc3Npb24tbnVt
Pjx1cmxzPjxyZWxhdGVkLXVybHM+PHVybD5odHRwczovL3d3dy5uY2JpLm5sbS5uaWguZ292L3B1
Ym1lZC8yNjUwMTI1NzwvdXJsPjwvcmVsYXRlZC11cmxzPjwvdXJscz48Y3VzdG9tMj5QTUM0NjMy
NzU3PC9jdXN0b20yPjxlbGVjdHJvbmljLXJlc291cmNlLW51bT4xMC4zMzkwL2lqbXMxNjEwMjQ0
MDM8L2VsZWN0cm9uaWMtcmVzb3VyY2UtbnVtPjwvcmVjb3JkPjwvQ2l0ZT48L0VuZE5vdGU+AG==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PEVuZE5vdGU+PENpdGU+PEF1dGhvcj5NaW48L0F1dGhvcj48WWVhcj4yMDE1PC9ZZWFyPjxSZWNO
dW0+MTQ8L1JlY051bT48RGlzcGxheVRleHQ+KE1pbiBldCBhbC4sIDIwMTUpPC9EaXNwbGF5VGV4
dD48cmVjb3JkPjxyZWMtbnVtYmVyPjE0PC9yZWMtbnVtYmVyPjxmb3JlaWduLWtleXM+PGtleSBh
cHA9IkVOIiBkYi1pZD0iYTA1dzV0ejJvNWV2MnFldmYwanY5OXM2dmV4emE1ZHI1OXA1IiB0aW1l
c3RhbXA9IjE2MjMwNzY0MzQiPjE0PC9rZXk+PGtleSBhcHA9IkVOV2ViIiBkYi1pZD0iIj4wPC9r
ZXk+PC9mb3JlaWduLWtleXM+PHJlZi10eXBlIG5hbWU9IkpvdXJuYWwgQXJ0aWNsZSI+MTc8L3Jl
Zi10eXBlPjxjb250cmlidXRvcnM+PGF1dGhvcnM+PGF1dGhvcj5NaW4sIFQuPC9hdXRob3I+PGF1
dGhvcj5TdW4sIEouPC9hdXRob3I+PGF1dGhvcj5ZaSwgWS48L2F1dGhvcj48YXV0aG9yPldhbmcs
IEguIFguPC9hdXRob3I+PGF1dGhvcj5IYW5nLCBGLjwvYXV0aG9yPjxhdXRob3I+QWksIFkuIFcu
PC9hdXRob3I+PGF1dGhvcj5XYW5nLCBMLiBNLjwvYXV0aG9yPjwvYXV0aG9ycz48L2NvbnRyaWJ1
dG9ycz48YXV0aC1hZGRyZXNzPkNvbGxlZ2Ugb2YgRm9vZCBTY2llbmNlICZhbXA7IEVuZ2luZWVy
aW5nLCBXdWhhbiBQb2x5dGVjaG5pYyBVbml2ZXJzaXR5LCBXdWhhbiA0MzAwMjMsIENoaW5hLiBt
aW50aW5nMTMyM0AxNjMuY29tLiYjeEQ7Q29sbGVnZSBvZiBGb29kIFNjaWVuY2UgJmFtcDsgRW5n
aW5lZXJpbmcsIFd1aGFuIFBvbHl0ZWNobmljIFVuaXZlcnNpdHksIFd1aGFuIDQzMDAyMywgQ2hp
bmEuIHFpcWlqaWF5dWd1YW5AMTYzLmNvbS4mI3hEO0NvbGxlZ2Ugb2YgRm9vZCBTY2llbmNlICZh
bXA7IEVuZ2luZWVyaW5nLCBXdWhhbiBQb2x5dGVjaG5pYyBVbml2ZXJzaXR5LCBXdWhhbiA0MzAw
MjMsIENoaW5hLiB5aXk4NkB3aHB1LmVkdS5jbi4mI3hEO0h1YmVpIENvbGxhYm9yYXRpdmUgSW5u
b3ZhdGlvbiBDZW50ZXIgZm9yIFByb2Nlc3Npbmcgb2YgQWdyaWN1bHR1cmFsIFByb2R1Y3RzLCBX
dWhhbiA0MzAwMjMsIENoaW5hLiB5aXk4NkB3aHB1LmVkdS5jbi4mI3hEO0NvbGxlZ2Ugb2YgRm9v
ZCBTY2llbmNlICZhbXA7IEVuZ2luZWVyaW5nLCBXdWhhbiBQb2x5dGVjaG5pYyBVbml2ZXJzaXR5
LCBXdWhhbiA0MzAwMjMsIENoaW5hLiB3YW5naG9uZ3h1bmh1c3RAMTYzLmNvbS4mI3hEO0h1YmVp
IENvbGxhYm9yYXRpdmUgSW5ub3ZhdGlvbiBDZW50ZXIgZm9yIFByb2Nlc3Npbmcgb2YgQWdyaWN1
bHR1cmFsIFByb2R1Y3RzLCBXdWhhbiA0MzAwMjMsIENoaW5hLiB3YW5naG9uZ3h1bmh1c3RAMTYz
LmNvbS4mI3hEO1NlcmljdWx0dXJhbCAmYW1wOyBBZ3JpLWZvb2QgUmVzZWFyY2ggSW5zdGl0dXRl
LCBHdWFuZ2RvbmcgQWNhZGVteSBvZiBBZ3JpY3VsdHVyYWwgU2NpZW5jZXMsIEtleSBMYWJvcmF0
b3J5IG9mIEZ1bmN0aW9uYWwgRm9vZHMsIE1pbmlzdHJ5IG9mIEFncmljdWx0dXJlLCBHdWFuZ3po
b3UgNTEwNjEwLCBDaGluYS4gaGYxMzExQDE2My5jb20uJiN4RDtDb2xsZWdlIG9mIEZvb2QgU2Np
ZW5jZSAmYW1wOyBFbmdpbmVlcmluZywgV3VoYW4gUG9seXRlY2huaWMgVW5pdmVyc2l0eSwgV3Vo
YW4gNDMwMDIzLCBDaGluYS4gYXl3bGluZ3l1bkAxMjYuY29tLiYjeEQ7Q29sbGVnZSBvZiBGb29k
IFNjaWVuY2UgJmFtcDsgRW5naW5lZXJpbmcsIFd1aGFuIFBvbHl0ZWNobmljIFVuaXZlcnNpdHks
IFd1aGFuIDQzMDAyMywgQ2hpbmEuIHdhbmdsaW1laXl4QDE2My5jb20uJiN4RDtIdWJlaSBDb2xs
YWJvcmF0aXZlIElubm92YXRpb24gQ2VudGVyIGZvciBQcm9jZXNzaW5nIG9mIEFncmljdWx0dXJh
bCBQcm9kdWN0cywgV3VoYW4gNDMwMDIzLCBDaGluYS4gd2FuZ2xpbWVpeXhAMTYzLmNvbS48L2F1
dGgtYWRkcmVzcz48dGl0bGVzPjx0aXRsZT5NaWNyb2FuYWx5c2lzLCBwaGFybWFjb2tpbmV0aWNz
IGFuZCB0aXNzdWUgZGlzdHJpYnV0aW9uIG9mIHBvbHlzYWNjaGFyaWRlLXByb3RlaW4gY29tcGxl
eGVzIGZyb20gTG9uZ2FuIHB1bHAgaW4gbWljZTwvdGl0bGU+PHNlY29uZGFyeS10aXRsZT5JbnQg
SiBNb2wgU2NpPC9zZWNvbmRhcnktdGl0bGU+PC90aXRsZXM+PHBlcmlvZGljYWw+PGZ1bGwtdGl0
bGU+SW50IEogTW9sIFNjaTwvZnVsbC10aXRsZT48L3BlcmlvZGljYWw+PHBhZ2VzPjI0NDAzLTE2
PC9wYWdlcz48dm9sdW1lPjE2PC92b2x1bWU+PG51bWJlcj4xMDwvbnVtYmVyPjxlZGl0aW9uPjIw
MTUvMTAvMjc8L2VkaXRpb24+PGtleXdvcmRzPjxrZXl3b3JkPkFuaW1hbHM8L2tleXdvcmQ+PGtl
eXdvcmQ+Q2hyb21hdG9ncmFwaHksIEdlbDwva2V5d29yZD48a2V5d29yZD5GcnVpdC8qY2hlbWlz
dHJ5PC9rZXl3b3JkPjxrZXl3b3JkPk1hY3JvbW9sZWN1bGFyIFN1YnN0YW5jZXMvY2hlbWlzdHJ5
LyptZXRhYm9saXNtLypwaGFybWFjb2tpbmV0aWNzPC9rZXl3b3JkPjxrZXl3b3JkPk1hbGU8L2tl
eXdvcmQ+PGtleXdvcmQ+TWljZTwva2V5d29yZD48a2V5d29yZD5QbGFudCBQcm90ZWlucy8qY2hl
bWlzdHJ5PC9rZXl3b3JkPjxrZXl3b3JkPlBvbHlzYWNjaGFyaWRlcy8qY2hlbWlzdHJ5PC9rZXl3
b3JkPjxrZXl3b3JkPlNhcGluZGFjZWFlLypjaGVtaXN0cnk8L2tleXdvcmQ+PGtleXdvcmQ+SHBz
ZWMtZmQ8L2tleXdvcmQ+PGtleXdvcmQ+ZGlzdHJpYnV0aW9uPC9rZXl3b3JkPjxrZXl3b3JkPmxv
bmdhbiBwdWxwPC9rZXl3b3JkPjxrZXl3b3JkPnBoYXJtYWNva2luZXRpY3M8L2tleXdvcmQ+PGtl
eXdvcmQ+cG9seXNhY2NoYXJpZGUtcHJvdGVpbiBjb21wbGV4PC9rZXl3b3JkPjwva2V5d29yZHM+
PGRhdGVzPjx5ZWFyPjIwMTU8L3llYXI+PHB1Yi1kYXRlcz48ZGF0ZT5PY3QgMTU8L2RhdGU+PC9w
dWItZGF0ZXM+PC9kYXRlcz48aXNibj4xNDIyLTAwNjcgKEVsZWN0cm9uaWMpJiN4RDsxNDIyLTAw
NjcgKExpbmtpbmcpPC9pc2JuPjxhY2Nlc3Npb24tbnVtPjI2NTAxMjU3PC9hY2Nlc3Npb24tbnVt
Pjx1cmxzPjxyZWxhdGVkLXVybHM+PHVybD5odHRwczovL3d3dy5uY2JpLm5sbS5uaWguZ292L3B1
Ym1lZC8yNjUwMTI1NzwvdXJsPjwvcmVsYXRlZC11cmxzPjwvdXJscz48Y3VzdG9tMj5QTUM0NjMy
NzU3PC9jdXN0b20yPjxlbGVjdHJvbmljLXJlc291cmNlLW51bT4xMC4zMzkwL2lqbXMxNjEwMjQ0
MDM8L2VsZWN0cm9uaWMtcmVzb3VyY2UtbnVtPjwvcmVjb3JkPjwvQ2l0ZT48L0VuZE5vdGU+AG==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(Min et al., 2015)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E5331E" w:rsidRPr="004959E9" w14:paraId="66CB5496" w14:textId="77777777" w:rsidTr="00633EE7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192FB6C1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6" w:type="dxa"/>
            <w:vAlign w:val="center"/>
          </w:tcPr>
          <w:p w14:paraId="5682D14B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LPPF</w:t>
            </w:r>
          </w:p>
        </w:tc>
        <w:tc>
          <w:tcPr>
            <w:tcW w:w="1306" w:type="dxa"/>
            <w:vAlign w:val="center"/>
          </w:tcPr>
          <w:p w14:paraId="73A41983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N/A</w:t>
            </w:r>
          </w:p>
        </w:tc>
        <w:tc>
          <w:tcPr>
            <w:tcW w:w="1956" w:type="dxa"/>
            <w:vAlign w:val="center"/>
          </w:tcPr>
          <w:p w14:paraId="7973ACAC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Sephadex G-100 gel column and gel filtration chromatography</w:t>
            </w:r>
          </w:p>
        </w:tc>
        <w:tc>
          <w:tcPr>
            <w:tcW w:w="1985" w:type="dxa"/>
            <w:vAlign w:val="center"/>
          </w:tcPr>
          <w:p w14:paraId="65B44CE0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N/A</w:t>
            </w:r>
          </w:p>
        </w:tc>
        <w:tc>
          <w:tcPr>
            <w:tcW w:w="1276" w:type="dxa"/>
            <w:vAlign w:val="center"/>
          </w:tcPr>
          <w:p w14:paraId="50F61A18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3.9×10</w:t>
            </w:r>
            <w:r w:rsidRPr="00261A5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835" w:type="dxa"/>
            <w:vAlign w:val="center"/>
          </w:tcPr>
          <w:p w14:paraId="0C53FA11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N/A</w:t>
            </w:r>
          </w:p>
        </w:tc>
        <w:tc>
          <w:tcPr>
            <w:tcW w:w="1842" w:type="dxa"/>
            <w:vMerge/>
            <w:vAlign w:val="center"/>
          </w:tcPr>
          <w:p w14:paraId="0CAD0E82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Merge/>
            <w:vAlign w:val="center"/>
          </w:tcPr>
          <w:p w14:paraId="66124AC5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31E" w:rsidRPr="004959E9" w14:paraId="72C73AA4" w14:textId="77777777" w:rsidTr="00633EE7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2178E359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06" w:type="dxa"/>
            <w:vAlign w:val="center"/>
          </w:tcPr>
          <w:p w14:paraId="35B6938A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LPⅠ</w:t>
            </w:r>
            <w:proofErr w:type="spellEnd"/>
          </w:p>
        </w:tc>
        <w:tc>
          <w:tcPr>
            <w:tcW w:w="1306" w:type="dxa"/>
            <w:vMerge w:val="restart"/>
            <w:vAlign w:val="center"/>
          </w:tcPr>
          <w:p w14:paraId="3846F68A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N/A</w:t>
            </w:r>
          </w:p>
        </w:tc>
        <w:tc>
          <w:tcPr>
            <w:tcW w:w="1956" w:type="dxa"/>
            <w:vMerge w:val="restart"/>
            <w:vAlign w:val="center"/>
          </w:tcPr>
          <w:p w14:paraId="156CEB12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DEAE-cellulose</w:t>
            </w:r>
          </w:p>
          <w:p w14:paraId="0E82CA57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anion-exchange chromatography</w:t>
            </w:r>
          </w:p>
        </w:tc>
        <w:tc>
          <w:tcPr>
            <w:tcW w:w="1985" w:type="dxa"/>
            <w:vAlign w:val="center"/>
          </w:tcPr>
          <w:p w14:paraId="4A9912F1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Rib:Rha</w:t>
            </w:r>
            <w:proofErr w:type="gram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:Ara:Xyl:Man:Glc:G</w:t>
            </w:r>
            <w:r w:rsidRPr="00C90BC7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proofErr w:type="spellEnd"/>
            <w:r w:rsidRPr="00C90BC7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0.57:0.01:1.00:0.20:9.64:21.84:0.73</w:t>
            </w:r>
          </w:p>
        </w:tc>
        <w:tc>
          <w:tcPr>
            <w:tcW w:w="1276" w:type="dxa"/>
            <w:vAlign w:val="center"/>
          </w:tcPr>
          <w:p w14:paraId="6D788F40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1.459×10</w:t>
            </w:r>
            <w:r w:rsidRPr="00261A5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835" w:type="dxa"/>
            <w:vAlign w:val="center"/>
          </w:tcPr>
          <w:p w14:paraId="451C7313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Mainly consisted of (1→6)-</w:t>
            </w:r>
            <w:r w:rsidRPr="0007735C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α</w:t>
            </w:r>
            <w:r w:rsidRPr="0007735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-D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Glc</w:t>
            </w:r>
            <w:r w:rsidRPr="0007735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, (1→5)-</w:t>
            </w:r>
            <w:r w:rsidRPr="0007735C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α</w:t>
            </w:r>
            <w:r w:rsidRPr="0007735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-L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Ara</w:t>
            </w:r>
            <w:r w:rsidRPr="0007735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 and (1→4)-</w:t>
            </w:r>
            <w:r w:rsidRPr="0007735C"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  <w:t>β</w:t>
            </w:r>
            <w:r w:rsidRPr="0007735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-D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Man</w:t>
            </w:r>
            <w:r w:rsidRPr="0007735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14:paraId="6F777E3C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Except for LPI, the other three significantly stimulated lymphocyte proliferation in the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dose range of 100–400 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μg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/m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 and their stimulations on normal/LPS-induced proliferation and depressions on 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ConA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-Induced proliferation could be ordered as LPIII &gt; LPIV &gt; LPII &gt; LPI. All the fractions had the optimal dose of 100 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μg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/m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 on enhancing macrophage phagocytosis. Among them, LPII had the considerable yield and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activity for exploiting as a potential immunoadjuvant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Merge w:val="restart"/>
            <w:vAlign w:val="center"/>
          </w:tcPr>
          <w:p w14:paraId="5632B7EF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&lt;EndNote&gt;&lt;Cite&gt;&lt;Author&gt;Yi&lt;/Author&gt;&lt;Year&gt;2012&lt;/Year&gt;&lt;RecNum&gt;50&lt;/RecNum&gt;&lt;DisplayText&gt;(Yi et al., 2012a)&lt;/DisplayText&gt;&lt;record&gt;&lt;rec-number&gt;50&lt;/rec-number&gt;&lt;foreign-keys&gt;&lt;key app="EN" db-id="a05w5tz2o5ev2qevf0jv99s6vexza5dr59p5" timestamp="1623120092"&gt;50&lt;/key&gt;&lt;key app="ENWeb" db-id=""&gt;0&lt;/key&gt;&lt;/foreign-keys&gt;&lt;ref-type name="Journal Article"&gt;17&lt;/ref-type&gt;&lt;contributors&gt;&lt;authors&gt;&lt;author&gt;Yi, Yang&lt;/author&gt;&lt;author&gt;Zhang, Ming-Wei&lt;/author&gt;&lt;author&gt;Liao, Sen-Tai&lt;/author&gt;&lt;author&gt;Zhang, Rui-Fen&lt;/author&gt;&lt;author&gt;Deng, Yuan-Yuan&lt;/author&gt;&lt;author&gt;Wei, Zhen-Cheng&lt;/author&gt;&lt;author&gt;Tang, Xiao-Jun&lt;/author&gt;&lt;author&gt;Zhang, Yan&lt;/author&gt;&lt;/authors&gt;&lt;/contributors&gt;&lt;titles&gt;&lt;title&gt;Structural features and immunomodulatory activities of polysaccharides of longan pulp&lt;/title&gt;&lt;secondary-title&gt;Carbohydrate Polymers&lt;/secondary-title&gt;&lt;/titles&gt;&lt;periodical&gt;&lt;full-title&gt;Carbohydrate Polymers&lt;/full-title&gt;&lt;/periodical&gt;&lt;pages&gt;636-643&lt;/pages&gt;&lt;volume&gt;87&lt;/volume&gt;&lt;number&gt;1&lt;/number&gt;&lt;section&gt;636&lt;/section&gt;&lt;dates&gt;&lt;year&gt;2012&lt;/year&gt;&lt;/dates&gt;&lt;isbn&gt;01448617&lt;/isbn&gt;&lt;urls&gt;&lt;/urls&gt;&lt;electronic-resource-num&gt;10.1016/j.carbpol.2011.08.034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(Yi et al., 2012a)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E5331E" w:rsidRPr="004959E9" w14:paraId="6CE820D2" w14:textId="77777777" w:rsidTr="00633EE7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60219837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6" w:type="dxa"/>
            <w:vAlign w:val="center"/>
          </w:tcPr>
          <w:p w14:paraId="03D972E4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LPⅡ</w:t>
            </w:r>
            <w:proofErr w:type="spellEnd"/>
          </w:p>
        </w:tc>
        <w:tc>
          <w:tcPr>
            <w:tcW w:w="1306" w:type="dxa"/>
            <w:vMerge/>
            <w:vAlign w:val="center"/>
          </w:tcPr>
          <w:p w14:paraId="48194070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14:paraId="0BC9D797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9607998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Rib:Rha</w:t>
            </w:r>
            <w:proofErr w:type="gram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:Ara:Xyl:Man:Glc:Ga</w:t>
            </w:r>
            <w:r w:rsidRPr="00C90BC7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 w:rsidRPr="00C90BC7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1.00:0.22:3.00:0.21:5.85:14.62:1.77</w:t>
            </w:r>
          </w:p>
        </w:tc>
        <w:tc>
          <w:tcPr>
            <w:tcW w:w="1276" w:type="dxa"/>
            <w:vAlign w:val="center"/>
          </w:tcPr>
          <w:p w14:paraId="6525AFD5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6.834×10</w:t>
            </w:r>
            <w:r w:rsidRPr="00261A5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835" w:type="dxa"/>
            <w:vAlign w:val="center"/>
          </w:tcPr>
          <w:p w14:paraId="71D762A1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Mainly consisted of (1→6)-</w:t>
            </w:r>
            <w:r w:rsidRPr="0007735C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α</w:t>
            </w:r>
            <w:r w:rsidRPr="0007735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-D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Glc</w:t>
            </w:r>
            <w:r w:rsidRPr="0007735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(1→5)-</w:t>
            </w:r>
            <w:r w:rsidRPr="0007735C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α</w:t>
            </w:r>
            <w:r w:rsidRPr="0007735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-D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Ara</w:t>
            </w:r>
            <w:r w:rsidRPr="0007735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</w:t>
            </w:r>
            <w:proofErr w:type="spellEnd"/>
            <w:r w:rsidRPr="0007735C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 xml:space="preserve">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and </w:t>
            </w:r>
            <w:r w:rsidRPr="0007735C"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  <w:t>β</w:t>
            </w:r>
            <w:r w:rsidRPr="0007735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-D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Gal</w:t>
            </w:r>
            <w:r w:rsidRPr="0007735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842" w:type="dxa"/>
            <w:vMerge/>
            <w:vAlign w:val="center"/>
          </w:tcPr>
          <w:p w14:paraId="6EEFBC09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Merge/>
            <w:vAlign w:val="center"/>
          </w:tcPr>
          <w:p w14:paraId="7E0DA7B7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31E" w:rsidRPr="004959E9" w14:paraId="5CCB81EB" w14:textId="77777777" w:rsidTr="00633EE7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2040168C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6" w:type="dxa"/>
            <w:vAlign w:val="center"/>
          </w:tcPr>
          <w:p w14:paraId="55ADAEE2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LPⅢ</w:t>
            </w:r>
            <w:proofErr w:type="spellEnd"/>
          </w:p>
        </w:tc>
        <w:tc>
          <w:tcPr>
            <w:tcW w:w="1306" w:type="dxa"/>
            <w:vMerge/>
            <w:vAlign w:val="center"/>
          </w:tcPr>
          <w:p w14:paraId="031AEC85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14:paraId="3AF06AAE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439702D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Rib:Rha</w:t>
            </w:r>
            <w:proofErr w:type="gram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:Ara:Xyl:Man:Glc:G</w:t>
            </w:r>
            <w:r w:rsidRPr="00C90BC7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proofErr w:type="spellEnd"/>
            <w:r w:rsidRPr="00C90BC7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1.00:3.21:4.70:0.56:0.41:0.66:2.18</w:t>
            </w:r>
          </w:p>
        </w:tc>
        <w:tc>
          <w:tcPr>
            <w:tcW w:w="1276" w:type="dxa"/>
            <w:vAlign w:val="center"/>
          </w:tcPr>
          <w:p w14:paraId="1A914C76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1.074×10</w:t>
            </w:r>
            <w:r w:rsidRPr="00261A5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835" w:type="dxa"/>
            <w:vAlign w:val="center"/>
          </w:tcPr>
          <w:p w14:paraId="532F03BD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Mainly consisted of (1→4)-</w:t>
            </w:r>
            <w:r w:rsidRPr="0007735C"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  <w:t>β</w:t>
            </w:r>
            <w:r w:rsidRPr="0007735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-D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Rha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 and (1→5)-</w:t>
            </w:r>
            <w:r w:rsidRPr="0026695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α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-L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Dra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</w:t>
            </w:r>
            <w:proofErr w:type="spellEnd"/>
          </w:p>
        </w:tc>
        <w:tc>
          <w:tcPr>
            <w:tcW w:w="1842" w:type="dxa"/>
            <w:vMerge/>
            <w:vAlign w:val="center"/>
          </w:tcPr>
          <w:p w14:paraId="4DAF3E54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Merge/>
            <w:vAlign w:val="center"/>
          </w:tcPr>
          <w:p w14:paraId="56F70018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31E" w:rsidRPr="004959E9" w14:paraId="037ADEB0" w14:textId="77777777" w:rsidTr="00633EE7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0643EF1D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6" w:type="dxa"/>
            <w:vAlign w:val="center"/>
          </w:tcPr>
          <w:p w14:paraId="7738DDBC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LPⅣ</w:t>
            </w:r>
            <w:proofErr w:type="spellEnd"/>
          </w:p>
        </w:tc>
        <w:tc>
          <w:tcPr>
            <w:tcW w:w="1306" w:type="dxa"/>
            <w:vMerge/>
            <w:vAlign w:val="center"/>
          </w:tcPr>
          <w:p w14:paraId="5B9F69F5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14:paraId="0DB0D52B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3EE7B15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Rib:Rha</w:t>
            </w:r>
            <w:proofErr w:type="gram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:Ara:Xyl:Man:Glc:G</w:t>
            </w:r>
            <w:r w:rsidRPr="00C90BC7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proofErr w:type="spellEnd"/>
            <w:r w:rsidRPr="00C90BC7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7.52:7.58:7.69:7.82:9.59:9.70:9.91</w:t>
            </w:r>
          </w:p>
        </w:tc>
        <w:tc>
          <w:tcPr>
            <w:tcW w:w="1276" w:type="dxa"/>
            <w:vAlign w:val="center"/>
          </w:tcPr>
          <w:p w14:paraId="7EF4B1C3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5.282×10</w:t>
            </w:r>
            <w:r w:rsidRPr="00261A5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2835" w:type="dxa"/>
            <w:vAlign w:val="center"/>
          </w:tcPr>
          <w:p w14:paraId="0C547D94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N/A</w:t>
            </w:r>
          </w:p>
        </w:tc>
        <w:tc>
          <w:tcPr>
            <w:tcW w:w="1842" w:type="dxa"/>
            <w:vMerge/>
            <w:vAlign w:val="center"/>
          </w:tcPr>
          <w:p w14:paraId="2062546F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Merge/>
            <w:vAlign w:val="center"/>
          </w:tcPr>
          <w:p w14:paraId="774DEC9B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31E" w:rsidRPr="004959E9" w14:paraId="5635B345" w14:textId="77777777" w:rsidTr="00633EE7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1BBDBA77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6" w:type="dxa"/>
            <w:vAlign w:val="center"/>
          </w:tcPr>
          <w:p w14:paraId="58A7275E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LPD2</w:t>
            </w:r>
          </w:p>
        </w:tc>
        <w:tc>
          <w:tcPr>
            <w:tcW w:w="1306" w:type="dxa"/>
            <w:vAlign w:val="center"/>
          </w:tcPr>
          <w:p w14:paraId="1F9E2D92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Hot water</w:t>
            </w:r>
          </w:p>
        </w:tc>
        <w:tc>
          <w:tcPr>
            <w:tcW w:w="1956" w:type="dxa"/>
            <w:vAlign w:val="center"/>
          </w:tcPr>
          <w:p w14:paraId="12470D83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eak anion exchanger</w:t>
            </w:r>
          </w:p>
        </w:tc>
        <w:tc>
          <w:tcPr>
            <w:tcW w:w="1985" w:type="dxa"/>
            <w:vAlign w:val="center"/>
          </w:tcPr>
          <w:p w14:paraId="4ADE1B67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Ara:Ma</w:t>
            </w:r>
            <w:proofErr w:type="gram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:Glc: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C90BC7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proofErr w:type="spellEnd"/>
            <w:r w:rsidRPr="00C90BC7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0.25:0.49:1:0.5</w:t>
            </w:r>
          </w:p>
        </w:tc>
        <w:tc>
          <w:tcPr>
            <w:tcW w:w="1276" w:type="dxa"/>
            <w:vAlign w:val="center"/>
          </w:tcPr>
          <w:p w14:paraId="45CE1CD4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9.64×10</w:t>
            </w:r>
            <w:r w:rsidRPr="00B64B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2835" w:type="dxa"/>
            <w:vAlign w:val="center"/>
          </w:tcPr>
          <w:p w14:paraId="0F34C5C3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The main linkages of the sugar residues were (1→4)-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Glc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 and (1→6)-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-Man</w:t>
            </w:r>
          </w:p>
        </w:tc>
        <w:tc>
          <w:tcPr>
            <w:tcW w:w="1842" w:type="dxa"/>
            <w:vAlign w:val="center"/>
          </w:tcPr>
          <w:p w14:paraId="76938E06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Significantly enhanced the lymphocytes proliferation,</w:t>
            </w:r>
          </w:p>
          <w:p w14:paraId="15BC6143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phagocytosis and NO and IL-6 secretion by macrophage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76EBFC29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PEVuZE5vdGU+PENpdGU+PEF1dGhvcj5Sb25nPC9BdXRob3I+PFllYXI+MjAxOTwvWWVhcj48UmVj
TnVtPjIyPC9SZWNOdW0+PERpc3BsYXlUZXh0PihSb25nIGV0IGFsLiwgMjAxOSk8L0Rpc3BsYXlU
ZXh0PjxyZWNvcmQ+PHJlYy1udW1iZXI+MjI8L3JlYy1udW1iZXI+PGZvcmVpZ24ta2V5cz48a2V5
IGFwcD0iRU4iIGRiLWlkPSJhMDV3NXR6Mm81ZXYycWV2ZjBqdjk5czZ2ZXh6YTVkcjU5cDUiIHRp
bWVzdGFtcD0iMTYyMzA3NjQ5OSI+MjI8L2tleT48a2V5IGFwcD0iRU5XZWIiIGRiLWlkPSIiPjA8
L2tleT48L2ZvcmVpZ24ta2V5cz48cmVmLXR5cGUgbmFtZT0iSm91cm5hbCBBcnRpY2xlIj4xNzwv
cmVmLXR5cGU+PGNvbnRyaWJ1dG9ycz48YXV0aG9ycz48YXV0aG9yPlJvbmcsIFkuPC9hdXRob3I+
PGF1dGhvcj5ZYW5nLCBSLjwvYXV0aG9yPjxhdXRob3I+WWFuZywgWS48L2F1dGhvcj48YXV0aG9y
PldlbiwgWS48L2F1dGhvcj48YXV0aG9yPkxpdSwgUy48L2F1dGhvcj48YXV0aG9yPkxpLCBDLjwv
YXV0aG9yPjxhdXRob3I+SHUsIFouPC9hdXRob3I+PGF1dGhvcj5DaGVuZywgWC48L2F1dGhvcj48
YXV0aG9yPkxpLCBXLjwvYXV0aG9yPjwvYXV0aG9ycz48L2NvbnRyaWJ1dG9ycz48YXV0aC1hZGRy
ZXNzPkVuZ2luZWVyaW5nIFJlc2VhcmNoIENlbnRlciBvZiBVdGlsaXphdGlvbiBvZiBUcm9waWNh
bCBQb2x5c2FjY2hhcmlkZSBSZXNvdXJjZXMsIE1pbmlzdHJ5IG9mIEVkdWNhdGlvbiwgQ29sbGVn
ZSBvZiBGb29kIFNjaWVuY2UgYW5kIFRlY2hub2xvZ3ksIEhhaW5hbiBVbml2ZXJzaXR5LCBIYWlr
b3UgNTcwMjI4LCBDaGluYS4mI3hEO0NvbGxlZ2Ugb2YgRm9vZCBTY2llbmNlLCBTb3V0aCBDaGlu
YSBBZ3JpY3VsdHVyYWwgVW5pdmVyc2l0eSwgR3Vhbmd6aG91IDUxMDY0MiwgQ2hpbmEuJiN4RDtU
aGUgU3RhdGUgS2V5IExhYm9yYXRvcnkgb2YgRm9vZCBTY2llbmNlIGFuZCBUZWNobm9sb2d5LCBT
Y2hvb2wgb2YgRm9vZCBTY2llbmNlIGFuZCBUZWNobm9sb2d5LCBKaWFuZ25hbiBVbml2ZXJzaXR5
LCBXdXhpIDIxNDEyMiwgQ2hpbmEuIEVsZWN0cm9uaWMgYWRkcmVzczogY2hlbmd4ckBqaWFuZ25h
bi5lZHUuY24uJiN4RDtFbmdpbmVlcmluZyBSZXNlYXJjaCBDZW50ZXIgb2YgVXRpbGl6YXRpb24g
b2YgVHJvcGljYWwgUG9seXNhY2NoYXJpZGUgUmVzb3VyY2VzLCBNaW5pc3RyeSBvZiBFZHVjYXRp
b24sIENvbGxlZ2Ugb2YgRm9vZCBTY2llbmNlIGFuZCBUZWNobm9sb2d5LCBIYWluYW4gVW5pdmVy
c2l0eSwgSGFpa291IDU3MDIyOCwgQ2hpbmEuIEVsZWN0cm9uaWMgYWRkcmVzczogbGVld3V1QDE2
My5jb20uPC9hdXRoLWFkZHJlc3M+PHRpdGxlcz48dGl0bGU+U3RydWN0dXJhbCBjaGFyYWN0ZXJp
emF0aW9uIG9mIGFuIGFjdGl2ZSBwb2x5c2FjY2hhcmlkZSBvZiBsb25nYW4gYW5kIGV2YWx1YXRp
b24gb2YgaW1tdW5vbG9naWNhbCBhY3Rpdml0eTwvdGl0bGU+PHNlY29uZGFyeS10aXRsZT5DYXJi
b2h5ZHIgUG9seW08L3NlY29uZGFyeS10aXRsZT48L3RpdGxlcz48cGVyaW9kaWNhbD48ZnVsbC10
aXRsZT5DYXJib2h5ZHIgUG9seW08L2Z1bGwtdGl0bGU+PC9wZXJpb2RpY2FsPjxwYWdlcz4yNDct
MjU2PC9wYWdlcz48dm9sdW1lPjIxMzwvdm9sdW1lPjxlZGl0aW9uPjIwMTkvMDMvMTk8L2VkaXRp
b24+PGtleXdvcmRzPjxrZXl3b3JkPkFuaW1hbHM8L2tleXdvcmQ+PGtleXdvcmQ+Q2FyYm9oeWRy
YXRlIENvbmZvcm1hdGlvbjwva2V5d29yZD48a2V5d29yZD5GcnVpdC9jaGVtaXN0cnk8L2tleXdv
cmQ+PGtleXdvcmQ+SW1tdW5vbW9kdWxhdGlvbi9kcnVnIGVmZmVjdHM8L2tleXdvcmQ+PGtleXdv
cmQ+TWFjcm9waGFnZXMvKmRydWcgZWZmZWN0cy9pbW11bm9sb2d5PC9rZXl3b3JkPjxrZXl3b3Jk
Pk1pY2U8L2tleXdvcmQ+PGtleXdvcmQ+UG9seXNhY2NoYXJpZGVzL2NoZW1pc3RyeS9pc29sYXRp
b24gJmFtcDsgcHVyaWZpY2F0aW9uLypwaGFybWFjb2xvZ3k8L2tleXdvcmQ+PGtleXdvcmQ+UkFX
IDI2NC43IENlbGxzPC9rZXl3b3JkPjxrZXl3b3JkPlNhcGluZGFjZWFlLypjaGVtaXN0cnk8L2tl
eXdvcmQ+PGtleXdvcmQ+SW1tdW5vbW9kdWxhdG9yeSBhY3Rpdml0aWVzPC9rZXl3b3JkPjxrZXl3
b3JkPkxvbmdhbiBwb2x5c2FjY2hhcmlkZXM8L2tleXdvcmQ+PGtleXdvcmQ+U2lnbmFsaW5nIHBh
dGh3YXlzPC9rZXl3b3JkPjxrZXl3b3JkPlN0cnVjdHVyYWwgZmVhdHVyZXM8L2tleXdvcmQ+PC9r
ZXl3b3Jkcz48ZGF0ZXM+PHllYXI+MjAxOTwveWVhcj48cHViLWRhdGVzPjxkYXRlPkp1biAxPC9k
YXRlPjwvcHViLWRhdGVzPjwvZGF0ZXM+PGlzYm4+MTg3OS0xMzQ0IChFbGVjdHJvbmljKSYjeEQ7
MDE0NC04NjE3IChMaW5raW5nKTwvaXNibj48YWNjZXNzaW9uLW51bT4zMDg3OTY2NjwvYWNjZXNz
aW9uLW51bT48dXJscz48cmVsYXRlZC11cmxzPjx1cmw+aHR0cHM6Ly93d3cubmNiaS5ubG0ubmlo
Lmdvdi9wdWJtZWQvMzA4Nzk2NjY8L3VybD48L3JlbGF0ZWQtdXJscz48L3VybHM+PGVsZWN0cm9u
aWMtcmVzb3VyY2UtbnVtPjEwLjEwMTYvai5jYXJicG9sLjIwMTkuMDMuMDA3PC9lbGVjdHJvbmlj
LXJlc291cmNlLW51bT48L3JlY29yZD48L0NpdGU+PC9FbmROb3RlPgB=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PEVuZE5vdGU+PENpdGU+PEF1dGhvcj5Sb25nPC9BdXRob3I+PFllYXI+MjAxOTwvWWVhcj48UmVj
TnVtPjIyPC9SZWNOdW0+PERpc3BsYXlUZXh0PihSb25nIGV0IGFsLiwgMjAxOSk8L0Rpc3BsYXlU
ZXh0PjxyZWNvcmQ+PHJlYy1udW1iZXI+MjI8L3JlYy1udW1iZXI+PGZvcmVpZ24ta2V5cz48a2V5
IGFwcD0iRU4iIGRiLWlkPSJhMDV3NXR6Mm81ZXYycWV2ZjBqdjk5czZ2ZXh6YTVkcjU5cDUiIHRp
bWVzdGFtcD0iMTYyMzA3NjQ5OSI+MjI8L2tleT48a2V5IGFwcD0iRU5XZWIiIGRiLWlkPSIiPjA8
L2tleT48L2ZvcmVpZ24ta2V5cz48cmVmLXR5cGUgbmFtZT0iSm91cm5hbCBBcnRpY2xlIj4xNzwv
cmVmLXR5cGU+PGNvbnRyaWJ1dG9ycz48YXV0aG9ycz48YXV0aG9yPlJvbmcsIFkuPC9hdXRob3I+
PGF1dGhvcj5ZYW5nLCBSLjwvYXV0aG9yPjxhdXRob3I+WWFuZywgWS48L2F1dGhvcj48YXV0aG9y
PldlbiwgWS48L2F1dGhvcj48YXV0aG9yPkxpdSwgUy48L2F1dGhvcj48YXV0aG9yPkxpLCBDLjwv
YXV0aG9yPjxhdXRob3I+SHUsIFouPC9hdXRob3I+PGF1dGhvcj5DaGVuZywgWC48L2F1dGhvcj48
YXV0aG9yPkxpLCBXLjwvYXV0aG9yPjwvYXV0aG9ycz48L2NvbnRyaWJ1dG9ycz48YXV0aC1hZGRy
ZXNzPkVuZ2luZWVyaW5nIFJlc2VhcmNoIENlbnRlciBvZiBVdGlsaXphdGlvbiBvZiBUcm9waWNh
bCBQb2x5c2FjY2hhcmlkZSBSZXNvdXJjZXMsIE1pbmlzdHJ5IG9mIEVkdWNhdGlvbiwgQ29sbGVn
ZSBvZiBGb29kIFNjaWVuY2UgYW5kIFRlY2hub2xvZ3ksIEhhaW5hbiBVbml2ZXJzaXR5LCBIYWlr
b3UgNTcwMjI4LCBDaGluYS4mI3hEO0NvbGxlZ2Ugb2YgRm9vZCBTY2llbmNlLCBTb3V0aCBDaGlu
YSBBZ3JpY3VsdHVyYWwgVW5pdmVyc2l0eSwgR3Vhbmd6aG91IDUxMDY0MiwgQ2hpbmEuJiN4RDtU
aGUgU3RhdGUgS2V5IExhYm9yYXRvcnkgb2YgRm9vZCBTY2llbmNlIGFuZCBUZWNobm9sb2d5LCBT
Y2hvb2wgb2YgRm9vZCBTY2llbmNlIGFuZCBUZWNobm9sb2d5LCBKaWFuZ25hbiBVbml2ZXJzaXR5
LCBXdXhpIDIxNDEyMiwgQ2hpbmEuIEVsZWN0cm9uaWMgYWRkcmVzczogY2hlbmd4ckBqaWFuZ25h
bi5lZHUuY24uJiN4RDtFbmdpbmVlcmluZyBSZXNlYXJjaCBDZW50ZXIgb2YgVXRpbGl6YXRpb24g
b2YgVHJvcGljYWwgUG9seXNhY2NoYXJpZGUgUmVzb3VyY2VzLCBNaW5pc3RyeSBvZiBFZHVjYXRp
b24sIENvbGxlZ2Ugb2YgRm9vZCBTY2llbmNlIGFuZCBUZWNobm9sb2d5LCBIYWluYW4gVW5pdmVy
c2l0eSwgSGFpa291IDU3MDIyOCwgQ2hpbmEuIEVsZWN0cm9uaWMgYWRkcmVzczogbGVld3V1QDE2
My5jb20uPC9hdXRoLWFkZHJlc3M+PHRpdGxlcz48dGl0bGU+U3RydWN0dXJhbCBjaGFyYWN0ZXJp
emF0aW9uIG9mIGFuIGFjdGl2ZSBwb2x5c2FjY2hhcmlkZSBvZiBsb25nYW4gYW5kIGV2YWx1YXRp
b24gb2YgaW1tdW5vbG9naWNhbCBhY3Rpdml0eTwvdGl0bGU+PHNlY29uZGFyeS10aXRsZT5DYXJi
b2h5ZHIgUG9seW08L3NlY29uZGFyeS10aXRsZT48L3RpdGxlcz48cGVyaW9kaWNhbD48ZnVsbC10
aXRsZT5DYXJib2h5ZHIgUG9seW08L2Z1bGwtdGl0bGU+PC9wZXJpb2RpY2FsPjxwYWdlcz4yNDct
MjU2PC9wYWdlcz48dm9sdW1lPjIxMzwvdm9sdW1lPjxlZGl0aW9uPjIwMTkvMDMvMTk8L2VkaXRp
b24+PGtleXdvcmRzPjxrZXl3b3JkPkFuaW1hbHM8L2tleXdvcmQ+PGtleXdvcmQ+Q2FyYm9oeWRy
YXRlIENvbmZvcm1hdGlvbjwva2V5d29yZD48a2V5d29yZD5GcnVpdC9jaGVtaXN0cnk8L2tleXdv
cmQ+PGtleXdvcmQ+SW1tdW5vbW9kdWxhdGlvbi9kcnVnIGVmZmVjdHM8L2tleXdvcmQ+PGtleXdv
cmQ+TWFjcm9waGFnZXMvKmRydWcgZWZmZWN0cy9pbW11bm9sb2d5PC9rZXl3b3JkPjxrZXl3b3Jk
Pk1pY2U8L2tleXdvcmQ+PGtleXdvcmQ+UG9seXNhY2NoYXJpZGVzL2NoZW1pc3RyeS9pc29sYXRp
b24gJmFtcDsgcHVyaWZpY2F0aW9uLypwaGFybWFjb2xvZ3k8L2tleXdvcmQ+PGtleXdvcmQ+UkFX
IDI2NC43IENlbGxzPC9rZXl3b3JkPjxrZXl3b3JkPlNhcGluZGFjZWFlLypjaGVtaXN0cnk8L2tl
eXdvcmQ+PGtleXdvcmQ+SW1tdW5vbW9kdWxhdG9yeSBhY3Rpdml0aWVzPC9rZXl3b3JkPjxrZXl3
b3JkPkxvbmdhbiBwb2x5c2FjY2hhcmlkZXM8L2tleXdvcmQ+PGtleXdvcmQ+U2lnbmFsaW5nIHBh
dGh3YXlzPC9rZXl3b3JkPjxrZXl3b3JkPlN0cnVjdHVyYWwgZmVhdHVyZXM8L2tleXdvcmQ+PC9r
ZXl3b3Jkcz48ZGF0ZXM+PHllYXI+MjAxOTwveWVhcj48cHViLWRhdGVzPjxkYXRlPkp1biAxPC9k
YXRlPjwvcHViLWRhdGVzPjwvZGF0ZXM+PGlzYm4+MTg3OS0xMzQ0IChFbGVjdHJvbmljKSYjeEQ7
MDE0NC04NjE3IChMaW5raW5nKTwvaXNibj48YWNjZXNzaW9uLW51bT4zMDg3OTY2NjwvYWNjZXNz
aW9uLW51bT48dXJscz48cmVsYXRlZC11cmxzPjx1cmw+aHR0cHM6Ly93d3cubmNiaS5ubG0ubmlo
Lmdvdi9wdWJtZWQvMzA4Nzk2NjY8L3VybD48L3JlbGF0ZWQtdXJscz48L3VybHM+PGVsZWN0cm9u
aWMtcmVzb3VyY2UtbnVtPjEwLjEwMTYvai5jYXJicG9sLjIwMTkuMDMuMDA3PC9lbGVjdHJvbmlj
LXJlc291cmNlLW51bT48L3JlY29yZD48L0NpdGU+PC9FbmROb3RlPgB=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(Rong et al., 2019)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E5331E" w:rsidRPr="004959E9" w14:paraId="266CBE45" w14:textId="77777777" w:rsidTr="00633EE7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652B3A00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6" w:type="dxa"/>
            <w:vAlign w:val="center"/>
          </w:tcPr>
          <w:p w14:paraId="465D0D55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LPIa</w:t>
            </w:r>
            <w:proofErr w:type="spellEnd"/>
          </w:p>
        </w:tc>
        <w:tc>
          <w:tcPr>
            <w:tcW w:w="1306" w:type="dxa"/>
            <w:vMerge w:val="restart"/>
            <w:vAlign w:val="center"/>
          </w:tcPr>
          <w:p w14:paraId="7AD54EF7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Hot water</w:t>
            </w:r>
          </w:p>
        </w:tc>
        <w:tc>
          <w:tcPr>
            <w:tcW w:w="1956" w:type="dxa"/>
            <w:vMerge w:val="restart"/>
            <w:vAlign w:val="center"/>
          </w:tcPr>
          <w:p w14:paraId="644358CF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Sevage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, DEAE-Sepharose Fast Flow chromatography and 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HiPrep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 26/60 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Sephacryl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 S-300 HR chromatography</w:t>
            </w:r>
          </w:p>
        </w:tc>
        <w:tc>
          <w:tcPr>
            <w:tcW w:w="1985" w:type="dxa"/>
            <w:vAlign w:val="center"/>
          </w:tcPr>
          <w:p w14:paraId="06B2D971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Rha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Rib</w:t>
            </w:r>
            <w:proofErr w:type="gram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:Fuc:Ara:Xyl:Man:Glc:G</w:t>
            </w:r>
            <w:r w:rsidRPr="00C90BC7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proofErr w:type="spellEnd"/>
            <w:r w:rsidRPr="00C90BC7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0.99:1.37:34.61:1.48:1.73:5.86:55.16</w:t>
            </w:r>
          </w:p>
        </w:tc>
        <w:tc>
          <w:tcPr>
            <w:tcW w:w="1276" w:type="dxa"/>
            <w:vAlign w:val="center"/>
          </w:tcPr>
          <w:p w14:paraId="164C682B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eastAsia="宋体" w:hAnsi="Times New Roman" w:cs="Times New Roman"/>
                <w:sz w:val="18"/>
                <w:szCs w:val="18"/>
              </w:rPr>
              <w:t>1.47×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61A5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835" w:type="dxa"/>
            <w:vAlign w:val="center"/>
          </w:tcPr>
          <w:p w14:paraId="0C45023B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Mainly consisted of →3)-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α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Ara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-(1→, →3,6)-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-Gal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-(1→, 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α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Ara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-(1→ and →5)-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α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Ara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-(1→</w:t>
            </w:r>
          </w:p>
        </w:tc>
        <w:tc>
          <w:tcPr>
            <w:tcW w:w="1842" w:type="dxa"/>
            <w:vMerge w:val="restart"/>
            <w:vAlign w:val="center"/>
          </w:tcPr>
          <w:p w14:paraId="4E734549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Both 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LPIa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LPIIa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 have higher intestinal barrier protection and immunoregulatory activities than 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LPIIIa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LPIVa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Merge w:val="restart"/>
            <w:vAlign w:val="center"/>
          </w:tcPr>
          <w:p w14:paraId="3735CFAC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PEVuZE5vdGU+PENpdGU+PEF1dGhvcj5CYWk8L0F1dGhvcj48WWVhcj4yMDIwPC9ZZWFyPjxSZWNO
dW0+MTg8L1JlY051bT48RGlzcGxheVRleHQ+KEJhaSBldCBhbC4sIDIwMjBhKTwvRGlzcGxheVRl
eHQ+PHJlY29yZD48cmVjLW51bWJlcj4xODwvcmVjLW51bWJlcj48Zm9yZWlnbi1rZXlzPjxrZXkg
YXBwPSJFTiIgZGItaWQ9ImEwNXc1dHoybzVldjJxZXZmMGp2OTlzNnZleHphNWRyNTlwNSIgdGlt
ZXN0YW1wPSIxNjIzMDc2NDY1Ij4xODwva2V5PjxrZXkgYXBwPSJFTldlYiIgZGItaWQ9IiI+MDwv
a2V5PjwvZm9yZWlnbi1rZXlzPjxyZWYtdHlwZSBuYW1lPSJKb3VybmFsIEFydGljbGUiPjE3PC9y
ZWYtdHlwZT48Y29udHJpYnV0b3JzPjxhdXRob3JzPjxhdXRob3I+QmFpLCBZLjwvYXV0aG9yPjxh
dXRob3I+SHVhbmcsIEYuPC9hdXRob3I+PGF1dGhvcj5aaGFuZywgUi48L2F1dGhvcj48YXV0aG9y
PkRvbmcsIEwuPC9hdXRob3I+PGF1dGhvcj5KaWEsIFguPC9hdXRob3I+PGF1dGhvcj5MaXUsIEwu
PC9hdXRob3I+PGF1dGhvcj5ZaSwgWS48L2F1dGhvcj48YXV0aG9yPlpoYW5nLCBNLjwvYXV0aG9y
PjwvYXV0aG9ycz48L2NvbnRyaWJ1dG9ycz48YXV0aC1hZGRyZXNzPlNlcmljdWx0dXJhbCAmYW1w
OyBBZ3JpLUZvb2QgUmVzZWFyY2ggSW5zdGl0dXRlLCBHdWFuZ2RvbmcgQWNhZGVteSBvZiBBZ3Jp
Y3VsdHVyYWwgU2NpZW5jZXMvS2V5IExhYm9yYXRvcnkgb2YgRnVuY3Rpb25hbCBGb29kcywgTWlu
aXN0cnkgb2YgQWdyaWN1bHR1cmUgYW5kIFJ1cmFsIEFmZmFpcnMvR3Vhbmdkb25nIEtleSBMYWJv
cmF0b3J5IG9mIEFncmljdWx0dXJhbCBQcm9kdWN0cyBQcm9jZXNzaW5nLCBHdWFuZ3pob3UgNTEw
NjEwLCBQUiBDaGluYS4mI3hEO0NvbGxlZ2Ugb2YgRm9vZCBTY2llbmNlICZhbXA7IEVuZ2luZWVy
aW5nLCBXdWhhbiBQb2x5dGVjaG5pYyBVbml2ZXJzaXR5LCBXdWhhbiA0MzAwMjMsIFBSIENoaW5h
LiYjeEQ7U2VyaWN1bHR1cmFsICZhbXA7IEFncmktRm9vZCBSZXNlYXJjaCBJbnN0aXR1dGUsIEd1
YW5nZG9uZyBBY2FkZW15IG9mIEFncmljdWx0dXJhbCBTY2llbmNlcy9LZXkgTGFib3JhdG9yeSBv
ZiBGdW5jdGlvbmFsIEZvb2RzLCBNaW5pc3RyeSBvZiBBZ3JpY3VsdHVyZSBhbmQgUnVyYWwgQWZm
YWlycy9HdWFuZ2RvbmcgS2V5IExhYm9yYXRvcnkgb2YgQWdyaWN1bHR1cmFsIFByb2R1Y3RzIFBy
b2Nlc3NpbmcsIEd1YW5nemhvdSA1MTA2MTAsIFBSIENoaW5hLiBFbGVjdHJvbmljIGFkZHJlc3M6
IG13emhoQHZpcC50b20uY29tLjwvYXV0aC1hZGRyZXNzPjx0aXRsZXM+PHRpdGxlPjxzdHlsZSBm
YWNlPSJub3JtYWwiIGZvbnQ9ImRlZmF1bHQiIHNpemU9IjEwMCUiPkxvbmdhbiBwdWxwIHBvbHlz
YWNjaGFyaWRlcyByZWxpZXZlIGludGVzdGluYWwgaW5qdXJ5PC9zdHlsZT48c3R5bGUgZmFjZT0i
aXRhbGljIiBmb250PSJkZWZhdWx0IiBzaXplPSIxMDAlIj4gaW4gdml2bzwvc3R5bGU+PHN0eWxl
IGZhY2U9Im5vcm1hbCIgZm9udD0iZGVmYXVsdCIgc2l6ZT0iMTAwJSI+IGFuZDwvc3R5bGU+PHN0
eWxlIGZhY2U9Iml0YWxpYyIgZm9udD0iZGVmYXVsdCIgc2l6ZT0iMTAwJSI+IGluIHZpdHJvPC9z
dHlsZT48c3R5bGUgZmFjZT0ibm9ybWFsIiBmb250PSJkZWZhdWx0IiBzaXplPSIxMDAlIj4gYnkg
cHJvbW90aW5nIHRpZ2h0IGp1bmN0aW9uIGV4cHJlc3Npb248L3N0eWxlPjwvdGl0bGU+PHNlY29u
ZGFyeS10aXRsZT5DYXJib2h5ZHIgUG9seW08L3NlY29uZGFyeS10aXRsZT48L3RpdGxlcz48cGVy
aW9kaWNhbD48ZnVsbC10aXRsZT5DYXJib2h5ZHIgUG9seW08L2Z1bGwtdGl0bGU+PC9wZXJpb2Rp
Y2FsPjxwYWdlcz4xMTU0NzU8L3BhZ2VzPjx2b2x1bWU+MjI5PC92b2x1bWU+PGVkaXRpb24+MjAx
OS8xMi8xMzwvZWRpdGlvbj48a2V5d29yZHM+PGtleXdvcmQ+QWRoZXJlbnMgSnVuY3Rpb25zL2Ry
dWcgZWZmZWN0czwva2V5d29yZD48a2V5d29yZD5BbmltYWxzPC9rZXl3b3JkPjxrZXl3b3JkPkNh
Y28tMiBDZWxsczwva2V5d29yZD48a2V5d29yZD5DeWNsb3Bob3NwaGFtaWRlPC9rZXl3b3JkPjxr
ZXl3b3JkPkZydWl0L2NoZW1pc3RyeTwva2V5d29yZD48a2V5d29yZD5IdW1hbnM8L2tleXdvcmQ+
PGtleXdvcmQ+SWxldW0vcGF0aG9sb2d5PC9rZXl3b3JkPjxrZXl3b3JkPkludGVzdGluYWwgRGlz
ZWFzZXMvY2hlbWljYWxseSBpbmR1Y2VkLypkcnVnIHRoZXJhcHk8L2tleXdvcmQ+PGtleXdvcmQ+
SW50ZXN0aW5hbCBNdWNvc2EvKmRydWcgZWZmZWN0czwva2V5d29yZD48a2V5d29yZD5NYWxlPC9r
ZXl3b3JkPjxrZXl3b3JkPk1pY2U8L2tleXdvcmQ+PGtleXdvcmQ+TWljZSwgSW5icmVkIEJBTEIg
Qzwva2V5d29yZD48a2V5d29yZD5Qb2x5c2FjY2hhcmlkZXMvY2hlbWlzdHJ5L2lzb2xhdGlvbiAm
YW1wOyBwdXJpZmljYXRpb24vKnRoZXJhcGV1dGljIHVzZTwva2V5d29yZD48a2V5d29yZD5Qcm90
ZWN0aXZlIEFnZW50cy9jaGVtaXN0cnkvaXNvbGF0aW9uICZhbXA7IHB1cmlmaWNhdGlvbi8qdGhl
cmFwZXV0aWMgdXNlPC9rZXl3b3JkPjxrZXl3b3JkPlJBVyAyNjQuNyBDZWxsczwva2V5d29yZD48
a2V5d29yZD5STkEsIE1lc3Nlbmdlci9tZXRhYm9saXNtPC9rZXl3b3JkPjxrZXl3b3JkPlNhcGlu
ZGFjZWFlLypjaGVtaXN0cnk8L2tleXdvcmQ+PGtleXdvcmQ+VGlnaHQgSnVuY3Rpb25zLypkcnVn
IGVmZmVjdHM8L2tleXdvcmQ+PGtleXdvcmQ+SW50ZXN0aW5hbCBiYXJyaWVyPC9rZXl3b3JkPjxr
ZXl3b3JkPkxvbmdhbiBwdWxwPC9rZXl3b3JkPjxrZXl3b3JkPlBvbHlzYWNjaGFyaWRlczwva2V5
d29yZD48a2V5d29yZD5TdHJ1Y3R1cmFsIGNoYXJhY3RlcmlzdGljPC9rZXl3b3JkPjxrZXl3b3Jk
PlRpZ2h0IGp1bmN0aW9uPC9rZXl3b3JkPjwva2V5d29yZHM+PGRhdGVzPjx5ZWFyPjIwMjA8L3ll
YXI+PHB1Yi1kYXRlcz48ZGF0ZT5GZWIgMTwvZGF0ZT48L3B1Yi1kYXRlcz48L2RhdGVzPjxpc2Ju
PjE4NzktMTM0NCAoRWxlY3Ryb25pYykmI3hEOzAxNDQtODYxNyAoTGlua2luZyk8L2lzYm4+PGFj
Y2Vzc2lvbi1udW0+MzE4MjY0MzA8L2FjY2Vzc2lvbi1udW0+PHVybHM+PHJlbGF0ZWQtdXJscz48
dXJsPmh0dHBzOi8vd3d3Lm5jYmkubmxtLm5paC5nb3YvcHVibWVkLzMxODI2NDMwPC91cmw+PC9y
ZWxhdGVkLXVybHM+PC91cmxzPjxlbGVjdHJvbmljLXJlc291cmNlLW51bT4xMC4xMDE2L2ouY2Fy
YnBvbC4yMDE5LjExNTQ3NTwvZWxlY3Ryb25pYy1yZXNvdXJjZS1udW0+PC9yZWNvcmQ+PC9DaXRl
PjwvRW5kTm90ZT5=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PEVuZE5vdGU+PENpdGU+PEF1dGhvcj5CYWk8L0F1dGhvcj48WWVhcj4yMDIwPC9ZZWFyPjxSZWNO
dW0+MTg8L1JlY051bT48RGlzcGxheVRleHQ+KEJhaSBldCBhbC4sIDIwMjBhKTwvRGlzcGxheVRl
eHQ+PHJlY29yZD48cmVjLW51bWJlcj4xODwvcmVjLW51bWJlcj48Zm9yZWlnbi1rZXlzPjxrZXkg
YXBwPSJFTiIgZGItaWQ9ImEwNXc1dHoybzVldjJxZXZmMGp2OTlzNnZleHphNWRyNTlwNSIgdGlt
ZXN0YW1wPSIxNjIzMDc2NDY1Ij4xODwva2V5PjxrZXkgYXBwPSJFTldlYiIgZGItaWQ9IiI+MDwv
a2V5PjwvZm9yZWlnbi1rZXlzPjxyZWYtdHlwZSBuYW1lPSJKb3VybmFsIEFydGljbGUiPjE3PC9y
ZWYtdHlwZT48Y29udHJpYnV0b3JzPjxhdXRob3JzPjxhdXRob3I+QmFpLCBZLjwvYXV0aG9yPjxh
dXRob3I+SHVhbmcsIEYuPC9hdXRob3I+PGF1dGhvcj5aaGFuZywgUi48L2F1dGhvcj48YXV0aG9y
PkRvbmcsIEwuPC9hdXRob3I+PGF1dGhvcj5KaWEsIFguPC9hdXRob3I+PGF1dGhvcj5MaXUsIEwu
PC9hdXRob3I+PGF1dGhvcj5ZaSwgWS48L2F1dGhvcj48YXV0aG9yPlpoYW5nLCBNLjwvYXV0aG9y
PjwvYXV0aG9ycz48L2NvbnRyaWJ1dG9ycz48YXV0aC1hZGRyZXNzPlNlcmljdWx0dXJhbCAmYW1w
OyBBZ3JpLUZvb2QgUmVzZWFyY2ggSW5zdGl0dXRlLCBHdWFuZ2RvbmcgQWNhZGVteSBvZiBBZ3Jp
Y3VsdHVyYWwgU2NpZW5jZXMvS2V5IExhYm9yYXRvcnkgb2YgRnVuY3Rpb25hbCBGb29kcywgTWlu
aXN0cnkgb2YgQWdyaWN1bHR1cmUgYW5kIFJ1cmFsIEFmZmFpcnMvR3Vhbmdkb25nIEtleSBMYWJv
cmF0b3J5IG9mIEFncmljdWx0dXJhbCBQcm9kdWN0cyBQcm9jZXNzaW5nLCBHdWFuZ3pob3UgNTEw
NjEwLCBQUiBDaGluYS4mI3hEO0NvbGxlZ2Ugb2YgRm9vZCBTY2llbmNlICZhbXA7IEVuZ2luZWVy
aW5nLCBXdWhhbiBQb2x5dGVjaG5pYyBVbml2ZXJzaXR5LCBXdWhhbiA0MzAwMjMsIFBSIENoaW5h
LiYjeEQ7U2VyaWN1bHR1cmFsICZhbXA7IEFncmktRm9vZCBSZXNlYXJjaCBJbnN0aXR1dGUsIEd1
YW5nZG9uZyBBY2FkZW15IG9mIEFncmljdWx0dXJhbCBTY2llbmNlcy9LZXkgTGFib3JhdG9yeSBv
ZiBGdW5jdGlvbmFsIEZvb2RzLCBNaW5pc3RyeSBvZiBBZ3JpY3VsdHVyZSBhbmQgUnVyYWwgQWZm
YWlycy9HdWFuZ2RvbmcgS2V5IExhYm9yYXRvcnkgb2YgQWdyaWN1bHR1cmFsIFByb2R1Y3RzIFBy
b2Nlc3NpbmcsIEd1YW5nemhvdSA1MTA2MTAsIFBSIENoaW5hLiBFbGVjdHJvbmljIGFkZHJlc3M6
IG13emhoQHZpcC50b20uY29tLjwvYXV0aC1hZGRyZXNzPjx0aXRsZXM+PHRpdGxlPjxzdHlsZSBm
YWNlPSJub3JtYWwiIGZvbnQ9ImRlZmF1bHQiIHNpemU9IjEwMCUiPkxvbmdhbiBwdWxwIHBvbHlz
YWNjaGFyaWRlcyByZWxpZXZlIGludGVzdGluYWwgaW5qdXJ5PC9zdHlsZT48c3R5bGUgZmFjZT0i
aXRhbGljIiBmb250PSJkZWZhdWx0IiBzaXplPSIxMDAlIj4gaW4gdml2bzwvc3R5bGU+PHN0eWxl
IGZhY2U9Im5vcm1hbCIgZm9udD0iZGVmYXVsdCIgc2l6ZT0iMTAwJSI+IGFuZDwvc3R5bGU+PHN0
eWxlIGZhY2U9Iml0YWxpYyIgZm9udD0iZGVmYXVsdCIgc2l6ZT0iMTAwJSI+IGluIHZpdHJvPC9z
dHlsZT48c3R5bGUgZmFjZT0ibm9ybWFsIiBmb250PSJkZWZhdWx0IiBzaXplPSIxMDAlIj4gYnkg
cHJvbW90aW5nIHRpZ2h0IGp1bmN0aW9uIGV4cHJlc3Npb248L3N0eWxlPjwvdGl0bGU+PHNlY29u
ZGFyeS10aXRsZT5DYXJib2h5ZHIgUG9seW08L3NlY29uZGFyeS10aXRsZT48L3RpdGxlcz48cGVy
aW9kaWNhbD48ZnVsbC10aXRsZT5DYXJib2h5ZHIgUG9seW08L2Z1bGwtdGl0bGU+PC9wZXJpb2Rp
Y2FsPjxwYWdlcz4xMTU0NzU8L3BhZ2VzPjx2b2x1bWU+MjI5PC92b2x1bWU+PGVkaXRpb24+MjAx
OS8xMi8xMzwvZWRpdGlvbj48a2V5d29yZHM+PGtleXdvcmQ+QWRoZXJlbnMgSnVuY3Rpb25zL2Ry
dWcgZWZmZWN0czwva2V5d29yZD48a2V5d29yZD5BbmltYWxzPC9rZXl3b3JkPjxrZXl3b3JkPkNh
Y28tMiBDZWxsczwva2V5d29yZD48a2V5d29yZD5DeWNsb3Bob3NwaGFtaWRlPC9rZXl3b3JkPjxr
ZXl3b3JkPkZydWl0L2NoZW1pc3RyeTwva2V5d29yZD48a2V5d29yZD5IdW1hbnM8L2tleXdvcmQ+
PGtleXdvcmQ+SWxldW0vcGF0aG9sb2d5PC9rZXl3b3JkPjxrZXl3b3JkPkludGVzdGluYWwgRGlz
ZWFzZXMvY2hlbWljYWxseSBpbmR1Y2VkLypkcnVnIHRoZXJhcHk8L2tleXdvcmQ+PGtleXdvcmQ+
SW50ZXN0aW5hbCBNdWNvc2EvKmRydWcgZWZmZWN0czwva2V5d29yZD48a2V5d29yZD5NYWxlPC9r
ZXl3b3JkPjxrZXl3b3JkPk1pY2U8L2tleXdvcmQ+PGtleXdvcmQ+TWljZSwgSW5icmVkIEJBTEIg
Qzwva2V5d29yZD48a2V5d29yZD5Qb2x5c2FjY2hhcmlkZXMvY2hlbWlzdHJ5L2lzb2xhdGlvbiAm
YW1wOyBwdXJpZmljYXRpb24vKnRoZXJhcGV1dGljIHVzZTwva2V5d29yZD48a2V5d29yZD5Qcm90
ZWN0aXZlIEFnZW50cy9jaGVtaXN0cnkvaXNvbGF0aW9uICZhbXA7IHB1cmlmaWNhdGlvbi8qdGhl
cmFwZXV0aWMgdXNlPC9rZXl3b3JkPjxrZXl3b3JkPlJBVyAyNjQuNyBDZWxsczwva2V5d29yZD48
a2V5d29yZD5STkEsIE1lc3Nlbmdlci9tZXRhYm9saXNtPC9rZXl3b3JkPjxrZXl3b3JkPlNhcGlu
ZGFjZWFlLypjaGVtaXN0cnk8L2tleXdvcmQ+PGtleXdvcmQ+VGlnaHQgSnVuY3Rpb25zLypkcnVn
IGVmZmVjdHM8L2tleXdvcmQ+PGtleXdvcmQ+SW50ZXN0aW5hbCBiYXJyaWVyPC9rZXl3b3JkPjxr
ZXl3b3JkPkxvbmdhbiBwdWxwPC9rZXl3b3JkPjxrZXl3b3JkPlBvbHlzYWNjaGFyaWRlczwva2V5
d29yZD48a2V5d29yZD5TdHJ1Y3R1cmFsIGNoYXJhY3RlcmlzdGljPC9rZXl3b3JkPjxrZXl3b3Jk
PlRpZ2h0IGp1bmN0aW9uPC9rZXl3b3JkPjwva2V5d29yZHM+PGRhdGVzPjx5ZWFyPjIwMjA8L3ll
YXI+PHB1Yi1kYXRlcz48ZGF0ZT5GZWIgMTwvZGF0ZT48L3B1Yi1kYXRlcz48L2RhdGVzPjxpc2Ju
PjE4NzktMTM0NCAoRWxlY3Ryb25pYykmI3hEOzAxNDQtODYxNyAoTGlua2luZyk8L2lzYm4+PGFj
Y2Vzc2lvbi1udW0+MzE4MjY0MzA8L2FjY2Vzc2lvbi1udW0+PHVybHM+PHJlbGF0ZWQtdXJscz48
dXJsPmh0dHBzOi8vd3d3Lm5jYmkubmxtLm5paC5nb3YvcHVibWVkLzMxODI2NDMwPC91cmw+PC9y
ZWxhdGVkLXVybHM+PC91cmxzPjxlbGVjdHJvbmljLXJlc291cmNlLW51bT4xMC4xMDE2L2ouY2Fy
YnBvbC4yMDE5LjExNTQ3NTwvZWxlY3Ryb25pYy1yZXNvdXJjZS1udW0+PC9yZWNvcmQ+PC9DaXRl
PjwvRW5kTm90ZT5=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(Bai et al., 2020a)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E5331E" w:rsidRPr="004959E9" w14:paraId="32C90E28" w14:textId="77777777" w:rsidTr="00633EE7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34CC2D2A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6" w:type="dxa"/>
            <w:vAlign w:val="center"/>
          </w:tcPr>
          <w:p w14:paraId="17ED84C5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LPIIa</w:t>
            </w:r>
            <w:proofErr w:type="spellEnd"/>
          </w:p>
        </w:tc>
        <w:tc>
          <w:tcPr>
            <w:tcW w:w="1306" w:type="dxa"/>
            <w:vMerge/>
            <w:vAlign w:val="center"/>
          </w:tcPr>
          <w:p w14:paraId="0E0B2B3F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14:paraId="5D86D3C5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8771C23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Rha:Rib</w:t>
            </w:r>
            <w:proofErr w:type="gram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:Ara:Xyl:Glc:G</w:t>
            </w:r>
            <w:r w:rsidRPr="00C90BC7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proofErr w:type="spellEnd"/>
            <w:r w:rsidRPr="00C90BC7">
              <w:rPr>
                <w:rFonts w:ascii="Times New Roman" w:hAnsi="Times New Roman" w:cs="Times New Roman"/>
                <w:sz w:val="18"/>
                <w:szCs w:val="18"/>
              </w:rPr>
              <w:t xml:space="preserve"> =</w:t>
            </w: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1.05:1.00:22.88:1.01:2.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59:34.58</w:t>
            </w:r>
          </w:p>
        </w:tc>
        <w:tc>
          <w:tcPr>
            <w:tcW w:w="1276" w:type="dxa"/>
            <w:vAlign w:val="center"/>
          </w:tcPr>
          <w:p w14:paraId="2C7F2FF3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1.593×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61A5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835" w:type="dxa"/>
            <w:vAlign w:val="center"/>
          </w:tcPr>
          <w:p w14:paraId="265F50D3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Mainly consisted of →3)-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α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Ara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-(1→, →3,6)-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-Gal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-(1→,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α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Ara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-(1→ and →5)-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α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Ara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-(1→</w:t>
            </w:r>
          </w:p>
        </w:tc>
        <w:tc>
          <w:tcPr>
            <w:tcW w:w="1842" w:type="dxa"/>
            <w:vMerge/>
            <w:vAlign w:val="center"/>
          </w:tcPr>
          <w:p w14:paraId="31AC766F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Merge/>
            <w:vAlign w:val="center"/>
          </w:tcPr>
          <w:p w14:paraId="40485A9D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31E" w:rsidRPr="004959E9" w14:paraId="2A0E1B72" w14:textId="77777777" w:rsidTr="00633EE7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6630D531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6" w:type="dxa"/>
            <w:vAlign w:val="center"/>
          </w:tcPr>
          <w:p w14:paraId="7A6FAFA2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LPIIIa</w:t>
            </w:r>
            <w:proofErr w:type="spellEnd"/>
          </w:p>
        </w:tc>
        <w:tc>
          <w:tcPr>
            <w:tcW w:w="1306" w:type="dxa"/>
            <w:vMerge/>
            <w:vAlign w:val="center"/>
          </w:tcPr>
          <w:p w14:paraId="29B1DD34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14:paraId="277FD767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E775724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Rha:Rib</w:t>
            </w:r>
            <w:proofErr w:type="gram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:Fuc</w:t>
            </w:r>
            <w:r w:rsidRPr="00C90BC7">
              <w:rPr>
                <w:rFonts w:ascii="Times New Roman" w:hAnsi="Times New Roman" w:cs="Times New Roman"/>
                <w:sz w:val="18"/>
                <w:szCs w:val="18"/>
              </w:rPr>
              <w:t>:Ara:Man:Glc:Gal</w:t>
            </w:r>
            <w:proofErr w:type="spellEnd"/>
            <w:r w:rsidRPr="00C90BC7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14.46:1.85:2.31:46.17:1.00:1.97:20.99</w:t>
            </w:r>
          </w:p>
        </w:tc>
        <w:tc>
          <w:tcPr>
            <w:tcW w:w="1276" w:type="dxa"/>
            <w:vAlign w:val="center"/>
          </w:tcPr>
          <w:p w14:paraId="73570047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eastAsia="宋体" w:hAnsi="Times New Roman" w:cs="Times New Roman"/>
                <w:sz w:val="18"/>
                <w:szCs w:val="18"/>
              </w:rPr>
              <w:t>1.94×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61A5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835" w:type="dxa"/>
            <w:vAlign w:val="center"/>
          </w:tcPr>
          <w:p w14:paraId="6BB29BE7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Mainly consisted of →3)-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α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Ara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-(1→, →3,6)-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-Gal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-(1→, →3)-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Gal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-(1→ and 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α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Rha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-(1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→</w:t>
            </w:r>
          </w:p>
        </w:tc>
        <w:tc>
          <w:tcPr>
            <w:tcW w:w="1842" w:type="dxa"/>
            <w:vMerge/>
            <w:vAlign w:val="center"/>
          </w:tcPr>
          <w:p w14:paraId="3E13CD5A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Merge/>
            <w:vAlign w:val="center"/>
          </w:tcPr>
          <w:p w14:paraId="18B9C6D8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31E" w:rsidRPr="004959E9" w14:paraId="09B83474" w14:textId="77777777" w:rsidTr="00633EE7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7A3FA91F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6" w:type="dxa"/>
            <w:vAlign w:val="center"/>
          </w:tcPr>
          <w:p w14:paraId="7747F9C1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LPIVa</w:t>
            </w:r>
            <w:proofErr w:type="spellEnd"/>
          </w:p>
        </w:tc>
        <w:tc>
          <w:tcPr>
            <w:tcW w:w="1306" w:type="dxa"/>
            <w:vMerge/>
            <w:vAlign w:val="center"/>
          </w:tcPr>
          <w:p w14:paraId="1F4545BF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14:paraId="3F9161C4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7606A94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Rha:Rib</w:t>
            </w:r>
            <w:proofErr w:type="gram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:Ara:Man:Glc:Ga</w:t>
            </w:r>
            <w:r w:rsidRPr="00C90BC7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 w:rsidRPr="00C90BC7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4.71:0.38:25.03:1.00:2.53:15.50</w:t>
            </w:r>
          </w:p>
        </w:tc>
        <w:tc>
          <w:tcPr>
            <w:tcW w:w="1276" w:type="dxa"/>
            <w:vAlign w:val="center"/>
          </w:tcPr>
          <w:p w14:paraId="58E58974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eastAsia="宋体" w:hAnsi="Times New Roman" w:cs="Times New Roman"/>
                <w:sz w:val="18"/>
                <w:szCs w:val="18"/>
              </w:rPr>
              <w:t>4.4×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61A5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835" w:type="dxa"/>
            <w:vAlign w:val="center"/>
          </w:tcPr>
          <w:p w14:paraId="78D7113C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Mainly consisted of →3)-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α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Ara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-(1→, →3,6)-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-Gal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-(1→, →3)-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Gal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-(1→ and 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α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Rha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-(1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→</w:t>
            </w:r>
          </w:p>
        </w:tc>
        <w:tc>
          <w:tcPr>
            <w:tcW w:w="1842" w:type="dxa"/>
            <w:vMerge/>
            <w:vAlign w:val="center"/>
          </w:tcPr>
          <w:p w14:paraId="6DBD32CA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Merge/>
            <w:vAlign w:val="center"/>
          </w:tcPr>
          <w:p w14:paraId="0E52634D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31E" w:rsidRPr="004959E9" w14:paraId="5DEA4455" w14:textId="77777777" w:rsidTr="00633EE7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7AC0F172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6" w:type="dxa"/>
            <w:vAlign w:val="center"/>
          </w:tcPr>
          <w:p w14:paraId="56FBA22A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LPPMs</w:t>
            </w:r>
          </w:p>
        </w:tc>
        <w:tc>
          <w:tcPr>
            <w:tcW w:w="1306" w:type="dxa"/>
            <w:vAlign w:val="center"/>
          </w:tcPr>
          <w:p w14:paraId="0E8919ED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lkali-extraction and acid-precipitation</w:t>
            </w:r>
          </w:p>
        </w:tc>
        <w:tc>
          <w:tcPr>
            <w:tcW w:w="1956" w:type="dxa"/>
            <w:vAlign w:val="center"/>
          </w:tcPr>
          <w:p w14:paraId="3CB44575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N/A</w:t>
            </w:r>
          </w:p>
        </w:tc>
        <w:tc>
          <w:tcPr>
            <w:tcW w:w="1985" w:type="dxa"/>
            <w:vAlign w:val="center"/>
          </w:tcPr>
          <w:p w14:paraId="6AD9615C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N/A</w:t>
            </w:r>
          </w:p>
        </w:tc>
        <w:tc>
          <w:tcPr>
            <w:tcW w:w="1276" w:type="dxa"/>
            <w:vAlign w:val="center"/>
          </w:tcPr>
          <w:p w14:paraId="3078E7AE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N/A</w:t>
            </w:r>
          </w:p>
        </w:tc>
        <w:tc>
          <w:tcPr>
            <w:tcW w:w="2835" w:type="dxa"/>
            <w:vAlign w:val="center"/>
          </w:tcPr>
          <w:p w14:paraId="295CCF5C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N/A</w:t>
            </w:r>
          </w:p>
        </w:tc>
        <w:tc>
          <w:tcPr>
            <w:tcW w:w="1842" w:type="dxa"/>
            <w:vAlign w:val="center"/>
          </w:tcPr>
          <w:p w14:paraId="688BCB65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Anti-oxidation, anti-tumor and immune stimulation activity were enhanced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5606CCC3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PEVuZE5vdGU+PENpdGU+PEF1dGhvcj5IYW48L0F1dGhvcj48WWVhcj4yMDE3PC9ZZWFyPjxSZWNO
dW0+MTk8L1JlY051bT48RGlzcGxheVRleHQ+KEhhbiBldCBhbC4sIDIwMTcpPC9EaXNwbGF5VGV4
dD48cmVjb3JkPjxyZWMtbnVtYmVyPjE5PC9yZWMtbnVtYmVyPjxmb3JlaWduLWtleXM+PGtleSBh
cHA9IkVOIiBkYi1pZD0iYTA1dzV0ejJvNWV2MnFldmYwanY5OXM2dmV4emE1ZHI1OXA1IiB0aW1l
c3RhbXA9IjE2MjMwNzY0NzMiPjE5PC9rZXk+PGtleSBhcHA9IkVOV2ViIiBkYi1pZD0iIj4wPC9r
ZXk+PC9mb3JlaWduLWtleXM+PHJlZi10eXBlIG5hbWU9IkpvdXJuYWwgQXJ0aWNsZSI+MTc8L3Jl
Zi10eXBlPjxjb250cmlidXRvcnM+PGF1dGhvcnM+PGF1dGhvcj5IYW4sIE0uIE0uPC9hdXRob3I+
PGF1dGhvcj5ZaSwgWS48L2F1dGhvcj48YXV0aG9yPldhbmcsIEguIFguPC9hdXRob3I+PGF1dGhv
cj5IdWFuZywgRi48L2F1dGhvcj48L2F1dGhvcnM+PC9jb250cmlidXRvcnM+PGF1dGgtYWRkcmVz
cz5Db2xsZWdlIG9mIEZvb2QgU2NpZW5jZSAmYW1wOyBFbmdpbmVlcmluZywgV3VoYW4gUG9seXRl
Y2huaWMgVW5pdmVyc2l0eSwgV3VoYW4gNDMwMDIzLCBDaGluYS4gMTgyMTE2NzM5MTVAMTYzLmNv
bS4mI3hEO0NvbGxlZ2Ugb2YgRm9vZCBTY2llbmNlICZhbXA7IEVuZ2luZWVyaW5nLCBXdWhhbiBQ
b2x5dGVjaG5pYyBVbml2ZXJzaXR5LCBXdWhhbiA0MzAwMjMsIENoaW5hLiB5aXk4NkB3aHB1LmVk
dS5jbi4mI3hEO0NvbGxlZ2Ugb2YgRm9vZCBTY2llbmNlICZhbXA7IEVuZ2luZWVyaW5nLCBXdWhh
biBQb2x5dGVjaG5pYyBVbml2ZXJzaXR5LCBXdWhhbiA0MzAwMjMsIENoaW5hLiB3YW5naG9uZ3h1
bjc3MzZAMTYzLmNvbS4mI3hEO1NlcmljdWx0dXJhbCAmYW1wOyBBZ3JpLWZvb2QgUmVzZWFyY2gg
SW5zdGl0dXRlLCBHdWFuZ2RvbmcgQWNhZGVteSBvZiBBZ3JpY3VsdHVyYWwgU2NpZW5jZXMsIEtl
eSBMYWJvcmF0b3J5IG9mIEZ1bmN0aW9uYWwgRm9vZHMsIE1pbmlzdHJ5IG9mIEFncmljdWx0dXJl
LCBHdWFuZ2RvbmcgS2V5IExhYm9yYXRvcnkgb2YgQWdyaWN1bHR1cmFsIFByb2R1Y3RzIFByb2Nl
c3NpbmcsIEd1YW5nemhvdSA1MTA2MTAsIENoaW5hLiBoZjEzMTFAMTYzLmNvbS48L2F1dGgtYWRk
cmVzcz48dGl0bGVzPjx0aXRsZT5JbnZlc3RpZ2F0aW9uIG9mIHRoZSBNYWlsbGFyZCByZWFjdGlv
biBiZXR3ZWVuIHBvbHlzYWNjaGFyaWRlcyBhbmQgcHJvdGVpbnMgZnJvbSBMb25nYW4gcHVscCBh
bmQgdGhlIGltcHJvdmVtZW50IGluIGFjdGl2aXRpZXM8L3RpdGxlPjxzZWNvbmRhcnktdGl0bGU+
TW9sZWN1bGVzPC9zZWNvbmRhcnktdGl0bGU+PC90aXRsZXM+PHBlcmlvZGljYWw+PGZ1bGwtdGl0
bGU+TW9sZWN1bGVzPC9mdWxsLXRpdGxlPjwvcGVyaW9kaWNhbD48cGFnZXM+OTM4PC9wYWdlcz48
dm9sdW1lPjIyPC92b2x1bWU+PG51bWJlcj42PC9udW1iZXI+PGVkaXRpb24+MjAxNy8wNi8wODwv
ZWRpdGlvbj48a2V5d29yZHM+PGtleXdvcmQ+QW50aW5lb3BsYXN0aWMgQWdlbnRzLCBQaHl0b2dl
bmljL2NoZW1pc3RyeS9waGFybWFjb2xvZ3k8L2tleXdvcmQ+PGtleXdvcmQ+QW50aW94aWRhbnRz
L2NoZW1pc3RyeS9waGFybWFjb2xvZ3k8L2tleXdvcmQ+PGtleXdvcmQ+Q2VsbCBMaW5lPC9rZXl3
b3JkPjxrZXl3b3JkPkNocm9tYXRvZ3JhcGh5LCBIaWdoIFByZXNzdXJlIExpcXVpZDwva2V5d29y
ZD48a2V5d29yZD5IdW1hbnM8L2tleXdvcmQ+PGtleXdvcmQ+SW1tdW5vbG9naWMgRmFjdG9ycy9j
aGVtaXN0cnkvcGhhcm1hY29sb2d5PC9rZXl3b3JkPjxrZXl3b3JkPipNYWlsbGFyZCBSZWFjdGlv
bjwva2V5d29yZD48a2V5d29yZD5QbGFudCBQcm90ZWlucy8qY2hlbWlzdHJ5PC9rZXl3b3JkPjxr
ZXl3b3JkPlBvbHlzYWNjaGFyaWRlcy8qY2hlbWlzdHJ5PC9rZXl3b3JkPjxrZXl3b3JkPlNhcGlu
ZGFjZWFlLypjaGVtaXN0cnk8L2tleXdvcmQ+PGtleXdvcmQ+U3BlY3Ryb3Njb3B5LCBGb3VyaWVy
IFRyYW5zZm9ybSBJbmZyYXJlZDwva2V5d29yZD48a2V5d29yZD5NYWlsbGFyZCByZWFjdGlvbjwv
a2V5d29yZD48a2V5d29yZD5hY3Rpdml0eTwva2V5d29yZD48a2V5d29yZD5sb25nYW4gcHVscDwv
a2V5d29yZD48a2V5d29yZD5waHlzaWNvY2hlbWljYWwgcHJvcGVydHk8L2tleXdvcmQ+PGtleXdv
cmQ+cG9seXNhY2NoYXJpZGU8L2tleXdvcmQ+PGtleXdvcmQ+cHJvdGVpbjwva2V5d29yZD48L2tl
eXdvcmRzPjxkYXRlcz48eWVhcj4yMDE3PC95ZWFyPjxwdWItZGF0ZXM+PGRhdGU+SnVuIDU8L2Rh
dGU+PC9wdWItZGF0ZXM+PC9kYXRlcz48aXNibj4xNDIwLTMwNDkgKEVsZWN0cm9uaWMpJiN4RDsx
NDIwLTMwNDkgKExpbmtpbmcpPC9pc2JuPjxhY2Nlc3Npb24tbnVtPjI4NTg3MjQ5PC9hY2Nlc3Np
b24tbnVtPjx1cmxzPjxyZWxhdGVkLXVybHM+PHVybD5odHRwczovL3d3dy5uY2JpLm5sbS5uaWgu
Z292L3B1Ym1lZC8yODU4NzI0OTwvdXJsPjwvcmVsYXRlZC11cmxzPjwvdXJscz48Y3VzdG9tMj5Q
TUM2MTUyNzYzPC9jdXN0b20yPjxlbGVjdHJvbmljLXJlc291cmNlLW51bT4xMC4zMzkwL21vbGVj
dWxlczIyMDYwOTM4PC9lbGVjdHJvbmljLXJlc291cmNlLW51bT48L3JlY29yZD48L0NpdGU+PC9F
bmROb3RlPgB=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PEVuZE5vdGU+PENpdGU+PEF1dGhvcj5IYW48L0F1dGhvcj48WWVhcj4yMDE3PC9ZZWFyPjxSZWNO
dW0+MTk8L1JlY051bT48RGlzcGxheVRleHQ+KEhhbiBldCBhbC4sIDIwMTcpPC9EaXNwbGF5VGV4
dD48cmVjb3JkPjxyZWMtbnVtYmVyPjE5PC9yZWMtbnVtYmVyPjxmb3JlaWduLWtleXM+PGtleSBh
cHA9IkVOIiBkYi1pZD0iYTA1dzV0ejJvNWV2MnFldmYwanY5OXM2dmV4emE1ZHI1OXA1IiB0aW1l
c3RhbXA9IjE2MjMwNzY0NzMiPjE5PC9rZXk+PGtleSBhcHA9IkVOV2ViIiBkYi1pZD0iIj4wPC9r
ZXk+PC9mb3JlaWduLWtleXM+PHJlZi10eXBlIG5hbWU9IkpvdXJuYWwgQXJ0aWNsZSI+MTc8L3Jl
Zi10eXBlPjxjb250cmlidXRvcnM+PGF1dGhvcnM+PGF1dGhvcj5IYW4sIE0uIE0uPC9hdXRob3I+
PGF1dGhvcj5ZaSwgWS48L2F1dGhvcj48YXV0aG9yPldhbmcsIEguIFguPC9hdXRob3I+PGF1dGhv
cj5IdWFuZywgRi48L2F1dGhvcj48L2F1dGhvcnM+PC9jb250cmlidXRvcnM+PGF1dGgtYWRkcmVz
cz5Db2xsZWdlIG9mIEZvb2QgU2NpZW5jZSAmYW1wOyBFbmdpbmVlcmluZywgV3VoYW4gUG9seXRl
Y2huaWMgVW5pdmVyc2l0eSwgV3VoYW4gNDMwMDIzLCBDaGluYS4gMTgyMTE2NzM5MTVAMTYzLmNv
bS4mI3hEO0NvbGxlZ2Ugb2YgRm9vZCBTY2llbmNlICZhbXA7IEVuZ2luZWVyaW5nLCBXdWhhbiBQ
b2x5dGVjaG5pYyBVbml2ZXJzaXR5LCBXdWhhbiA0MzAwMjMsIENoaW5hLiB5aXk4NkB3aHB1LmVk
dS5jbi4mI3hEO0NvbGxlZ2Ugb2YgRm9vZCBTY2llbmNlICZhbXA7IEVuZ2luZWVyaW5nLCBXdWhh
biBQb2x5dGVjaG5pYyBVbml2ZXJzaXR5LCBXdWhhbiA0MzAwMjMsIENoaW5hLiB3YW5naG9uZ3h1
bjc3MzZAMTYzLmNvbS4mI3hEO1NlcmljdWx0dXJhbCAmYW1wOyBBZ3JpLWZvb2QgUmVzZWFyY2gg
SW5zdGl0dXRlLCBHdWFuZ2RvbmcgQWNhZGVteSBvZiBBZ3JpY3VsdHVyYWwgU2NpZW5jZXMsIEtl
eSBMYWJvcmF0b3J5IG9mIEZ1bmN0aW9uYWwgRm9vZHMsIE1pbmlzdHJ5IG9mIEFncmljdWx0dXJl
LCBHdWFuZ2RvbmcgS2V5IExhYm9yYXRvcnkgb2YgQWdyaWN1bHR1cmFsIFByb2R1Y3RzIFByb2Nl
c3NpbmcsIEd1YW5nemhvdSA1MTA2MTAsIENoaW5hLiBoZjEzMTFAMTYzLmNvbS48L2F1dGgtYWRk
cmVzcz48dGl0bGVzPjx0aXRsZT5JbnZlc3RpZ2F0aW9uIG9mIHRoZSBNYWlsbGFyZCByZWFjdGlv
biBiZXR3ZWVuIHBvbHlzYWNjaGFyaWRlcyBhbmQgcHJvdGVpbnMgZnJvbSBMb25nYW4gcHVscCBh
bmQgdGhlIGltcHJvdmVtZW50IGluIGFjdGl2aXRpZXM8L3RpdGxlPjxzZWNvbmRhcnktdGl0bGU+
TW9sZWN1bGVzPC9zZWNvbmRhcnktdGl0bGU+PC90aXRsZXM+PHBlcmlvZGljYWw+PGZ1bGwtdGl0
bGU+TW9sZWN1bGVzPC9mdWxsLXRpdGxlPjwvcGVyaW9kaWNhbD48cGFnZXM+OTM4PC9wYWdlcz48
dm9sdW1lPjIyPC92b2x1bWU+PG51bWJlcj42PC9udW1iZXI+PGVkaXRpb24+MjAxNy8wNi8wODwv
ZWRpdGlvbj48a2V5d29yZHM+PGtleXdvcmQ+QW50aW5lb3BsYXN0aWMgQWdlbnRzLCBQaHl0b2dl
bmljL2NoZW1pc3RyeS9waGFybWFjb2xvZ3k8L2tleXdvcmQ+PGtleXdvcmQ+QW50aW94aWRhbnRz
L2NoZW1pc3RyeS9waGFybWFjb2xvZ3k8L2tleXdvcmQ+PGtleXdvcmQ+Q2VsbCBMaW5lPC9rZXl3
b3JkPjxrZXl3b3JkPkNocm9tYXRvZ3JhcGh5LCBIaWdoIFByZXNzdXJlIExpcXVpZDwva2V5d29y
ZD48a2V5d29yZD5IdW1hbnM8L2tleXdvcmQ+PGtleXdvcmQ+SW1tdW5vbG9naWMgRmFjdG9ycy9j
aGVtaXN0cnkvcGhhcm1hY29sb2d5PC9rZXl3b3JkPjxrZXl3b3JkPipNYWlsbGFyZCBSZWFjdGlv
bjwva2V5d29yZD48a2V5d29yZD5QbGFudCBQcm90ZWlucy8qY2hlbWlzdHJ5PC9rZXl3b3JkPjxr
ZXl3b3JkPlBvbHlzYWNjaGFyaWRlcy8qY2hlbWlzdHJ5PC9rZXl3b3JkPjxrZXl3b3JkPlNhcGlu
ZGFjZWFlLypjaGVtaXN0cnk8L2tleXdvcmQ+PGtleXdvcmQ+U3BlY3Ryb3Njb3B5LCBGb3VyaWVy
IFRyYW5zZm9ybSBJbmZyYXJlZDwva2V5d29yZD48a2V5d29yZD5NYWlsbGFyZCByZWFjdGlvbjwv
a2V5d29yZD48a2V5d29yZD5hY3Rpdml0eTwva2V5d29yZD48a2V5d29yZD5sb25nYW4gcHVscDwv
a2V5d29yZD48a2V5d29yZD5waHlzaWNvY2hlbWljYWwgcHJvcGVydHk8L2tleXdvcmQ+PGtleXdv
cmQ+cG9seXNhY2NoYXJpZGU8L2tleXdvcmQ+PGtleXdvcmQ+cHJvdGVpbjwva2V5d29yZD48L2tl
eXdvcmRzPjxkYXRlcz48eWVhcj4yMDE3PC95ZWFyPjxwdWItZGF0ZXM+PGRhdGU+SnVuIDU8L2Rh
dGU+PC9wdWItZGF0ZXM+PC9kYXRlcz48aXNibj4xNDIwLTMwNDkgKEVsZWN0cm9uaWMpJiN4RDsx
NDIwLTMwNDkgKExpbmtpbmcpPC9pc2JuPjxhY2Nlc3Npb24tbnVtPjI4NTg3MjQ5PC9hY2Nlc3Np
b24tbnVtPjx1cmxzPjxyZWxhdGVkLXVybHM+PHVybD5odHRwczovL3d3dy5uY2JpLm5sbS5uaWgu
Z292L3B1Ym1lZC8yODU4NzI0OTwvdXJsPjwvcmVsYXRlZC11cmxzPjwvdXJscz48Y3VzdG9tMj5Q
TUM2MTUyNzYzPC9jdXN0b20yPjxlbGVjdHJvbmljLXJlc291cmNlLW51bT4xMC4zMzkwL21vbGVj
dWxlczIyMDYwOTM4PC9lbGVjdHJvbmljLXJlc291cmNlLW51bT48L3JlY29yZD48L0NpdGU+PC9F
bmROb3RlPgB=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(Han et al., 2017)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E5331E" w:rsidRPr="004959E9" w14:paraId="10609FCB" w14:textId="77777777" w:rsidTr="00633EE7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7F4C5581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06" w:type="dxa"/>
            <w:vAlign w:val="center"/>
          </w:tcPr>
          <w:p w14:paraId="2E7933E5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LP1</w:t>
            </w:r>
          </w:p>
        </w:tc>
        <w:tc>
          <w:tcPr>
            <w:tcW w:w="1306" w:type="dxa"/>
            <w:vMerge w:val="restart"/>
            <w:vAlign w:val="center"/>
          </w:tcPr>
          <w:p w14:paraId="7AC89FBF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Ultrasound-assisted enzymatic method</w:t>
            </w:r>
          </w:p>
        </w:tc>
        <w:tc>
          <w:tcPr>
            <w:tcW w:w="1956" w:type="dxa"/>
            <w:vMerge w:val="restart"/>
            <w:vAlign w:val="center"/>
          </w:tcPr>
          <w:p w14:paraId="7DA54E21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Gel column chromatograms</w:t>
            </w:r>
          </w:p>
        </w:tc>
        <w:tc>
          <w:tcPr>
            <w:tcW w:w="1985" w:type="dxa"/>
            <w:vAlign w:val="center"/>
          </w:tcPr>
          <w:p w14:paraId="49B34FFC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Rib:Rha</w:t>
            </w:r>
            <w:proofErr w:type="gram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:Ara:Xyl:Man:Glc:G</w:t>
            </w:r>
            <w:r w:rsidRPr="00C90BC7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proofErr w:type="spellEnd"/>
            <w:r w:rsidRPr="00C90BC7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6.1:4.9:52.2:1:11.1:72.2:20.3</w:t>
            </w:r>
          </w:p>
        </w:tc>
        <w:tc>
          <w:tcPr>
            <w:tcW w:w="1276" w:type="dxa"/>
            <w:vMerge w:val="restart"/>
            <w:vAlign w:val="center"/>
          </w:tcPr>
          <w:p w14:paraId="7F104418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&gt;10</w:t>
            </w:r>
            <w:r w:rsidRPr="00261A5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835" w:type="dxa"/>
            <w:vAlign w:val="center"/>
          </w:tcPr>
          <w:p w14:paraId="2E114CD9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N/A</w:t>
            </w:r>
          </w:p>
        </w:tc>
        <w:tc>
          <w:tcPr>
            <w:tcW w:w="1842" w:type="dxa"/>
            <w:vAlign w:val="center"/>
          </w:tcPr>
          <w:p w14:paraId="68BDEBAF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The immunoregulatory activity was weaker than that of LP2 and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LP3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Merge w:val="restart"/>
            <w:vAlign w:val="center"/>
          </w:tcPr>
          <w:p w14:paraId="59078405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&lt;EndNote&gt;&lt;Cite&gt;&lt;Author&gt;Yi&lt;/Author&gt;&lt;Year&gt;2011&lt;/Year&gt;&lt;RecNum&gt;20&lt;/RecNum&gt;&lt;DisplayText&gt;(Yi et al., 2011a)&lt;/DisplayText&gt;&lt;record&gt;&lt;rec-number&gt;20&lt;/rec-number&gt;&lt;foreign-keys&gt;&lt;key app="EN" db-id="a05w5tz2o5ev2qevf0jv99s6vexza5dr59p5" timestamp="1623076481"&gt;20&lt;/key&gt;&lt;key app="ENWeb" db-id=""&gt;0&lt;/key&gt;&lt;/foreign-keys&gt;&lt;ref-type name="Journal Article"&gt;17&lt;/ref-type&gt;&lt;contributors&gt;&lt;authors&gt;&lt;author&gt;Yi, Y.&lt;/author&gt;&lt;author&gt;Liao, S. T.&lt;/author&gt;&lt;author&gt;Zhang, M. W.&lt;/author&gt;&lt;author&gt;Shi, J.&lt;/author&gt;&lt;author&gt;Zhang, R. F.&lt;/author&gt;&lt;author&gt;Deng, Y. Y.&lt;/author&gt;&lt;author&gt;Wei, Z. C.&lt;/author&gt;&lt;/authors&gt;&lt;/contributors&gt;&lt;auth-address&gt;Ministry of Agriculture/Bio-tech Research Institute, Guangdong Academy of Agricultural Sciences, Guangzhou 510610, China.&lt;/auth-address&gt;&lt;titles&gt;&lt;title&gt;Physicochemical characteristics and immunomodulatory activities of three polysaccharide-protein complexes of longan pulp&lt;/title&gt;&lt;secondary-title&gt;Molecules&lt;/secondary-title&gt;&lt;/titles&gt;&lt;periodical&gt;&lt;full-title&gt;Molecules&lt;/full-title&gt;&lt;/periodical&gt;&lt;pages&gt;6148-64&lt;/pages&gt;&lt;volume&gt;16&lt;/volume&gt;&lt;number&gt;7&lt;/number&gt;&lt;edition&gt;2011/07/23&lt;/edition&gt;&lt;keywords&gt;&lt;keyword&gt;Animals&lt;/keyword&gt;&lt;keyword&gt;Cell Proliferation/drug effects&lt;/keyword&gt;&lt;keyword&gt;Immunologic Factors/*chemistry/*pharmacology&lt;/keyword&gt;&lt;keyword&gt;Killer Cells, Natural/drug effects&lt;/keyword&gt;&lt;keyword&gt;Macrophages/drug effects&lt;/keyword&gt;&lt;keyword&gt;Male&lt;/keyword&gt;&lt;keyword&gt;Mice&lt;/keyword&gt;&lt;keyword&gt;Plant Extracts/*chemistry/*pharmacology&lt;/keyword&gt;&lt;keyword&gt;Polysaccharides/*chemistry&lt;/keyword&gt;&lt;keyword&gt;Proteins/*chemistry&lt;/keyword&gt;&lt;keyword&gt;Sapindaceae/*chemistry&lt;/keyword&gt;&lt;/keywords&gt;&lt;dates&gt;&lt;year&gt;2011&lt;/year&gt;&lt;pub-dates&gt;&lt;date&gt;Jul 21&lt;/date&gt;&lt;/pub-dates&gt;&lt;/dates&gt;&lt;isbn&gt;1420-3049 (Electronic)&amp;#xD;1420-3049 (Linking)&lt;/isbn&gt;&lt;accession-num&gt;21778950&lt;/accession-num&gt;&lt;urls&gt;&lt;related-urls&gt;&lt;url&gt;https://www.ncbi.nlm.nih.gov/pubmed/21778950&lt;/url&gt;&lt;/related-urls&gt;&lt;/urls&gt;&lt;custom2&gt;PMC6264155&lt;/custom2&gt;&lt;electronic-resource-num&gt;10.3390/molecules16076148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(Yi et al., 2011a)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E5331E" w:rsidRPr="004959E9" w14:paraId="7CFE003A" w14:textId="77777777" w:rsidTr="00633EE7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65DED867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6" w:type="dxa"/>
            <w:vAlign w:val="center"/>
          </w:tcPr>
          <w:p w14:paraId="3120E752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LP2</w:t>
            </w:r>
          </w:p>
        </w:tc>
        <w:tc>
          <w:tcPr>
            <w:tcW w:w="1306" w:type="dxa"/>
            <w:vMerge/>
            <w:vAlign w:val="center"/>
          </w:tcPr>
          <w:p w14:paraId="565710F3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14:paraId="65322426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FA1B8E5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Rib:Rha</w:t>
            </w:r>
            <w:proofErr w:type="gram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:Ara:Xyl:Man:Glc:G</w:t>
            </w:r>
            <w:r w:rsidRPr="00C90BC7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proofErr w:type="spellEnd"/>
            <w:r w:rsidRPr="00C90BC7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2:1:16.7:23.7:57.2:114.3:2.2</w:t>
            </w:r>
          </w:p>
        </w:tc>
        <w:tc>
          <w:tcPr>
            <w:tcW w:w="1276" w:type="dxa"/>
            <w:vMerge/>
            <w:vAlign w:val="center"/>
          </w:tcPr>
          <w:p w14:paraId="0A3F0309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E641B94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ainly composed of glucosyl residues in the 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α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-pyranose form</w:t>
            </w:r>
          </w:p>
        </w:tc>
        <w:tc>
          <w:tcPr>
            <w:tcW w:w="1842" w:type="dxa"/>
            <w:vAlign w:val="center"/>
          </w:tcPr>
          <w:p w14:paraId="5182D628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Immunoregulatory activity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Merge/>
            <w:vAlign w:val="center"/>
          </w:tcPr>
          <w:p w14:paraId="235E8AC2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31E" w:rsidRPr="004959E9" w14:paraId="6591ACC7" w14:textId="77777777" w:rsidTr="00633EE7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375BA369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6" w:type="dxa"/>
            <w:vAlign w:val="center"/>
          </w:tcPr>
          <w:p w14:paraId="5198D42D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LP3</w:t>
            </w:r>
          </w:p>
        </w:tc>
        <w:tc>
          <w:tcPr>
            <w:tcW w:w="1306" w:type="dxa"/>
            <w:vMerge/>
            <w:vAlign w:val="center"/>
          </w:tcPr>
          <w:p w14:paraId="6F10A4CD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14:paraId="6C8F403C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EA03010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Rib:Rha</w:t>
            </w:r>
            <w:proofErr w:type="gram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:Ara:Xyl:Man:Glc:G</w:t>
            </w:r>
            <w:r w:rsidRPr="00C90BC7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proofErr w:type="spellEnd"/>
            <w:r w:rsidRPr="00C90BC7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11.7:1:33.3:4.7:213.3:472:13.3</w:t>
            </w:r>
          </w:p>
        </w:tc>
        <w:tc>
          <w:tcPr>
            <w:tcW w:w="1276" w:type="dxa"/>
            <w:vMerge/>
            <w:vAlign w:val="center"/>
          </w:tcPr>
          <w:p w14:paraId="7260AFCC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02452B16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29295C7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Immunoregulatory activity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Merge/>
            <w:vAlign w:val="center"/>
          </w:tcPr>
          <w:p w14:paraId="3C88C245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31E" w:rsidRPr="004959E9" w14:paraId="01198FA6" w14:textId="77777777" w:rsidTr="00633EE7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209E34B9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6" w:type="dxa"/>
            <w:vAlign w:val="center"/>
          </w:tcPr>
          <w:p w14:paraId="70595C4B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LP1</w:t>
            </w:r>
          </w:p>
        </w:tc>
        <w:tc>
          <w:tcPr>
            <w:tcW w:w="1306" w:type="dxa"/>
            <w:vAlign w:val="center"/>
          </w:tcPr>
          <w:p w14:paraId="2F36A734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ot water extraction and alcohol</w:t>
            </w:r>
          </w:p>
          <w:p w14:paraId="5EB93667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Precipitation</w:t>
            </w:r>
          </w:p>
        </w:tc>
        <w:tc>
          <w:tcPr>
            <w:tcW w:w="1956" w:type="dxa"/>
            <w:vAlign w:val="center"/>
          </w:tcPr>
          <w:p w14:paraId="0268F652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DEAE-cellulose anion-exchange and 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Sephacryl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 S-300 HR gel chromatography</w:t>
            </w:r>
          </w:p>
        </w:tc>
        <w:tc>
          <w:tcPr>
            <w:tcW w:w="1985" w:type="dxa"/>
            <w:vAlign w:val="center"/>
          </w:tcPr>
          <w:p w14:paraId="0FBE66A8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Glc:GalA</w:t>
            </w:r>
            <w:proofErr w:type="gram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:Ara:</w:t>
            </w:r>
            <w:r w:rsidRPr="00C90BC7">
              <w:rPr>
                <w:rFonts w:ascii="Times New Roman" w:hAnsi="Times New Roman" w:cs="Times New Roman"/>
                <w:sz w:val="18"/>
                <w:szCs w:val="18"/>
              </w:rPr>
              <w:t>Gal</w:t>
            </w:r>
            <w:proofErr w:type="spellEnd"/>
            <w:r w:rsidRPr="00C90BC7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5.39:1.04:0.74:0.21</w:t>
            </w:r>
          </w:p>
          <w:p w14:paraId="1674FDB9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365FA7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1.16× 10</w:t>
            </w:r>
            <w:r w:rsidRPr="00261A5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35" w:type="dxa"/>
            <w:vAlign w:val="center"/>
          </w:tcPr>
          <w:p w14:paraId="3E003B0C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Consisted of a backbone of→4)-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α-D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Glc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-(1→4)-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α-D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Gal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-(1→4)-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α-D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Glc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-(1→4)-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β-D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Glc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-(1→ units with poly saccharide side chains composed of →2)-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β-D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Fru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-(1→2)-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-sorbose-(1→ attached to the O-6 position of the 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α-D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Glc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 residues</w:t>
            </w:r>
          </w:p>
        </w:tc>
        <w:tc>
          <w:tcPr>
            <w:tcW w:w="1842" w:type="dxa"/>
            <w:vAlign w:val="center"/>
          </w:tcPr>
          <w:p w14:paraId="29E609BC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Natural anti-tumor agent with immunomodulatory activity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79104AFC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PEVuZE5vdGU+PENpdGU+PEF1dGhvcj5NZW5nPC9BdXRob3I+PFllYXI+MjAxNDwvWWVhcj48UmVj
TnVtPjIxPC9SZWNOdW0+PERpc3BsYXlUZXh0PihNZW5nIGV0IGFsLiwgMjAxNCk8L0Rpc3BsYXlU
ZXh0PjxyZWNvcmQ+PHJlYy1udW1iZXI+MjE8L3JlYy1udW1iZXI+PGZvcmVpZ24ta2V5cz48a2V5
IGFwcD0iRU4iIGRiLWlkPSJhMDV3NXR6Mm81ZXYycWV2ZjBqdjk5czZ2ZXh6YTVkcjU5cDUiIHRp
bWVzdGFtcD0iMTYyMzA3NjQ5MSI+MjE8L2tleT48a2V5IGFwcD0iRU5XZWIiIGRiLWlkPSIiPjA8
L2tleT48L2ZvcmVpZ24ta2V5cz48cmVmLXR5cGUgbmFtZT0iSm91cm5hbCBBcnRpY2xlIj4xNzwv
cmVmLXR5cGU+PGNvbnRyaWJ1dG9ycz48YXV0aG9ycz48YXV0aG9yPk1lbmcsIEYuIFkuPC9hdXRo
b3I+PGF1dGhvcj5OaW5nLCBZLiBMLjwvYXV0aG9yPjxhdXRob3I+UWksIEouPC9hdXRob3I+PGF1
dGhvcj5IZSwgWi48L2F1dGhvcj48YXV0aG9yPkppZSwgSi48L2F1dGhvcj48YXV0aG9yPkxpbiwg
Si4gSi48L2F1dGhvcj48YXV0aG9yPkh1YW5nLCBZLiBKLjwvYXV0aG9yPjxhdXRob3I+TGksIEYu
IFMuPC9hdXRob3I+PGF1dGhvcj5MaSwgWC4gSC48L2F1dGhvcj48L2F1dGhvcnM+PC9jb250cmli
dXRvcnM+PGF1dGgtYWRkcmVzcz5TY2hvb2wgb2YgUGhhcm1hY2V1dGljYWwgU2NpZW5jZXMsIEd1
YW5neGkgTWVkaWNhbCBVbml2ZXJzaXR5LCBOby4gMjIgU2h1YW5neW9uZyBSb2FkLCBOYW5uaW5n
IDUzMDAyMSwgR3Vhbmd4aSwgQ2hpbmEuIGZheWFubWVuZ0BnbWFpbC5jb20uJiN4RDtTY2hvb2wg
b2YgUGhhcm1hY2V1dGljYWwgU2NpZW5jZXMsIEd1YW5neGkgTWVkaWNhbCBVbml2ZXJzaXR5LCBO
by4gMjIgU2h1YW5neW9uZyBSb2FkLCBOYW5uaW5nIDUzMDAyMSwgR3Vhbmd4aSwgQ2hpbmEuIG5p
bmd5dWFubGluZ0BnbWFpbC5jb20uJiN4RDtEZXBhcnRtZW50IG9mIFBoYXJtYWN5LCBIZWlsb25n
amlhbmcgTnVyc2luZyBDb2xsZWdlLCBOby4gMjA5IFh1ZWZ1IFJvYWQsIEhhcmJpbiAxNTAwMzYs
IEhlaWxvbmdqaWFuZywgQ2hpbmEuIGppYXFpMWEyQGdtYWlsLmNvbS4mI3hEO0RlcGFydG1lbnQg
b2YgQWN1cHVuY3R1cmUgYW5kIE1veGlidXN0aW9uLCB0aGUgUGVvcGxlJmFwb3M7cyBIb3NwaXRh
bCBvZiBHdWFuZ3hpIFpodWFuZyBBdXRvbm9tb3VzIFJlZ2lvbiwgTm8uIDYgVGFveXVhbiBSb2Fk
LCBOYW5uaW5nIDUzMDAyMSwgR3Vhbmd4aSwgQ2hpbmEuIGhlemhvdTQ2MUBnbWFpbC5jb20uJiN4
RDtTY2hvb2wgb2YgUGhhcm1hY2V1dGljYWwgU2NpZW5jZXMsIEd1YW5neGkgTWVkaWNhbCBVbml2
ZXJzaXR5LCBOby4gMjIgU2h1YW5neW9uZyBSb2FkLCBOYW5uaW5nIDUzMDAyMSwgR3Vhbmd4aSwg
Q2hpbmEuIGppZWppYW5nODA4NEBnbWFpbC5jb20uJiN4RDtTY2hvb2wgb2YgUGhhcm1hY2V1dGlj
YWwgU2NpZW5jZXMsIEd1YW5neGkgTWVkaWNhbCBVbml2ZXJzaXR5LCBOby4gMjIgU2h1YW5neW9u
ZyBSb2FkLCBOYW5uaW5nIDUzMDAyMSwgR3Vhbmd4aSwgQ2hpbmEuIGxpbmp1YW5qdWFuODA4NkBn
bWFpbC5jb20uJiN4RDtTY2hvb2wgb2YgUGhhcm1hY2V1dGljYWwgU2NpZW5jZXMsIEd1YW5neGkg
TWVkaWNhbCBVbml2ZXJzaXR5LCBOby4gMjIgU2h1YW5neW9uZyBSb2FkLCBOYW5uaW5nIDUzMDAy
MSwgR3Vhbmd4aSwgQ2hpbmEuIHlhbmp1bmh1YW5nNjlAZ21haWwuY29tLiYjeEQ7U2Nob29sIG9m
IFBoYXJtYWNldXRpY2FsIFNjaWVuY2VzLCBHdWFuZ3hpIE1lZGljYWwgVW5pdmVyc2l0eSwgTm8u
IDIyIFNodWFuZ3lvbmcgUm9hZCwgTmFubmluZyA1MzAwMjEsIEd1YW5neGksIENoaW5hLiBvbmx5
dGhpbmtmb3J5b3VAc2luYS5jb20uJiN4RDtTY2hvb2wgb2YgUGhhcm1hY2V1dGljYWwgU2NpZW5j
ZXMsIEd1YW5neGkgTWVkaWNhbCBVbml2ZXJzaXR5LCBOby4gMjIgU2h1YW5neW9uZyBSb2FkLCBO
YW5uaW5nIDUzMDAyMSwgR3Vhbmd4aSwgQ2hpbmEuIHh1ZWh1YWxpNTA2QGdtYWlsLmNvbS48L2F1
dGgtYWRkcmVzcz48dGl0bGVzPjx0aXRsZT48c3R5bGUgZmFjZT0ibm9ybWFsIiBmb250PSJkZWZh
dWx0IiBzaXplPSIxMDAlIj5TdHJ1Y3R1cmUgYW5kIGFudGl0dW1vciBhbmQgaW1tdW5vbW9kdWxh
dG9yeSBhY3Rpdml0aWVzIG9mIGEgd2F0ZXItc29sdWJsZSBwb2x5c2FjY2hhcmlkZSBmcm9tIDwv
c3R5bGU+PHN0eWxlIGZhY2U9Iml0YWxpYyIgZm9udD0iZGVmYXVsdCIgc2l6ZT0iMTAwJSI+RGlt
b2NhcnB1cyBsb25nYW48L3N0eWxlPjxzdHlsZSBmYWNlPSJub3JtYWwiIGZvbnQ9ImRlZmF1bHQi
IHNpemU9IjEwMCUiPiBwdWxwPC9zdHlsZT48L3RpdGxlPjxzZWNvbmRhcnktdGl0bGU+SW50IEog
TW9sIFNjaTwvc2Vjb25kYXJ5LXRpdGxlPjwvdGl0bGVzPjxwZXJpb2RpY2FsPjxmdWxsLXRpdGxl
PkludCBKIE1vbCBTY2k8L2Z1bGwtdGl0bGU+PC9wZXJpb2RpY2FsPjxwYWdlcz41MTQwLTYyPC9w
YWdlcz48dm9sdW1lPjE1PC92b2x1bWU+PG51bWJlcj4zPC9udW1iZXI+PGVkaXRpb24+MjAxNC8w
My8yNjwvZWRpdGlvbj48a2V5d29yZHM+PGtleXdvcmQ+QW5pbWFsczwva2V5d29yZD48a2V5d29y
ZD5BbnRpbmVvcGxhc3RpYyBBZ2VudHMvY2hlbWlzdHJ5L2lzb2xhdGlvbiAmYW1wOyBwdXJpZmlj
YXRpb24vKnBoYXJtYWNvbG9neTwva2V5d29yZD48a2V5d29yZD5DZWxsIExpbmUsIFR1bW9yPC9r
ZXl3b3JkPjxrZXl3b3JkPkNlbGwgUHJvbGlmZXJhdGlvbi9kcnVnIGVmZmVjdHM8L2tleXdvcmQ+
PGtleXdvcmQ+Q2VsbCBTdXJ2aXZhbC9kcnVnIGVmZmVjdHM8L2tleXdvcmQ+PGtleXdvcmQ+Q2hy
b21hdG9ncmFwaHksIEhpZ2ggUHJlc3N1cmUgTGlxdWlkPC9rZXl3b3JkPjxrZXl3b3JkPkN5dG9r
aW5lcy9tZXRhYm9saXNtPC9rZXl3b3JkPjxrZXl3b3JkPkRvc2UtUmVzcG9uc2UgUmVsYXRpb25z
aGlwLCBEcnVnPC9rZXl3b3JkPjxrZXl3b3JkPkh1bWFuczwva2V5d29yZD48a2V5d29yZD5JbW11
bm9sb2dpYyBGYWN0b3JzL2NoZW1pc3RyeS9pc29sYXRpb24gJmFtcDsgcHVyaWZpY2F0aW9uLypw
aGFybWFjb2xvZ3k8L2tleXdvcmQ+PGtleXdvcmQ+THltcGhvY3l0ZXMvZHJ1ZyBlZmZlY3RzL21l
dGFib2xpc208L2tleXdvcmQ+PGtleXdvcmQ+TWFjcm9waGFnZXMvZHJ1ZyBlZmZlY3RzL21ldGFi
b2xpc208L2tleXdvcmQ+PGtleXdvcmQ+TWFnbmV0aWMgUmVzb25hbmNlIFNwZWN0cm9zY29weTwv
a2V5d29yZD48a2V5d29yZD5NYWxlPC9rZXl3b3JkPjxrZXl3b3JkPk1pY2UsIEluYnJlZCBCQUxC
IEM8L2tleXdvcmQ+PGtleXdvcmQ+TW9sZWN1bGFyIFdlaWdodDwva2V5d29yZD48a2V5d29yZD5N
b25vc2FjY2hhcmlkZXMvYW5hbHlzaXM8L2tleXdvcmQ+PGtleXdvcmQ+UGhhZ29jeXRvc2lzL2Ry
dWcgZWZmZWN0czwva2V5d29yZD48a2V5d29yZD5QbGFudCBQcmVwYXJhdGlvbnMvY2hlbWlzdHJ5
L2lzb2xhdGlvbiAmYW1wOyBwdXJpZmljYXRpb24vcGhhcm1hY29sb2d5PC9rZXl3b3JkPjxrZXl3
b3JkPlBvbHlzYWNjaGFyaWRlcy9jaGVtaXN0cnkvaXNvbGF0aW9uICZhbXA7IHB1cmlmaWNhdGlv
bi8qcGhhcm1hY29sb2d5PC9rZXl3b3JkPjxrZXl3b3JkPlNhcGluZGFjZWFlLypjaGVtaXN0cnk8
L2tleXdvcmQ+PGtleXdvcmQ+U29sdWJpbGl0eTwva2V5d29yZD48a2V5d29yZD5TcGVjdHJvc2Nv
cHksIEZvdXJpZXIgVHJhbnNmb3JtIEluZnJhcmVkPC9rZXl3b3JkPjxrZXl3b3JkPldhdGVyL2No
ZW1pc3RyeTwva2V5d29yZD48L2tleXdvcmRzPjxkYXRlcz48eWVhcj4yMDE0PC95ZWFyPjxwdWIt
ZGF0ZXM+PGRhdGU+TWFyIDI0PC9kYXRlPjwvcHViLWRhdGVzPjwvZGF0ZXM+PGlzYm4+MTQyMi0w
MDY3IChFbGVjdHJvbmljKSYjeEQ7MTQyMi0wMDY3IChMaW5raW5nKTwvaXNibj48YWNjZXNzaW9u
LW51bT4yNDY2MzA4NTwvYWNjZXNzaW9uLW51bT48dXJscz48cmVsYXRlZC11cmxzPjx1cmw+aHR0
cHM6Ly93d3cubmNiaS5ubG0ubmloLmdvdi9wdWJtZWQvMjQ2NjMwODU8L3VybD48L3JlbGF0ZWQt
dXJscz48L3VybHM+PGN1c3RvbTI+UE1DMzk3NTQ0NTwvY3VzdG9tMj48ZWxlY3Ryb25pYy1yZXNv
dXJjZS1udW0+MTAuMzM5MC9pam1zMTUwMzUxNDA8L2VsZWN0cm9uaWMtcmVzb3VyY2UtbnVtPjwv
cmVjb3JkPjwvQ2l0ZT48L0VuZE5vdGU+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PEVuZE5vdGU+PENpdGU+PEF1dGhvcj5NZW5nPC9BdXRob3I+PFllYXI+MjAxNDwvWWVhcj48UmVj
TnVtPjIxPC9SZWNOdW0+PERpc3BsYXlUZXh0PihNZW5nIGV0IGFsLiwgMjAxNCk8L0Rpc3BsYXlU
ZXh0PjxyZWNvcmQ+PHJlYy1udW1iZXI+MjE8L3JlYy1udW1iZXI+PGZvcmVpZ24ta2V5cz48a2V5
IGFwcD0iRU4iIGRiLWlkPSJhMDV3NXR6Mm81ZXYycWV2ZjBqdjk5czZ2ZXh6YTVkcjU5cDUiIHRp
bWVzdGFtcD0iMTYyMzA3NjQ5MSI+MjE8L2tleT48a2V5IGFwcD0iRU5XZWIiIGRiLWlkPSIiPjA8
L2tleT48L2ZvcmVpZ24ta2V5cz48cmVmLXR5cGUgbmFtZT0iSm91cm5hbCBBcnRpY2xlIj4xNzwv
cmVmLXR5cGU+PGNvbnRyaWJ1dG9ycz48YXV0aG9ycz48YXV0aG9yPk1lbmcsIEYuIFkuPC9hdXRo
b3I+PGF1dGhvcj5OaW5nLCBZLiBMLjwvYXV0aG9yPjxhdXRob3I+UWksIEouPC9hdXRob3I+PGF1
dGhvcj5IZSwgWi48L2F1dGhvcj48YXV0aG9yPkppZSwgSi48L2F1dGhvcj48YXV0aG9yPkxpbiwg
Si4gSi48L2F1dGhvcj48YXV0aG9yPkh1YW5nLCBZLiBKLjwvYXV0aG9yPjxhdXRob3I+TGksIEYu
IFMuPC9hdXRob3I+PGF1dGhvcj5MaSwgWC4gSC48L2F1dGhvcj48L2F1dGhvcnM+PC9jb250cmli
dXRvcnM+PGF1dGgtYWRkcmVzcz5TY2hvb2wgb2YgUGhhcm1hY2V1dGljYWwgU2NpZW5jZXMsIEd1
YW5neGkgTWVkaWNhbCBVbml2ZXJzaXR5LCBOby4gMjIgU2h1YW5neW9uZyBSb2FkLCBOYW5uaW5n
IDUzMDAyMSwgR3Vhbmd4aSwgQ2hpbmEuIGZheWFubWVuZ0BnbWFpbC5jb20uJiN4RDtTY2hvb2wg
b2YgUGhhcm1hY2V1dGljYWwgU2NpZW5jZXMsIEd1YW5neGkgTWVkaWNhbCBVbml2ZXJzaXR5LCBO
by4gMjIgU2h1YW5neW9uZyBSb2FkLCBOYW5uaW5nIDUzMDAyMSwgR3Vhbmd4aSwgQ2hpbmEuIG5p
bmd5dWFubGluZ0BnbWFpbC5jb20uJiN4RDtEZXBhcnRtZW50IG9mIFBoYXJtYWN5LCBIZWlsb25n
amlhbmcgTnVyc2luZyBDb2xsZWdlLCBOby4gMjA5IFh1ZWZ1IFJvYWQsIEhhcmJpbiAxNTAwMzYs
IEhlaWxvbmdqaWFuZywgQ2hpbmEuIGppYXFpMWEyQGdtYWlsLmNvbS4mI3hEO0RlcGFydG1lbnQg
b2YgQWN1cHVuY3R1cmUgYW5kIE1veGlidXN0aW9uLCB0aGUgUGVvcGxlJmFwb3M7cyBIb3NwaXRh
bCBvZiBHdWFuZ3hpIFpodWFuZyBBdXRvbm9tb3VzIFJlZ2lvbiwgTm8uIDYgVGFveXVhbiBSb2Fk
LCBOYW5uaW5nIDUzMDAyMSwgR3Vhbmd4aSwgQ2hpbmEuIGhlemhvdTQ2MUBnbWFpbC5jb20uJiN4
RDtTY2hvb2wgb2YgUGhhcm1hY2V1dGljYWwgU2NpZW5jZXMsIEd1YW5neGkgTWVkaWNhbCBVbml2
ZXJzaXR5LCBOby4gMjIgU2h1YW5neW9uZyBSb2FkLCBOYW5uaW5nIDUzMDAyMSwgR3Vhbmd4aSwg
Q2hpbmEuIGppZWppYW5nODA4NEBnbWFpbC5jb20uJiN4RDtTY2hvb2wgb2YgUGhhcm1hY2V1dGlj
YWwgU2NpZW5jZXMsIEd1YW5neGkgTWVkaWNhbCBVbml2ZXJzaXR5LCBOby4gMjIgU2h1YW5neW9u
ZyBSb2FkLCBOYW5uaW5nIDUzMDAyMSwgR3Vhbmd4aSwgQ2hpbmEuIGxpbmp1YW5qdWFuODA4NkBn
bWFpbC5jb20uJiN4RDtTY2hvb2wgb2YgUGhhcm1hY2V1dGljYWwgU2NpZW5jZXMsIEd1YW5neGkg
TWVkaWNhbCBVbml2ZXJzaXR5LCBOby4gMjIgU2h1YW5neW9uZyBSb2FkLCBOYW5uaW5nIDUzMDAy
MSwgR3Vhbmd4aSwgQ2hpbmEuIHlhbmp1bmh1YW5nNjlAZ21haWwuY29tLiYjeEQ7U2Nob29sIG9m
IFBoYXJtYWNldXRpY2FsIFNjaWVuY2VzLCBHdWFuZ3hpIE1lZGljYWwgVW5pdmVyc2l0eSwgTm8u
IDIyIFNodWFuZ3lvbmcgUm9hZCwgTmFubmluZyA1MzAwMjEsIEd1YW5neGksIENoaW5hLiBvbmx5
dGhpbmtmb3J5b3VAc2luYS5jb20uJiN4RDtTY2hvb2wgb2YgUGhhcm1hY2V1dGljYWwgU2NpZW5j
ZXMsIEd1YW5neGkgTWVkaWNhbCBVbml2ZXJzaXR5LCBOby4gMjIgU2h1YW5neW9uZyBSb2FkLCBO
YW5uaW5nIDUzMDAyMSwgR3Vhbmd4aSwgQ2hpbmEuIHh1ZWh1YWxpNTA2QGdtYWlsLmNvbS48L2F1
dGgtYWRkcmVzcz48dGl0bGVzPjx0aXRsZT48c3R5bGUgZmFjZT0ibm9ybWFsIiBmb250PSJkZWZh
dWx0IiBzaXplPSIxMDAlIj5TdHJ1Y3R1cmUgYW5kIGFudGl0dW1vciBhbmQgaW1tdW5vbW9kdWxh
dG9yeSBhY3Rpdml0aWVzIG9mIGEgd2F0ZXItc29sdWJsZSBwb2x5c2FjY2hhcmlkZSBmcm9tIDwv
c3R5bGU+PHN0eWxlIGZhY2U9Iml0YWxpYyIgZm9udD0iZGVmYXVsdCIgc2l6ZT0iMTAwJSI+RGlt
b2NhcnB1cyBsb25nYW48L3N0eWxlPjxzdHlsZSBmYWNlPSJub3JtYWwiIGZvbnQ9ImRlZmF1bHQi
IHNpemU9IjEwMCUiPiBwdWxwPC9zdHlsZT48L3RpdGxlPjxzZWNvbmRhcnktdGl0bGU+SW50IEog
TW9sIFNjaTwvc2Vjb25kYXJ5LXRpdGxlPjwvdGl0bGVzPjxwZXJpb2RpY2FsPjxmdWxsLXRpdGxl
PkludCBKIE1vbCBTY2k8L2Z1bGwtdGl0bGU+PC9wZXJpb2RpY2FsPjxwYWdlcz41MTQwLTYyPC9w
YWdlcz48dm9sdW1lPjE1PC92b2x1bWU+PG51bWJlcj4zPC9udW1iZXI+PGVkaXRpb24+MjAxNC8w
My8yNjwvZWRpdGlvbj48a2V5d29yZHM+PGtleXdvcmQ+QW5pbWFsczwva2V5d29yZD48a2V5d29y
ZD5BbnRpbmVvcGxhc3RpYyBBZ2VudHMvY2hlbWlzdHJ5L2lzb2xhdGlvbiAmYW1wOyBwdXJpZmlj
YXRpb24vKnBoYXJtYWNvbG9neTwva2V5d29yZD48a2V5d29yZD5DZWxsIExpbmUsIFR1bW9yPC9r
ZXl3b3JkPjxrZXl3b3JkPkNlbGwgUHJvbGlmZXJhdGlvbi9kcnVnIGVmZmVjdHM8L2tleXdvcmQ+
PGtleXdvcmQ+Q2VsbCBTdXJ2aXZhbC9kcnVnIGVmZmVjdHM8L2tleXdvcmQ+PGtleXdvcmQ+Q2hy
b21hdG9ncmFwaHksIEhpZ2ggUHJlc3N1cmUgTGlxdWlkPC9rZXl3b3JkPjxrZXl3b3JkPkN5dG9r
aW5lcy9tZXRhYm9saXNtPC9rZXl3b3JkPjxrZXl3b3JkPkRvc2UtUmVzcG9uc2UgUmVsYXRpb25z
aGlwLCBEcnVnPC9rZXl3b3JkPjxrZXl3b3JkPkh1bWFuczwva2V5d29yZD48a2V5d29yZD5JbW11
bm9sb2dpYyBGYWN0b3JzL2NoZW1pc3RyeS9pc29sYXRpb24gJmFtcDsgcHVyaWZpY2F0aW9uLypw
aGFybWFjb2xvZ3k8L2tleXdvcmQ+PGtleXdvcmQ+THltcGhvY3l0ZXMvZHJ1ZyBlZmZlY3RzL21l
dGFib2xpc208L2tleXdvcmQ+PGtleXdvcmQ+TWFjcm9waGFnZXMvZHJ1ZyBlZmZlY3RzL21ldGFi
b2xpc208L2tleXdvcmQ+PGtleXdvcmQ+TWFnbmV0aWMgUmVzb25hbmNlIFNwZWN0cm9zY29weTwv
a2V5d29yZD48a2V5d29yZD5NYWxlPC9rZXl3b3JkPjxrZXl3b3JkPk1pY2UsIEluYnJlZCBCQUxC
IEM8L2tleXdvcmQ+PGtleXdvcmQ+TW9sZWN1bGFyIFdlaWdodDwva2V5d29yZD48a2V5d29yZD5N
b25vc2FjY2hhcmlkZXMvYW5hbHlzaXM8L2tleXdvcmQ+PGtleXdvcmQ+UGhhZ29jeXRvc2lzL2Ry
dWcgZWZmZWN0czwva2V5d29yZD48a2V5d29yZD5QbGFudCBQcmVwYXJhdGlvbnMvY2hlbWlzdHJ5
L2lzb2xhdGlvbiAmYW1wOyBwdXJpZmljYXRpb24vcGhhcm1hY29sb2d5PC9rZXl3b3JkPjxrZXl3
b3JkPlBvbHlzYWNjaGFyaWRlcy9jaGVtaXN0cnkvaXNvbGF0aW9uICZhbXA7IHB1cmlmaWNhdGlv
bi8qcGhhcm1hY29sb2d5PC9rZXl3b3JkPjxrZXl3b3JkPlNhcGluZGFjZWFlLypjaGVtaXN0cnk8
L2tleXdvcmQ+PGtleXdvcmQ+U29sdWJpbGl0eTwva2V5d29yZD48a2V5d29yZD5TcGVjdHJvc2Nv
cHksIEZvdXJpZXIgVHJhbnNmb3JtIEluZnJhcmVkPC9rZXl3b3JkPjxrZXl3b3JkPldhdGVyL2No
ZW1pc3RyeTwva2V5d29yZD48L2tleXdvcmRzPjxkYXRlcz48eWVhcj4yMDE0PC95ZWFyPjxwdWIt
ZGF0ZXM+PGRhdGU+TWFyIDI0PC9kYXRlPjwvcHViLWRhdGVzPjwvZGF0ZXM+PGlzYm4+MTQyMi0w
MDY3IChFbGVjdHJvbmljKSYjeEQ7MTQyMi0wMDY3IChMaW5raW5nKTwvaXNibj48YWNjZXNzaW9u
LW51bT4yNDY2MzA4NTwvYWNjZXNzaW9uLW51bT48dXJscz48cmVsYXRlZC11cmxzPjx1cmw+aHR0
cHM6Ly93d3cubmNiaS5ubG0ubmloLmdvdi9wdWJtZWQvMjQ2NjMwODU8L3VybD48L3JlbGF0ZWQt
dXJscz48L3VybHM+PGN1c3RvbTI+UE1DMzk3NTQ0NTwvY3VzdG9tMj48ZWxlY3Ryb25pYy1yZXNv
dXJjZS1udW0+MTAuMzM5MC9pam1zMTUwMzUxNDA8L2VsZWN0cm9uaWMtcmVzb3VyY2UtbnVtPjwv
cmVjb3JkPjwvQ2l0ZT48L0VuZE5vdGU+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(Meng et al., 2014)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E5331E" w:rsidRPr="004959E9" w14:paraId="78DCAF30" w14:textId="77777777" w:rsidTr="00633EE7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4CA88E93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6" w:type="dxa"/>
            <w:vAlign w:val="center"/>
          </w:tcPr>
          <w:p w14:paraId="79726AE0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LPIIa</w:t>
            </w:r>
            <w:proofErr w:type="spellEnd"/>
          </w:p>
        </w:tc>
        <w:tc>
          <w:tcPr>
            <w:tcW w:w="1306" w:type="dxa"/>
            <w:vAlign w:val="center"/>
          </w:tcPr>
          <w:p w14:paraId="357B1800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Hot water</w:t>
            </w:r>
          </w:p>
        </w:tc>
        <w:tc>
          <w:tcPr>
            <w:tcW w:w="1956" w:type="dxa"/>
            <w:vAlign w:val="center"/>
          </w:tcPr>
          <w:p w14:paraId="4E547EF5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Ion exchange chromatography, gel filtration chromatography</w:t>
            </w:r>
          </w:p>
        </w:tc>
        <w:tc>
          <w:tcPr>
            <w:tcW w:w="1985" w:type="dxa"/>
            <w:vAlign w:val="center"/>
          </w:tcPr>
          <w:p w14:paraId="1A97575F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Glc:Ara</w:t>
            </w:r>
            <w:proofErr w:type="gram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:Man:Ga</w:t>
            </w:r>
            <w:r w:rsidRPr="00C90BC7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 w:rsidRPr="00C90BC7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7.55</w:t>
            </w:r>
            <w:r w:rsidRPr="00261A59">
              <w:rPr>
                <w:rFonts w:ascii="Times New Roman" w:eastAsia="宋体" w:hAnsi="Times New Roman" w:cs="Times New Roman"/>
                <w:sz w:val="18"/>
                <w:szCs w:val="18"/>
              </w:rPr>
              <w:t>: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1.45</w:t>
            </w:r>
            <w:r w:rsidRPr="00261A59">
              <w:rPr>
                <w:rFonts w:ascii="Times New Roman" w:eastAsia="宋体" w:hAnsi="Times New Roman" w:cs="Times New Roman"/>
                <w:sz w:val="18"/>
                <w:szCs w:val="18"/>
              </w:rPr>
              <w:t>: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1.22</w:t>
            </w:r>
            <w:r w:rsidRPr="00261A59">
              <w:rPr>
                <w:rFonts w:ascii="Times New Roman" w:eastAsia="宋体" w:hAnsi="Times New Roman" w:cs="Times New Roman"/>
                <w:sz w:val="18"/>
                <w:szCs w:val="18"/>
              </w:rPr>
              <w:t>: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276" w:type="dxa"/>
            <w:vAlign w:val="center"/>
          </w:tcPr>
          <w:p w14:paraId="3AFF8D3C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4.47×10</w:t>
            </w:r>
            <w:r w:rsidRPr="00261A5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835" w:type="dxa"/>
            <w:vAlign w:val="center"/>
          </w:tcPr>
          <w:p w14:paraId="78DA19B3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Mainly composed of→6)-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Glc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-(1→, →5)-Ara-(1→, →4)-Man-(1→ and →6)-Gal-(1→</w:t>
            </w:r>
          </w:p>
        </w:tc>
        <w:tc>
          <w:tcPr>
            <w:tcW w:w="1842" w:type="dxa"/>
            <w:vAlign w:val="center"/>
          </w:tcPr>
          <w:p w14:paraId="6218DF3D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Strong immunoregulatory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6F3900B2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&lt;EndNote&gt;&lt;Cite&gt;&lt;Author&gt;Yi&lt;/Author&gt;&lt;Year&gt;2015&lt;/Year&gt;&lt;RecNum&gt;51&lt;/RecNum&gt;&lt;DisplayText&gt;(Yi et al., 2015)&lt;/DisplayText&gt;&lt;record&gt;&lt;rec-number&gt;51&lt;/rec-number&gt;&lt;foreign-keys&gt;&lt;key app="EN" db-id="a05w5tz2o5ev2qevf0jv99s6vexza5dr59p5" timestamp="1623120098"&gt;51&lt;/key&gt;&lt;key app="ENWeb" db-id=""&gt;0&lt;/key&gt;&lt;/foreign-keys&gt;&lt;ref-type name="Journal Article"&gt;17&lt;/ref-type&gt;&lt;contributors&gt;&lt;authors&gt;&lt;author&gt;Yi, Yang&lt;/author&gt;&lt;author&gt;Wang, Hongxun&lt;/author&gt;&lt;author&gt;Zhang, Ruifen&lt;/author&gt;&lt;author&gt;Min, Ting&lt;/author&gt;&lt;author&gt;Huang, Fei&lt;/author&gt;&lt;author&gt;Liu, Lei&lt;/author&gt;&lt;author&gt;Zhang, Mingwei&lt;/author&gt;&lt;/authors&gt;&lt;/contributors&gt;&lt;titles&gt;&lt;title&gt;Characterization of polysaccharide from longan pulp as the macrophage stimulator&lt;/title&gt;&lt;secondary-title&gt;RSC Advances&lt;/secondary-title&gt;&lt;/titles&gt;&lt;periodical&gt;&lt;full-title&gt;RSC Advances&lt;/full-title&gt;&lt;/periodical&gt;&lt;pages&gt;97163-97170&lt;/pages&gt;&lt;volume&gt;5&lt;/volume&gt;&lt;number&gt;118&lt;/number&gt;&lt;section&gt;97163&lt;/section&gt;&lt;dates&gt;&lt;year&gt;2015&lt;/year&gt;&lt;/dates&gt;&lt;isbn&gt;2046-2069&lt;/isbn&gt;&lt;urls&gt;&lt;/urls&gt;&lt;electronic-resource-num&gt;10.1039/c5ra16044h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(Yi et al., 2015)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E5331E" w:rsidRPr="004959E9" w14:paraId="09109828" w14:textId="77777777" w:rsidTr="00633EE7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4539AE76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6" w:type="dxa"/>
            <w:vAlign w:val="center"/>
          </w:tcPr>
          <w:p w14:paraId="50E6BF9B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LPS-N</w:t>
            </w:r>
          </w:p>
        </w:tc>
        <w:tc>
          <w:tcPr>
            <w:tcW w:w="1306" w:type="dxa"/>
            <w:vMerge w:val="restart"/>
            <w:vAlign w:val="center"/>
          </w:tcPr>
          <w:p w14:paraId="3F5175E0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Hot water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assisted microwave pretreatment and ethanol precipitation method</w:t>
            </w:r>
          </w:p>
        </w:tc>
        <w:tc>
          <w:tcPr>
            <w:tcW w:w="1956" w:type="dxa"/>
            <w:vMerge w:val="restart"/>
            <w:vAlign w:val="center"/>
          </w:tcPr>
          <w:p w14:paraId="3323E0AD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DEAE- Cellulose anion exchange chromatography</w:t>
            </w:r>
          </w:p>
        </w:tc>
        <w:tc>
          <w:tcPr>
            <w:tcW w:w="1985" w:type="dxa"/>
            <w:vAlign w:val="center"/>
          </w:tcPr>
          <w:p w14:paraId="026F1F93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Xyl:Gl</w:t>
            </w:r>
            <w:r w:rsidRPr="00C90BC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proofErr w:type="spellEnd"/>
            <w:proofErr w:type="gramEnd"/>
            <w:r w:rsidRPr="00C90BC7">
              <w:rPr>
                <w:rFonts w:ascii="Times New Roman" w:hAnsi="Times New Roman" w:cs="Times New Roman"/>
                <w:sz w:val="18"/>
                <w:szCs w:val="18"/>
              </w:rPr>
              <w:t xml:space="preserve"> = 1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:1.9</w:t>
            </w:r>
          </w:p>
        </w:tc>
        <w:tc>
          <w:tcPr>
            <w:tcW w:w="1276" w:type="dxa"/>
            <w:vAlign w:val="center"/>
          </w:tcPr>
          <w:p w14:paraId="7C1AEBE4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1.38×10</w:t>
            </w:r>
            <w:r w:rsidRPr="00261A5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14:paraId="2FD89174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eastAsiaTheme="minorHAnsi" w:hAnsi="Times New Roman" w:cs="Times New Roman"/>
                <w:sz w:val="18"/>
                <w:szCs w:val="18"/>
              </w:rPr>
              <w:t>Belong to</w:t>
            </w:r>
            <w:r w:rsidRPr="00266952"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</w:rPr>
              <w:t xml:space="preserve"> β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-type heteropolysaccharide with pyran group</w:t>
            </w:r>
          </w:p>
        </w:tc>
        <w:tc>
          <w:tcPr>
            <w:tcW w:w="1842" w:type="dxa"/>
            <w:vMerge w:val="restart"/>
            <w:vAlign w:val="center"/>
          </w:tcPr>
          <w:p w14:paraId="2250D0DB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Merge w:val="restart"/>
            <w:vAlign w:val="center"/>
          </w:tcPr>
          <w:p w14:paraId="11692080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&lt;EndNote&gt;&lt;Cite&gt;&lt;Author&gt;Yang&lt;/Author&gt;&lt;Year&gt;2008&lt;/Year&gt;&lt;RecNum&gt;49&lt;/RecNum&gt;&lt;DisplayText&gt;(Yang et al., 2008b)&lt;/DisplayText&gt;&lt;record&gt;&lt;rec-number&gt;49&lt;/rec-number&gt;&lt;foreign-keys&gt;&lt;key app="EN" db-id="a05w5tz2o5ev2qevf0jv99s6vexza5dr59p5" timestamp="1623120086"&gt;49&lt;/key&gt;&lt;key app="ENWeb" db-id=""&gt;0&lt;/key&gt;&lt;/foreign-keys&gt;&lt;ref-type name="Journal Article"&gt;17&lt;/ref-type&gt;&lt;contributors&gt;&lt;authors&gt;&lt;author&gt;Yang, Cuixian&lt;/author&gt;&lt;author&gt;He, Ning&lt;/author&gt;&lt;author&gt;Ling, Xueping&lt;/author&gt;&lt;author&gt;Ye, Meiling&lt;/author&gt;&lt;author&gt;Zhang, Chenxiao&lt;/author&gt;&lt;author&gt;Shao, Wenyao&lt;/author&gt;&lt;author&gt;Yao, Chuanyi&lt;/author&gt;&lt;author&gt;Wang, Zhiyuan&lt;/author&gt;&lt;author&gt;Li, Qingbiao&lt;/author&gt;&lt;/authors&gt;&lt;/contributors&gt;&lt;titles&gt;&lt;title&gt;The isolation and characterization of polysaccharides from longan pulp&lt;/title&gt;&lt;secondary-title&gt;Separation and Purification Technology&lt;/secondary-title&gt;&lt;/titles&gt;&lt;periodical&gt;&lt;full-title&gt;Separation and Purification Technology&lt;/full-title&gt;&lt;/periodical&gt;&lt;pages&gt;226-230&lt;/pages&gt;&lt;volume&gt;63&lt;/volume&gt;&lt;number&gt;1&lt;/number&gt;&lt;section&gt;226&lt;/section&gt;&lt;dates&gt;&lt;year&gt;2008&lt;/year&gt;&lt;/dates&gt;&lt;isbn&gt;13835866&lt;/isbn&gt;&lt;urls&gt;&lt;/urls&gt;&lt;electronic-resource-num&gt;10.1016/j.seppur.2008.05.004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(Yang et al., 2008b)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E5331E" w:rsidRPr="004959E9" w14:paraId="192B0789" w14:textId="77777777" w:rsidTr="00633EE7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5CA9FF36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306" w:type="dxa"/>
            <w:vAlign w:val="center"/>
          </w:tcPr>
          <w:p w14:paraId="00B09BCE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LPS-A1</w:t>
            </w:r>
          </w:p>
        </w:tc>
        <w:tc>
          <w:tcPr>
            <w:tcW w:w="1306" w:type="dxa"/>
            <w:vMerge/>
            <w:vAlign w:val="center"/>
          </w:tcPr>
          <w:p w14:paraId="1255D181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14:paraId="01530707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9414941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Rha:Xyl</w:t>
            </w:r>
            <w:proofErr w:type="gram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:Ara:G</w:t>
            </w:r>
            <w:r w:rsidRPr="00C90BC7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proofErr w:type="spellEnd"/>
            <w:r w:rsidRPr="00C90BC7">
              <w:rPr>
                <w:rFonts w:ascii="Times New Roman" w:hAnsi="Times New Roman" w:cs="Times New Roman"/>
                <w:sz w:val="18"/>
                <w:szCs w:val="18"/>
              </w:rPr>
              <w:t xml:space="preserve"> =</w:t>
            </w: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1:1.64:4.33:2.28</w:t>
            </w:r>
          </w:p>
        </w:tc>
        <w:tc>
          <w:tcPr>
            <w:tcW w:w="1276" w:type="dxa"/>
            <w:vAlign w:val="center"/>
          </w:tcPr>
          <w:p w14:paraId="08A44388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1.382×10</w:t>
            </w:r>
            <w:r w:rsidRPr="00261A5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vMerge/>
            <w:vAlign w:val="center"/>
          </w:tcPr>
          <w:p w14:paraId="20BF77DF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C667A14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Merge/>
            <w:vAlign w:val="center"/>
          </w:tcPr>
          <w:p w14:paraId="326649D4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31E" w:rsidRPr="004959E9" w14:paraId="5FFAB73E" w14:textId="77777777" w:rsidTr="00633EE7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14:paraId="22CCCB1E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306" w:type="dxa"/>
            <w:vAlign w:val="center"/>
          </w:tcPr>
          <w:p w14:paraId="25990828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LPS-A2</w:t>
            </w:r>
          </w:p>
        </w:tc>
        <w:tc>
          <w:tcPr>
            <w:tcW w:w="1306" w:type="dxa"/>
            <w:vMerge/>
            <w:vAlign w:val="center"/>
          </w:tcPr>
          <w:p w14:paraId="7ADA9A3A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14:paraId="2F5BB003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B7C3030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nly </w:t>
            </w:r>
            <w:proofErr w:type="spell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Rha</w:t>
            </w:r>
            <w:proofErr w:type="spellEnd"/>
          </w:p>
        </w:tc>
        <w:tc>
          <w:tcPr>
            <w:tcW w:w="1276" w:type="dxa"/>
            <w:vAlign w:val="center"/>
          </w:tcPr>
          <w:p w14:paraId="16519E1F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5.71×10</w:t>
            </w:r>
            <w:r w:rsidRPr="00261A5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835" w:type="dxa"/>
            <w:vMerge/>
            <w:vAlign w:val="center"/>
          </w:tcPr>
          <w:p w14:paraId="542BC854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2EB119C8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Merge/>
            <w:vAlign w:val="center"/>
          </w:tcPr>
          <w:p w14:paraId="5B36CA46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31E" w:rsidRPr="004959E9" w14:paraId="70843B56" w14:textId="77777777" w:rsidTr="00633EE7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top w:val="nil"/>
              <w:bottom w:val="nil"/>
            </w:tcBorders>
            <w:vAlign w:val="center"/>
          </w:tcPr>
          <w:p w14:paraId="3054C13B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306" w:type="dxa"/>
            <w:tcBorders>
              <w:top w:val="nil"/>
              <w:bottom w:val="nil"/>
            </w:tcBorders>
            <w:vAlign w:val="center"/>
          </w:tcPr>
          <w:p w14:paraId="3E85CA01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LWP</w:t>
            </w:r>
          </w:p>
        </w:tc>
        <w:tc>
          <w:tcPr>
            <w:tcW w:w="1306" w:type="dxa"/>
            <w:tcBorders>
              <w:top w:val="nil"/>
              <w:bottom w:val="nil"/>
            </w:tcBorders>
            <w:vAlign w:val="center"/>
          </w:tcPr>
          <w:p w14:paraId="2DA34C79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Longan juice ferments</w:t>
            </w:r>
          </w:p>
        </w:tc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14:paraId="6CB99C11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Ultrafiltration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27A51769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Glc:Man</w:t>
            </w:r>
            <w:proofErr w:type="gram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:Gal:Ara:GalA</w:t>
            </w:r>
            <w:proofErr w:type="spellEnd"/>
            <w:r w:rsidRPr="00261A5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lc</w:t>
            </w:r>
            <w:r w:rsidRPr="00C90BC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spellEnd"/>
            <w:r w:rsidRPr="00C90BC7">
              <w:rPr>
                <w:rFonts w:ascii="Times New Roman" w:hAnsi="Times New Roman" w:cs="Times New Roman"/>
                <w:sz w:val="18"/>
                <w:szCs w:val="18"/>
              </w:rPr>
              <w:t xml:space="preserve"> = 16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7.72:3.38:3.13:3.46:2.33:1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37FEBE4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Pr="00B44F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44F76">
              <w:rPr>
                <w:rFonts w:ascii="Times New Roman" w:hAnsi="Times New Roman" w:cs="Times New Roman"/>
                <w:sz w:val="18"/>
                <w:szCs w:val="18"/>
              </w:rPr>
              <w:t>3) ×</w:t>
            </w: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61A5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5D894E03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eastAsia="宋体" w:hAnsi="Times New Roman" w:cs="Times New Roman"/>
                <w:sz w:val="18"/>
                <w:szCs w:val="18"/>
              </w:rPr>
              <w:t>Mainly composed of</w:t>
            </w:r>
            <w:r w:rsidRPr="0026695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β</w:t>
            </w:r>
            <w:r w:rsidRPr="00261A59">
              <w:rPr>
                <w:rFonts w:ascii="Times New Roman" w:eastAsia="宋体" w:hAnsi="Times New Roman" w:cs="Times New Roman"/>
                <w:sz w:val="18"/>
                <w:szCs w:val="18"/>
              </w:rPr>
              <w:t>-type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7782AE2A" w14:textId="77777777" w:rsidR="00E5331E" w:rsidRPr="00261A59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1A59">
              <w:rPr>
                <w:rFonts w:ascii="Times New Roman" w:hAnsi="Times New Roman" w:cs="Times New Roman"/>
                <w:sz w:val="18"/>
                <w:szCs w:val="18"/>
              </w:rPr>
              <w:t>Hypoglycemic activity and free radical scavenging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tcBorders>
              <w:top w:val="nil"/>
              <w:bottom w:val="nil"/>
            </w:tcBorders>
            <w:vAlign w:val="center"/>
          </w:tcPr>
          <w:p w14:paraId="6B6082BB" w14:textId="77777777" w:rsidR="00E5331E" w:rsidRPr="00261A59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PEVuZE5vdGU+PENpdGU+PEF1dGhvcj5IdWFuZzwvQXV0aG9yPjxZZWFyPjIwMTk8L1llYXI+PFJl
Y051bT4xNzwvUmVjTnVtPjxEaXNwbGF5VGV4dD4oSHVhbmcgZXQgYWwuLCAyMDE5YSk8L0Rpc3Bs
YXlUZXh0PjxyZWNvcmQ+PHJlYy1udW1iZXI+MTc8L3JlYy1udW1iZXI+PGZvcmVpZ24ta2V5cz48
a2V5IGFwcD0iRU4iIGRiLWlkPSJhMDV3NXR6Mm81ZXYycWV2ZjBqdjk5czZ2ZXh6YTVkcjU5cDUi
IHRpbWVzdGFtcD0iMTYyMzA3NjQ1NSI+MTc8L2tleT48a2V5IGFwcD0iRU5XZWIiIGRiLWlkPSIi
PjA8L2tleT48L2ZvcmVpZ24ta2V5cz48cmVmLXR5cGUgbmFtZT0iSm91cm5hbCBBcnRpY2xlIj4x
NzwvcmVmLXR5cGU+PGNvbnRyaWJ1dG9ycz48YXV0aG9ycz48YXV0aG9yPkh1YW5nLCBGLjwvYXV0
aG9yPjxhdXRob3I+SG9uZywgUi48L2F1dGhvcj48YXV0aG9yPlpoYW5nLCBSLjwvYXV0aG9yPjxh
dXRob3I+RG9uZywgTC48L2F1dGhvcj48YXV0aG9yPkJhaSwgWS48L2F1dGhvcj48YXV0aG9yPkxp
dSwgTC48L2F1dGhvcj48YXV0aG9yPkppYSwgWC48L2F1dGhvcj48YXV0aG9yPldhbmcsIEcuPC9h
dXRob3I+PGF1dGhvcj5aaGFuZywgTS48L2F1dGhvcj48L2F1dGhvcnM+PC9jb250cmlidXRvcnM+
PGF1dGgtYWRkcmVzcz5TZXJpY3VsdHVyYWwgJmFtcDsgQWdyaS1Gb29kIFJlc2VhcmNoIEluc3Rp
dHV0ZSBHdWFuZ2RvbmcgQWNhZGVteSBvZiBBZ3JpY3VsdHVyYWwgU2NpZW5jZXMvS2V5IExhYm9y
YXRvcnkgb2YgRnVuY3Rpb25hbCBGb29kcywgTWluaXN0cnkgb2YgQWdyaWN1bHR1cmUgYW5kIFJ1
cmFsIEFmZmFpcnMvR3Vhbmdkb25nIEtleSBMYWJvcmF0b3J5IG9mIEFncmljdWx0dXJhbCBQcm9k
dWN0cyBQcm9jZXNzaW5nLCBHdWFuZ3pob3UgNTEwNjEwLCBQUiBDaGluYS4mI3hEO0NvbGxlZ2Ug
b2YgQ2hlbWlzdHJ5IGFuZCBNYXRlcmlhbHMgU2NpZW5jZSwgSHViZWkgRW5naW5lZXJpbmcgVW5p
dmVyc2l0eSwgWGlhb2dhbiA0MzIwMDAsIFBSIENoaW5hLiYjeEQ7U2VyaWN1bHR1cmFsICZhbXA7
IEFncmktRm9vZCBSZXNlYXJjaCBJbnN0aXR1dGUgR3Vhbmdkb25nIEFjYWRlbXkgb2YgQWdyaWN1
bHR1cmFsIFNjaWVuY2VzL0tleSBMYWJvcmF0b3J5IG9mIEZ1bmN0aW9uYWwgRm9vZHMsIE1pbmlz
dHJ5IG9mIEFncmljdWx0dXJlIGFuZCBSdXJhbCBBZmZhaXJzL0d1YW5nZG9uZyBLZXkgTGFib3Jh
dG9yeSBvZiBBZ3JpY3VsdHVyYWwgUHJvZHVjdHMgUHJvY2Vzc2luZywgR3Vhbmd6aG91IDUxMDYx
MCwgUFIgQ2hpbmEuIEVsZWN0cm9uaWMgYWRkcmVzczogbXd6aGhAdmlwLnRvbS5jb20uPC9hdXRo
LWFkZHJlc3M+PHRpdGxlcz48dGl0bGU+RHluYW1pYyB2YXJpYXRpb24gaW4gYmlvY2hlbWljYWwg
cHJvcGVydGllcyBhbmQgcHJlYmlvdGljIGFjdGl2aXRpZXMgb2YgcG9seXNhY2NoYXJpZGVzIGZy
b20gbG9uZ2FuIHB1bHAgZHVyaW5nIGZlcm1lbnRhdGlvbiBwcm9jZXNzPC90aXRsZT48c2Vjb25k
YXJ5LXRpdGxlPkludCBKIEJpb2wgTWFjcm9tb2w8L3NlY29uZGFyeS10aXRsZT48L3RpdGxlcz48
cGVyaW9kaWNhbD48ZnVsbC10aXRsZT5JbnQgSiBCaW9sIE1hY3JvbW9sPC9mdWxsLXRpdGxlPjwv
cGVyaW9kaWNhbD48cGFnZXM+OTE1LTkyMTwvcGFnZXM+PHZvbHVtZT4xMzI8L3ZvbHVtZT48ZWRp
dGlvbj4yMDE5LzA0LzA5PC9lZGl0aW9uPjxrZXl3b3Jkcz48a2V5d29yZD5DaGVtaWNhbCBQaGVu
b21lbmE8L2tleXdvcmQ+PGtleXdvcmQ+KkZlcm1lbnRhdGlvbjwva2V5d29yZD48a2V5d29yZD5M
YWN0b2JhY2lsbHVzIGFjaWRvcGhpbHVzL2RydWcgZWZmZWN0czwva2V5d29yZD48a2V5d29yZD5Q
b2x5c2FjY2hhcmlkZXMvYmlvc3ludGhlc2lzLypjaGVtaXN0cnkvKnBoYXJtYWNvbG9neTwva2V5
d29yZD48a2V5d29yZD4qUHJlYmlvdGljczwva2V5d29yZD48a2V5d29yZD5TYXBpbmRhY2VhZS8q
bWV0YWJvbGlzbTwva2V5d29yZD48a2V5d29yZD5GZXJtZW50YXRpb24gcHJvY2Vzczwva2V5d29y
ZD48a2V5d29yZD5Mb25nYW4gcG9seXNhY2NoYXJpZGU8L2tleXdvcmQ+PGtleXdvcmQ+UHJlYmlv
dGljIGFjdGl2aXR5PC9rZXl3b3JkPjwva2V5d29yZHM+PGRhdGVzPjx5ZWFyPjIwMTk8L3llYXI+
PHB1Yi1kYXRlcz48ZGF0ZT5KdWwgMTwvZGF0ZT48L3B1Yi1kYXRlcz48L2RhdGVzPjxpc2JuPjE4
NzktMDAwMyAoRWxlY3Ryb25pYykmI3hEOzAxNDEtODEzMCAoTGlua2luZyk8L2lzYm4+PGFjY2Vz
c2lvbi1udW0+MzA5NTkxMzM8L2FjY2Vzc2lvbi1udW0+PHVybHM+PHJlbGF0ZWQtdXJscz48dXJs
Pmh0dHBzOi8vd3d3Lm5jYmkubmxtLm5paC5nb3YvcHVibWVkLzMwOTU5MTMzPC91cmw+PC9yZWxh
dGVkLXVybHM+PC91cmxzPjxlbGVjdHJvbmljLXJlc291cmNlLW51bT4xMC4xMDE2L2ouaWpiaW9t
YWMuMjAxOS4wNC4wMzI8L2VsZWN0cm9uaWMtcmVzb3VyY2UtbnVtPjwvcmVjb3JkPjwvQ2l0ZT48
L0VuZE5vdGU+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PEVuZE5vdGU+PENpdGU+PEF1dGhvcj5IdWFuZzwvQXV0aG9yPjxZZWFyPjIwMTk8L1llYXI+PFJl
Y051bT4xNzwvUmVjTnVtPjxEaXNwbGF5VGV4dD4oSHVhbmcgZXQgYWwuLCAyMDE5YSk8L0Rpc3Bs
YXlUZXh0PjxyZWNvcmQ+PHJlYy1udW1iZXI+MTc8L3JlYy1udW1iZXI+PGZvcmVpZ24ta2V5cz48
a2V5IGFwcD0iRU4iIGRiLWlkPSJhMDV3NXR6Mm81ZXYycWV2ZjBqdjk5czZ2ZXh6YTVkcjU5cDUi
IHRpbWVzdGFtcD0iMTYyMzA3NjQ1NSI+MTc8L2tleT48a2V5IGFwcD0iRU5XZWIiIGRiLWlkPSIi
PjA8L2tleT48L2ZvcmVpZ24ta2V5cz48cmVmLXR5cGUgbmFtZT0iSm91cm5hbCBBcnRpY2xlIj4x
NzwvcmVmLXR5cGU+PGNvbnRyaWJ1dG9ycz48YXV0aG9ycz48YXV0aG9yPkh1YW5nLCBGLjwvYXV0
aG9yPjxhdXRob3I+SG9uZywgUi48L2F1dGhvcj48YXV0aG9yPlpoYW5nLCBSLjwvYXV0aG9yPjxh
dXRob3I+RG9uZywgTC48L2F1dGhvcj48YXV0aG9yPkJhaSwgWS48L2F1dGhvcj48YXV0aG9yPkxp
dSwgTC48L2F1dGhvcj48YXV0aG9yPkppYSwgWC48L2F1dGhvcj48YXV0aG9yPldhbmcsIEcuPC9h
dXRob3I+PGF1dGhvcj5aaGFuZywgTS48L2F1dGhvcj48L2F1dGhvcnM+PC9jb250cmlidXRvcnM+
PGF1dGgtYWRkcmVzcz5TZXJpY3VsdHVyYWwgJmFtcDsgQWdyaS1Gb29kIFJlc2VhcmNoIEluc3Rp
dHV0ZSBHdWFuZ2RvbmcgQWNhZGVteSBvZiBBZ3JpY3VsdHVyYWwgU2NpZW5jZXMvS2V5IExhYm9y
YXRvcnkgb2YgRnVuY3Rpb25hbCBGb29kcywgTWluaXN0cnkgb2YgQWdyaWN1bHR1cmUgYW5kIFJ1
cmFsIEFmZmFpcnMvR3Vhbmdkb25nIEtleSBMYWJvcmF0b3J5IG9mIEFncmljdWx0dXJhbCBQcm9k
dWN0cyBQcm9jZXNzaW5nLCBHdWFuZ3pob3UgNTEwNjEwLCBQUiBDaGluYS4mI3hEO0NvbGxlZ2Ug
b2YgQ2hlbWlzdHJ5IGFuZCBNYXRlcmlhbHMgU2NpZW5jZSwgSHViZWkgRW5naW5lZXJpbmcgVW5p
dmVyc2l0eSwgWGlhb2dhbiA0MzIwMDAsIFBSIENoaW5hLiYjeEQ7U2VyaWN1bHR1cmFsICZhbXA7
IEFncmktRm9vZCBSZXNlYXJjaCBJbnN0aXR1dGUgR3Vhbmdkb25nIEFjYWRlbXkgb2YgQWdyaWN1
bHR1cmFsIFNjaWVuY2VzL0tleSBMYWJvcmF0b3J5IG9mIEZ1bmN0aW9uYWwgRm9vZHMsIE1pbmlz
dHJ5IG9mIEFncmljdWx0dXJlIGFuZCBSdXJhbCBBZmZhaXJzL0d1YW5nZG9uZyBLZXkgTGFib3Jh
dG9yeSBvZiBBZ3JpY3VsdHVyYWwgUHJvZHVjdHMgUHJvY2Vzc2luZywgR3Vhbmd6aG91IDUxMDYx
MCwgUFIgQ2hpbmEuIEVsZWN0cm9uaWMgYWRkcmVzczogbXd6aGhAdmlwLnRvbS5jb20uPC9hdXRo
LWFkZHJlc3M+PHRpdGxlcz48dGl0bGU+RHluYW1pYyB2YXJpYXRpb24gaW4gYmlvY2hlbWljYWwg
cHJvcGVydGllcyBhbmQgcHJlYmlvdGljIGFjdGl2aXRpZXMgb2YgcG9seXNhY2NoYXJpZGVzIGZy
b20gbG9uZ2FuIHB1bHAgZHVyaW5nIGZlcm1lbnRhdGlvbiBwcm9jZXNzPC90aXRsZT48c2Vjb25k
YXJ5LXRpdGxlPkludCBKIEJpb2wgTWFjcm9tb2w8L3NlY29uZGFyeS10aXRsZT48L3RpdGxlcz48
cGVyaW9kaWNhbD48ZnVsbC10aXRsZT5JbnQgSiBCaW9sIE1hY3JvbW9sPC9mdWxsLXRpdGxlPjwv
cGVyaW9kaWNhbD48cGFnZXM+OTE1LTkyMTwvcGFnZXM+PHZvbHVtZT4xMzI8L3ZvbHVtZT48ZWRp
dGlvbj4yMDE5LzA0LzA5PC9lZGl0aW9uPjxrZXl3b3Jkcz48a2V5d29yZD5DaGVtaWNhbCBQaGVu
b21lbmE8L2tleXdvcmQ+PGtleXdvcmQ+KkZlcm1lbnRhdGlvbjwva2V5d29yZD48a2V5d29yZD5M
YWN0b2JhY2lsbHVzIGFjaWRvcGhpbHVzL2RydWcgZWZmZWN0czwva2V5d29yZD48a2V5d29yZD5Q
b2x5c2FjY2hhcmlkZXMvYmlvc3ludGhlc2lzLypjaGVtaXN0cnkvKnBoYXJtYWNvbG9neTwva2V5
d29yZD48a2V5d29yZD4qUHJlYmlvdGljczwva2V5d29yZD48a2V5d29yZD5TYXBpbmRhY2VhZS8q
bWV0YWJvbGlzbTwva2V5d29yZD48a2V5d29yZD5GZXJtZW50YXRpb24gcHJvY2Vzczwva2V5d29y
ZD48a2V5d29yZD5Mb25nYW4gcG9seXNhY2NoYXJpZGU8L2tleXdvcmQ+PGtleXdvcmQ+UHJlYmlv
dGljIGFjdGl2aXR5PC9rZXl3b3JkPjwva2V5d29yZHM+PGRhdGVzPjx5ZWFyPjIwMTk8L3llYXI+
PHB1Yi1kYXRlcz48ZGF0ZT5KdWwgMTwvZGF0ZT48L3B1Yi1kYXRlcz48L2RhdGVzPjxpc2JuPjE4
NzktMDAwMyAoRWxlY3Ryb25pYykmI3hEOzAxNDEtODEzMCAoTGlua2luZyk8L2lzYm4+PGFjY2Vz
c2lvbi1udW0+MzA5NTkxMzM8L2FjY2Vzc2lvbi1udW0+PHVybHM+PHJlbGF0ZWQtdXJscz48dXJs
Pmh0dHBzOi8vd3d3Lm5jYmkubmxtLm5paC5nb3YvcHVibWVkLzMwOTU5MTMzPC91cmw+PC9yZWxh
dGVkLXVybHM+PC91cmxzPjxlbGVjdHJvbmljLXJlc291cmNlLW51bT4xMC4xMDE2L2ouaWpiaW9t
YWMuMjAxOS4wNC4wMzI8L2VsZWN0cm9uaWMtcmVzb3VyY2UtbnVtPjwvcmVjb3JkPjwvQ2l0ZT48
L0VuZE5vdGU+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(Huang et al., 2019a)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E5331E" w:rsidRPr="0092652F" w14:paraId="13B4CA70" w14:textId="77777777" w:rsidTr="00633EE7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top w:val="nil"/>
              <w:bottom w:val="single" w:sz="12" w:space="0" w:color="auto"/>
            </w:tcBorders>
            <w:vAlign w:val="center"/>
          </w:tcPr>
          <w:p w14:paraId="1BE558BE" w14:textId="77777777" w:rsidR="00E5331E" w:rsidRPr="0092652F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2F"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 w:rsidRPr="009265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6" w:type="dxa"/>
            <w:tcBorders>
              <w:top w:val="nil"/>
              <w:bottom w:val="single" w:sz="12" w:space="0" w:color="auto"/>
            </w:tcBorders>
            <w:vAlign w:val="center"/>
          </w:tcPr>
          <w:p w14:paraId="488A264C" w14:textId="77777777" w:rsidR="00E5331E" w:rsidRPr="0092652F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652F">
              <w:rPr>
                <w:rFonts w:ascii="Times New Roman" w:hAnsi="Times New Roman" w:cs="Times New Roman" w:hint="eastAsia"/>
                <w:sz w:val="18"/>
                <w:szCs w:val="18"/>
              </w:rPr>
              <w:t>L</w:t>
            </w:r>
            <w:r w:rsidRPr="0092652F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92652F">
              <w:rPr>
                <w:rFonts w:ascii="Times New Roman" w:hAnsi="Times New Roman" w:cs="Times New Roman" w:hint="eastAsia"/>
                <w:sz w:val="18"/>
                <w:szCs w:val="18"/>
              </w:rPr>
              <w:t>sx</w:t>
            </w:r>
            <w:proofErr w:type="spellEnd"/>
          </w:p>
        </w:tc>
        <w:tc>
          <w:tcPr>
            <w:tcW w:w="1306" w:type="dxa"/>
            <w:tcBorders>
              <w:top w:val="nil"/>
              <w:bottom w:val="single" w:sz="12" w:space="0" w:color="auto"/>
            </w:tcBorders>
            <w:vAlign w:val="center"/>
          </w:tcPr>
          <w:p w14:paraId="76EC1111" w14:textId="77777777" w:rsidR="00E5331E" w:rsidRPr="0092652F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652F">
              <w:rPr>
                <w:rFonts w:ascii="Times New Roman" w:hAnsi="Times New Roman" w:cs="Times New Roman"/>
                <w:sz w:val="18"/>
                <w:szCs w:val="18"/>
              </w:rPr>
              <w:t xml:space="preserve">Hot water extraction and </w:t>
            </w:r>
            <w:r w:rsidRPr="009265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alcohol Precipitation</w:t>
            </w:r>
          </w:p>
        </w:tc>
        <w:tc>
          <w:tcPr>
            <w:tcW w:w="1956" w:type="dxa"/>
            <w:tcBorders>
              <w:top w:val="nil"/>
              <w:bottom w:val="single" w:sz="12" w:space="0" w:color="auto"/>
            </w:tcBorders>
            <w:vAlign w:val="center"/>
          </w:tcPr>
          <w:p w14:paraId="5957A2C0" w14:textId="77777777" w:rsidR="00E5331E" w:rsidRPr="0092652F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65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HPGPC system coupled with </w:t>
            </w:r>
            <w:proofErr w:type="spellStart"/>
            <w:r w:rsidRPr="009265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Ultrahydragel</w:t>
            </w:r>
            <w:proofErr w:type="spellEnd"/>
            <w:r w:rsidRPr="0092652F">
              <w:rPr>
                <w:rFonts w:ascii="Times New Roman" w:hAnsi="Times New Roman" w:cs="Times New Roman"/>
                <w:sz w:val="18"/>
                <w:szCs w:val="18"/>
              </w:rPr>
              <w:t xml:space="preserve"> columns 500 and 250 gel columns at 60 °C</w:t>
            </w:r>
          </w:p>
        </w:tc>
        <w:tc>
          <w:tcPr>
            <w:tcW w:w="1985" w:type="dxa"/>
            <w:tcBorders>
              <w:top w:val="nil"/>
              <w:bottom w:val="single" w:sz="12" w:space="0" w:color="auto"/>
            </w:tcBorders>
            <w:vAlign w:val="center"/>
          </w:tcPr>
          <w:p w14:paraId="120B770B" w14:textId="77777777" w:rsidR="00E5331E" w:rsidRPr="0092652F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265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Glu:Ara</w:t>
            </w:r>
            <w:proofErr w:type="gramEnd"/>
            <w:r w:rsidRPr="0092652F">
              <w:rPr>
                <w:rFonts w:ascii="Times New Roman" w:hAnsi="Times New Roman" w:cs="Times New Roman"/>
                <w:sz w:val="18"/>
                <w:szCs w:val="18"/>
              </w:rPr>
              <w:t>:Gal:Man:X</w:t>
            </w:r>
            <w:r w:rsidRPr="00C90BC7">
              <w:rPr>
                <w:rFonts w:ascii="Times New Roman" w:hAnsi="Times New Roman" w:cs="Times New Roman"/>
                <w:sz w:val="18"/>
                <w:szCs w:val="18"/>
              </w:rPr>
              <w:t>yl</w:t>
            </w:r>
            <w:proofErr w:type="spellEnd"/>
            <w:r w:rsidRPr="00C90BC7">
              <w:rPr>
                <w:rFonts w:ascii="Times New Roman" w:hAnsi="Times New Roman" w:cs="Times New Roman"/>
                <w:sz w:val="18"/>
                <w:szCs w:val="18"/>
              </w:rPr>
              <w:t xml:space="preserve"> = 95.9</w:t>
            </w:r>
            <w:r w:rsidRPr="00C90BC7">
              <w:rPr>
                <w:rFonts w:ascii="Times New Roman" w:hAnsi="Times New Roman" w:cs="Times New Roman" w:hint="eastAsia"/>
                <w:sz w:val="18"/>
                <w:szCs w:val="18"/>
              </w:rPr>
              <w:t>:</w:t>
            </w:r>
            <w:r w:rsidRPr="00C90BC7">
              <w:rPr>
                <w:rFonts w:ascii="Times New Roman" w:hAnsi="Times New Roman" w:cs="Times New Roman"/>
                <w:sz w:val="18"/>
                <w:szCs w:val="18"/>
              </w:rPr>
              <w:t>2.1:1.0:0.6:0.4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vAlign w:val="center"/>
          </w:tcPr>
          <w:p w14:paraId="5CE2ABEC" w14:textId="77777777" w:rsidR="00E5331E" w:rsidRPr="0092652F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652F">
              <w:rPr>
                <w:rFonts w:ascii="Times New Roman" w:hAnsi="Times New Roman" w:cs="Times New Roman"/>
                <w:sz w:val="18"/>
                <w:szCs w:val="18"/>
              </w:rPr>
              <w:t>4.102</w:t>
            </w:r>
            <w:r w:rsidRPr="0092652F">
              <w:rPr>
                <w:rFonts w:ascii="Times New Roman" w:hAnsi="Times New Roman" w:cs="Times New Roman" w:hint="eastAsia"/>
                <w:sz w:val="18"/>
                <w:szCs w:val="18"/>
              </w:rPr>
              <w:t>×</w:t>
            </w:r>
            <w:r w:rsidRPr="009265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9265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nil"/>
              <w:bottom w:val="single" w:sz="12" w:space="0" w:color="auto"/>
            </w:tcBorders>
            <w:vAlign w:val="center"/>
          </w:tcPr>
          <w:p w14:paraId="7EEA6F25" w14:textId="77777777" w:rsidR="00E5331E" w:rsidRPr="0092652F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652F">
              <w:rPr>
                <w:rFonts w:ascii="Times New Roman" w:eastAsia="宋体" w:hAnsi="Times New Roman" w:cs="Times New Roman"/>
                <w:sz w:val="18"/>
                <w:szCs w:val="18"/>
              </w:rPr>
              <w:t>Mainly composed of (1→6)-</w:t>
            </w:r>
            <w:r w:rsidRPr="0026695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α-D</w:t>
            </w:r>
            <w:r w:rsidRPr="0092652F">
              <w:rPr>
                <w:rFonts w:ascii="Times New Roman" w:eastAsia="宋体" w:hAnsi="Times New Roman" w:cs="Times New Roman"/>
                <w:sz w:val="18"/>
                <w:szCs w:val="18"/>
              </w:rPr>
              <w:t>-Glu and (1→6)-</w:t>
            </w:r>
            <w:r w:rsidRPr="0026695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β-D</w:t>
            </w:r>
            <w:r w:rsidRPr="0092652F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-Glu, branched </w:t>
            </w:r>
            <w:r w:rsidRPr="0092652F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 xml:space="preserve">with </w:t>
            </w:r>
            <w:r w:rsidRPr="0026695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α-D</w:t>
            </w:r>
            <w:r w:rsidRPr="0092652F">
              <w:rPr>
                <w:rFonts w:ascii="Times New Roman" w:eastAsia="宋体" w:hAnsi="Times New Roman" w:cs="Times New Roman"/>
                <w:sz w:val="18"/>
                <w:szCs w:val="18"/>
              </w:rPr>
              <w:t>-Glu-(1→</w:t>
            </w:r>
          </w:p>
        </w:tc>
        <w:tc>
          <w:tcPr>
            <w:tcW w:w="1842" w:type="dxa"/>
            <w:tcBorders>
              <w:top w:val="nil"/>
              <w:bottom w:val="single" w:sz="12" w:space="0" w:color="auto"/>
            </w:tcBorders>
            <w:vAlign w:val="center"/>
          </w:tcPr>
          <w:p w14:paraId="02B6ECA9" w14:textId="77777777" w:rsidR="00E5331E" w:rsidRPr="0092652F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65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The immunomodulatory </w:t>
            </w:r>
            <w:r w:rsidRPr="009265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activity </w:t>
            </w:r>
          </w:p>
          <w:p w14:paraId="3EA1B994" w14:textId="77777777" w:rsidR="00E5331E" w:rsidRPr="0092652F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652F">
              <w:rPr>
                <w:rFonts w:ascii="Times New Roman" w:hAnsi="Times New Roman" w:cs="Times New Roman"/>
                <w:sz w:val="18"/>
                <w:szCs w:val="18"/>
              </w:rPr>
              <w:t xml:space="preserve">study showed that </w:t>
            </w:r>
            <w:proofErr w:type="spellStart"/>
            <w:r w:rsidRPr="0092652F">
              <w:rPr>
                <w:rFonts w:ascii="Times New Roman" w:hAnsi="Times New Roman" w:cs="Times New Roman"/>
                <w:sz w:val="18"/>
                <w:szCs w:val="18"/>
              </w:rPr>
              <w:t>LPsx</w:t>
            </w:r>
            <w:proofErr w:type="spellEnd"/>
            <w:r w:rsidRPr="0092652F">
              <w:rPr>
                <w:rFonts w:ascii="Times New Roman" w:hAnsi="Times New Roman" w:cs="Times New Roman"/>
                <w:sz w:val="18"/>
                <w:szCs w:val="18"/>
              </w:rPr>
              <w:t xml:space="preserve"> significantly increased the phagocytosis of macrophages, and </w:t>
            </w:r>
          </w:p>
          <w:p w14:paraId="5D5946B9" w14:textId="77777777" w:rsidR="00E5331E" w:rsidRPr="0092652F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652F">
              <w:rPr>
                <w:rFonts w:ascii="Times New Roman" w:hAnsi="Times New Roman" w:cs="Times New Roman"/>
                <w:sz w:val="18"/>
                <w:szCs w:val="18"/>
              </w:rPr>
              <w:t>strongly promoted the production of NO, IL-1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</w:t>
            </w:r>
            <w:r w:rsidRPr="0092652F">
              <w:rPr>
                <w:rFonts w:ascii="Times New Roman" w:hAnsi="Times New Roman" w:cs="Times New Roman"/>
                <w:sz w:val="18"/>
                <w:szCs w:val="18"/>
              </w:rPr>
              <w:t>, IL-6 and TNF-</w:t>
            </w:r>
            <w:r w:rsidRPr="002669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α</w:t>
            </w:r>
            <w:r w:rsidRPr="0092652F">
              <w:rPr>
                <w:rFonts w:ascii="Times New Roman" w:hAnsi="Times New Roman" w:cs="Times New Roman"/>
                <w:sz w:val="18"/>
                <w:szCs w:val="18"/>
              </w:rPr>
              <w:t xml:space="preserve">. Moreover, </w:t>
            </w:r>
            <w:proofErr w:type="spellStart"/>
            <w:r w:rsidRPr="0092652F">
              <w:rPr>
                <w:rFonts w:ascii="Times New Roman" w:hAnsi="Times New Roman" w:cs="Times New Roman"/>
                <w:sz w:val="18"/>
                <w:szCs w:val="18"/>
              </w:rPr>
              <w:t>LPsx</w:t>
            </w:r>
            <w:proofErr w:type="spellEnd"/>
            <w:r w:rsidRPr="009265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4FAFD86" w14:textId="77777777" w:rsidR="00E5331E" w:rsidRPr="0092652F" w:rsidRDefault="00E5331E" w:rsidP="00633E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652F">
              <w:rPr>
                <w:rFonts w:ascii="Times New Roman" w:hAnsi="Times New Roman" w:cs="Times New Roman"/>
                <w:sz w:val="18"/>
                <w:szCs w:val="18"/>
              </w:rPr>
              <w:t>could inhibit the inflammatory response induced by lipopolysaccharide.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tcBorders>
              <w:top w:val="nil"/>
              <w:bottom w:val="single" w:sz="12" w:space="0" w:color="auto"/>
            </w:tcBorders>
            <w:vAlign w:val="center"/>
          </w:tcPr>
          <w:p w14:paraId="6BDCE11B" w14:textId="77777777" w:rsidR="00E5331E" w:rsidRPr="0092652F" w:rsidRDefault="00E5331E" w:rsidP="00633EE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fldChar w:fldCharType="begin">
                <w:fldData xml:space="preserve">PEVuZE5vdGU+PENpdGU+PEF1dGhvcj5MYW48L0F1dGhvcj48WWVhcj4yMDIxPC9ZZWFyPjxSZWNO
dW0+MTU2PC9SZWNOdW0+PERpc3BsYXlUZXh0PihMYW4gZXQgYWwuLCAyMDIxYSk8L0Rpc3BsYXlU
ZXh0PjxyZWNvcmQ+PHJlYy1udW1iZXI+MTU2PC9yZWMtbnVtYmVyPjxmb3JlaWduLWtleXM+PGtl
eSBhcHA9IkVOIiBkYi1pZD0iYTA1dzV0ejJvNWV2MnFldmYwanY5OXM2dmV4emE1ZHI1OXA1IiB0
aW1lc3RhbXA9IjE2NTAzNTYyMjIiPjE1Njwva2V5PjxrZXkgYXBwPSJFTldlYiIgZGItaWQ9IiI+
MDwva2V5PjwvZm9yZWlnbi1rZXlzPjxyZWYtdHlwZSBuYW1lPSJKb3VybmFsIEFydGljbGUiPjE3
PC9yZWYtdHlwZT48Y29udHJpYnV0b3JzPjxhdXRob3JzPjxhdXRob3I+TGFuLCBILjwvYXV0aG9y
PjxhdXRob3I+Q2hlbmcsIFkuPC9hdXRob3I+PGF1dGhvcj5NdSwgSi48L2F1dGhvcj48YXV0aG9y
Pkh1YW5nLCBZLjwvYXV0aG9yPjxhdXRob3I+Q2hlbiwgSC48L2F1dGhvcj48YXV0aG9yPlpoYW8s
IEwuPC9hdXRob3I+PGF1dGhvcj5XYW5nLCBLLjwvYXV0aG9yPjxhdXRob3I+SHUsIFouPC9hdXRo
b3I+PC9hdXRob3JzPjwvY29udHJpYnV0b3JzPjxhdXRoLWFkZHJlc3M+Q29sbGVnZSBvZiBGb29k
IFNjaWVuY2UsIFNvdXRoIENoaW5hIEFncmljdWx0dXJhbCBVbml2ZXJzaXR5LCBHdWFuZ3pob3Ug
NTEwNjQyLCBDaGluYS4mI3hEO0NvbGxlZ2Ugb2YgRm9vZCBTY2llbmNlLCBTb3V0aCBDaGluYSBB
Z3JpY3VsdHVyYWwgVW5pdmVyc2l0eSwgR3Vhbmd6aG91IDUxMDY0MiwgQ2hpbmEuIEVsZWN0cm9u
aWMgYWRkcmVzczoga2Fpd2FuZ0BzY2F1LmVkdS5jbi4mI3hEO0NvbGxlZ2Ugb2YgRm9vZCBTY2ll
bmNlLCBTb3V0aCBDaGluYSBBZ3JpY3VsdHVyYWwgVW5pdmVyc2l0eSwgR3Vhbmd6aG91IDUxMDY0
MiwgQ2hpbmEuIEVsZWN0cm9uaWMgYWRkcmVzczogenlodUBzY2F1LmVkdS5jbi48L2F1dGgtYWRk
cmVzcz48dGl0bGVzPjx0aXRsZT5HbHVjb3NlLXJpY2ggcG9seXNhY2NoYXJpZGUgZnJvbSBkcmll
ZCAmYXBvcztTaGl4aWEmYXBvczsgbG9uZ2FuIGFjdGl2YXRlcyBtYWNyb3BoYWdlcyB0aHJvdWdo
IENhKDIrKSBhbmQgQ1IzLSBtZWRpYXRlZCBNQVBLcyBhbmQgUEkzSy1BS1QgcGF0aHdheXM8L3Rp
dGxlPjxzZWNvbmRhcnktdGl0bGU+SW50IEogQmlvbCBNYWNyb21vbDwvc2Vjb25kYXJ5LXRpdGxl
PjwvdGl0bGVzPjxwZXJpb2RpY2FsPjxmdWxsLXRpdGxlPkludCBKIEJpb2wgTWFjcm9tb2w8L2Z1
bGwtdGl0bGU+PC9wZXJpb2RpY2FsPjxwYWdlcz44NDUtODUzPC9wYWdlcz48dm9sdW1lPjE2Nzwv
dm9sdW1lPjxlZGl0aW9uPjIwMjAvMTEvMTM8L2VkaXRpb24+PGtleXdvcmRzPjxrZXl3b3JkPkFu
aW1hbHM8L2tleXdvcmQ+PGtleXdvcmQ+Q2FsY2l1bS9tZXRhYm9saXNtPC9rZXl3b3JkPjxrZXl3
b3JkPkN5dG9raW5lcy9iaW9zeW50aGVzaXM8L2tleXdvcmQ+PGtleXdvcmQ+R2VuZSBFeHByZXNz
aW9uPC9rZXl3b3JkPjxrZXl3b3JkPkdsdWNvc2UvKmNoZW1pc3RyeTwva2V5d29yZD48a2V5d29y
ZD5NYWNyb3BoYWdlLTEgQW50aWdlbi9tZXRhYm9saXNtPC9rZXl3b3JkPjxrZXl3b3JkPk1hY3Jv
cGhhZ2VzLypkcnVnIGVmZmVjdHMvKnBoeXNpb2xvZ3k8L2tleXdvcmQ+PGtleXdvcmQ+TWFnbmV0
aWMgUmVzb25hbmNlIFNwZWN0cm9zY29weTwva2V5d29yZD48a2V5d29yZD5NZWRpY2luZSwgQ2hp
bmVzZSBUcmFkaXRpb25hbDwva2V5d29yZD48a2V5d29yZD5NaWNlPC9rZXl3b3JkPjxrZXl3b3Jk
Pk1pdG9nZW4tQWN0aXZhdGVkIFByb3RlaW4gS2luYXNlcy9tZXRhYm9saXNtPC9rZXl3b3JkPjxr
ZXl3b3JkPk1vZGVscywgQmlvbG9naWNhbDwva2V5d29yZD48a2V5d29yZD5Nb2xlY3VsYXIgV2Vp
Z2h0PC9rZXl3b3JkPjxrZXl3b3JkPk1vbm9zYWNjaGFyaWRlcy9jaGVtaXN0cnk8L2tleXdvcmQ+
PGtleXdvcmQ+UGhhZ29jeXRvc2lzPC9rZXl3b3JkPjxrZXl3b3JkPlBob3NwaGF0aWR5bGlub3Np
dG9sIDMtS2luYXNlcy9tZXRhYm9saXNtPC9rZXl3b3JkPjxrZXl3b3JkPlBsYW50IEV4dHJhY3Rz
LypjaGVtaXN0cnkvaXNvbGF0aW9uICZhbXA7IHB1cmlmaWNhdGlvbi8qcGhhcm1hY29sb2d5PC9r
ZXl3b3JkPjxrZXl3b3JkPlBvbHlzYWNjaGFyaWRlcy8qY2hlbWlzdHJ5L2lzb2xhdGlvbiAmYW1w
OyBwdXJpZmljYXRpb248L2tleXdvcmQ+PGtleXdvcmQ+UHJvdG8tT25jb2dlbmUgUHJvdGVpbnMg
Yy1ha3QvbWV0YWJvbGlzbTwva2V5d29yZD48a2V5d29yZD5SQVcgMjY0LjcgQ2VsbHM8L2tleXdv
cmQ+PGtleXdvcmQ+UmVjZXB0b3JzLCBDZWxsIFN1cmZhY2UvbWV0YWJvbGlzbTwva2V5d29yZD48
a2V5d29yZD5TYXBpbmRhY2VhZS8qY2hlbWlzdHJ5PC9rZXl3b3JkPjxrZXl3b3JkPkNhKDIrKS9D
UjMgcmVjZXB0b3I8L2tleXdvcmQ+PGtleXdvcmQ+SW1tdW5vbW9kdWxhdG9yeSBhY3Rpdml0eTwv
a2V5d29yZD48a2V5d29yZD5Mb25nYW4gcG9seXNhY2NoYXJpZGU8L2tleXdvcmQ+PGtleXdvcmQ+
U3RydWN0dXJhbCBjaGFyYWN0ZXJpc3RpY3M8L2tleXdvcmQ+PC9rZXl3b3Jkcz48ZGF0ZXM+PHll
YXI+MjAyMTwveWVhcj48cHViLWRhdGVzPjxkYXRlPkphbiAxNTwvZGF0ZT48L3B1Yi1kYXRlcz48
L2RhdGVzPjxpc2JuPjE4NzktMDAwMyAoRWxlY3Ryb25pYykmI3hEOzAxNDEtODEzMCAoTGlua2lu
Zyk8L2lzYm4+PGFjY2Vzc2lvbi1udW0+MzMxODEyMDk8L2FjY2Vzc2lvbi1udW0+PHVybHM+PHJl
bGF0ZWQtdXJscz48dXJsPmh0dHBzOi8vd3d3Lm5jYmkubmxtLm5paC5nb3YvcHVibWVkLzMzMTgx
MjA5PC91cmw+PC9yZWxhdGVkLXVybHM+PC91cmxzPjxlbGVjdHJvbmljLXJlc291cmNlLW51bT4x
MC4xMDE2L2ouaWpiaW9tYWMuMjAyMC4xMS4wNDA8L2VsZWN0cm9uaWMtcmVzb3VyY2UtbnVtPjwv
cmVjb3JkPjwvQ2l0ZT48L0VuZE5vdGU+AG==
</w:fldData>
              </w:fldChar>
            </w:r>
            <w:r w:rsidRPr="0092652F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Pr="009265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PEVuZE5vdGU+PENpdGU+PEF1dGhvcj5MYW48L0F1dGhvcj48WWVhcj4yMDIxPC9ZZWFyPjxSZWNO
dW0+MTU2PC9SZWNOdW0+PERpc3BsYXlUZXh0PihMYW4gZXQgYWwuLCAyMDIxYSk8L0Rpc3BsYXlU
ZXh0PjxyZWNvcmQ+PHJlYy1udW1iZXI+MTU2PC9yZWMtbnVtYmVyPjxmb3JlaWduLWtleXM+PGtl
eSBhcHA9IkVOIiBkYi1pZD0iYTA1dzV0ejJvNWV2MnFldmYwanY5OXM2dmV4emE1ZHI1OXA1IiB0
aW1lc3RhbXA9IjE2NTAzNTYyMjIiPjE1Njwva2V5PjxrZXkgYXBwPSJFTldlYiIgZGItaWQ9IiI+
MDwva2V5PjwvZm9yZWlnbi1rZXlzPjxyZWYtdHlwZSBuYW1lPSJKb3VybmFsIEFydGljbGUiPjE3
PC9yZWYtdHlwZT48Y29udHJpYnV0b3JzPjxhdXRob3JzPjxhdXRob3I+TGFuLCBILjwvYXV0aG9y
PjxhdXRob3I+Q2hlbmcsIFkuPC9hdXRob3I+PGF1dGhvcj5NdSwgSi48L2F1dGhvcj48YXV0aG9y
Pkh1YW5nLCBZLjwvYXV0aG9yPjxhdXRob3I+Q2hlbiwgSC48L2F1dGhvcj48YXV0aG9yPlpoYW8s
IEwuPC9hdXRob3I+PGF1dGhvcj5XYW5nLCBLLjwvYXV0aG9yPjxhdXRob3I+SHUsIFouPC9hdXRo
b3I+PC9hdXRob3JzPjwvY29udHJpYnV0b3JzPjxhdXRoLWFkZHJlc3M+Q29sbGVnZSBvZiBGb29k
IFNjaWVuY2UsIFNvdXRoIENoaW5hIEFncmljdWx0dXJhbCBVbml2ZXJzaXR5LCBHdWFuZ3pob3Ug
NTEwNjQyLCBDaGluYS4mI3hEO0NvbGxlZ2Ugb2YgRm9vZCBTY2llbmNlLCBTb3V0aCBDaGluYSBB
Z3JpY3VsdHVyYWwgVW5pdmVyc2l0eSwgR3Vhbmd6aG91IDUxMDY0MiwgQ2hpbmEuIEVsZWN0cm9u
aWMgYWRkcmVzczoga2Fpd2FuZ0BzY2F1LmVkdS5jbi4mI3hEO0NvbGxlZ2Ugb2YgRm9vZCBTY2ll
bmNlLCBTb3V0aCBDaGluYSBBZ3JpY3VsdHVyYWwgVW5pdmVyc2l0eSwgR3Vhbmd6aG91IDUxMDY0
MiwgQ2hpbmEuIEVsZWN0cm9uaWMgYWRkcmVzczogenlodUBzY2F1LmVkdS5jbi48L2F1dGgtYWRk
cmVzcz48dGl0bGVzPjx0aXRsZT5HbHVjb3NlLXJpY2ggcG9seXNhY2NoYXJpZGUgZnJvbSBkcmll
ZCAmYXBvcztTaGl4aWEmYXBvczsgbG9uZ2FuIGFjdGl2YXRlcyBtYWNyb3BoYWdlcyB0aHJvdWdo
IENhKDIrKSBhbmQgQ1IzLSBtZWRpYXRlZCBNQVBLcyBhbmQgUEkzSy1BS1QgcGF0aHdheXM8L3Rp
dGxlPjxzZWNvbmRhcnktdGl0bGU+SW50IEogQmlvbCBNYWNyb21vbDwvc2Vjb25kYXJ5LXRpdGxl
PjwvdGl0bGVzPjxwZXJpb2RpY2FsPjxmdWxsLXRpdGxlPkludCBKIEJpb2wgTWFjcm9tb2w8L2Z1
bGwtdGl0bGU+PC9wZXJpb2RpY2FsPjxwYWdlcz44NDUtODUzPC9wYWdlcz48dm9sdW1lPjE2Nzwv
dm9sdW1lPjxlZGl0aW9uPjIwMjAvMTEvMTM8L2VkaXRpb24+PGtleXdvcmRzPjxrZXl3b3JkPkFu
aW1hbHM8L2tleXdvcmQ+PGtleXdvcmQ+Q2FsY2l1bS9tZXRhYm9saXNtPC9rZXl3b3JkPjxrZXl3
b3JkPkN5dG9raW5lcy9iaW9zeW50aGVzaXM8L2tleXdvcmQ+PGtleXdvcmQ+R2VuZSBFeHByZXNz
aW9uPC9rZXl3b3JkPjxrZXl3b3JkPkdsdWNvc2UvKmNoZW1pc3RyeTwva2V5d29yZD48a2V5d29y
ZD5NYWNyb3BoYWdlLTEgQW50aWdlbi9tZXRhYm9saXNtPC9rZXl3b3JkPjxrZXl3b3JkPk1hY3Jv
cGhhZ2VzLypkcnVnIGVmZmVjdHMvKnBoeXNpb2xvZ3k8L2tleXdvcmQ+PGtleXdvcmQ+TWFnbmV0
aWMgUmVzb25hbmNlIFNwZWN0cm9zY29weTwva2V5d29yZD48a2V5d29yZD5NZWRpY2luZSwgQ2hp
bmVzZSBUcmFkaXRpb25hbDwva2V5d29yZD48a2V5d29yZD5NaWNlPC9rZXl3b3JkPjxrZXl3b3Jk
Pk1pdG9nZW4tQWN0aXZhdGVkIFByb3RlaW4gS2luYXNlcy9tZXRhYm9saXNtPC9rZXl3b3JkPjxr
ZXl3b3JkPk1vZGVscywgQmlvbG9naWNhbDwva2V5d29yZD48a2V5d29yZD5Nb2xlY3VsYXIgV2Vp
Z2h0PC9rZXl3b3JkPjxrZXl3b3JkPk1vbm9zYWNjaGFyaWRlcy9jaGVtaXN0cnk8L2tleXdvcmQ+
PGtleXdvcmQ+UGhhZ29jeXRvc2lzPC9rZXl3b3JkPjxrZXl3b3JkPlBob3NwaGF0aWR5bGlub3Np
dG9sIDMtS2luYXNlcy9tZXRhYm9saXNtPC9rZXl3b3JkPjxrZXl3b3JkPlBsYW50IEV4dHJhY3Rz
LypjaGVtaXN0cnkvaXNvbGF0aW9uICZhbXA7IHB1cmlmaWNhdGlvbi8qcGhhcm1hY29sb2d5PC9r
ZXl3b3JkPjxrZXl3b3JkPlBvbHlzYWNjaGFyaWRlcy8qY2hlbWlzdHJ5L2lzb2xhdGlvbiAmYW1w
OyBwdXJpZmljYXRpb248L2tleXdvcmQ+PGtleXdvcmQ+UHJvdG8tT25jb2dlbmUgUHJvdGVpbnMg
Yy1ha3QvbWV0YWJvbGlzbTwva2V5d29yZD48a2V5d29yZD5SQVcgMjY0LjcgQ2VsbHM8L2tleXdv
cmQ+PGtleXdvcmQ+UmVjZXB0b3JzLCBDZWxsIFN1cmZhY2UvbWV0YWJvbGlzbTwva2V5d29yZD48
a2V5d29yZD5TYXBpbmRhY2VhZS8qY2hlbWlzdHJ5PC9rZXl3b3JkPjxrZXl3b3JkPkNhKDIrKS9D
UjMgcmVjZXB0b3I8L2tleXdvcmQ+PGtleXdvcmQ+SW1tdW5vbW9kdWxhdG9yeSBhY3Rpdml0eTwv
a2V5d29yZD48a2V5d29yZD5Mb25nYW4gcG9seXNhY2NoYXJpZGU8L2tleXdvcmQ+PGtleXdvcmQ+
U3RydWN0dXJhbCBjaGFyYWN0ZXJpc3RpY3M8L2tleXdvcmQ+PC9rZXl3b3Jkcz48ZGF0ZXM+PHll
YXI+MjAyMTwveWVhcj48cHViLWRhdGVzPjxkYXRlPkphbiAxNTwvZGF0ZT48L3B1Yi1kYXRlcz48
L2RhdGVzPjxpc2JuPjE4NzktMDAwMyAoRWxlY3Ryb25pYykmI3hEOzAxNDEtODEzMCAoTGlua2lu
Zyk8L2lzYm4+PGFjY2Vzc2lvbi1udW0+MzMxODEyMDk8L2FjY2Vzc2lvbi1udW0+PHVybHM+PHJl
bGF0ZWQtdXJscz48dXJsPmh0dHBzOi8vd3d3Lm5jYmkubmxtLm5paC5nb3YvcHVibWVkLzMzMTgx
MjA5PC91cmw+PC9yZWxhdGVkLXVybHM+PC91cmxzPjxlbGVjdHJvbmljLXJlc291cmNlLW51bT4x
MC4xMDE2L2ouaWpiaW9tYWMuMjAyMC4xMS4wNDA8L2VsZWN0cm9uaWMtcmVzb3VyY2UtbnVtPjwv
cmVjb3JkPjwvQ2l0ZT48L0VuZE5vdGU+AG==
</w:fldData>
              </w:fldChar>
            </w:r>
            <w:r w:rsidRPr="0092652F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Pr="0092652F">
              <w:rPr>
                <w:rFonts w:ascii="Times New Roman" w:hAnsi="Times New Roman" w:cs="Times New Roman"/>
                <w:sz w:val="18"/>
                <w:szCs w:val="18"/>
              </w:rPr>
            </w:r>
            <w:r w:rsidRPr="009265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2652F">
              <w:rPr>
                <w:rFonts w:ascii="Times New Roman" w:hAnsi="Times New Roman" w:cs="Times New Roman"/>
                <w:sz w:val="18"/>
                <w:szCs w:val="18"/>
              </w:rPr>
            </w:r>
            <w:r w:rsidRPr="0092652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2652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(Lan et al., </w:t>
            </w:r>
            <w:r w:rsidRPr="0092652F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2021a)</w:t>
            </w:r>
            <w:r w:rsidRPr="009265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1B49FEBC" w14:textId="77777777" w:rsidR="00234FA1" w:rsidRDefault="00234FA1"/>
    <w:sectPr w:rsidR="00234FA1" w:rsidSect="00E533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84E3" w14:textId="77777777" w:rsidR="008C6387" w:rsidRDefault="008C6387" w:rsidP="00E5331E">
      <w:r>
        <w:separator/>
      </w:r>
    </w:p>
  </w:endnote>
  <w:endnote w:type="continuationSeparator" w:id="0">
    <w:p w14:paraId="1EC21077" w14:textId="77777777" w:rsidR="008C6387" w:rsidRDefault="008C6387" w:rsidP="00E5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2325D" w14:textId="77777777" w:rsidR="008C6387" w:rsidRDefault="008C6387" w:rsidP="00E5331E">
      <w:r>
        <w:separator/>
      </w:r>
    </w:p>
  </w:footnote>
  <w:footnote w:type="continuationSeparator" w:id="0">
    <w:p w14:paraId="2E135762" w14:textId="77777777" w:rsidR="008C6387" w:rsidRDefault="008C6387" w:rsidP="00E53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5F"/>
    <w:rsid w:val="00234FA1"/>
    <w:rsid w:val="0039015E"/>
    <w:rsid w:val="004310C8"/>
    <w:rsid w:val="008C6387"/>
    <w:rsid w:val="00924E1E"/>
    <w:rsid w:val="00BE1B5F"/>
    <w:rsid w:val="00E5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C35B60E-9C2B-4824-B9D5-D2E6C0F1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33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3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331E"/>
    <w:rPr>
      <w:sz w:val="18"/>
      <w:szCs w:val="18"/>
    </w:rPr>
  </w:style>
  <w:style w:type="table" w:styleId="2">
    <w:name w:val="Plain Table 2"/>
    <w:basedOn w:val="a1"/>
    <w:uiPriority w:val="42"/>
    <w:rsid w:val="00E5331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2456</Words>
  <Characters>14005</Characters>
  <Application>Microsoft Office Word</Application>
  <DocSecurity>0</DocSecurity>
  <Lines>116</Lines>
  <Paragraphs>32</Paragraphs>
  <ScaleCrop>false</ScaleCrop>
  <Company/>
  <LinksUpToDate>false</LinksUpToDate>
  <CharactersWithSpaces>16429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 璇</dc:creator>
  <cp:keywords/>
  <dc:description/>
  <cp:lastModifiedBy>岳 璇</cp:lastModifiedBy>
  <cp:revision>2</cp:revision>
  <dcterms:created xsi:type="dcterms:W3CDTF">2022-07-02T07:07:00Z</dcterms:created>
  <dcterms:modified xsi:type="dcterms:W3CDTF">2022-07-02T07:09:00Z</dcterms:modified>
</cp:coreProperties>
</file>