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600C" w14:textId="355CAE34" w:rsidR="0051185C" w:rsidRPr="00295258" w:rsidRDefault="0051185C" w:rsidP="00AD6B2E">
      <w:pPr>
        <w:spacing w:line="480" w:lineRule="auto"/>
        <w:jc w:val="center"/>
        <w:rPr>
          <w:rFonts w:ascii="Times New Roman" w:hAnsi="Times New Roman" w:cs="Times New Roman"/>
          <w:sz w:val="22"/>
        </w:rPr>
      </w:pPr>
      <w:r w:rsidRPr="00295258">
        <w:rPr>
          <w:rFonts w:ascii="Times New Roman" w:hAnsi="Times New Roman" w:cs="Times New Roman"/>
          <w:b/>
          <w:sz w:val="22"/>
        </w:rPr>
        <w:t xml:space="preserve">Table </w:t>
      </w:r>
      <w:r w:rsidR="00295258" w:rsidRPr="00295258">
        <w:rPr>
          <w:rFonts w:ascii="Times New Roman" w:hAnsi="Times New Roman" w:cs="Times New Roman"/>
          <w:b/>
          <w:sz w:val="22"/>
        </w:rPr>
        <w:t>S</w:t>
      </w:r>
      <w:r w:rsidRPr="00295258">
        <w:rPr>
          <w:rFonts w:ascii="Times New Roman" w:hAnsi="Times New Roman" w:cs="Times New Roman"/>
          <w:b/>
          <w:sz w:val="22"/>
        </w:rPr>
        <w:t>1.</w:t>
      </w:r>
      <w:r w:rsidRPr="00295258">
        <w:rPr>
          <w:rFonts w:ascii="Times New Roman" w:hAnsi="Times New Roman" w:cs="Times New Roman"/>
          <w:sz w:val="22"/>
        </w:rPr>
        <w:t xml:space="preserve"> Primer sequences used for </w:t>
      </w:r>
      <w:bookmarkStart w:id="0" w:name="_GoBack"/>
      <w:bookmarkEnd w:id="0"/>
      <w:r w:rsidRPr="00295258">
        <w:rPr>
          <w:rFonts w:ascii="Times New Roman" w:hAnsi="Times New Roman" w:cs="Times New Roman"/>
          <w:sz w:val="22"/>
        </w:rPr>
        <w:t>RT-</w:t>
      </w:r>
      <w:r w:rsidR="00295258">
        <w:rPr>
          <w:rFonts w:ascii="Times New Roman" w:hAnsi="Times New Roman" w:cs="Times New Roman"/>
          <w:sz w:val="22"/>
        </w:rPr>
        <w:t>q</w:t>
      </w:r>
      <w:r w:rsidRPr="00295258">
        <w:rPr>
          <w:rFonts w:ascii="Times New Roman" w:hAnsi="Times New Roman" w:cs="Times New Roman"/>
          <w:sz w:val="22"/>
        </w:rPr>
        <w:t>PCR analysis</w:t>
      </w:r>
      <w:r w:rsidR="00295258" w:rsidRPr="00295258">
        <w:rPr>
          <w:rFonts w:ascii="Times New Roman" w:hAnsi="Times New Roman" w:cs="Times New Roman"/>
          <w:sz w:val="22"/>
        </w:rPr>
        <w:t>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451"/>
        <w:gridCol w:w="3394"/>
        <w:gridCol w:w="1260"/>
        <w:gridCol w:w="1439"/>
        <w:gridCol w:w="2379"/>
      </w:tblGrid>
      <w:tr w:rsidR="0051185C" w:rsidRPr="00295258" w14:paraId="2C13B228" w14:textId="77777777" w:rsidTr="0084244D">
        <w:trPr>
          <w:trHeight w:val="705"/>
        </w:trPr>
        <w:tc>
          <w:tcPr>
            <w:tcW w:w="139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19A7FE8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2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F29AF11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sequence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5'-3'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D2DD31A" w14:textId="6B498AB1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Length </w:t>
            </w:r>
            <w:r w:rsidR="00590613"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bp</w:t>
            </w:r>
            <w:r w:rsidR="00590613"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2086190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Annealing</w:t>
            </w:r>
            <w:r w:rsidRPr="002952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24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693B857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Reference/accession numbers</w:t>
            </w:r>
          </w:p>
        </w:tc>
      </w:tr>
      <w:tr w:rsidR="0051185C" w:rsidRPr="00295258" w14:paraId="1E39E33A" w14:textId="77777777" w:rsidTr="0084244D">
        <w:trPr>
          <w:trHeight w:val="255"/>
        </w:trPr>
        <w:tc>
          <w:tcPr>
            <w:tcW w:w="13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6620" w14:textId="3B0148D1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G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APDH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-F</w:t>
            </w:r>
          </w:p>
        </w:tc>
        <w:tc>
          <w:tcPr>
            <w:tcW w:w="327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98F1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GGGCGTGAACCATGAGAAGT</w:t>
            </w:r>
          </w:p>
        </w:tc>
        <w:tc>
          <w:tcPr>
            <w:tcW w:w="1343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1BAF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E304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5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CD24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NM_001206359.1</w:t>
            </w:r>
          </w:p>
        </w:tc>
      </w:tr>
      <w:tr w:rsidR="0051185C" w:rsidRPr="00295258" w14:paraId="718282A7" w14:textId="77777777" w:rsidTr="0084244D">
        <w:trPr>
          <w:trHeight w:val="21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F95E" w14:textId="184A619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G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APDH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-R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680E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AAGCAGGGATGATGTTCTGG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1EA49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5961B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C94BA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185C" w:rsidRPr="00295258" w14:paraId="42B02250" w14:textId="77777777" w:rsidTr="0084244D">
        <w:trPr>
          <w:trHeight w:val="25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2DC4" w14:textId="03902756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B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MP</w:t>
            </w: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15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-F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7DAA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CCCTCGGGTACTACACTATG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CA4D9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D440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76A9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AF_458070.2</w:t>
            </w:r>
          </w:p>
        </w:tc>
      </w:tr>
      <w:tr w:rsidR="0051185C" w:rsidRPr="00295258" w14:paraId="4246F3FD" w14:textId="77777777" w:rsidTr="0084244D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26B5" w14:textId="0148C555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B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MP</w:t>
            </w: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15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-R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F12D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GGCTGGGCAATCATATCC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F3C44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7CC48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495E3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185C" w:rsidRPr="00295258" w14:paraId="0679FF8B" w14:textId="77777777" w:rsidTr="0084244D">
        <w:trPr>
          <w:trHeight w:val="24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B1889" w14:textId="17F71DA8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G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DF</w:t>
            </w: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9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-F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921A0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GAGCTCAGGACACTGTAAGCT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D982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16A9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62157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NM_001001909.1</w:t>
            </w:r>
          </w:p>
        </w:tc>
      </w:tr>
      <w:tr w:rsidR="0051185C" w:rsidRPr="00295258" w14:paraId="5EC0994A" w14:textId="77777777" w:rsidTr="0084244D">
        <w:trPr>
          <w:trHeight w:val="28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3192" w14:textId="79B587EA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G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DF</w:t>
            </w: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9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-R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58BF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CTTCTCGTGGATGATGTTCTG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085C2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82C4F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89B74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185C" w:rsidRPr="00295258" w14:paraId="6A6EE842" w14:textId="77777777" w:rsidTr="0084244D">
        <w:trPr>
          <w:trHeight w:val="25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9828" w14:textId="1D7C26B4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M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OS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-F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AFC11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TGGGAAGAAACTGGAGGACA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4E13B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7218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DE82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NM_001113219.1</w:t>
            </w:r>
          </w:p>
        </w:tc>
      </w:tr>
      <w:tr w:rsidR="0051185C" w:rsidRPr="00295258" w14:paraId="0B23F624" w14:textId="77777777" w:rsidTr="0084244D">
        <w:trPr>
          <w:trHeight w:val="27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0D4F" w14:textId="36B629F8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M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OS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-R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867AA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TTCGGGTCAGCCCAGTTCA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DC80A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FF4F6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5463A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185C" w:rsidRPr="00295258" w14:paraId="1DE74B2D" w14:textId="77777777" w:rsidTr="0084244D">
        <w:trPr>
          <w:trHeight w:val="27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7919" w14:textId="5C6C7060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DK</w:t>
            </w: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2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-F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0B2DC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AAACAAGTTGACGGGAGA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88A6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92358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B50A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XM_001928965</w:t>
            </w:r>
          </w:p>
        </w:tc>
      </w:tr>
      <w:tr w:rsidR="0051185C" w:rsidRPr="00295258" w14:paraId="54DA155D" w14:textId="77777777" w:rsidTr="0084244D">
        <w:trPr>
          <w:trHeight w:val="21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BD1A4" w14:textId="2B9C7ED2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DK</w:t>
            </w: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2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-R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667AF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GTGAGAATGGCAGAAAGC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455A7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6C088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50B94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185C" w:rsidRPr="00295258" w14:paraId="43FA7BCF" w14:textId="77777777" w:rsidTr="0084244D">
        <w:trPr>
          <w:trHeight w:val="27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8081" w14:textId="095A4EFE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AT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-F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A809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ACACACCTGAAGGATCCGGA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2C93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CBEE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6313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NM_214301.2</w:t>
            </w:r>
          </w:p>
        </w:tc>
      </w:tr>
      <w:tr w:rsidR="0051185C" w:rsidRPr="00295258" w14:paraId="583DDD1F" w14:textId="77777777" w:rsidTr="0084244D">
        <w:trPr>
          <w:trHeight w:val="240"/>
        </w:trPr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6C9EF8" w14:textId="0765A79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AT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-R</w:t>
            </w:r>
          </w:p>
        </w:tc>
        <w:tc>
          <w:tcPr>
            <w:tcW w:w="32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1B8A15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AACCAGCTTGAAAGTGTGCG</w:t>
            </w:r>
          </w:p>
        </w:tc>
        <w:tc>
          <w:tcPr>
            <w:tcW w:w="134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88CF003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1E09FA0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1586C42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185C" w:rsidRPr="00295258" w14:paraId="2908DEA6" w14:textId="77777777" w:rsidTr="0084244D">
        <w:trPr>
          <w:trHeight w:val="25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C122" w14:textId="0AEAE968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S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OD</w:t>
            </w: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2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-F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0B25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TCAAGAGAGGCACGTTGGAG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6374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5140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3E4B0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NM_001190422.1</w:t>
            </w:r>
          </w:p>
        </w:tc>
      </w:tr>
      <w:tr w:rsidR="0051185C" w:rsidRPr="00295258" w14:paraId="4994596B" w14:textId="77777777" w:rsidTr="0084244D">
        <w:trPr>
          <w:trHeight w:val="19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4E4F" w14:textId="391574C8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S</w:t>
            </w:r>
            <w:r w:rsidR="00827954"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OD</w:t>
            </w: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2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-R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1BE4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TCTGCCCAAGTCATCTGGTT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1E8F2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27424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E55F5" w14:textId="77777777" w:rsidR="0051185C" w:rsidRPr="00295258" w:rsidRDefault="0051185C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4244D" w:rsidRPr="00295258" w14:paraId="35D7F369" w14:textId="77777777" w:rsidTr="00FA61AA">
        <w:trPr>
          <w:trHeight w:val="19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0A782" w14:textId="2701067F" w:rsidR="0084244D" w:rsidRPr="00295258" w:rsidRDefault="0084244D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2"/>
              </w:rPr>
              <w:t>C</w:t>
            </w: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ASPASE3-</w:t>
            </w:r>
            <w:r w:rsidRPr="00295258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22"/>
              </w:rPr>
              <w:t>F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70D67" w14:textId="2C92F713" w:rsidR="0084244D" w:rsidRPr="00295258" w:rsidRDefault="00AD6B2E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TTTGCGTGCTTCTAAGCCAT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AA06D4" w14:textId="5DD0E7ED" w:rsidR="0084244D" w:rsidRPr="00295258" w:rsidRDefault="00AD6B2E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D4C7C2" w14:textId="4B64DA8D" w:rsidR="0084244D" w:rsidRPr="00295258" w:rsidRDefault="00AD6B2E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004806" w14:textId="48C4F2EF" w:rsidR="0084244D" w:rsidRPr="00295258" w:rsidRDefault="00AD6B2E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NM_214131.1</w:t>
            </w:r>
          </w:p>
        </w:tc>
      </w:tr>
      <w:tr w:rsidR="0084244D" w:rsidRPr="00295258" w14:paraId="42D0C3A8" w14:textId="77777777" w:rsidTr="00FA61AA">
        <w:trPr>
          <w:trHeight w:val="19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AB814" w14:textId="4C6DE9E7" w:rsidR="0084244D" w:rsidRPr="00295258" w:rsidRDefault="0084244D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2"/>
              </w:rPr>
              <w:t>C</w:t>
            </w: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ASPASE3-</w:t>
            </w:r>
            <w:r w:rsidRPr="00295258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22"/>
              </w:rPr>
              <w:t>R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4D705" w14:textId="21DDA3FE" w:rsidR="0084244D" w:rsidRPr="00295258" w:rsidRDefault="00AD6B2E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GGCAGGCCTGAATTATGAAA</w:t>
            </w:r>
          </w:p>
        </w:tc>
        <w:tc>
          <w:tcPr>
            <w:tcW w:w="134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C9A91E" w14:textId="77777777" w:rsidR="0084244D" w:rsidRPr="00295258" w:rsidRDefault="0084244D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69B69F" w14:textId="77777777" w:rsidR="0084244D" w:rsidRPr="00295258" w:rsidRDefault="0084244D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68FB99E" w14:textId="77777777" w:rsidR="0084244D" w:rsidRPr="00295258" w:rsidRDefault="0084244D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4244D" w:rsidRPr="00295258" w14:paraId="76D87BF7" w14:textId="77777777" w:rsidTr="001121A0">
        <w:trPr>
          <w:trHeight w:val="19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E57DC" w14:textId="7DBFC2DF" w:rsidR="0084244D" w:rsidRPr="00295258" w:rsidRDefault="0084244D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2"/>
              </w:rPr>
              <w:t>B</w:t>
            </w: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CL2-</w:t>
            </w:r>
            <w:r w:rsidRPr="00295258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22"/>
              </w:rPr>
              <w:t>F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D8018" w14:textId="6B63CEC1" w:rsidR="0084244D" w:rsidRPr="00295258" w:rsidRDefault="00A239F7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GAACTGGGGGAGGATTGTGG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87E525" w14:textId="29A68F95" w:rsidR="0084244D" w:rsidRPr="00295258" w:rsidRDefault="00A239F7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6EA0C5" w14:textId="09519AAE" w:rsidR="0084244D" w:rsidRPr="00295258" w:rsidRDefault="00A239F7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1A87CC" w14:textId="4E3892D9" w:rsidR="0084244D" w:rsidRPr="00295258" w:rsidRDefault="00A239F7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XM_003121700.3</w:t>
            </w:r>
          </w:p>
        </w:tc>
      </w:tr>
      <w:tr w:rsidR="0084244D" w:rsidRPr="00295258" w14:paraId="2EFD71F2" w14:textId="77777777" w:rsidTr="001121A0">
        <w:trPr>
          <w:trHeight w:val="195"/>
        </w:trPr>
        <w:tc>
          <w:tcPr>
            <w:tcW w:w="13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4EA37B1" w14:textId="40A3D7A7" w:rsidR="0084244D" w:rsidRPr="00295258" w:rsidRDefault="0084244D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2"/>
              </w:rPr>
              <w:t>B</w:t>
            </w:r>
            <w:r w:rsidRPr="00295258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CL2-</w:t>
            </w:r>
            <w:r w:rsidRPr="00295258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22"/>
              </w:rPr>
              <w:t>R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8677118" w14:textId="520BA8B8" w:rsidR="0084244D" w:rsidRPr="00295258" w:rsidRDefault="00A239F7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525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CATCCCAGCCTCCGTTATCC</w:t>
            </w:r>
          </w:p>
        </w:tc>
        <w:tc>
          <w:tcPr>
            <w:tcW w:w="1343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736A7FDB" w14:textId="77777777" w:rsidR="0084244D" w:rsidRPr="00295258" w:rsidRDefault="0084244D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57B7E21A" w14:textId="77777777" w:rsidR="0084244D" w:rsidRPr="00295258" w:rsidRDefault="0084244D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4469EEDD" w14:textId="77777777" w:rsidR="0084244D" w:rsidRPr="00295258" w:rsidRDefault="0084244D" w:rsidP="00AD6B2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763783BF" w14:textId="5E48E790" w:rsidR="00650595" w:rsidRPr="00295258" w:rsidRDefault="0051185C" w:rsidP="003E7F6D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宋体" w:hAnsi="Times New Roman" w:cs="Times New Roman"/>
          <w:b/>
          <w:sz w:val="22"/>
        </w:rPr>
      </w:pPr>
      <w:r w:rsidRPr="00295258">
        <w:rPr>
          <w:rFonts w:ascii="Times New Roman" w:eastAsia="宋体" w:hAnsi="Times New Roman" w:cs="Times New Roman"/>
          <w:b/>
          <w:sz w:val="22"/>
        </w:rPr>
        <w:t>F, forward; R, reverse.</w:t>
      </w:r>
    </w:p>
    <w:p w14:paraId="4AC621D5" w14:textId="370A807F" w:rsidR="00650595" w:rsidRPr="00295258" w:rsidRDefault="00650595" w:rsidP="00650595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</w:pPr>
      <w:r w:rsidRPr="00295258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lastRenderedPageBreak/>
        <w:t xml:space="preserve">Table </w:t>
      </w:r>
      <w:r w:rsidR="00295258" w:rsidRPr="00295258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S</w:t>
      </w:r>
      <w:r w:rsidRPr="0029525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>2.</w:t>
      </w:r>
      <w:r w:rsidRPr="00295258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295258">
        <w:rPr>
          <w:rFonts w:ascii="Times New Roman" w:hAnsi="Times New Roman" w:cs="Times New Roman"/>
          <w:sz w:val="22"/>
        </w:rPr>
        <w:t xml:space="preserve">List of antibodies used in </w:t>
      </w:r>
      <w:r w:rsidR="00295258" w:rsidRPr="00295258">
        <w:rPr>
          <w:rFonts w:ascii="Times New Roman" w:hAnsi="Times New Roman" w:cs="Times New Roman" w:hint="eastAsia"/>
          <w:sz w:val="22"/>
        </w:rPr>
        <w:t>this</w:t>
      </w:r>
      <w:r w:rsidR="00295258" w:rsidRPr="00295258">
        <w:rPr>
          <w:rFonts w:ascii="Times New Roman" w:hAnsi="Times New Roman" w:cs="Times New Roman"/>
          <w:sz w:val="22"/>
        </w:rPr>
        <w:t xml:space="preserve"> study.</w:t>
      </w:r>
    </w:p>
    <w:tbl>
      <w:tblPr>
        <w:tblStyle w:val="1"/>
        <w:tblW w:w="931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417"/>
        <w:gridCol w:w="2835"/>
        <w:gridCol w:w="993"/>
        <w:gridCol w:w="1134"/>
        <w:gridCol w:w="1011"/>
      </w:tblGrid>
      <w:tr w:rsidR="00650595" w:rsidRPr="00295258" w14:paraId="1954A806" w14:textId="77777777" w:rsidTr="00A8376B">
        <w:trPr>
          <w:trHeight w:val="416"/>
          <w:jc w:val="center"/>
        </w:trPr>
        <w:tc>
          <w:tcPr>
            <w:tcW w:w="192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E0CD480" w14:textId="77777777" w:rsidR="00650595" w:rsidRPr="00295258" w:rsidRDefault="00650595" w:rsidP="00650595">
            <w:pPr>
              <w:spacing w:line="480" w:lineRule="auto"/>
              <w:jc w:val="left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Antibody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D411076" w14:textId="77777777" w:rsidR="00650595" w:rsidRPr="00295258" w:rsidRDefault="00650595" w:rsidP="00650595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Catalog Code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421502B" w14:textId="77777777" w:rsidR="00650595" w:rsidRPr="00295258" w:rsidRDefault="00650595" w:rsidP="00650595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Source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D0D382C" w14:textId="77777777" w:rsidR="00650595" w:rsidRPr="00295258" w:rsidRDefault="00650595" w:rsidP="00650595">
            <w:pPr>
              <w:spacing w:line="480" w:lineRule="auto"/>
              <w:jc w:val="left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Host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F30AC73" w14:textId="77777777" w:rsidR="00650595" w:rsidRPr="00295258" w:rsidRDefault="00650595" w:rsidP="00650595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Dilution</w:t>
            </w:r>
          </w:p>
        </w:tc>
      </w:tr>
      <w:tr w:rsidR="00650595" w:rsidRPr="00295258" w14:paraId="4F1ED960" w14:textId="77777777" w:rsidTr="00A8376B">
        <w:trPr>
          <w:trHeight w:val="283"/>
          <w:jc w:val="center"/>
        </w:trPr>
        <w:tc>
          <w:tcPr>
            <w:tcW w:w="1920" w:type="dxa"/>
            <w:vMerge/>
            <w:tcBorders>
              <w:top w:val="nil"/>
              <w:bottom w:val="single" w:sz="12" w:space="0" w:color="auto"/>
            </w:tcBorders>
          </w:tcPr>
          <w:p w14:paraId="5FBEA566" w14:textId="77777777" w:rsidR="00650595" w:rsidRPr="00295258" w:rsidRDefault="00650595" w:rsidP="00650595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12" w:space="0" w:color="auto"/>
            </w:tcBorders>
          </w:tcPr>
          <w:p w14:paraId="2FDC353D" w14:textId="77777777" w:rsidR="00650595" w:rsidRPr="00295258" w:rsidRDefault="00650595" w:rsidP="00650595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12" w:space="0" w:color="auto"/>
            </w:tcBorders>
          </w:tcPr>
          <w:p w14:paraId="2DF33051" w14:textId="77777777" w:rsidR="00650595" w:rsidRPr="00295258" w:rsidRDefault="00650595" w:rsidP="00650595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12" w:space="0" w:color="auto"/>
            </w:tcBorders>
          </w:tcPr>
          <w:p w14:paraId="65914E05" w14:textId="77777777" w:rsidR="00650595" w:rsidRPr="00295258" w:rsidRDefault="00650595" w:rsidP="00650595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6AF14F" w14:textId="77777777" w:rsidR="00650595" w:rsidRPr="00295258" w:rsidRDefault="00650595" w:rsidP="00650595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IF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80EDC" w14:textId="77777777" w:rsidR="00650595" w:rsidRPr="00295258" w:rsidRDefault="00650595" w:rsidP="00650595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WB</w:t>
            </w:r>
          </w:p>
        </w:tc>
      </w:tr>
      <w:tr w:rsidR="00650595" w:rsidRPr="00295258" w14:paraId="385D83B0" w14:textId="77777777" w:rsidTr="00A8376B">
        <w:trPr>
          <w:trHeight w:val="283"/>
          <w:jc w:val="center"/>
        </w:trPr>
        <w:tc>
          <w:tcPr>
            <w:tcW w:w="1920" w:type="dxa"/>
            <w:tcBorders>
              <w:top w:val="single" w:sz="12" w:space="0" w:color="auto"/>
              <w:bottom w:val="nil"/>
            </w:tcBorders>
          </w:tcPr>
          <w:p w14:paraId="6D860E57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L</w:t>
            </w:r>
            <w:r w:rsidRPr="00295258">
              <w:rPr>
                <w:rFonts w:eastAsia="宋体" w:hint="eastAsia"/>
                <w:sz w:val="22"/>
                <w:szCs w:val="22"/>
              </w:rPr>
              <w:t>C3B-1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</w:tcPr>
          <w:p w14:paraId="4AE110F9" w14:textId="77777777" w:rsidR="00650595" w:rsidRPr="00295258" w:rsidRDefault="00047A99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a</w:t>
            </w:r>
            <w:r w:rsidR="00650595" w:rsidRPr="00295258">
              <w:rPr>
                <w:rFonts w:eastAsia="宋体" w:hint="eastAsia"/>
                <w:sz w:val="22"/>
                <w:szCs w:val="22"/>
              </w:rPr>
              <w:t>b48394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</w:tcPr>
          <w:p w14:paraId="3754F38E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Abcam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  <w:vAlign w:val="center"/>
          </w:tcPr>
          <w:p w14:paraId="511052EB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Rabbit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14:paraId="7A49F462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1:200</w:t>
            </w:r>
          </w:p>
        </w:tc>
        <w:tc>
          <w:tcPr>
            <w:tcW w:w="1011" w:type="dxa"/>
            <w:tcBorders>
              <w:top w:val="single" w:sz="12" w:space="0" w:color="auto"/>
              <w:bottom w:val="nil"/>
            </w:tcBorders>
            <w:vAlign w:val="center"/>
          </w:tcPr>
          <w:p w14:paraId="02314CD7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650595" w:rsidRPr="00295258" w14:paraId="116663E8" w14:textId="77777777" w:rsidTr="00A8376B">
        <w:trPr>
          <w:trHeight w:val="283"/>
          <w:jc w:val="center"/>
        </w:trPr>
        <w:tc>
          <w:tcPr>
            <w:tcW w:w="1920" w:type="dxa"/>
            <w:tcBorders>
              <w:top w:val="nil"/>
              <w:bottom w:val="nil"/>
            </w:tcBorders>
          </w:tcPr>
          <w:p w14:paraId="7691B786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LC3B-2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F3A968D" w14:textId="77777777" w:rsidR="00650595" w:rsidRPr="00295258" w:rsidRDefault="00047A99" w:rsidP="00047A99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3868S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5AE7744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Cell Signaling Technology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1222F96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Rabbit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887D0F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4A32940C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1:1000</w:t>
            </w:r>
          </w:p>
        </w:tc>
      </w:tr>
      <w:tr w:rsidR="00650595" w:rsidRPr="00295258" w14:paraId="0577E30D" w14:textId="77777777" w:rsidTr="00A8376B">
        <w:trPr>
          <w:trHeight w:val="283"/>
          <w:jc w:val="center"/>
        </w:trPr>
        <w:tc>
          <w:tcPr>
            <w:tcW w:w="1920" w:type="dxa"/>
            <w:tcBorders>
              <w:top w:val="nil"/>
              <w:bottom w:val="nil"/>
            </w:tcBorders>
          </w:tcPr>
          <w:p w14:paraId="20138311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α</w:t>
            </w:r>
            <w:r w:rsidRPr="00295258">
              <w:rPr>
                <w:rFonts w:eastAsia="宋体" w:hint="eastAsia"/>
                <w:sz w:val="22"/>
                <w:szCs w:val="22"/>
              </w:rPr>
              <w:t>-</w:t>
            </w:r>
            <w:r w:rsidRPr="00295258">
              <w:rPr>
                <w:rFonts w:eastAsia="宋体"/>
                <w:sz w:val="22"/>
                <w:szCs w:val="22"/>
              </w:rPr>
              <w:t>Tubulin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797D71A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ab64503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23D591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Abcam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C4DC58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Rabbit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45C615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1:200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02CCCA41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2B485A" w:rsidRPr="00295258" w14:paraId="467E60AA" w14:textId="77777777" w:rsidTr="00A8376B">
        <w:trPr>
          <w:trHeight w:val="283"/>
          <w:jc w:val="center"/>
        </w:trPr>
        <w:tc>
          <w:tcPr>
            <w:tcW w:w="1920" w:type="dxa"/>
            <w:tcBorders>
              <w:top w:val="nil"/>
              <w:bottom w:val="nil"/>
            </w:tcBorders>
          </w:tcPr>
          <w:p w14:paraId="649E439F" w14:textId="434D63ED" w:rsidR="002B485A" w:rsidRPr="00295258" w:rsidRDefault="002B485A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p</w:t>
            </w:r>
            <w:r w:rsidRPr="00295258">
              <w:rPr>
                <w:rFonts w:eastAsia="宋体"/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6950EF1" w14:textId="46167C73" w:rsidR="002B485A" w:rsidRPr="00295258" w:rsidRDefault="002B485A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Ab109012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F6B07C5" w14:textId="1CBD9327" w:rsidR="002B485A" w:rsidRPr="00295258" w:rsidRDefault="002B485A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Abcam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815F0B4" w14:textId="4987C443" w:rsidR="002B485A" w:rsidRPr="00295258" w:rsidRDefault="002B485A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Rabbit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BFDE97" w14:textId="0E4C8E92" w:rsidR="002B485A" w:rsidRPr="00295258" w:rsidRDefault="002B485A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77CB1F58" w14:textId="0B32F017" w:rsidR="002B485A" w:rsidRPr="00295258" w:rsidRDefault="002B485A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1</w:t>
            </w:r>
            <w:r w:rsidRPr="00295258">
              <w:rPr>
                <w:rFonts w:eastAsia="宋体"/>
                <w:sz w:val="22"/>
                <w:szCs w:val="22"/>
              </w:rPr>
              <w:t>:1000</w:t>
            </w:r>
          </w:p>
        </w:tc>
      </w:tr>
      <w:tr w:rsidR="002B485A" w:rsidRPr="00295258" w14:paraId="1FA7666A" w14:textId="77777777" w:rsidTr="00A8376B">
        <w:trPr>
          <w:trHeight w:val="283"/>
          <w:jc w:val="center"/>
        </w:trPr>
        <w:tc>
          <w:tcPr>
            <w:tcW w:w="1920" w:type="dxa"/>
            <w:tcBorders>
              <w:top w:val="nil"/>
              <w:bottom w:val="nil"/>
            </w:tcBorders>
          </w:tcPr>
          <w:p w14:paraId="360CB806" w14:textId="74851DA4" w:rsidR="002B485A" w:rsidRPr="00295258" w:rsidRDefault="002B485A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C</w:t>
            </w:r>
            <w:r w:rsidRPr="00295258">
              <w:rPr>
                <w:rFonts w:eastAsia="宋体"/>
                <w:sz w:val="22"/>
                <w:szCs w:val="22"/>
              </w:rPr>
              <w:t>leaved Caspase3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FC9699" w14:textId="7D83EFF9" w:rsidR="002B485A" w:rsidRPr="00295258" w:rsidRDefault="002B485A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9</w:t>
            </w:r>
            <w:r w:rsidRPr="00295258">
              <w:rPr>
                <w:rFonts w:eastAsia="宋体"/>
                <w:sz w:val="22"/>
                <w:szCs w:val="22"/>
              </w:rPr>
              <w:t>664S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52A2BF3" w14:textId="31133F6F" w:rsidR="002B485A" w:rsidRPr="00295258" w:rsidRDefault="002B485A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Cell Signaling Technology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DE4BDE1" w14:textId="2DC50108" w:rsidR="002B485A" w:rsidRPr="00295258" w:rsidRDefault="004F6C53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Rabbit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5527D9" w14:textId="77777777" w:rsidR="002B485A" w:rsidRPr="00295258" w:rsidRDefault="002B485A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2CE671C5" w14:textId="65E1378B" w:rsidR="002B485A" w:rsidRPr="00295258" w:rsidRDefault="004F6C53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1:1000</w:t>
            </w:r>
          </w:p>
        </w:tc>
      </w:tr>
      <w:tr w:rsidR="004F6C53" w:rsidRPr="00295258" w14:paraId="2C810B68" w14:textId="77777777" w:rsidTr="00A8376B">
        <w:trPr>
          <w:trHeight w:val="283"/>
          <w:jc w:val="center"/>
        </w:trPr>
        <w:tc>
          <w:tcPr>
            <w:tcW w:w="1920" w:type="dxa"/>
            <w:tcBorders>
              <w:top w:val="nil"/>
              <w:bottom w:val="nil"/>
            </w:tcBorders>
          </w:tcPr>
          <w:p w14:paraId="1DC74006" w14:textId="5EF2AAA0" w:rsidR="004F6C53" w:rsidRPr="00295258" w:rsidRDefault="004F6C53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C</w:t>
            </w:r>
            <w:r w:rsidRPr="00295258">
              <w:rPr>
                <w:rFonts w:eastAsia="宋体"/>
                <w:sz w:val="22"/>
                <w:szCs w:val="22"/>
              </w:rPr>
              <w:t>leaved Caspase9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FEFDDEC" w14:textId="44A68CB4" w:rsidR="004F6C53" w:rsidRPr="00295258" w:rsidRDefault="004F6C53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A</w:t>
            </w:r>
            <w:r w:rsidRPr="00295258">
              <w:rPr>
                <w:rFonts w:eastAsia="宋体"/>
                <w:sz w:val="22"/>
                <w:szCs w:val="22"/>
              </w:rPr>
              <w:t>F5240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021AC55" w14:textId="6F307428" w:rsidR="004F6C53" w:rsidRPr="00295258" w:rsidRDefault="004F6C53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 w:hint="eastAsia"/>
                <w:color w:val="000000"/>
                <w:sz w:val="22"/>
                <w:szCs w:val="22"/>
              </w:rPr>
              <w:t>A</w:t>
            </w:r>
            <w:r w:rsidRPr="00295258">
              <w:rPr>
                <w:rFonts w:eastAsia="宋体"/>
                <w:color w:val="000000"/>
                <w:sz w:val="22"/>
                <w:szCs w:val="22"/>
              </w:rPr>
              <w:t>ffinity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6DD0DA0" w14:textId="333A26B0" w:rsidR="004F6C53" w:rsidRPr="00295258" w:rsidRDefault="004F6C53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Rabbit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960774F" w14:textId="77777777" w:rsidR="004F6C53" w:rsidRPr="00295258" w:rsidRDefault="004F6C53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44CDF6C7" w14:textId="43C8F980" w:rsidR="004F6C53" w:rsidRPr="00295258" w:rsidRDefault="004F6C53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1:1000</w:t>
            </w:r>
          </w:p>
        </w:tc>
      </w:tr>
      <w:tr w:rsidR="007C75BE" w:rsidRPr="00295258" w14:paraId="697DA7DA" w14:textId="77777777" w:rsidTr="00A8376B">
        <w:trPr>
          <w:trHeight w:val="283"/>
          <w:jc w:val="center"/>
        </w:trPr>
        <w:tc>
          <w:tcPr>
            <w:tcW w:w="1920" w:type="dxa"/>
            <w:tcBorders>
              <w:top w:val="nil"/>
              <w:bottom w:val="nil"/>
            </w:tcBorders>
          </w:tcPr>
          <w:p w14:paraId="6EECD3C7" w14:textId="65D5B5B2" w:rsidR="007C75BE" w:rsidRPr="00295258" w:rsidRDefault="007C75BE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B</w:t>
            </w:r>
            <w:r w:rsidRPr="00295258">
              <w:rPr>
                <w:rFonts w:eastAsia="宋体"/>
                <w:sz w:val="22"/>
                <w:szCs w:val="22"/>
              </w:rPr>
              <w:t>AX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E857860" w14:textId="4DB874E6" w:rsidR="007C75BE" w:rsidRPr="00295258" w:rsidRDefault="007C75BE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T</w:t>
            </w:r>
            <w:r w:rsidRPr="00295258">
              <w:rPr>
                <w:rFonts w:eastAsia="宋体"/>
                <w:sz w:val="22"/>
                <w:szCs w:val="22"/>
              </w:rPr>
              <w:t>40051S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167B0C0" w14:textId="5AC5C467" w:rsidR="007C75BE" w:rsidRPr="00295258" w:rsidRDefault="007C75BE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spellStart"/>
            <w:r w:rsidRPr="00295258">
              <w:rPr>
                <w:rFonts w:eastAsia="宋体" w:hint="eastAsia"/>
                <w:color w:val="000000"/>
                <w:sz w:val="22"/>
                <w:szCs w:val="22"/>
              </w:rPr>
              <w:t>A</w:t>
            </w:r>
            <w:r w:rsidRPr="00295258">
              <w:rPr>
                <w:rFonts w:eastAsia="宋体"/>
                <w:color w:val="000000"/>
                <w:sz w:val="22"/>
                <w:szCs w:val="22"/>
              </w:rPr>
              <w:t>bmart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1F4803A" w14:textId="0389D6B4" w:rsidR="007C75BE" w:rsidRPr="00295258" w:rsidRDefault="007C75BE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Rabbit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E8200A" w14:textId="77777777" w:rsidR="007C75BE" w:rsidRPr="00295258" w:rsidRDefault="007C75BE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2321F9EC" w14:textId="11F74D21" w:rsidR="007C75BE" w:rsidRPr="00295258" w:rsidRDefault="007C75BE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1:1000</w:t>
            </w:r>
          </w:p>
        </w:tc>
      </w:tr>
      <w:tr w:rsidR="004F6C53" w:rsidRPr="00295258" w14:paraId="3DA1B5BC" w14:textId="77777777" w:rsidTr="00A8376B">
        <w:trPr>
          <w:trHeight w:val="283"/>
          <w:jc w:val="center"/>
        </w:trPr>
        <w:tc>
          <w:tcPr>
            <w:tcW w:w="1920" w:type="dxa"/>
            <w:tcBorders>
              <w:top w:val="nil"/>
              <w:bottom w:val="nil"/>
            </w:tcBorders>
          </w:tcPr>
          <w:p w14:paraId="191CDDE1" w14:textId="12624EBA" w:rsidR="00A8376B" w:rsidRPr="00295258" w:rsidRDefault="004F6C53" w:rsidP="00A8376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B</w:t>
            </w:r>
            <w:r w:rsidRPr="00295258">
              <w:rPr>
                <w:rFonts w:eastAsia="宋体"/>
                <w:sz w:val="22"/>
                <w:szCs w:val="22"/>
              </w:rPr>
              <w:t>CL2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78B45E" w14:textId="3EBBD0E3" w:rsidR="004F6C53" w:rsidRPr="00295258" w:rsidRDefault="004F6C53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T</w:t>
            </w:r>
            <w:r w:rsidRPr="00295258">
              <w:rPr>
                <w:rFonts w:eastAsia="宋体"/>
                <w:sz w:val="22"/>
                <w:szCs w:val="22"/>
              </w:rPr>
              <w:t>40056S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8AC3365" w14:textId="174FE0CC" w:rsidR="004F6C53" w:rsidRPr="00295258" w:rsidRDefault="004F6C53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spellStart"/>
            <w:r w:rsidRPr="00295258">
              <w:rPr>
                <w:rFonts w:eastAsia="宋体" w:hint="eastAsia"/>
                <w:color w:val="000000"/>
                <w:sz w:val="22"/>
                <w:szCs w:val="22"/>
              </w:rPr>
              <w:t>A</w:t>
            </w:r>
            <w:r w:rsidRPr="00295258">
              <w:rPr>
                <w:rFonts w:eastAsia="宋体"/>
                <w:color w:val="000000"/>
                <w:sz w:val="22"/>
                <w:szCs w:val="22"/>
              </w:rPr>
              <w:t>bmart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13C7AD8" w14:textId="0EAC61D3" w:rsidR="004F6C53" w:rsidRPr="00295258" w:rsidRDefault="007C75BE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Rabbit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415914" w14:textId="77777777" w:rsidR="004F6C53" w:rsidRPr="00295258" w:rsidRDefault="004F6C53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5E033F56" w14:textId="64FDEB52" w:rsidR="004F6C53" w:rsidRPr="00295258" w:rsidRDefault="007C75BE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1:1000</w:t>
            </w:r>
          </w:p>
        </w:tc>
      </w:tr>
      <w:tr w:rsidR="00A8376B" w:rsidRPr="00295258" w14:paraId="762CAB27" w14:textId="77777777" w:rsidTr="00A8376B">
        <w:trPr>
          <w:trHeight w:val="283"/>
          <w:jc w:val="center"/>
        </w:trPr>
        <w:tc>
          <w:tcPr>
            <w:tcW w:w="1920" w:type="dxa"/>
            <w:tcBorders>
              <w:top w:val="nil"/>
              <w:bottom w:val="nil"/>
            </w:tcBorders>
          </w:tcPr>
          <w:p w14:paraId="49803A8E" w14:textId="464C6039" w:rsidR="00A8376B" w:rsidRPr="00295258" w:rsidRDefault="00A8376B" w:rsidP="00A8376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Goat</w:t>
            </w:r>
            <w:r w:rsidRPr="00295258">
              <w:rPr>
                <w:rFonts w:eastAsia="宋体"/>
                <w:sz w:val="22"/>
                <w:szCs w:val="22"/>
              </w:rPr>
              <w:t xml:space="preserve"> Anti-Rabbit IgG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7533C0A" w14:textId="31008BA1" w:rsidR="00A8376B" w:rsidRPr="00295258" w:rsidRDefault="00A8376B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Ab6721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F333F66" w14:textId="7CD6645B" w:rsidR="00A8376B" w:rsidRPr="00295258" w:rsidRDefault="00A8376B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 w:hint="eastAsia"/>
                <w:color w:val="000000"/>
                <w:sz w:val="22"/>
                <w:szCs w:val="22"/>
              </w:rPr>
              <w:t>A</w:t>
            </w:r>
            <w:r w:rsidRPr="00295258">
              <w:rPr>
                <w:rFonts w:eastAsia="宋体"/>
                <w:color w:val="000000"/>
                <w:sz w:val="22"/>
                <w:szCs w:val="22"/>
              </w:rPr>
              <w:t>bcam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C13F7E1" w14:textId="3EF3AB23" w:rsidR="00A8376B" w:rsidRPr="00295258" w:rsidRDefault="00A8376B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 w:hint="eastAsia"/>
                <w:color w:val="000000"/>
                <w:sz w:val="22"/>
                <w:szCs w:val="22"/>
              </w:rPr>
              <w:t>G</w:t>
            </w:r>
            <w:r w:rsidRPr="00295258">
              <w:rPr>
                <w:rFonts w:eastAsia="宋体"/>
                <w:color w:val="000000"/>
                <w:sz w:val="22"/>
                <w:szCs w:val="22"/>
              </w:rPr>
              <w:t>oat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196C0D" w14:textId="77777777" w:rsidR="00A8376B" w:rsidRPr="00295258" w:rsidRDefault="00A8376B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3B52E51F" w14:textId="5DF48670" w:rsidR="00A8376B" w:rsidRPr="00295258" w:rsidRDefault="00A8376B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1</w:t>
            </w:r>
            <w:r w:rsidRPr="00295258">
              <w:rPr>
                <w:rFonts w:eastAsia="宋体"/>
                <w:sz w:val="22"/>
                <w:szCs w:val="22"/>
              </w:rPr>
              <w:t>:5000</w:t>
            </w:r>
          </w:p>
        </w:tc>
      </w:tr>
      <w:tr w:rsidR="00650595" w:rsidRPr="00295258" w14:paraId="7C8C9B23" w14:textId="77777777" w:rsidTr="00A8376B">
        <w:trPr>
          <w:trHeight w:val="283"/>
          <w:jc w:val="center"/>
        </w:trPr>
        <w:tc>
          <w:tcPr>
            <w:tcW w:w="1920" w:type="dxa"/>
            <w:tcBorders>
              <w:top w:val="nil"/>
              <w:bottom w:val="single" w:sz="12" w:space="0" w:color="auto"/>
            </w:tcBorders>
          </w:tcPr>
          <w:p w14:paraId="634E2F7B" w14:textId="77777777" w:rsidR="00650595" w:rsidRPr="00295258" w:rsidRDefault="0026724B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GAPDH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498076A3" w14:textId="77777777" w:rsidR="00650595" w:rsidRPr="00295258" w:rsidRDefault="0026724B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 w:hint="eastAsia"/>
                <w:sz w:val="22"/>
                <w:szCs w:val="22"/>
              </w:rPr>
              <w:t>ab9485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14:paraId="60542A86" w14:textId="77777777" w:rsidR="00650595" w:rsidRPr="00295258" w:rsidRDefault="0026724B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Abcam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14:paraId="17F03252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95258">
              <w:rPr>
                <w:rFonts w:eastAsia="宋体"/>
                <w:color w:val="000000"/>
                <w:sz w:val="22"/>
                <w:szCs w:val="22"/>
              </w:rPr>
              <w:t>Rabbit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74C72CE2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bottom w:val="single" w:sz="12" w:space="0" w:color="auto"/>
            </w:tcBorders>
          </w:tcPr>
          <w:p w14:paraId="1811C3AE" w14:textId="77777777" w:rsidR="00650595" w:rsidRPr="00295258" w:rsidRDefault="00650595" w:rsidP="0026724B">
            <w:pPr>
              <w:spacing w:line="480" w:lineRule="auto"/>
              <w:jc w:val="center"/>
              <w:rPr>
                <w:rFonts w:eastAsia="宋体"/>
                <w:sz w:val="22"/>
                <w:szCs w:val="22"/>
              </w:rPr>
            </w:pPr>
            <w:r w:rsidRPr="00295258">
              <w:rPr>
                <w:rFonts w:eastAsia="宋体"/>
                <w:sz w:val="22"/>
                <w:szCs w:val="22"/>
              </w:rPr>
              <w:t>1:1000</w:t>
            </w:r>
          </w:p>
        </w:tc>
      </w:tr>
    </w:tbl>
    <w:p w14:paraId="39287F02" w14:textId="77777777" w:rsidR="00650595" w:rsidRPr="00295258" w:rsidRDefault="00650595">
      <w:pPr>
        <w:rPr>
          <w:sz w:val="22"/>
        </w:rPr>
      </w:pPr>
    </w:p>
    <w:sectPr w:rsidR="00650595" w:rsidRPr="0029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35A0B" w14:textId="77777777" w:rsidR="00930A6D" w:rsidRDefault="00930A6D" w:rsidP="004944D1">
      <w:r>
        <w:separator/>
      </w:r>
    </w:p>
  </w:endnote>
  <w:endnote w:type="continuationSeparator" w:id="0">
    <w:p w14:paraId="42AB8E54" w14:textId="77777777" w:rsidR="00930A6D" w:rsidRDefault="00930A6D" w:rsidP="0049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44472" w14:textId="77777777" w:rsidR="00930A6D" w:rsidRDefault="00930A6D" w:rsidP="004944D1">
      <w:r>
        <w:separator/>
      </w:r>
    </w:p>
  </w:footnote>
  <w:footnote w:type="continuationSeparator" w:id="0">
    <w:p w14:paraId="74DAC10D" w14:textId="77777777" w:rsidR="00930A6D" w:rsidRDefault="00930A6D" w:rsidP="0049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A04"/>
    <w:rsid w:val="00047A99"/>
    <w:rsid w:val="0026724B"/>
    <w:rsid w:val="00295258"/>
    <w:rsid w:val="002B485A"/>
    <w:rsid w:val="00307333"/>
    <w:rsid w:val="00390AF1"/>
    <w:rsid w:val="003E7F6D"/>
    <w:rsid w:val="00441E78"/>
    <w:rsid w:val="004944D1"/>
    <w:rsid w:val="004B05B2"/>
    <w:rsid w:val="004F6C53"/>
    <w:rsid w:val="0051185C"/>
    <w:rsid w:val="00574C12"/>
    <w:rsid w:val="005828FC"/>
    <w:rsid w:val="00590613"/>
    <w:rsid w:val="005C0A04"/>
    <w:rsid w:val="00650595"/>
    <w:rsid w:val="007C75BE"/>
    <w:rsid w:val="007E6BE1"/>
    <w:rsid w:val="00827954"/>
    <w:rsid w:val="0084244D"/>
    <w:rsid w:val="00930A6D"/>
    <w:rsid w:val="00A239F7"/>
    <w:rsid w:val="00A8376B"/>
    <w:rsid w:val="00AD6B2E"/>
    <w:rsid w:val="00AE006C"/>
    <w:rsid w:val="00BC273B"/>
    <w:rsid w:val="00F21934"/>
    <w:rsid w:val="00F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E010C"/>
  <w15:docId w15:val="{02D516D7-8943-4298-877E-71244082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1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650595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5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44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4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jiaoyafei</dc:creator>
  <cp:keywords/>
  <dc:description/>
  <cp:lastModifiedBy>LENOVO</cp:lastModifiedBy>
  <cp:revision>20</cp:revision>
  <dcterms:created xsi:type="dcterms:W3CDTF">2022-03-23T09:02:00Z</dcterms:created>
  <dcterms:modified xsi:type="dcterms:W3CDTF">2022-06-24T07:24:00Z</dcterms:modified>
</cp:coreProperties>
</file>