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3F3B" w14:textId="7ECDE766" w:rsidR="008C50CC" w:rsidRPr="008C50CC" w:rsidRDefault="008C50CC" w:rsidP="008C50C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</w:rPr>
      </w:pPr>
      <w:r w:rsidRPr="008C50CC">
        <w:rPr>
          <w:rFonts w:ascii="Palatino Linotype" w:eastAsia="Times New Roman" w:hAnsi="Palatino Linotype" w:cs="Times New Roman"/>
          <w:b/>
          <w:bCs/>
          <w:color w:val="000000"/>
          <w:sz w:val="16"/>
          <w:szCs w:val="16"/>
        </w:rPr>
        <w:t xml:space="preserve">Table S1. </w:t>
      </w:r>
      <w:r w:rsidRPr="008C50CC">
        <w:rPr>
          <w:rFonts w:ascii="Palatino Linotype" w:eastAsia="Times New Roman" w:hAnsi="Palatino Linotype" w:cs="Times New Roman"/>
          <w:color w:val="000000"/>
          <w:sz w:val="16"/>
          <w:szCs w:val="16"/>
        </w:rPr>
        <w:t>List of Sunflower Accessions used in present study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1666"/>
        <w:gridCol w:w="1630"/>
        <w:gridCol w:w="1379"/>
        <w:gridCol w:w="1665"/>
        <w:gridCol w:w="1630"/>
      </w:tblGrid>
      <w:tr w:rsidR="008C50CC" w:rsidRPr="008C50CC" w14:paraId="43445994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8A1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S. No.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24B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Accession No.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64B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Source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356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S. No.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1BA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Accession No.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168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Source</w:t>
            </w:r>
          </w:p>
        </w:tc>
      </w:tr>
      <w:tr w:rsidR="008C50CC" w:rsidRPr="008C50CC" w14:paraId="2529A8F9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4FC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EE1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F64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8FF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A2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RHP-38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D38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71C2FE13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194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4A7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CMS-HAP-56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FF1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F35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F58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0A9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67FD1E46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255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B5E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FCB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C3B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4D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RHP-82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D4E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02662497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5AA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2A8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CMS-HAP-54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8A7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4E9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389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RHP-42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D4D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7D0EC4C9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637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7EF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CMS-HAP-103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CB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C86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FC8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290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419998EA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4BA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309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CMS-HAP-24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F26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930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D77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RHP-74DN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05D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468B3584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2F5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BAE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31F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C3B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8F7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RHP-7485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04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155BD62B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E99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EBA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214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C40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21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RHP-7490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A74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1765C1F9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F50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08D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2C7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F36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403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RHP-7495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55F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1CFF612B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38F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F8F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A26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295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684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RHP-7498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DB3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13E3E699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765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47D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5F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44E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99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1CC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6524C45A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291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2E7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7B6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CEA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756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RHP-74105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A16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36BB3764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A0C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350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50F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047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643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50E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1CBE4262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C01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CDC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CMS-HAP-03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379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7B3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8FA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72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482D5550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584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A23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CMS-HAP-99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EC9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A00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806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168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4FA0807E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C0F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BAF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890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33A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2EF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798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0E0C0439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480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F23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CMS-HAP-118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EDF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0F5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CC2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D3D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7B49EC4D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A58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BC9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CMS-HAP-116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3F5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5C3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C7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RHP-74120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FD6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002A8FB0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3E8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CB4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CMS-HAP-121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8E3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37B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351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077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75C0CF84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FC4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D3A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CMS-HAP-117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0F5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A75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7ED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RHP-74128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FA1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643BB681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FDA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F20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CMS-HAP-122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45D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2BE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F02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RHP-74130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84C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1267A7F6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5D4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AA7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CMS-HAP-120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140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97E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463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E9F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41BCD286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4C5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02B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016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138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071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E54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2DA5ECBC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09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65B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CMS-HAP-102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5E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08B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C92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402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58743ABA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AB5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C8B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AE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1D1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505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364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3DF39691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D1D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1B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CMS-HAP-119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59E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2E1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F84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SFP-40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9AE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5CC148BD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FBD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2AC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35A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CAE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5F6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SFP-42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AC5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52F532CB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714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528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HAP-56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3B8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EFB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ACA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SFP-38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2BF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5A5A385E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843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1B9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79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C14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1CA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SFP-18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4A2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7227D29D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609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C2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HAP-54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87A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0E0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D04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SFP-36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1F8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27C33C24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B6E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F03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HAP-103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AF3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E27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C0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SFP-31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CA4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78AF075F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F5B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2FA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HAP-24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8F5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60C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B03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SFP-37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8DE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2606C39C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BEA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B8F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299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E54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3AC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SFP-24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9CB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2E9E422A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0FE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42F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541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36C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0EC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SFP-09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327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1E3ABF29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1DA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363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09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6B6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4D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SFP-41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F7B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6E1E2408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4AA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E2C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HAP-102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AF2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85D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9F8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SFP-19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00D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121FA6DD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298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1E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AB0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BF0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51E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SFP-22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FDC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7BFE9FE1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265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422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DA5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C44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BA5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904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5FA9474A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66A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444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HAP-116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E8C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E33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115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SFP-43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3EA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63B5FCBF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D6E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EAF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AC8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07B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CC9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CA8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0BC8A34A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209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848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738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FFB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AB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SFP-46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C88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39ED80C6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0E1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A21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HAP-99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DB8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64F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536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AAB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7043383C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0D6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5B0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HAP-122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B66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352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172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A0D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38CE379D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57B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2CD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HAP-120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561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F20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7E9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SFP-16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449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58B8B20A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451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95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HAP-03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50F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C95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B06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SFP-26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0FE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49156606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FF0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724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HAP-08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345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590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30B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SFP-13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9C8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4D4D9086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D2B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965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RHP-68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873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2E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B26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SFP-35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D8C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32DEEFAF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3CC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28F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50D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278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82C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SFP-20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7F4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48887AE1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D03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687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RHP-53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487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CFA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0C0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SFP-32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C0D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0BCC2B9E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D8D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68E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RHP-73-1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59B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807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58C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RHP-83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F56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3255B6DB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038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DFB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RHP-46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186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950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4D7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RHP-84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D98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74761A4F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CD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59C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RHP-76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02E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43E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77F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RHP-88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62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4B8D6010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3F3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C86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RHP-41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B92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699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47F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RHP-86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5ED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0D22EECC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117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D3C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RHP-81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84A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 xml:space="preserve">NARC, Islamabad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1B8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6D4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RHP-89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F99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</w:tr>
      <w:tr w:rsidR="008C50CC" w:rsidRPr="008C50CC" w14:paraId="071E6A3D" w14:textId="77777777" w:rsidTr="008C50C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D2F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12D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RHP-69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A18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6"/>
                <w:szCs w:val="16"/>
              </w:rPr>
              <w:t>NARC, Islamabad</w:t>
            </w:r>
          </w:p>
        </w:tc>
        <w:tc>
          <w:tcPr>
            <w:tcW w:w="0" w:type="auto"/>
            <w:vAlign w:val="center"/>
            <w:hideMark/>
          </w:tcPr>
          <w:p w14:paraId="1B4CD4C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8C494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E451A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</w:tr>
    </w:tbl>
    <w:p w14:paraId="1FF5B17A" w14:textId="23807C9D" w:rsidR="008C50CC" w:rsidRPr="008C50CC" w:rsidRDefault="008C50CC" w:rsidP="008C50C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</w:rPr>
      </w:pPr>
      <w:r w:rsidRPr="008C50CC">
        <w:rPr>
          <w:rFonts w:ascii="Palatino Linotype" w:eastAsia="Times New Roman" w:hAnsi="Palatino Linotype" w:cs="Times New Roman"/>
          <w:b/>
          <w:bCs/>
          <w:color w:val="000000"/>
          <w:sz w:val="16"/>
          <w:szCs w:val="16"/>
        </w:rPr>
        <w:lastRenderedPageBreak/>
        <w:t xml:space="preserve">Table S2. </w:t>
      </w:r>
      <w:r w:rsidRPr="008C50CC">
        <w:rPr>
          <w:rFonts w:ascii="Palatino Linotype" w:eastAsia="Times New Roman" w:hAnsi="Palatino Linotype" w:cs="Times New Roman"/>
          <w:color w:val="000000"/>
          <w:sz w:val="16"/>
          <w:szCs w:val="16"/>
        </w:rPr>
        <w:t>List of SSR markers used to study the association mapping and population structure in sunflower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5"/>
        <w:gridCol w:w="1294"/>
        <w:gridCol w:w="3235"/>
        <w:gridCol w:w="3177"/>
      </w:tblGrid>
      <w:tr w:rsidR="008C50CC" w:rsidRPr="008C50CC" w14:paraId="1E370FCC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675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Primer Name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570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Linkage Group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147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Forward Sequence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DA4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Reverse Sequence</w:t>
            </w:r>
          </w:p>
        </w:tc>
      </w:tr>
      <w:tr w:rsidR="008C50CC" w:rsidRPr="008C50CC" w14:paraId="003E997F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CBC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ORS-605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030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1CA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CGCGTGATGTGACGATTATT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3A8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ACGGAGCAAAGTTTCGAGGT</w:t>
            </w:r>
          </w:p>
        </w:tc>
      </w:tr>
      <w:tr w:rsidR="008C50CC" w:rsidRPr="008C50CC" w14:paraId="53052AC9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51C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ORS-543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66A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6DC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CCAAGTTTCAGTTACAATCCATGA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611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GGTCATTAGGAGTTTGGGATCA</w:t>
            </w:r>
          </w:p>
        </w:tc>
      </w:tr>
      <w:tr w:rsidR="008C50CC" w:rsidRPr="008C50CC" w14:paraId="57C9A875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4EC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ORS-371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793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68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CACACCACCAAACATCAACC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7D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GGTGCCTTCTCTTCCTTGTG</w:t>
            </w:r>
          </w:p>
        </w:tc>
      </w:tr>
      <w:tr w:rsidR="008C50CC" w:rsidRPr="008C50CC" w14:paraId="5CF59272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87C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ORS-453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30D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931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CCTGTGAGCTACAATACTCCCACA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0EE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GATTCTGATTAGGCGGTGGT</w:t>
            </w:r>
          </w:p>
        </w:tc>
      </w:tr>
      <w:tr w:rsidR="008C50CC" w:rsidRPr="008C50CC" w14:paraId="0DCB157B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0EE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ORS-1053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BEE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C84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TTTCATCACATTAGACCATAGACCA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6C7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GGCTTTCCTTCGTGGTTTGTAT</w:t>
            </w:r>
          </w:p>
        </w:tc>
      </w:tr>
      <w:tr w:rsidR="008C50CC" w:rsidRPr="008C50CC" w14:paraId="112CB9B8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DA0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ORS-752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862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35B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CACTGATGAACAAGTGCGAGA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A13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ATGATTCCCATACCCACCAA</w:t>
            </w:r>
          </w:p>
        </w:tc>
      </w:tr>
      <w:tr w:rsidR="008C50CC" w:rsidRPr="008C50CC" w14:paraId="1AC6485A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746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ORS-924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565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DC7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TAAATCGCCATACCACTCCATC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A15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TATCAGCAGGAAGAACGCCTAAT</w:t>
            </w:r>
          </w:p>
        </w:tc>
      </w:tr>
      <w:tr w:rsidR="008C50CC" w:rsidRPr="008C50CC" w14:paraId="64BBB9D9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6D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ORS-366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A3F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D16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AACCAACTGAGCATTCTTGTGA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B0E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GCGCTAGGTTAAAGAGGACAAA</w:t>
            </w:r>
          </w:p>
        </w:tc>
      </w:tr>
      <w:tr w:rsidR="008C50CC" w:rsidRPr="008C50CC" w14:paraId="69F6705D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9B7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ORS-1068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F1B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7F8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AATTTGTCGACGGTGACGATAG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132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TTTTGTCATTTCATTACCCAAGG</w:t>
            </w:r>
          </w:p>
        </w:tc>
      </w:tr>
      <w:tr w:rsidR="008C50CC" w:rsidRPr="008C50CC" w14:paraId="27D96142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936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ORS-337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945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75E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TTGGTTCATTCATCCTTGGTC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617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GGGTTGGTGGTTAATTCGTC</w:t>
            </w:r>
          </w:p>
        </w:tc>
      </w:tr>
      <w:tr w:rsidR="008C50CC" w:rsidRPr="008C50CC" w14:paraId="65887B57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F5F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ORS-1024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0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E51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GGGAAGTGGGCTTGTCTATGTAT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0C8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AACACACCGAAATCACCTATGAA</w:t>
            </w:r>
          </w:p>
        </w:tc>
      </w:tr>
      <w:tr w:rsidR="008C50CC" w:rsidRPr="008C50CC" w14:paraId="2314F9D4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79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ORS-533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8C9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578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TGGTGGAGGTCACTATTGGA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810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AGGAAAGAAGGAAGCCGAGA</w:t>
            </w:r>
          </w:p>
        </w:tc>
      </w:tr>
      <w:tr w:rsidR="008C50CC" w:rsidRPr="008C50CC" w14:paraId="2E552E4D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F42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ORS-608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0E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DB2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CATGGAAAGCCGAGTTCTCT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10F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CGTGCGTGATTAACATACCC</w:t>
            </w:r>
          </w:p>
        </w:tc>
      </w:tr>
      <w:tr w:rsidR="008C50CC" w:rsidRPr="008C50CC" w14:paraId="535A6548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FBE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ORS-1256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25D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56D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GATGTTGATGTTGGTGAAGTTGC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3BC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CTCCGTCACCTTAAGCACTTGTA</w:t>
            </w:r>
          </w:p>
        </w:tc>
      </w:tr>
      <w:tr w:rsidR="008C50CC" w:rsidRPr="008C50CC" w14:paraId="22439D6C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52E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ORS-400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0FE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F72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CGAACCCGTCTGTACCGTTT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56F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ACTTCGTTCACAAGGCACAA</w:t>
            </w:r>
          </w:p>
        </w:tc>
      </w:tr>
      <w:tr w:rsidR="008C50CC" w:rsidRPr="008C50CC" w14:paraId="493AA008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019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ORS-700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D10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C4D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GTACCCACCACGCTTAACCA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815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AGTCTTCCACAGCAACGTCA</w:t>
            </w:r>
          </w:p>
        </w:tc>
      </w:tr>
      <w:tr w:rsidR="008C50CC" w:rsidRPr="008C50CC" w14:paraId="389EB75D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252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ORS-830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1A1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EAE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CAAGTGCATTAGGTGGTTCTAACA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AED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GCCCTCTGACTGTTGTATGACTG</w:t>
            </w:r>
          </w:p>
        </w:tc>
      </w:tr>
      <w:tr w:rsidR="008C50CC" w:rsidRPr="008C50CC" w14:paraId="6734E9EB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04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ORS-599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C74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90D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TTCCCTATCACACGCCTCTC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66F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GAAAGGAAGTAGCGGTGGTG</w:t>
            </w:r>
          </w:p>
        </w:tc>
      </w:tr>
      <w:tr w:rsidR="008C50CC" w:rsidRPr="008C50CC" w14:paraId="2B11ED45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D48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ORS-882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32E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011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AAACCGGCATGTAAGATATTCG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BCA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ATCGGGAGCAGAAGAAGAGTATG</w:t>
            </w:r>
          </w:p>
        </w:tc>
      </w:tr>
      <w:tr w:rsidR="008C50CC" w:rsidRPr="008C50CC" w14:paraId="27160C52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360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ORS-617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5D3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3F0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GGTACTTGGTATTCATGGGTCAT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E76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GACACCGCCAACTTAACACTT</w:t>
            </w:r>
          </w:p>
        </w:tc>
      </w:tr>
      <w:tr w:rsidR="008C50CC" w:rsidRPr="008C50CC" w14:paraId="653D80F9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7E9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ORS-795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D6F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D4D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CGCTAGTTACACCGCAGATG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1EE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TGTCCACAGGTTGAAGATCG</w:t>
            </w:r>
          </w:p>
        </w:tc>
      </w:tr>
      <w:tr w:rsidR="008C50CC" w:rsidRPr="008C50CC" w14:paraId="0FA10FA3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B05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ORS-613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CCC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DFB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GTAAACCCTAGGTCAATTTGCAG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4F8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ATCTCCGGAAAACATTCTCG</w:t>
            </w:r>
          </w:p>
        </w:tc>
      </w:tr>
      <w:tr w:rsidR="008C50CC" w:rsidRPr="008C50CC" w14:paraId="74434E4A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98C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ORS-1088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362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506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ACTATCGAACCTCCCTCCAAAC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B3D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GGATTTCTTTCATCTTTGTGGTG</w:t>
            </w:r>
          </w:p>
        </w:tc>
      </w:tr>
      <w:tr w:rsidR="008C50CC" w:rsidRPr="008C50CC" w14:paraId="129F0201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719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ORS-433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2EF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227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CCGAGGTTTGATCGCTATTT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C31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AGCGTTTGTGATTTGATTACGA</w:t>
            </w:r>
          </w:p>
        </w:tc>
      </w:tr>
      <w:tr w:rsidR="008C50CC" w:rsidRPr="008C50CC" w14:paraId="2A1B4E86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A02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ORS-769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DB9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31E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GTTTATTTATGTAGAAATGTTCTGGAA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37C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ATGTGGTGGTAAGGGTTGTTG</w:t>
            </w:r>
          </w:p>
        </w:tc>
      </w:tr>
      <w:tr w:rsidR="008C50CC" w:rsidRPr="008C50CC" w14:paraId="608BEE5C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341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ORS-697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F05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45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TTGGGCTGTGGTTCCTTAAC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BDA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AAGAGATGGGAGTGTTGATGC</w:t>
            </w:r>
          </w:p>
        </w:tc>
      </w:tr>
      <w:tr w:rsidR="008C50CC" w:rsidRPr="008C50CC" w14:paraId="47D3EC51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23D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ORS-1085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3EC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2C2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GACCTCAAGGCATGCTAACACTC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1E5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ACTAAGTGTGTGGACGGGGAAA</w:t>
            </w:r>
          </w:p>
        </w:tc>
      </w:tr>
      <w:tr w:rsidR="008C50CC" w:rsidRPr="008C50CC" w14:paraId="568104A1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CD0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ORS-1040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153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6A6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CTGCTGATCGTTTCTTGGATAGA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AF7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TGCTAATCCTTCTAATCAACTTCCAC</w:t>
            </w:r>
          </w:p>
        </w:tc>
      </w:tr>
      <w:tr w:rsidR="008C50CC" w:rsidRPr="008C50CC" w14:paraId="72390862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684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ORS-879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88A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AFAF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GAACCTCCCTTTGTCTGCATATC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A2D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CTCCGGTTGCTGTTGATGTCT</w:t>
            </w:r>
          </w:p>
        </w:tc>
      </w:tr>
      <w:tr w:rsidR="008C50CC" w:rsidRPr="008C50CC" w14:paraId="10C9F09D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D5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ORS-781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4D8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FB7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GTCAACCCATGACCCAAACC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6EA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GATGTGGAGGAGAGAGGGTGT</w:t>
            </w:r>
          </w:p>
        </w:tc>
      </w:tr>
      <w:tr w:rsidR="008C50CC" w:rsidRPr="008C50CC" w14:paraId="7B24021A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83F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ORS-511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494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878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TGGCTCAGATTAAGTTCACACAG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2D1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CGGGTTGCGAGTAACAGGTA</w:t>
            </w:r>
          </w:p>
        </w:tc>
      </w:tr>
      <w:tr w:rsidR="008C50CC" w:rsidRPr="008C50CC" w14:paraId="3A9550B0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A07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ORS-307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13B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C0C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CAGTTCCCTGAAACCAATTCA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FD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GCAGTAGAAGATGACGGGATG</w:t>
            </w:r>
          </w:p>
        </w:tc>
      </w:tr>
      <w:tr w:rsidR="008C50CC" w:rsidRPr="008C50CC" w14:paraId="19316D8F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386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ORS-1086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46F8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E7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TTGTTTGTCGCACACTCAAGATT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757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ATTATCGGCACATCTTTGGATTT</w:t>
            </w:r>
          </w:p>
        </w:tc>
      </w:tr>
      <w:tr w:rsidR="008C50CC" w:rsidRPr="008C50CC" w14:paraId="1D5D348D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C3F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ORS-857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C8D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ED9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ACATCCGAACGAAGGACAATC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D17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CAAGAAAGTATGTCACCCAATAGCA</w:t>
            </w:r>
          </w:p>
        </w:tc>
      </w:tr>
      <w:tr w:rsidR="008C50CC" w:rsidRPr="008C50CC" w14:paraId="39D7846D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90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ORS-562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208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E49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CACACACACAAACCCTAGCTCT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FB4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CAATCATATCGAGCACACATCA</w:t>
            </w:r>
          </w:p>
        </w:tc>
      </w:tr>
      <w:tr w:rsidR="008C50CC" w:rsidRPr="008C50CC" w14:paraId="066D7189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2011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ORS-768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F72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72B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CCACTCATCATCAAGCCTAACA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53A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AGGTGGTGCTGGTTGTAGGT</w:t>
            </w:r>
          </w:p>
        </w:tc>
      </w:tr>
      <w:tr w:rsidR="008C50CC" w:rsidRPr="008C50CC" w14:paraId="2B6730F9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40E7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ORS-1064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B73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400E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TGAATGATCTATGAGTGGTGATGG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28F6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ACTCGCAGTGGTAAGTCGTTAGG</w:t>
            </w:r>
          </w:p>
        </w:tc>
      </w:tr>
      <w:tr w:rsidR="008C50CC" w:rsidRPr="008C50CC" w14:paraId="0D827CAB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7E80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ORS-495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B742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591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CCAGGATTAGGTAGCTTAGTTCG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6403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GCGATCTGAGGTTGACTCGT</w:t>
            </w:r>
          </w:p>
        </w:tc>
      </w:tr>
      <w:tr w:rsidR="008C50CC" w:rsidRPr="008C50CC" w14:paraId="3BE73AA0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5AB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ORS-811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AAA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AE1C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CCTTCTCCTCAATCTTTGGCTA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4469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AGGAATGAAATGGGTGTGTGT</w:t>
            </w:r>
          </w:p>
        </w:tc>
      </w:tr>
      <w:tr w:rsidR="008C50CC" w:rsidRPr="008C50CC" w14:paraId="7837CF59" w14:textId="77777777" w:rsidTr="008C50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4BB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ORS-845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E425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3F4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 xml:space="preserve">GGTGCCCTATCTTCATTCTCTG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A2DD" w14:textId="77777777" w:rsidR="008C50CC" w:rsidRPr="008C50CC" w:rsidRDefault="008C50CC" w:rsidP="008C50C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C50CC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CTAAAGGGTATCACACATTTGACATT</w:t>
            </w:r>
          </w:p>
        </w:tc>
      </w:tr>
    </w:tbl>
    <w:p w14:paraId="701EAD95" w14:textId="77777777" w:rsidR="008C50CC" w:rsidRPr="008C50CC" w:rsidRDefault="008C50CC">
      <w:pPr>
        <w:rPr>
          <w:rFonts w:ascii="Palatino Linotype" w:hAnsi="Palatino Linotype"/>
          <w:sz w:val="16"/>
          <w:szCs w:val="16"/>
        </w:rPr>
      </w:pPr>
    </w:p>
    <w:sectPr w:rsidR="008C50CC" w:rsidRPr="008C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CC"/>
    <w:rsid w:val="00007817"/>
    <w:rsid w:val="006820D9"/>
    <w:rsid w:val="008C50CC"/>
    <w:rsid w:val="00BE2442"/>
    <w:rsid w:val="00D623E7"/>
    <w:rsid w:val="00ED5EAE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5974"/>
  <w15:chartTrackingRefBased/>
  <w15:docId w15:val="{2EFA56FD-98B8-4E54-8246-BC858E1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C50CC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8C50C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8C50CC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Abigail Rassette</cp:lastModifiedBy>
  <cp:revision>2</cp:revision>
  <dcterms:created xsi:type="dcterms:W3CDTF">2022-06-27T16:03:00Z</dcterms:created>
  <dcterms:modified xsi:type="dcterms:W3CDTF">2022-06-27T16:03:00Z</dcterms:modified>
</cp:coreProperties>
</file>