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F28D" w14:textId="0F306CED" w:rsidR="0098764D" w:rsidRPr="0098764D" w:rsidRDefault="0098764D">
      <w:pPr>
        <w:rPr>
          <w:sz w:val="32"/>
          <w:szCs w:val="32"/>
        </w:rPr>
      </w:pPr>
      <w:r w:rsidRPr="0098764D">
        <w:rPr>
          <w:rFonts w:hint="eastAsia"/>
          <w:sz w:val="32"/>
          <w:szCs w:val="32"/>
        </w:rPr>
        <w:t>k</w:t>
      </w:r>
      <w:r w:rsidRPr="0098764D">
        <w:rPr>
          <w:sz w:val="32"/>
          <w:szCs w:val="32"/>
        </w:rPr>
        <w:t xml:space="preserve">gdSLC: </w:t>
      </w:r>
    </w:p>
    <w:p w14:paraId="0FC3A294" w14:textId="357DBDC4" w:rsidR="00904AF5" w:rsidRDefault="0098764D">
      <w:r w:rsidRPr="0098764D">
        <w:t>GAAATGACAATGATCTCTGTTGCGGAACATCGTGGAAAAGGAGCCAAGGCATGACCAAAGGCCGCCATCCTTCCGCTCCTGTTCAGCAGTCTGTCCTGGGACGCCGCTCCCTGCTGCTCGGCACCATCATGGGCAGTATTTCTGTTGCTGTCGGCAATTCAGTCCTTGGAAAGGCAAGCGCTCTTGCCGCCACTCCACTCGATGAAACATTCCTGGCCATCTCACGGGCGATCACCGGGCGTCAGGATCTTGATCCAATCCTCAGCAGCCGCCTCTGCGCGTCCATGCAGGCCACTTTTCCTGGCTATGCAAGCACAATCCAGGCCCTGGCCTCTGTCACGGCGCAAGGGGGGCAGCCCCGCGAAATTCTCGAGCGCTCCGGCGATCTGAAAAAGGCTTTTCTGGCCCTCAATGCCGCCTGGTACACCGGCTCAGTCGAGGACAGAACGGGCGCCCCCATGGTCGCCTATTACAATGCGCTCATGTACCAGCCCACGAAAGATGGCCTGCCGGTACCAACCTACTGCTTTGCACGTCCAGGATGGTGGACCGAGACACCGCCGGCCCTCGGCATTCCGATCCATGCTCCGCTTCCGGCGACGCCACCGCCCCCGGCTCCTCTCGGCGTGGAAAGCAAAACTCCGCCGCAGTCGCCGCCCCTGAAACCCATCACGCCCTCTTCTCCCCCCTACGTTCCCAAACCCCGTCAGGAGCACTAACCCATGGCCAAACCGGACTTTTCATCTTCTGGAGATGTATCGGCGGATGTTGTTGTCGTCGGCTCCGGAGTGGTGGGCGGCATGGTGGCAAACGAACTTGCTGCTGCTGGCCATTCCGTACTGATTCTGGAGGCAGGACTGCGCCTCAAACGCGCAGAATATGTGGAAAACTGGCGCAATATGTCGTTCCACAACCGGCTTCATTCTGATTTTCAGGGGCTTTATCCCCAGTCCCCGCTGGCTCAGGCCCCCTTATATTTTCCGCCCAATGACTATGTAGGCCTGTCGGGCCCCAATGGCTCGGCGTTCAAGCAGGGCTATCTGCGCACCGTCGGCGGAACGACATGGCACTGGGCCGCTTCCTGCTGGCGTCATCTTCCTTCCGATTTCGAGATGAAAACGCGTTATGGCGTCGGCCGCGACTGGGCCATCTCCTACAATGAGCTGGAACCGTTTTATTGCCGCGCTGAAGAGGAAATGGGCGTTTCAGGACCGCACGACAAATCTCTCCAGTCCCCTCCGGAACGGAGCCGCCCCTACCCCCGGGACATGATCCCGTTCGGGTATGGAGACCGTCGGGTCGCTGAAATCGTCAATCCCCACGGTTTTCATCTCGTTCCCATTCCACAGGGACGGAGTATCGAGCCTTACGGTGAGCGCCCCGCCTGCTGTGGCAATAACAACTGCCAGCCCATCTGCCCCATCGGGGCCATGTACAATGGCATTCAGCACATCGAAAAAGCTGAGTCCAAAGGCGCTGTCACCATCGCCGAAGCGGTCGTCTATCGTATTGATACCGATGAAAACAACCGCGTGACGGCCGTGCACTGGTATGACGCGCACCGGCAGTCCCACAAGGCGACCGGCAAGACATTCGTGCTCGCCTGTAATGGTATCGAAACCCCGCGTCTGCTGCTGCTGGCGGCGAATGAACGCAACCCGAATGGCATCGCCAACTCCTCGGATCAGGTGGGCCGCAACATGATGGACCACTCGGGCGTCCATGCATCCTTTCTGGCCAACGAGCCTCTCTGGTTCGGACGCGGACCAGCGCAGAGCAGCTGCATCGTCGGCCCCCGGGACGGAGATTTCCGGCGGGAATACTCGGCCAACAAGATGATCCTCAACAATATCAGCCGCGTCGCTCCTGCGACGGAACAGGCCCTCAAACTGGGTCTGGTCGGCAAAGAGCTTGATGACGAAATCCGCCGCCGTGCAGCATGCGGTGTTGACCTCTCCATCAGCCTTGAACCGCTTCCTGATCCGGAAAATCGCCTGACGCTGAGCAAAACCCGCAAGGATCCGCTGGGGCTGGCCTGCCCCGACATCCATTACGATGTCGGCGACTATGTCCGCAAAGGACTGGATGCGGTCAACACGCAGGTCAAGCAGATTGCCGGTCTGCTGGGTGGCACCGAACTCCGTATCACGACGGACTATAACGCCAATAATCATATCATGGGCGGTACGATCATGGGGCGGGACCCCAAGGACTCGGTCGTAGACGGAGACTGCCGGGCCCATGATCACCCCAATCTGTGGATTCCCGGCGGCGGCGCGATGCCGTCTGCCAGCGTCGTCAACACCACGCTCAGCATGGCAGCGCTCGGTCTGAAAGCTGCCGATTCCATCAAGGCCGCTTTCGCACGGGGGCAGGCATGAAACAGAAACGACAGAAAAGCCTGGGTCTGCCCGGCTATTTCGCCCTTTCCGCTGCAA</w:t>
      </w:r>
      <w:r w:rsidRPr="0098764D">
        <w:lastRenderedPageBreak/>
        <w:t>TCGGACTTGGAACCGGCACATTTGCGCATGCGCAGGACACTGATCCCAACACGGCTGTCGCCGAACGCGGACATTATCTTGCCATCGCCGCTGACTGCGCGGCCTGCCACACGGCGCCCGGCTCCAGCAAAGCGTTTGCCGGCGGGTATGGCATCGCGTCTCCACTTGGATCGATCTATTCGACCAACATCACGCCTTCAAAAGAATACGGCATCGGGAACTACACCGAGAAAGAGTTCGCCCATGCGTTACGGGAAGGCATCCGACGCGACGGGGCTCATCTTTACCCCGCGATGCCTTACACCTCGTACACCAAGCTGACAGACGACGACGTCCACGCCCTGTACGTCTATTTCATGACATCGGTGAAACCGGTCGAAAGCAGCCCGCAGAAAACCGAGCTACCTTTCCCCTATAATATCCGGGCTTCCATGGCGATCTGGAATGCCCTTTTCCTGGATGATACCCGCTTCAAGCCCGATCCTTCCAAATCCGTGGAAGTCAATCGCGGGCATTACCTGTCCTACGCCCTGGCCCATTGTGACACCTGCCACACGCCCCGCAACGCCATGATGGCGGAGAAGGGAAGCAGCCCCCTGGCCGGTGCGTCGCTGTCCTCATGGTATGCGCCGAATGTGACTTCGGACCCTGTCAGCGGTATTGGCGGCTGGAGCAACGACGATCTTTTCCGCTACCTCAAAACCGGCGATGTTCCCGGAAAAGCTCAGGCAGGCGGCCCCATGGCAGAAGCCATCGAGCACAGCTTCCAGTATCTGAGCGATGCCGACATCCGTGCCATGGTTGCTTACATCAAGCAGGTTCCGGCCATTTCGGACAGCAAGGACAAAGCCCCCCGCGAAAGCTATGGGAAAATTTCCGATCGTGAATCCGTCTACCGCGCTCTGCCCGCCAGCCGGATCAGTCGCGGCGAATATCTCTTCTCGGGAGAGTGTGCGGCCTGCCACCGCCCAACCGGCCAGGGCAGCGCGGACGGGTACTACCCACAGCTTTTCCATAATACGGCCCTGGGCGCCCCGATCGCCGATAACCTGATCACTACGATCCTCATGGGGGTTCGGCGGGAGGTCAACGGTCATACGACCTATATGCCTGGATTTGGGCCAGGTTCGTATGTGGACTCCCTGTCCGATCAGGACATTGCCGATATCAGCAATTACGTTGAGCAGCGCTTCGGCAATCCGAATGTCAAAGTCACACCTGACGATGTGAAGCTCATCCGTTCCGGTGGTCCCAAGCCGCTTATTGCACAGCTGGGCGCTTTCACAGTCCCCGCGATGATCGGAGCAGCCCTGATCTTCGCCGTCGCCATTCTTTTCTTCATCCGACTTTCCCGAAAGGCGAAGGCCTGA</w:t>
      </w:r>
    </w:p>
    <w:p w14:paraId="33E5E890" w14:textId="1617A66B" w:rsidR="0098764D" w:rsidRDefault="0098764D"/>
    <w:p w14:paraId="24582300" w14:textId="5204D77E" w:rsidR="0098764D" w:rsidRDefault="00420C4C">
      <w:r>
        <w:t>2,5-DKGR:</w:t>
      </w:r>
    </w:p>
    <w:p w14:paraId="64BA4283" w14:textId="480D5522" w:rsidR="0098764D" w:rsidRDefault="0098764D">
      <w:pPr>
        <w:rPr>
          <w:rFonts w:hint="eastAsia"/>
        </w:rPr>
      </w:pPr>
      <w:r w:rsidRPr="0098764D">
        <w:t>Atggatcagaagaataagctttcgaagtctgaaggtatcccattggtcaccttgaatgatggaaaaaccattcctcagcttggttttggtgtgttcaaggtagatcccgatgaagcagagcgcgtagttaccgaagcacttgaggtaggttaccgccacatcgatactgctgcgatttacggcaatgaggaaggtgtcggccgagctattgctaagtccggcattcctcgtgaagagctgtttattactaccaagttgtggaacgatcgccacctggatgtagaagctgcttttgaggagtctctgcagaagctgggcttggattatgtagatctgtacttggtgcactggccggcaccgaagaacgataattatgttgctgcatggaagggcttggaaaagctcggtgaccgtgctcgttccatcggtgtgtgcaacttcctgccagagcacctagaaaagctgctggcagaggcaaccactgtgcctgccattaaccagattgagctgcacccagctttgcagcagcgcgatgctgttgaggcatctcttgcagcaggcatcactgtggagtcgtggggtcctctgggacaggggcgttttgatcttggcgctgaggaaccaatcgcagctgcagcgaagaaccatggaaagaccccagctcaggttgttatccgttggcacctgcagaacggtttcgttgtgttccccaagactgtgactaagagccgcatggtggaaaacatcgacgtgtttgatttcgaactcagtgatgaggagatggctgcgatcactgctcttgagcgcaatgatcgtggtggttcacacccgaatgatctgaactag</w:t>
      </w:r>
    </w:p>
    <w:sectPr w:rsidR="00987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E2"/>
    <w:rsid w:val="003F50E2"/>
    <w:rsid w:val="00420C4C"/>
    <w:rsid w:val="00904AF5"/>
    <w:rsid w:val="009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741AA"/>
  <w15:chartTrackingRefBased/>
  <w15:docId w15:val="{CEFAD04B-F601-40DF-8391-0E921FAB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color w:val="333333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guang</dc:creator>
  <cp:keywords/>
  <dc:description/>
  <cp:lastModifiedBy>li guang</cp:lastModifiedBy>
  <cp:revision>3</cp:revision>
  <dcterms:created xsi:type="dcterms:W3CDTF">2022-04-12T06:16:00Z</dcterms:created>
  <dcterms:modified xsi:type="dcterms:W3CDTF">2022-04-12T06:18:00Z</dcterms:modified>
</cp:coreProperties>
</file>