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7C6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Supplementary material 1</w:t>
      </w:r>
    </w:p>
    <w:p w14:paraId="04CD12A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</w:p>
    <w:p w14:paraId="4A524FB6" w14:textId="3787813A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AstA and AstA-like peptide sequences used to produce the consensus sequences in Fig. 1a)</w:t>
      </w:r>
      <w:r>
        <w:rPr>
          <w:rFonts w:ascii="Courier New" w:hAnsi="Courier New" w:cs="Courier New"/>
        </w:rPr>
        <w:t>in FASTA format</w:t>
      </w:r>
      <w:r w:rsidRPr="00F3227E">
        <w:rPr>
          <w:rFonts w:ascii="Courier New" w:hAnsi="Courier New" w:cs="Courier New"/>
        </w:rPr>
        <w:t>.</w:t>
      </w:r>
    </w:p>
    <w:p w14:paraId="52C8E34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</w:p>
    <w:p w14:paraId="7FC4767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&gt;Platynereis_dumerilii_AstA1_1</w:t>
      </w:r>
    </w:p>
    <w:p w14:paraId="2F023C6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KMIDYGLKFHGNG        </w:t>
      </w:r>
    </w:p>
    <w:p w14:paraId="03D40EA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&gt;Platynereis_dumerilii_AstA1_2</w:t>
      </w:r>
    </w:p>
    <w:p w14:paraId="7943620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QTDNTLKFYGPG         </w:t>
      </w:r>
    </w:p>
    <w:p w14:paraId="2914915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</w:t>
      </w:r>
      <w:r w:rsidRPr="00F3227E">
        <w:rPr>
          <w:rFonts w:ascii="Courier New" w:hAnsi="Courier New" w:cs="Courier New"/>
        </w:rPr>
        <w:t>tA1_3</w:t>
      </w:r>
    </w:p>
    <w:p w14:paraId="1517A42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TDRARSGIKMRLSG       </w:t>
      </w:r>
    </w:p>
    <w:p w14:paraId="47000EF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&gt;Platynereis_dumerilii_AstA1_4</w:t>
      </w:r>
    </w:p>
    <w:p w14:paraId="684B853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VDDISKFSGLG          </w:t>
      </w:r>
    </w:p>
    <w:p w14:paraId="3442FE4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&gt;Platynereis_dumerilii_AstA1_5</w:t>
      </w:r>
    </w:p>
    <w:p w14:paraId="0922AFF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DDNIFRFSELG          </w:t>
      </w:r>
    </w:p>
    <w:p w14:paraId="12C517A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&gt;Platynereis_dumerilii_AstA1_6</w:t>
      </w:r>
    </w:p>
    <w:p w14:paraId="2E285C3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VNNALKFSGLG          </w:t>
      </w:r>
    </w:p>
    <w:p w14:paraId="5D66BD4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&gt;Platynereis_dumerilii_AstA1_7</w:t>
      </w:r>
    </w:p>
    <w:p w14:paraId="49789DC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TNDALEFSGLG          </w:t>
      </w:r>
    </w:p>
    <w:p w14:paraId="334958E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</w:t>
      </w:r>
      <w:r w:rsidRPr="00F3227E">
        <w:rPr>
          <w:rFonts w:ascii="Courier New" w:hAnsi="Courier New" w:cs="Courier New"/>
        </w:rPr>
        <w:t>nereis_dumerilii_AstA1_8</w:t>
      </w:r>
    </w:p>
    <w:p w14:paraId="1FE42A3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GNDALQFSGLG          </w:t>
      </w:r>
    </w:p>
    <w:p w14:paraId="0F34AF2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&gt;Platynereis_dumerilii_AstA2_1</w:t>
      </w:r>
    </w:p>
    <w:p w14:paraId="7330ABA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ANNALKGSGLG          </w:t>
      </w:r>
    </w:p>
    <w:p w14:paraId="2D363E3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&gt;Platynereis_dumerilii_AstA2_2</w:t>
      </w:r>
    </w:p>
    <w:p w14:paraId="14FDE3A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NDALKFSGLG           </w:t>
      </w:r>
    </w:p>
    <w:p w14:paraId="6B135A6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&gt;Platynereis_dumerilii_AstA2_3</w:t>
      </w:r>
    </w:p>
    <w:p w14:paraId="608102D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ANDALKFSGLG          </w:t>
      </w:r>
    </w:p>
    <w:p w14:paraId="50575DC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&gt;Platynereis_dumerilii_AstA2_4</w:t>
      </w:r>
    </w:p>
    <w:p w14:paraId="42B498E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EIDTLKFSEL</w:t>
      </w:r>
      <w:r w:rsidRPr="00F3227E">
        <w:rPr>
          <w:rFonts w:ascii="Courier New" w:hAnsi="Courier New" w:cs="Courier New"/>
        </w:rPr>
        <w:t xml:space="preserve">G          </w:t>
      </w:r>
    </w:p>
    <w:p w14:paraId="255B471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&gt;Platynereis_dumerilii_AstA2_5</w:t>
      </w:r>
    </w:p>
    <w:p w14:paraId="39C3F1E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NDALKFSGLG           </w:t>
      </w:r>
    </w:p>
    <w:p w14:paraId="2D24515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&gt;Platynereis_dumerilii_AstA2_6</w:t>
      </w:r>
    </w:p>
    <w:p w14:paraId="655113F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TEVGLRFSGLG          </w:t>
      </w:r>
    </w:p>
    <w:p w14:paraId="72783F7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&gt;Platynereis_dumerilii_AstA2_7</w:t>
      </w:r>
    </w:p>
    <w:p w14:paraId="0A27129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NDDIMNFSGLG          </w:t>
      </w:r>
    </w:p>
    <w:p w14:paraId="18020A5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&gt;Platynereis_dumerilii_AstA2_8</w:t>
      </w:r>
    </w:p>
    <w:p w14:paraId="2153AEB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ANDVMTFSGLG          </w:t>
      </w:r>
    </w:p>
    <w:p w14:paraId="226310D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</w:t>
      </w:r>
      <w:r w:rsidRPr="00F3227E">
        <w:rPr>
          <w:rFonts w:ascii="Courier New" w:hAnsi="Courier New" w:cs="Courier New"/>
        </w:rPr>
        <w:t>AstA2_9</w:t>
      </w:r>
    </w:p>
    <w:p w14:paraId="4D89672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MDETLKFSGVG          </w:t>
      </w:r>
    </w:p>
    <w:p w14:paraId="2B46868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&gt;Platynereis_dumerilii_AstA2_10</w:t>
      </w:r>
    </w:p>
    <w:p w14:paraId="4BA4AB1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SDNGLKFSGLG          </w:t>
      </w:r>
    </w:p>
    <w:p w14:paraId="074438F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&gt;Platynereis_dumerilii_AstA2_11</w:t>
      </w:r>
    </w:p>
    <w:p w14:paraId="5F4B457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ANEIFRLSGLG          </w:t>
      </w:r>
    </w:p>
    <w:p w14:paraId="65B57E6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&gt;Platynereis_dumerilii_AstA2_12</w:t>
      </w:r>
    </w:p>
    <w:p w14:paraId="7EBE7BB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VNSMHKSGPG           </w:t>
      </w:r>
    </w:p>
    <w:p w14:paraId="6C9D474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&gt;Platynereis_dumerilii_AstA2_13</w:t>
      </w:r>
    </w:p>
    <w:p w14:paraId="68C4CF0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LSVDPGISLIGLG        </w:t>
      </w:r>
    </w:p>
    <w:p w14:paraId="6148189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&gt;Lottia_gigantea_Buccalin1</w:t>
      </w:r>
    </w:p>
    <w:p w14:paraId="25E41DC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GMDKFGFAGGVG         </w:t>
      </w:r>
    </w:p>
    <w:p w14:paraId="3B57AC6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&gt;Lottia_gigantea_Buccalin2</w:t>
      </w:r>
    </w:p>
    <w:p w14:paraId="2D7E5D2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GLDKFGFTGQLG         </w:t>
      </w:r>
    </w:p>
    <w:p w14:paraId="63C7E08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&gt;Lottia_gigantea_Buccalin3</w:t>
      </w:r>
    </w:p>
    <w:p w14:paraId="05FC981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DMDSFGFAGQLG         </w:t>
      </w:r>
    </w:p>
    <w:p w14:paraId="4662B0E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&gt;Lottia_gigantea_Buccalin4</w:t>
      </w:r>
    </w:p>
    <w:p w14:paraId="5329308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GLDQYGFTGQLG         </w:t>
      </w:r>
    </w:p>
    <w:p w14:paraId="6E37CE7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&gt;Lottia_gigantea_Buccalin5</w:t>
      </w:r>
    </w:p>
    <w:p w14:paraId="6DF864C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GLDQYGFAGQLG         </w:t>
      </w:r>
    </w:p>
    <w:p w14:paraId="6D3EECF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</w:t>
      </w:r>
      <w:r w:rsidRPr="00F3227E">
        <w:rPr>
          <w:rFonts w:ascii="Courier New" w:hAnsi="Courier New" w:cs="Courier New"/>
        </w:rPr>
        <w:t>Lottia_gigantea_Buccalin6</w:t>
      </w:r>
    </w:p>
    <w:p w14:paraId="22150B3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GLDHYGFAGQLG         </w:t>
      </w:r>
    </w:p>
    <w:p w14:paraId="1C5BBD8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&gt;Lottia_gigantea_Buccalin7</w:t>
      </w:r>
    </w:p>
    <w:p w14:paraId="0681E21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lastRenderedPageBreak/>
        <w:t xml:space="preserve">GFDQFGFAGQLG         </w:t>
      </w:r>
    </w:p>
    <w:p w14:paraId="3FCC741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&gt;Lottia_gigantea_Buccalin8</w:t>
      </w:r>
    </w:p>
    <w:p w14:paraId="218E4C0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GLDQLGFTGQLG         </w:t>
      </w:r>
    </w:p>
    <w:p w14:paraId="6B069E4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&gt;Lottia_gigantea_Buccalin9</w:t>
      </w:r>
    </w:p>
    <w:p w14:paraId="77F3C4F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QMDIFGYRGQLG         </w:t>
      </w:r>
    </w:p>
    <w:p w14:paraId="5DD72AC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&gt;Lottia_gigantea_Buccalin10</w:t>
      </w:r>
    </w:p>
    <w:p w14:paraId="22916E1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QSIDKYSFLGAGIG       </w:t>
      </w:r>
    </w:p>
    <w:p w14:paraId="403A032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</w:t>
      </w:r>
      <w:r w:rsidRPr="00F3227E">
        <w:rPr>
          <w:rFonts w:ascii="Courier New" w:hAnsi="Courier New" w:cs="Courier New"/>
        </w:rPr>
        <w:t>Mytilus_galloprovincialis_Buccalin1a</w:t>
      </w:r>
    </w:p>
    <w:p w14:paraId="0C971CD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KMDMYRFHGSLG         </w:t>
      </w:r>
    </w:p>
    <w:p w14:paraId="1C398C9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&gt;Mytilus_galloprovincialis_Buccalin1b</w:t>
      </w:r>
    </w:p>
    <w:p w14:paraId="66D350B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KIDYARFLGSLG         </w:t>
      </w:r>
    </w:p>
    <w:p w14:paraId="53CBC6A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&gt;Mytilus_galloprovincialis_Buccalin1c</w:t>
      </w:r>
    </w:p>
    <w:p w14:paraId="4B91F16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SKYDRYMFAPSLG        </w:t>
      </w:r>
    </w:p>
    <w:p w14:paraId="38E5ECD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&gt;Mytilus_galloprovincialis_Buccalin1d</w:t>
      </w:r>
    </w:p>
    <w:p w14:paraId="67BC667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RLDRFSYFGNLG         </w:t>
      </w:r>
    </w:p>
    <w:p w14:paraId="41B5074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</w:t>
      </w:r>
      <w:r w:rsidRPr="00F3227E">
        <w:rPr>
          <w:rFonts w:ascii="Courier New" w:hAnsi="Courier New" w:cs="Courier New"/>
        </w:rPr>
        <w:t>galloprovincialis_Buccalin1e</w:t>
      </w:r>
    </w:p>
    <w:p w14:paraId="58E5134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GMDKLSYFGSLG         </w:t>
      </w:r>
    </w:p>
    <w:p w14:paraId="67212E2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&gt;Mytilus_galloprovincialis_Buccalin1f</w:t>
      </w:r>
    </w:p>
    <w:p w14:paraId="7EF4AA8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GLDRLSFFGGLG         </w:t>
      </w:r>
    </w:p>
    <w:p w14:paraId="0B3F739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&gt;Mytilus_galloprovincialis_Buccalin1g</w:t>
      </w:r>
    </w:p>
    <w:p w14:paraId="1C40FF8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RMDRLSYFGGLG         </w:t>
      </w:r>
    </w:p>
    <w:p w14:paraId="0496C77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&gt;Mytilus_galloprovincialis_Buccalin1h</w:t>
      </w:r>
    </w:p>
    <w:p w14:paraId="276DE9C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GIDKYSLFGSLG         </w:t>
      </w:r>
    </w:p>
    <w:p w14:paraId="3EAE6C2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</w:t>
      </w:r>
      <w:r w:rsidRPr="00F3227E">
        <w:rPr>
          <w:rFonts w:ascii="Courier New" w:hAnsi="Courier New" w:cs="Courier New"/>
        </w:rPr>
        <w:t>vincialis_Buccalin1i</w:t>
      </w:r>
    </w:p>
    <w:p w14:paraId="4479085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SIDQDRLQEILG         </w:t>
      </w:r>
    </w:p>
    <w:p w14:paraId="7241AD1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&gt;Mytilus_galloprovincialis_Buccalin2a</w:t>
      </w:r>
    </w:p>
    <w:p w14:paraId="5C9A7A7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LFERLASGLVG          </w:t>
      </w:r>
    </w:p>
    <w:p w14:paraId="2D58EDB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&gt;Mytilus_galloprovincialis_Buccalin2b</w:t>
      </w:r>
    </w:p>
    <w:p w14:paraId="47A5429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PFDRLASGLVG          </w:t>
      </w:r>
    </w:p>
    <w:p w14:paraId="29F7F63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&gt;Mytilus_galloprovincialis_Buccalin2c</w:t>
      </w:r>
    </w:p>
    <w:p w14:paraId="28AD7CA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EFDRLASGLVG          </w:t>
      </w:r>
    </w:p>
    <w:p w14:paraId="22935F3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&gt;Mytilus_galloprovinciali</w:t>
      </w:r>
      <w:r w:rsidRPr="00F3227E">
        <w:rPr>
          <w:rFonts w:ascii="Courier New" w:hAnsi="Courier New" w:cs="Courier New"/>
        </w:rPr>
        <w:t>s_Buccalin2d</w:t>
      </w:r>
    </w:p>
    <w:p w14:paraId="0AB7BCD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MDPLASSLVG           </w:t>
      </w:r>
    </w:p>
    <w:p w14:paraId="45D31B2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&gt;Caenorhabditis_elegans_AstA1</w:t>
      </w:r>
    </w:p>
    <w:p w14:paraId="4EC58BB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MAAPKQMVFGFG         </w:t>
      </w:r>
    </w:p>
    <w:p w14:paraId="0B8E08E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&gt;Caenorhabditis_elegans_AstA2</w:t>
      </w:r>
    </w:p>
    <w:p w14:paraId="62F877C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YKPRSFAMGFG          </w:t>
      </w:r>
    </w:p>
    <w:p w14:paraId="71191DA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&gt;Caenorhabditis_elegans_AstA3</w:t>
      </w:r>
    </w:p>
    <w:p w14:paraId="6B92BD1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AAMRSFNMGFG          </w:t>
      </w:r>
    </w:p>
    <w:p w14:paraId="776D3BA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&gt;Caenorhabditis_elegans_nlp6_b</w:t>
      </w:r>
    </w:p>
    <w:p w14:paraId="3495575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LIMGLG               </w:t>
      </w:r>
    </w:p>
    <w:p w14:paraId="6044AC4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</w:t>
      </w:r>
      <w:r w:rsidRPr="00F3227E">
        <w:rPr>
          <w:rFonts w:ascii="Courier New" w:hAnsi="Courier New" w:cs="Courier New"/>
        </w:rPr>
        <w:t>aenorhabditis_elegans_nlp5_1</w:t>
      </w:r>
    </w:p>
    <w:p w14:paraId="4592DDF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SVSQLNQYAGFDTLGGMGLG </w:t>
      </w:r>
    </w:p>
    <w:p w14:paraId="2E59237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&gt;Caenorhabditis_elegans_nlp5_2</w:t>
      </w:r>
    </w:p>
    <w:p w14:paraId="2CB27FE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ALSTFDSLGGMGLG       </w:t>
      </w:r>
    </w:p>
    <w:p w14:paraId="56E2459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&gt;Caenorhabditis_elegans_nlp5_3</w:t>
      </w:r>
    </w:p>
    <w:p w14:paraId="4194AF4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ALQHFSSLDFTLGGMGFG   </w:t>
      </w:r>
    </w:p>
    <w:p w14:paraId="00155FE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&gt;Pristionchus_pacificus_AstA1</w:t>
      </w:r>
    </w:p>
    <w:p w14:paraId="4F0D1FB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SDPRMFSAAFG          </w:t>
      </w:r>
    </w:p>
    <w:p w14:paraId="4585D66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&gt;Pristionchus_pacificus_AstA2</w:t>
      </w:r>
    </w:p>
    <w:p w14:paraId="3A7EA2E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GDPRMFSS</w:t>
      </w:r>
      <w:r w:rsidRPr="00F3227E">
        <w:rPr>
          <w:rFonts w:ascii="Courier New" w:hAnsi="Courier New" w:cs="Courier New"/>
        </w:rPr>
        <w:t xml:space="preserve">AFG          </w:t>
      </w:r>
    </w:p>
    <w:p w14:paraId="273D4DD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&gt;Ixodes_scapularis_AstA1</w:t>
      </w:r>
    </w:p>
    <w:p w14:paraId="75DF1E1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RPPAAMYGFGLG         </w:t>
      </w:r>
    </w:p>
    <w:p w14:paraId="0B92706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&gt;Ixodes_scapularis_AstA2</w:t>
      </w:r>
    </w:p>
    <w:p w14:paraId="0BEE4E9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GERPQHPLRYGFGLG      </w:t>
      </w:r>
    </w:p>
    <w:p w14:paraId="5049114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&gt;Ixodes_scapularis_AstA3</w:t>
      </w:r>
    </w:p>
    <w:p w14:paraId="1E27B8C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ERHRFGFGLG           </w:t>
      </w:r>
    </w:p>
    <w:p w14:paraId="74E7FBF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&gt;Ixodes_scapularis_AstA4</w:t>
      </w:r>
    </w:p>
    <w:p w14:paraId="02BAE90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RYNFGLG              </w:t>
      </w:r>
    </w:p>
    <w:p w14:paraId="5789D24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&gt;Stegodyphus_mimosarum_AstA_1</w:t>
      </w:r>
    </w:p>
    <w:p w14:paraId="5D55FFB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lastRenderedPageBreak/>
        <w:t xml:space="preserve">VPQPYGFGLG    </w:t>
      </w:r>
      <w:r w:rsidRPr="00F3227E">
        <w:rPr>
          <w:rFonts w:ascii="Courier New" w:hAnsi="Courier New" w:cs="Courier New"/>
        </w:rPr>
        <w:t xml:space="preserve">       </w:t>
      </w:r>
    </w:p>
    <w:p w14:paraId="473FBFE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&gt;Stegodyphus_mimosarum_AstA_2</w:t>
      </w:r>
    </w:p>
    <w:p w14:paraId="73B127F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DGNFERFGFGLG         </w:t>
      </w:r>
    </w:p>
    <w:p w14:paraId="6E578AB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&gt;Stegodyphus_mimosarum_AstA_3</w:t>
      </w:r>
    </w:p>
    <w:p w14:paraId="2F719A1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AEPSRFTFGLG          </w:t>
      </w:r>
    </w:p>
    <w:p w14:paraId="34308DA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&gt;Stegodyphus_mimosarum_AstA_4</w:t>
      </w:r>
    </w:p>
    <w:p w14:paraId="45B7868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GEHNRFQFGLG          </w:t>
      </w:r>
    </w:p>
    <w:p w14:paraId="2CB0C5B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&gt;Stegodyphus_mimosarum_AstA_5</w:t>
      </w:r>
    </w:p>
    <w:p w14:paraId="149E64D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EDDHSRFAFGLG         </w:t>
      </w:r>
    </w:p>
    <w:p w14:paraId="1B90222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&gt;Stegodyphus_mimosarum_AstA_6</w:t>
      </w:r>
    </w:p>
    <w:p w14:paraId="037B81B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GPEDNRFAFGLG         </w:t>
      </w:r>
    </w:p>
    <w:p w14:paraId="342C4F3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&gt;Stegodyphus_mimosarum_AstA_7</w:t>
      </w:r>
    </w:p>
    <w:p w14:paraId="22E846A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GPEDQRFAFGLG         </w:t>
      </w:r>
    </w:p>
    <w:p w14:paraId="43EC362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&gt;Stegodyphus_mimosarum_AstA_8</w:t>
      </w:r>
    </w:p>
    <w:p w14:paraId="57E7930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AAEDNRFAFGLG         </w:t>
      </w:r>
    </w:p>
    <w:p w14:paraId="6A0020D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&gt;Stegodyphus_mimosarum_AstA_9</w:t>
      </w:r>
    </w:p>
    <w:p w14:paraId="21FA071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ASEENRFAFGLG         </w:t>
      </w:r>
    </w:p>
    <w:p w14:paraId="0FEEF5C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&gt;Stegodyphus_mimosarum_AstA_10</w:t>
      </w:r>
    </w:p>
    <w:p w14:paraId="5D57361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GPEESRFAFGLG         </w:t>
      </w:r>
    </w:p>
    <w:p w14:paraId="75C2308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</w:t>
      </w:r>
      <w:r w:rsidRPr="00F3227E">
        <w:rPr>
          <w:rFonts w:ascii="Courier New" w:hAnsi="Courier New" w:cs="Courier New"/>
        </w:rPr>
        <w:t>osarum_AstA_11</w:t>
      </w:r>
    </w:p>
    <w:p w14:paraId="35CC524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GPEENRFAFGLG         </w:t>
      </w:r>
    </w:p>
    <w:p w14:paraId="7A7E5B1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&gt;Stegodyphus_mimosarum_AstA_12</w:t>
      </w:r>
    </w:p>
    <w:p w14:paraId="5C78881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DDHNRFAFGLG          </w:t>
      </w:r>
    </w:p>
    <w:p w14:paraId="170AEB4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&gt;Stegodyphus_mimosarum_AstA_13</w:t>
      </w:r>
    </w:p>
    <w:p w14:paraId="18F19AE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DDDRSRFAFGLG         </w:t>
      </w:r>
    </w:p>
    <w:p w14:paraId="07CF5C2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&gt;Stegodyphus_mimosarum_AstA_14</w:t>
      </w:r>
    </w:p>
    <w:p w14:paraId="390F9A7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SDEHNRFAFGLG         </w:t>
      </w:r>
    </w:p>
    <w:p w14:paraId="26A58D9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&gt;Stegodyphus_mimosarum_AstA_15</w:t>
      </w:r>
    </w:p>
    <w:p w14:paraId="3835A2D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FSFGLG              </w:t>
      </w:r>
      <w:r w:rsidRPr="00F3227E">
        <w:rPr>
          <w:rFonts w:ascii="Courier New" w:hAnsi="Courier New" w:cs="Courier New"/>
        </w:rPr>
        <w:t xml:space="preserve"> </w:t>
      </w:r>
    </w:p>
    <w:p w14:paraId="7CB4C26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&gt;Acanthoscurria_geniculata_AstA_1</w:t>
      </w:r>
    </w:p>
    <w:p w14:paraId="3D93FC3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SPQLYSFGLG           </w:t>
      </w:r>
    </w:p>
    <w:p w14:paraId="7140507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&gt;Acanthoscurria_geniculata_AstA_2</w:t>
      </w:r>
    </w:p>
    <w:p w14:paraId="4B5B56F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DGNFERYSFGLG         </w:t>
      </w:r>
    </w:p>
    <w:p w14:paraId="0A253AF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&gt;Acanthoscurria_geniculata_AstA_3</w:t>
      </w:r>
    </w:p>
    <w:p w14:paraId="5155119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AVEPSRFAFGLG         </w:t>
      </w:r>
    </w:p>
    <w:p w14:paraId="4791B11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&gt;Acanthoscurria_geniculata_AstA_4</w:t>
      </w:r>
    </w:p>
    <w:p w14:paraId="3B439F4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GDSPSSRFSFGLG        </w:t>
      </w:r>
    </w:p>
    <w:p w14:paraId="2C41BA5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</w:t>
      </w:r>
      <w:r w:rsidRPr="00F3227E">
        <w:rPr>
          <w:rFonts w:ascii="Courier New" w:hAnsi="Courier New" w:cs="Courier New"/>
        </w:rPr>
        <w:t>ulata_AstA_5</w:t>
      </w:r>
    </w:p>
    <w:p w14:paraId="7097404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MEQRYAFGLG           </w:t>
      </w:r>
    </w:p>
    <w:p w14:paraId="7589A9F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&gt;Acanthoscurria_geniculata_AstA_6</w:t>
      </w:r>
    </w:p>
    <w:p w14:paraId="3D4BA37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EPSRYAFGLG           </w:t>
      </w:r>
    </w:p>
    <w:p w14:paraId="19CB8BA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&gt;Acanthoscurria_geniculata_AstA_7</w:t>
      </w:r>
    </w:p>
    <w:p w14:paraId="30B9B46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FSFGLG               </w:t>
      </w:r>
    </w:p>
    <w:p w14:paraId="5F4A9D5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&gt;Acanthoscurria_geniculata_AstA_8</w:t>
      </w:r>
    </w:p>
    <w:p w14:paraId="4C842A1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AVDQRFAFGLG          </w:t>
      </w:r>
    </w:p>
    <w:p w14:paraId="054E9EE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&gt;Daphnia_pulex_AstA_1</w:t>
      </w:r>
    </w:p>
    <w:p w14:paraId="3431C2E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SFGGNPTGDPNLNIYSFGLG </w:t>
      </w:r>
    </w:p>
    <w:p w14:paraId="740EF55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&gt;Daphnia_pulex_AstA_2</w:t>
      </w:r>
    </w:p>
    <w:p w14:paraId="7CE76AF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TSRSYSINPYSFGLG      </w:t>
      </w:r>
    </w:p>
    <w:p w14:paraId="54FE731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&gt;Daphnia_pulex_AstA_3</w:t>
      </w:r>
    </w:p>
    <w:p w14:paraId="40924DF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GGNAKSYPQQIPYSFGLG   </w:t>
      </w:r>
    </w:p>
    <w:p w14:paraId="47C4D17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&gt;Daphnia_pulex_AstA_4</w:t>
      </w:r>
    </w:p>
    <w:p w14:paraId="64A3D36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NPTKYNFGLG           </w:t>
      </w:r>
    </w:p>
    <w:p w14:paraId="7BF24A8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&gt;Daphnia_pulex_AstA_5</w:t>
      </w:r>
    </w:p>
    <w:p w14:paraId="1922A9D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PDRFGFGLG            </w:t>
      </w:r>
    </w:p>
    <w:p w14:paraId="61D9590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&gt;Daphnia_pulex_AstA_6</w:t>
      </w:r>
    </w:p>
    <w:p w14:paraId="6A38E11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LPVYNFGLG            </w:t>
      </w:r>
    </w:p>
    <w:p w14:paraId="23202C1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</w:t>
      </w:r>
      <w:r w:rsidRPr="00F3227E">
        <w:rPr>
          <w:rFonts w:ascii="Courier New" w:hAnsi="Courier New" w:cs="Courier New"/>
        </w:rPr>
        <w:t>1</w:t>
      </w:r>
    </w:p>
    <w:p w14:paraId="2449189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EPYAFGLG             </w:t>
      </w:r>
    </w:p>
    <w:p w14:paraId="2340702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&gt;Homarus_americanus_AstA_2</w:t>
      </w:r>
    </w:p>
    <w:p w14:paraId="7A1C781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lastRenderedPageBreak/>
        <w:t xml:space="preserve">SPYAFGLG             </w:t>
      </w:r>
    </w:p>
    <w:p w14:paraId="3136F87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&gt;Homarus_americanus_AstA_3</w:t>
      </w:r>
    </w:p>
    <w:p w14:paraId="24E6FAC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SGPYAFGLG            </w:t>
      </w:r>
    </w:p>
    <w:p w14:paraId="4C2F35F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&gt;Homarus_americanus_AstA_4</w:t>
      </w:r>
    </w:p>
    <w:p w14:paraId="4A368C9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SGPYSFGLG            </w:t>
      </w:r>
    </w:p>
    <w:p w14:paraId="29BB5AD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&gt;Homarus_americanus_AstA_5</w:t>
      </w:r>
    </w:p>
    <w:p w14:paraId="13998F0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ASPYAFGLG            </w:t>
      </w:r>
    </w:p>
    <w:p w14:paraId="050FCE1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&gt;Homarus_americanus_AstA_6</w:t>
      </w:r>
    </w:p>
    <w:p w14:paraId="4A63039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AGPYAFGLG            </w:t>
      </w:r>
    </w:p>
    <w:p w14:paraId="538D24D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&gt;Homarus_americanus_AstA_7</w:t>
      </w:r>
    </w:p>
    <w:p w14:paraId="68CA873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VGPYAFGLG            </w:t>
      </w:r>
    </w:p>
    <w:p w14:paraId="3CB3588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&gt;Homarus_americanus_AstA_8</w:t>
      </w:r>
    </w:p>
    <w:p w14:paraId="4756ED7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TPSYAFGLG            </w:t>
      </w:r>
    </w:p>
    <w:p w14:paraId="6CE07BD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&gt;Homarus_americanus_AstA_9</w:t>
      </w:r>
    </w:p>
    <w:p w14:paraId="7AFCCFB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SQYTFGLG             </w:t>
      </w:r>
    </w:p>
    <w:p w14:paraId="4FBA424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&gt;Homarus_americanus_AstA_10</w:t>
      </w:r>
    </w:p>
    <w:p w14:paraId="378D75A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AGGAYSFGLG           </w:t>
      </w:r>
    </w:p>
    <w:p w14:paraId="48E896E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</w:t>
      </w:r>
      <w:r w:rsidRPr="00F3227E">
        <w:rPr>
          <w:rFonts w:ascii="Courier New" w:hAnsi="Courier New" w:cs="Courier New"/>
        </w:rPr>
        <w:t>A1</w:t>
      </w:r>
    </w:p>
    <w:p w14:paraId="1DF153E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LYDFGLG              </w:t>
      </w:r>
    </w:p>
    <w:p w14:paraId="4E2CFC7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&gt;Periplaneta_americana_AstA2</w:t>
      </w:r>
    </w:p>
    <w:p w14:paraId="2EDF485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LPVYNFGLG            </w:t>
      </w:r>
    </w:p>
    <w:p w14:paraId="46E7E26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&gt;Periplaneta_americana_AstA3</w:t>
      </w:r>
    </w:p>
    <w:p w14:paraId="48E5D30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SKMYGFGLG            </w:t>
      </w:r>
    </w:p>
    <w:p w14:paraId="33DE6BB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&gt;Periplaneta_americana_AstA4</w:t>
      </w:r>
    </w:p>
    <w:p w14:paraId="76D65A8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SGNDGRLYSFGLG        </w:t>
      </w:r>
    </w:p>
    <w:p w14:paraId="185D2A6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&gt;Periplaneta_americana_AstA5</w:t>
      </w:r>
    </w:p>
    <w:p w14:paraId="4931181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DRMYSFGLG            </w:t>
      </w:r>
    </w:p>
    <w:p w14:paraId="7B77418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</w:t>
      </w:r>
      <w:r w:rsidRPr="00F3227E">
        <w:rPr>
          <w:rFonts w:ascii="Courier New" w:hAnsi="Courier New" w:cs="Courier New"/>
        </w:rPr>
        <w:t>icana_AstA6</w:t>
      </w:r>
    </w:p>
    <w:p w14:paraId="2919402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ARPYSFGLG            </w:t>
      </w:r>
    </w:p>
    <w:p w14:paraId="48BE812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&gt;Periplaneta_americana_AstA7</w:t>
      </w:r>
    </w:p>
    <w:p w14:paraId="4F6E0B2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SPSGMQRLYGFGLG       </w:t>
      </w:r>
    </w:p>
    <w:p w14:paraId="4BAF1B1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&gt;Periplaneta_americana_AstA8</w:t>
      </w:r>
    </w:p>
    <w:p w14:paraId="17AFB44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GGSMYSFGLG           </w:t>
      </w:r>
    </w:p>
    <w:p w14:paraId="4AA3B69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&gt;Periplaneta_americana_AstA9</w:t>
      </w:r>
    </w:p>
    <w:p w14:paraId="05A1DFC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ADGRLYAFGLG          </w:t>
      </w:r>
    </w:p>
    <w:p w14:paraId="2E11E1D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&gt;Periplaneta_americana_AstA10</w:t>
      </w:r>
    </w:p>
    <w:p w14:paraId="7F115F5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PVSSARQTGSRFNFGLG    </w:t>
      </w:r>
    </w:p>
    <w:p w14:paraId="5884CC2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&gt;Peripl</w:t>
      </w:r>
      <w:r w:rsidRPr="00F3227E">
        <w:rPr>
          <w:rFonts w:ascii="Courier New" w:hAnsi="Courier New" w:cs="Courier New"/>
        </w:rPr>
        <w:t>aneta_americana_AstA11</w:t>
      </w:r>
    </w:p>
    <w:p w14:paraId="7998CBC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SPQGHRFSFGLG         </w:t>
      </w:r>
    </w:p>
    <w:p w14:paraId="75CDB84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</w:t>
      </w:r>
    </w:p>
    <w:p w14:paraId="70235DB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LYDFGLG              </w:t>
      </w:r>
    </w:p>
    <w:p w14:paraId="17CF6BA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&gt;Carausius_morosus_AstA2</w:t>
      </w:r>
    </w:p>
    <w:p w14:paraId="0B60EF3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LPVYNFGLG            </w:t>
      </w:r>
    </w:p>
    <w:p w14:paraId="20C5976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&gt;Carausius_morosus_AstA3</w:t>
      </w:r>
    </w:p>
    <w:p w14:paraId="574EFBE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SDSRQYSFGLG          </w:t>
      </w:r>
    </w:p>
    <w:p w14:paraId="0C22957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&gt;Carausius_morosus_AstA4</w:t>
      </w:r>
    </w:p>
    <w:p w14:paraId="25CC300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GRQYSFGLG            </w:t>
      </w:r>
    </w:p>
    <w:p w14:paraId="255B287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</w:t>
      </w:r>
      <w:r w:rsidRPr="00F3227E">
        <w:rPr>
          <w:rFonts w:ascii="Courier New" w:hAnsi="Courier New" w:cs="Courier New"/>
        </w:rPr>
        <w:t>rosus_AstA5</w:t>
      </w:r>
    </w:p>
    <w:p w14:paraId="352BAE8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TKPYSFGLG            </w:t>
      </w:r>
    </w:p>
    <w:p w14:paraId="67D42AD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&gt;Carausius_morosus_AstA6</w:t>
      </w:r>
    </w:p>
    <w:p w14:paraId="517C6F3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TSSLYSFGLG           </w:t>
      </w:r>
    </w:p>
    <w:p w14:paraId="2DC38D8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&gt;Carausius_morosus_AstA7</w:t>
      </w:r>
    </w:p>
    <w:p w14:paraId="4218B01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AEKPHSLYSFGLG        </w:t>
      </w:r>
    </w:p>
    <w:p w14:paraId="4827F92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&gt;Carausius_morosus_AstA8</w:t>
      </w:r>
    </w:p>
    <w:p w14:paraId="408D6F9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ADGRMYAFGLG          </w:t>
      </w:r>
    </w:p>
    <w:p w14:paraId="0CFE85F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&gt;Carausius_morosus_AstA9</w:t>
      </w:r>
    </w:p>
    <w:p w14:paraId="1B67131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PADETSRHSGHRFGFGLG   </w:t>
      </w:r>
    </w:p>
    <w:p w14:paraId="5C549E4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</w:t>
      </w:r>
      <w:r w:rsidRPr="00F3227E">
        <w:rPr>
          <w:rFonts w:ascii="Courier New" w:hAnsi="Courier New" w:cs="Courier New"/>
        </w:rPr>
        <w:t>0</w:t>
      </w:r>
    </w:p>
    <w:p w14:paraId="35487E0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SQHRFSFGLG           </w:t>
      </w:r>
    </w:p>
    <w:p w14:paraId="3917BEE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&gt;Carausius_morosus_AstA11</w:t>
      </w:r>
    </w:p>
    <w:p w14:paraId="5F02FD5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lastRenderedPageBreak/>
        <w:t xml:space="preserve">SLQYPFAIG            </w:t>
      </w:r>
    </w:p>
    <w:p w14:paraId="10BD6AD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&gt;Carausius_morosus_AstA12</w:t>
      </w:r>
    </w:p>
    <w:p w14:paraId="4DB78B9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RPYNFGLG             </w:t>
      </w:r>
    </w:p>
    <w:p w14:paraId="157344D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&gt;Carausius_morosus_AstA13</w:t>
      </w:r>
    </w:p>
    <w:p w14:paraId="022511A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IPMYDFGLG            </w:t>
      </w:r>
    </w:p>
    <w:p w14:paraId="6321E3F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&gt;Carausius_morosus_AstA14</w:t>
      </w:r>
    </w:p>
    <w:p w14:paraId="2633677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TSSGQRSLYSFGLG       </w:t>
      </w:r>
    </w:p>
    <w:p w14:paraId="1D14AD2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&gt;Carausius_morosus_AstA15</w:t>
      </w:r>
    </w:p>
    <w:p w14:paraId="3D42724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AER</w:t>
      </w:r>
      <w:r w:rsidRPr="00F3227E">
        <w:rPr>
          <w:rFonts w:ascii="Courier New" w:hAnsi="Courier New" w:cs="Courier New"/>
        </w:rPr>
        <w:t xml:space="preserve">PHSMYSFGLG        </w:t>
      </w:r>
    </w:p>
    <w:p w14:paraId="3925E1F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&gt;Acyrthosiphon_pisum_AstA1</w:t>
      </w:r>
    </w:p>
    <w:p w14:paraId="7D5B472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AHKQYGFGLG           </w:t>
      </w:r>
    </w:p>
    <w:p w14:paraId="31C49AE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&gt;Acyrthosiphon_pisum_AstA2</w:t>
      </w:r>
    </w:p>
    <w:p w14:paraId="5E764DC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LYRQYEFGLG           </w:t>
      </w:r>
    </w:p>
    <w:p w14:paraId="7B92B34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&gt;Acyrthosiphon_pisum_AstA3</w:t>
      </w:r>
    </w:p>
    <w:p w14:paraId="45F5229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SASKQYGFGLG          </w:t>
      </w:r>
    </w:p>
    <w:p w14:paraId="683C7BF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&gt;Acyrthosiphon_pisum_AstA4</w:t>
      </w:r>
    </w:p>
    <w:p w14:paraId="736D1B7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AALKQYEFGLG          </w:t>
      </w:r>
    </w:p>
    <w:p w14:paraId="3BC3381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&gt;Acyrthosiphon_pisum_AstA5</w:t>
      </w:r>
    </w:p>
    <w:p w14:paraId="4B4B831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ASPT</w:t>
      </w:r>
      <w:r w:rsidRPr="00F3227E">
        <w:rPr>
          <w:rFonts w:ascii="Courier New" w:hAnsi="Courier New" w:cs="Courier New"/>
        </w:rPr>
        <w:t xml:space="preserve">FYSFGLG          </w:t>
      </w:r>
    </w:p>
    <w:p w14:paraId="2AF05D0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&gt;Acyrthosiphon_pisum_AstA6</w:t>
      </w:r>
    </w:p>
    <w:p w14:paraId="622C8E7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ASPQYSFGLG           </w:t>
      </w:r>
    </w:p>
    <w:p w14:paraId="626206F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&gt;Acyrthosiphon_pisum_AstA7</w:t>
      </w:r>
    </w:p>
    <w:p w14:paraId="65B1A06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TADDMGHGQRFAFGLG     </w:t>
      </w:r>
    </w:p>
    <w:p w14:paraId="6A642AA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&gt;Acyrthosiphon_pisum_AstA8</w:t>
      </w:r>
    </w:p>
    <w:p w14:paraId="1FC4ECD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ARLQYGFGLG           </w:t>
      </w:r>
    </w:p>
    <w:p w14:paraId="60BF837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&gt;Cimex_lectularius_AstA1</w:t>
      </w:r>
    </w:p>
    <w:p w14:paraId="2E24753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LYDFGLG              </w:t>
      </w:r>
    </w:p>
    <w:p w14:paraId="47B226F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&gt;Cimex_lectularius_AstA2</w:t>
      </w:r>
    </w:p>
    <w:p w14:paraId="188D6CA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LPVYNFGLG</w:t>
      </w:r>
      <w:r w:rsidRPr="00F3227E">
        <w:rPr>
          <w:rFonts w:ascii="Courier New" w:hAnsi="Courier New" w:cs="Courier New"/>
        </w:rPr>
        <w:t xml:space="preserve">            </w:t>
      </w:r>
    </w:p>
    <w:p w14:paraId="048D3E5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&gt;Cimex_lectularius_AstA3</w:t>
      </w:r>
    </w:p>
    <w:p w14:paraId="399D985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AAGEKTYSFGLG         </w:t>
      </w:r>
    </w:p>
    <w:p w14:paraId="6DEA7B2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&gt;Cimex_lectularius_AstA4</w:t>
      </w:r>
    </w:p>
    <w:p w14:paraId="578270F0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GRQYAFGLG            </w:t>
      </w:r>
    </w:p>
    <w:p w14:paraId="423379D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&gt;Cimex_lectularius_AstA5</w:t>
      </w:r>
    </w:p>
    <w:p w14:paraId="4BD5C7A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LPKQYSFGLG           </w:t>
      </w:r>
    </w:p>
    <w:p w14:paraId="635850D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&gt;Cimex_lectularius_AstA6</w:t>
      </w:r>
    </w:p>
    <w:p w14:paraId="4E23254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PEGKMYSFGLG          </w:t>
      </w:r>
    </w:p>
    <w:p w14:paraId="3559B2F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&gt;Cimex_lectularius_AstA7</w:t>
      </w:r>
    </w:p>
    <w:p w14:paraId="4D34757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TKSGKDLRYMFGIG      </w:t>
      </w:r>
      <w:r w:rsidRPr="00F3227E">
        <w:rPr>
          <w:rFonts w:ascii="Courier New" w:hAnsi="Courier New" w:cs="Courier New"/>
        </w:rPr>
        <w:t xml:space="preserve"> </w:t>
      </w:r>
    </w:p>
    <w:p w14:paraId="708B431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&gt;Cimex_lectularius_AstA8</w:t>
      </w:r>
    </w:p>
    <w:p w14:paraId="299A135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DVDEDERARQERSMHYNFGLG</w:t>
      </w:r>
    </w:p>
    <w:p w14:paraId="16E5A53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&gt;Camponotus_floridanus_AstA1</w:t>
      </w:r>
    </w:p>
    <w:p w14:paraId="0300CF7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LPLYNFGIG            </w:t>
      </w:r>
    </w:p>
    <w:p w14:paraId="51237B1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&gt;Camponotus_floridanus_AstA2</w:t>
      </w:r>
    </w:p>
    <w:p w14:paraId="59370FE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TRPFSFGIG            </w:t>
      </w:r>
    </w:p>
    <w:p w14:paraId="306A183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&gt;Camponotus_floridanus_AstA3</w:t>
      </w:r>
    </w:p>
    <w:p w14:paraId="7130B7A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LRDYRFGIG            </w:t>
      </w:r>
    </w:p>
    <w:p w14:paraId="75022CD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&gt;Camponotus_floridanus_AstA4</w:t>
      </w:r>
    </w:p>
    <w:p w14:paraId="6F7E8C7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GGQPFSFGIG     </w:t>
      </w:r>
      <w:r w:rsidRPr="00F3227E">
        <w:rPr>
          <w:rFonts w:ascii="Courier New" w:hAnsi="Courier New" w:cs="Courier New"/>
        </w:rPr>
        <w:t xml:space="preserve">      </w:t>
      </w:r>
    </w:p>
    <w:p w14:paraId="64DFAE2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&gt;Apis_mellifera_AstA1</w:t>
      </w:r>
    </w:p>
    <w:p w14:paraId="742846C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LPVYNFGIG            </w:t>
      </w:r>
    </w:p>
    <w:p w14:paraId="482F7CB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&gt;Apis_mellifera_AstA2</w:t>
      </w:r>
    </w:p>
    <w:p w14:paraId="60D00BE3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GRDYSFGLG            </w:t>
      </w:r>
    </w:p>
    <w:p w14:paraId="2864DF0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&gt;Apis_mellifera_AstA3</w:t>
      </w:r>
    </w:p>
    <w:p w14:paraId="40CCE80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GRQPYSFGLG           </w:t>
      </w:r>
    </w:p>
    <w:p w14:paraId="0FEE689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&gt;Apis_mellifera_AstA4</w:t>
      </w:r>
    </w:p>
    <w:p w14:paraId="482FB2C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PNDMLSQRYHFGLG       </w:t>
      </w:r>
    </w:p>
    <w:p w14:paraId="68EAB6DD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&gt;Agrotis_ipsilon_AstA1</w:t>
      </w:r>
    </w:p>
    <w:p w14:paraId="0F76211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SPHYDFGLG            </w:t>
      </w:r>
    </w:p>
    <w:p w14:paraId="41DF486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</w:t>
      </w:r>
      <w:r w:rsidRPr="00F3227E">
        <w:rPr>
          <w:rFonts w:ascii="Courier New" w:hAnsi="Courier New" w:cs="Courier New"/>
        </w:rPr>
        <w:t>AstA2</w:t>
      </w:r>
    </w:p>
    <w:p w14:paraId="2DE9F00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lastRenderedPageBreak/>
        <w:t xml:space="preserve">LPVYNFGLG            </w:t>
      </w:r>
    </w:p>
    <w:p w14:paraId="02AA67D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&gt;Agrotis_ipsilon_AstA3</w:t>
      </w:r>
    </w:p>
    <w:p w14:paraId="5E5E12B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SRPYSFGLG            </w:t>
      </w:r>
    </w:p>
    <w:p w14:paraId="5A0018F9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&gt;Agrotis_ipsilon_AstA4</w:t>
      </w:r>
    </w:p>
    <w:p w14:paraId="50CADEE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ARPYSFGLG            </w:t>
      </w:r>
    </w:p>
    <w:p w14:paraId="11D6F51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&gt;Agrotis_ipsilon_AstA5</w:t>
      </w:r>
    </w:p>
    <w:p w14:paraId="7E85B97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ARAYDFGLG            </w:t>
      </w:r>
    </w:p>
    <w:p w14:paraId="6B28EDF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&gt;Agrotis_ipsilon_AstA6</w:t>
      </w:r>
    </w:p>
    <w:p w14:paraId="1C3DC73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LPLYNFGLG            </w:t>
      </w:r>
    </w:p>
    <w:p w14:paraId="0910628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&gt;Agrotis_ipsilon_AstA7</w:t>
      </w:r>
    </w:p>
    <w:p w14:paraId="54A0647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ARSYNFGLG     </w:t>
      </w:r>
      <w:r w:rsidRPr="00F3227E">
        <w:rPr>
          <w:rFonts w:ascii="Courier New" w:hAnsi="Courier New" w:cs="Courier New"/>
        </w:rPr>
        <w:t xml:space="preserve">       </w:t>
      </w:r>
    </w:p>
    <w:p w14:paraId="283B8632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&gt;Agrotis_ipsilon_AstA8</w:t>
      </w:r>
    </w:p>
    <w:p w14:paraId="0E97F8E5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LASKFNFGLG           </w:t>
      </w:r>
    </w:p>
    <w:p w14:paraId="77341CA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&gt;Agrotis_ipsilon_AstA9</w:t>
      </w:r>
    </w:p>
    <w:p w14:paraId="253C9DC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ERDMHRFSFGLG         </w:t>
      </w:r>
    </w:p>
    <w:p w14:paraId="217E4E4A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&gt;Aedes_aegypti_AstA1</w:t>
      </w:r>
    </w:p>
    <w:p w14:paraId="058E22A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SPKYNFGLG            </w:t>
      </w:r>
    </w:p>
    <w:p w14:paraId="38D5571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&gt;Aedes_aegypti_AstA2</w:t>
      </w:r>
    </w:p>
    <w:p w14:paraId="6B7AB3B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LPHYNFGLG            </w:t>
      </w:r>
    </w:p>
    <w:p w14:paraId="5D4D73A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&gt;Aedes_aegypti_AstA3</w:t>
      </w:r>
    </w:p>
    <w:p w14:paraId="7F5BD251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ASAYRYHFGLG          </w:t>
      </w:r>
    </w:p>
    <w:p w14:paraId="00A0742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&gt;Aedes_aegypti_Ast</w:t>
      </w:r>
      <w:r w:rsidRPr="00F3227E">
        <w:rPr>
          <w:rFonts w:ascii="Courier New" w:hAnsi="Courier New" w:cs="Courier New"/>
        </w:rPr>
        <w:t>A4</w:t>
      </w:r>
    </w:p>
    <w:p w14:paraId="2694A00F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RVYDFGLG             </w:t>
      </w:r>
    </w:p>
    <w:p w14:paraId="2ECD3984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&gt;Aedes_aegypti_AstA5</w:t>
      </w:r>
    </w:p>
    <w:p w14:paraId="122448A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LPNRYNFGLG           </w:t>
      </w:r>
    </w:p>
    <w:p w14:paraId="1504A3CC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&gt;Drosophila_melanogaster_AstA1</w:t>
      </w:r>
    </w:p>
    <w:p w14:paraId="6E0C98DE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VERYAFGLG            </w:t>
      </w:r>
    </w:p>
    <w:p w14:paraId="74517757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&gt;Drosophila_melanogaster_AstA2</w:t>
      </w:r>
    </w:p>
    <w:p w14:paraId="745C426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LPVYNFGLG            </w:t>
      </w:r>
    </w:p>
    <w:p w14:paraId="126C8F16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&gt;Drosophila_melanogaster_AstA3</w:t>
      </w:r>
    </w:p>
    <w:p w14:paraId="69BA09D8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SRPYSFGLG            </w:t>
      </w:r>
    </w:p>
    <w:p w14:paraId="21188EEB" w14:textId="77777777" w:rsidR="00000000" w:rsidRP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>&gt;Drosophila_melanog</w:t>
      </w:r>
      <w:r w:rsidRPr="00F3227E">
        <w:rPr>
          <w:rFonts w:ascii="Courier New" w:hAnsi="Courier New" w:cs="Courier New"/>
        </w:rPr>
        <w:t>aster_AstA4</w:t>
      </w:r>
    </w:p>
    <w:p w14:paraId="462F92FB" w14:textId="77777777" w:rsidR="00F3227E" w:rsidRDefault="001E5580" w:rsidP="00F3227E">
      <w:pPr>
        <w:pStyle w:val="NurText"/>
        <w:rPr>
          <w:rFonts w:ascii="Courier New" w:hAnsi="Courier New" w:cs="Courier New"/>
        </w:rPr>
      </w:pPr>
      <w:r w:rsidRPr="00F3227E">
        <w:rPr>
          <w:rFonts w:ascii="Courier New" w:hAnsi="Courier New" w:cs="Courier New"/>
        </w:rPr>
        <w:t xml:space="preserve">TTRPQPFNFGLG         </w:t>
      </w:r>
    </w:p>
    <w:sectPr w:rsidR="00F3227E" w:rsidSect="00F3227E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990"/>
    <w:rsid w:val="00191782"/>
    <w:rsid w:val="001E5580"/>
    <w:rsid w:val="005C752A"/>
    <w:rsid w:val="00645B37"/>
    <w:rsid w:val="00770990"/>
    <w:rsid w:val="00D71957"/>
    <w:rsid w:val="00F060C9"/>
    <w:rsid w:val="00F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805CC"/>
  <w15:chartTrackingRefBased/>
  <w15:docId w15:val="{FE0114D0-CC4D-47D7-8699-D0B57E08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F322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322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1270</Words>
  <Characters>7484</Characters>
  <Application>Microsoft Office Word</Application>
  <DocSecurity>0</DocSecurity>
  <Lines>106</Lines>
  <Paragraphs>27</Paragraphs>
  <ScaleCrop>false</ScaleCrop>
  <Company>Universitaet Wuerzburg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Wegener</dc:creator>
  <cp:keywords/>
  <dc:description/>
  <cp:lastModifiedBy>Christian Wegener</cp:lastModifiedBy>
  <cp:revision>3</cp:revision>
  <dcterms:created xsi:type="dcterms:W3CDTF">2022-05-30T15:18:00Z</dcterms:created>
  <dcterms:modified xsi:type="dcterms:W3CDTF">2022-05-30T15:19:00Z</dcterms:modified>
</cp:coreProperties>
</file>