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95" w:rsidRDefault="000339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Supplementary Table </w:t>
      </w:r>
      <w:r w:rsidR="00B85AB4">
        <w:rPr>
          <w:rFonts w:ascii="Times New Roman" w:hAnsi="Times New Roman" w:cs="Times New Roman" w:hint="eastAsia"/>
          <w:szCs w:val="21"/>
        </w:rPr>
        <w:t>5</w:t>
      </w:r>
      <w:r w:rsidR="00A554F8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T</w:t>
      </w:r>
      <w:r>
        <w:rPr>
          <w:rFonts w:ascii="Times New Roman" w:hAnsi="Times New Roman" w:cs="Times New Roman"/>
          <w:szCs w:val="21"/>
        </w:rPr>
        <w:t xml:space="preserve">he preferred term of </w:t>
      </w:r>
      <w:r>
        <w:rPr>
          <w:rFonts w:ascii="Times New Roman" w:hAnsi="Times New Roman" w:cs="Times New Roman" w:hint="eastAsia"/>
          <w:kern w:val="0"/>
          <w:szCs w:val="21"/>
        </w:rPr>
        <w:t>cardiac failure used in this study.</w:t>
      </w:r>
    </w:p>
    <w:tbl>
      <w:tblPr>
        <w:tblW w:w="8429" w:type="dxa"/>
        <w:tblInd w:w="93" w:type="dxa"/>
        <w:tblLook w:val="04A0"/>
      </w:tblPr>
      <w:tblGrid>
        <w:gridCol w:w="1861"/>
        <w:gridCol w:w="4824"/>
        <w:gridCol w:w="1744"/>
      </w:tblGrid>
      <w:tr w:rsidR="00C76C95">
        <w:trPr>
          <w:trHeight w:val="270"/>
        </w:trPr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C95" w:rsidRDefault="00C76C9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C95" w:rsidRDefault="0003391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referred term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C95" w:rsidRDefault="000339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Code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Acute left ventricular failure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10063081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Acute pulmonary oedema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10001029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Acute right ventricular failure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10063082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asthma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10007522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failure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10007554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failure acute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10007556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failure chronic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10007558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failure congestive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10007559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failure high output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10007560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Cardiogenic shock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10007625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Cardiohepatic syndrome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10082480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Cardiopulmonary failure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10051093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Cardiorenal syndrome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10068230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Chronic left ventricular failure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10063083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Chronic right ventricular failure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10063084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Congestive hepatopathy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10084058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 pulmonale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10010968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 pulmonale acute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10010969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 pulmonale chronic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10010970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Ejection fraction decreased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10050528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Hepatojugular reflux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10051448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ventricular failure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10024119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Low cardiac output syndrome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10024899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Neonatal cardiac failure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10049780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Obstructive shock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10073708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Pulmonary oedema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10037423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Pulmonary oedema neonatal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10050459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Radiation associated cardiac failure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10076203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ventricular ejection fraction decreased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10075337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ventricular failure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10039163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Ventricular failure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10060953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Artificial heart implant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10072066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Atrial natriuretic peptide abnormal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10053410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Atrial natriuretic peptide increased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10053412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Bendopnoea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10077819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Brain natriuretic peptide abnormal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10053408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Brain natriuretic peptide increased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10053405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cirrhosis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10054936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contractility modulation therapy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10077454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device reprogramming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10081886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dysfunction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10079751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index decreased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10007577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43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output decreased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10007595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resynchronisation therapy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10059862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ventriculogram abnormal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10053447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ventriculogram left abnormal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10053499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Cardiac ventriculogram right abnormal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10053444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Cardiomegaly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10007632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Cardio-respiratory distress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10049874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Cardiothoracic ratio increased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10007646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Central venous pressure increased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10007980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Coronary sinus dilatation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10082615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Diastolic dysfunction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10052337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Dilatation ventricular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10013012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Dyspnoea paroxysmal nocturnal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10013974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Heart transplant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10019314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Hepatic vein dilatation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10069112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Implantable cardiac monitor replacement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10082009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Intracardiac pressure increased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10079904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Jugular vein distension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10059865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ventricular diastolic collapse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10080987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ventricular dilatation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10050043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ventricular dysfunction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10049694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Left ventricular enlargement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10050581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Lower respiratory tract congestion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10075565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Myocardial depression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10069140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Nocturnal dyspnoea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10049235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N-terminal prohormone brain natriuretic peptide abnormal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10071660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N-terminal prohormone brain natriuretic peptide increased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10071662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Oedema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10030095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Oedema blister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10080039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Oedema due to cardiac disease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10049632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Oedema neonatal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10061317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Oedema peripheral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10030124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Orthopnoea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10031123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Peripheral oedema neonatal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10049779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Peripheral swelling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10048959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Post cardiac arrest syndrome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10078202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Prohormone brain natriuretic peptide abnormal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10077783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Prohormone brain natriuretic peptide increased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10077781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Pulmonary congestion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10037368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ventricular diastolic collapse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10079613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ventricular dilatation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10074222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ventricular dysfunction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10058597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85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Right ventricular enlargement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10050582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Scan myocardial perfusion abnormal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10061501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Stroke volume decreased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10042246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88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Surgical ventricular restoration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10078218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Systolic dysfunction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10071436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Venous pressure increased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10047236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Venous pressure jugular abnormal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10047238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92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Venous pressure jugular increased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10047240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Ventricular assist device insertion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10052371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94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Ventricular compliance decreased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10080992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95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Ventricular dysfunction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10059056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96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Ventricular dyssynchrony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10071186</w:t>
            </w:r>
          </w:p>
        </w:tc>
      </w:tr>
      <w:tr w:rsidR="00C76C95">
        <w:trPr>
          <w:trHeight w:val="270"/>
        </w:trPr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C95" w:rsidRDefault="0003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Wall motion score index abnormal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C95" w:rsidRDefault="00033914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10079016</w:t>
            </w:r>
          </w:p>
        </w:tc>
      </w:tr>
    </w:tbl>
    <w:p w:rsidR="00C76C95" w:rsidRDefault="00C76C95">
      <w:pPr>
        <w:rPr>
          <w:rFonts w:ascii="Times New Roman" w:hAnsi="Times New Roman" w:cs="Times New Roman"/>
        </w:rPr>
      </w:pPr>
    </w:p>
    <w:sectPr w:rsidR="00C76C95" w:rsidSect="00C76C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C8" w:rsidRDefault="004276C8" w:rsidP="00C76C95">
      <w:r>
        <w:separator/>
      </w:r>
    </w:p>
  </w:endnote>
  <w:endnote w:type="continuationSeparator" w:id="1">
    <w:p w:rsidR="004276C8" w:rsidRDefault="004276C8" w:rsidP="00C7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??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5" w:rsidRDefault="0094255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C76C95" w:rsidRDefault="00942557">
                <w:pPr>
                  <w:pStyle w:val="a3"/>
                </w:pPr>
                <w:r>
                  <w:fldChar w:fldCharType="begin"/>
                </w:r>
                <w:r w:rsidR="00033914">
                  <w:instrText xml:space="preserve"> PAGE  \* MERGEFORMAT </w:instrText>
                </w:r>
                <w:r>
                  <w:fldChar w:fldCharType="separate"/>
                </w:r>
                <w:r w:rsidR="00B85AB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C8" w:rsidRDefault="004276C8" w:rsidP="00C76C95">
      <w:r>
        <w:separator/>
      </w:r>
    </w:p>
  </w:footnote>
  <w:footnote w:type="continuationSeparator" w:id="1">
    <w:p w:rsidR="004276C8" w:rsidRDefault="004276C8" w:rsidP="00C76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754F1"/>
    <w:rsid w:val="00006E89"/>
    <w:rsid w:val="0001314C"/>
    <w:rsid w:val="000169B4"/>
    <w:rsid w:val="00033914"/>
    <w:rsid w:val="00076036"/>
    <w:rsid w:val="00092E08"/>
    <w:rsid w:val="000A402E"/>
    <w:rsid w:val="000B104C"/>
    <w:rsid w:val="000C31C0"/>
    <w:rsid w:val="000E1D72"/>
    <w:rsid w:val="000F7A56"/>
    <w:rsid w:val="00101129"/>
    <w:rsid w:val="0011152E"/>
    <w:rsid w:val="00115A3C"/>
    <w:rsid w:val="0011666D"/>
    <w:rsid w:val="00124E3E"/>
    <w:rsid w:val="0012626C"/>
    <w:rsid w:val="0012747D"/>
    <w:rsid w:val="001303D7"/>
    <w:rsid w:val="00133862"/>
    <w:rsid w:val="0016090A"/>
    <w:rsid w:val="00172447"/>
    <w:rsid w:val="00181083"/>
    <w:rsid w:val="001842E1"/>
    <w:rsid w:val="00184E35"/>
    <w:rsid w:val="002022FF"/>
    <w:rsid w:val="00206B66"/>
    <w:rsid w:val="00236D42"/>
    <w:rsid w:val="00261F48"/>
    <w:rsid w:val="00283A96"/>
    <w:rsid w:val="00284455"/>
    <w:rsid w:val="00286EE6"/>
    <w:rsid w:val="00296425"/>
    <w:rsid w:val="002A3911"/>
    <w:rsid w:val="002C097B"/>
    <w:rsid w:val="002C434A"/>
    <w:rsid w:val="002D5ABB"/>
    <w:rsid w:val="002D7304"/>
    <w:rsid w:val="002F6B8E"/>
    <w:rsid w:val="00317D54"/>
    <w:rsid w:val="0032548C"/>
    <w:rsid w:val="0033394C"/>
    <w:rsid w:val="00334932"/>
    <w:rsid w:val="00340C76"/>
    <w:rsid w:val="00343181"/>
    <w:rsid w:val="0034475E"/>
    <w:rsid w:val="003501C0"/>
    <w:rsid w:val="00354337"/>
    <w:rsid w:val="003666D4"/>
    <w:rsid w:val="00367BCA"/>
    <w:rsid w:val="003754F1"/>
    <w:rsid w:val="00380DEB"/>
    <w:rsid w:val="0038177E"/>
    <w:rsid w:val="003D290B"/>
    <w:rsid w:val="003D3B1E"/>
    <w:rsid w:val="003E7C26"/>
    <w:rsid w:val="003F4C99"/>
    <w:rsid w:val="003F64E4"/>
    <w:rsid w:val="0042526C"/>
    <w:rsid w:val="004276C8"/>
    <w:rsid w:val="004369FF"/>
    <w:rsid w:val="00457B4C"/>
    <w:rsid w:val="004631A2"/>
    <w:rsid w:val="00471B73"/>
    <w:rsid w:val="00474177"/>
    <w:rsid w:val="00482862"/>
    <w:rsid w:val="00485887"/>
    <w:rsid w:val="004A1C1D"/>
    <w:rsid w:val="004C18B5"/>
    <w:rsid w:val="004C5A7C"/>
    <w:rsid w:val="004D2625"/>
    <w:rsid w:val="0050290A"/>
    <w:rsid w:val="0050542A"/>
    <w:rsid w:val="00544FF7"/>
    <w:rsid w:val="005665E9"/>
    <w:rsid w:val="00573184"/>
    <w:rsid w:val="005845E3"/>
    <w:rsid w:val="005A3E77"/>
    <w:rsid w:val="005B47F4"/>
    <w:rsid w:val="005D6C6D"/>
    <w:rsid w:val="005E2379"/>
    <w:rsid w:val="005E30D5"/>
    <w:rsid w:val="00601699"/>
    <w:rsid w:val="00603F23"/>
    <w:rsid w:val="006077E3"/>
    <w:rsid w:val="006158A0"/>
    <w:rsid w:val="00622A8A"/>
    <w:rsid w:val="00634304"/>
    <w:rsid w:val="00652854"/>
    <w:rsid w:val="00654297"/>
    <w:rsid w:val="00684137"/>
    <w:rsid w:val="00684253"/>
    <w:rsid w:val="0068644A"/>
    <w:rsid w:val="006937F1"/>
    <w:rsid w:val="0069687C"/>
    <w:rsid w:val="006B6A51"/>
    <w:rsid w:val="006C2A33"/>
    <w:rsid w:val="006C56A2"/>
    <w:rsid w:val="006D262E"/>
    <w:rsid w:val="006D5C4A"/>
    <w:rsid w:val="006D7CB0"/>
    <w:rsid w:val="006E415F"/>
    <w:rsid w:val="006F1583"/>
    <w:rsid w:val="00717FAF"/>
    <w:rsid w:val="0074350B"/>
    <w:rsid w:val="007438D1"/>
    <w:rsid w:val="00753F0D"/>
    <w:rsid w:val="0077452F"/>
    <w:rsid w:val="007A750C"/>
    <w:rsid w:val="007D5168"/>
    <w:rsid w:val="007E6D36"/>
    <w:rsid w:val="007F3644"/>
    <w:rsid w:val="007F3885"/>
    <w:rsid w:val="007F393A"/>
    <w:rsid w:val="00800923"/>
    <w:rsid w:val="008032CE"/>
    <w:rsid w:val="00804DD2"/>
    <w:rsid w:val="00807546"/>
    <w:rsid w:val="0081737B"/>
    <w:rsid w:val="00836F09"/>
    <w:rsid w:val="0085673A"/>
    <w:rsid w:val="0085677D"/>
    <w:rsid w:val="00861403"/>
    <w:rsid w:val="0086667D"/>
    <w:rsid w:val="008850BD"/>
    <w:rsid w:val="00896CB9"/>
    <w:rsid w:val="008A798C"/>
    <w:rsid w:val="008B0CD7"/>
    <w:rsid w:val="008C3E78"/>
    <w:rsid w:val="008C4D5A"/>
    <w:rsid w:val="008D4119"/>
    <w:rsid w:val="008D72DE"/>
    <w:rsid w:val="008F7F22"/>
    <w:rsid w:val="00900260"/>
    <w:rsid w:val="00942557"/>
    <w:rsid w:val="00956BBB"/>
    <w:rsid w:val="009745B9"/>
    <w:rsid w:val="009918B7"/>
    <w:rsid w:val="009921E1"/>
    <w:rsid w:val="0099681B"/>
    <w:rsid w:val="009D6439"/>
    <w:rsid w:val="009E41D0"/>
    <w:rsid w:val="009E676E"/>
    <w:rsid w:val="009E7BED"/>
    <w:rsid w:val="009F12A0"/>
    <w:rsid w:val="009F5954"/>
    <w:rsid w:val="009F6E30"/>
    <w:rsid w:val="00A06A3D"/>
    <w:rsid w:val="00A11D04"/>
    <w:rsid w:val="00A254F0"/>
    <w:rsid w:val="00A442F9"/>
    <w:rsid w:val="00A477BD"/>
    <w:rsid w:val="00A5141F"/>
    <w:rsid w:val="00A554F8"/>
    <w:rsid w:val="00AC683B"/>
    <w:rsid w:val="00AD5A7F"/>
    <w:rsid w:val="00B020E3"/>
    <w:rsid w:val="00B0369D"/>
    <w:rsid w:val="00B069D1"/>
    <w:rsid w:val="00B07567"/>
    <w:rsid w:val="00B12307"/>
    <w:rsid w:val="00B136D4"/>
    <w:rsid w:val="00B3187F"/>
    <w:rsid w:val="00B37F3D"/>
    <w:rsid w:val="00B40DB5"/>
    <w:rsid w:val="00B430E4"/>
    <w:rsid w:val="00B4716C"/>
    <w:rsid w:val="00B61BCE"/>
    <w:rsid w:val="00B67FAB"/>
    <w:rsid w:val="00B70836"/>
    <w:rsid w:val="00B77623"/>
    <w:rsid w:val="00B85AB4"/>
    <w:rsid w:val="00B95934"/>
    <w:rsid w:val="00BA1554"/>
    <w:rsid w:val="00BB13C0"/>
    <w:rsid w:val="00BC5323"/>
    <w:rsid w:val="00BD097E"/>
    <w:rsid w:val="00BD0D5C"/>
    <w:rsid w:val="00BD4337"/>
    <w:rsid w:val="00BD6384"/>
    <w:rsid w:val="00BE10E1"/>
    <w:rsid w:val="00BE2897"/>
    <w:rsid w:val="00BE31C8"/>
    <w:rsid w:val="00BF56E3"/>
    <w:rsid w:val="00C03D86"/>
    <w:rsid w:val="00C041C2"/>
    <w:rsid w:val="00C178C9"/>
    <w:rsid w:val="00C32CB6"/>
    <w:rsid w:val="00C45840"/>
    <w:rsid w:val="00C71E56"/>
    <w:rsid w:val="00C76C95"/>
    <w:rsid w:val="00C92864"/>
    <w:rsid w:val="00C974CB"/>
    <w:rsid w:val="00CA3469"/>
    <w:rsid w:val="00CA730B"/>
    <w:rsid w:val="00CC2F92"/>
    <w:rsid w:val="00CC3C74"/>
    <w:rsid w:val="00CD0DC4"/>
    <w:rsid w:val="00CD141E"/>
    <w:rsid w:val="00CD3740"/>
    <w:rsid w:val="00CD406B"/>
    <w:rsid w:val="00CE425B"/>
    <w:rsid w:val="00CF1114"/>
    <w:rsid w:val="00D01F85"/>
    <w:rsid w:val="00D11EB5"/>
    <w:rsid w:val="00D1450F"/>
    <w:rsid w:val="00D41E85"/>
    <w:rsid w:val="00D5524E"/>
    <w:rsid w:val="00D64DEC"/>
    <w:rsid w:val="00D74071"/>
    <w:rsid w:val="00D92486"/>
    <w:rsid w:val="00DA41B4"/>
    <w:rsid w:val="00DB4261"/>
    <w:rsid w:val="00DD2947"/>
    <w:rsid w:val="00E23043"/>
    <w:rsid w:val="00E31F55"/>
    <w:rsid w:val="00E342FF"/>
    <w:rsid w:val="00E3604A"/>
    <w:rsid w:val="00E50461"/>
    <w:rsid w:val="00E562BC"/>
    <w:rsid w:val="00E60522"/>
    <w:rsid w:val="00E62754"/>
    <w:rsid w:val="00E71579"/>
    <w:rsid w:val="00E810F1"/>
    <w:rsid w:val="00E92FD5"/>
    <w:rsid w:val="00ED2813"/>
    <w:rsid w:val="00ED609C"/>
    <w:rsid w:val="00ED6AAA"/>
    <w:rsid w:val="00ED6CAE"/>
    <w:rsid w:val="00F00C5E"/>
    <w:rsid w:val="00F11B72"/>
    <w:rsid w:val="00F130E5"/>
    <w:rsid w:val="00F13FA6"/>
    <w:rsid w:val="00F166AC"/>
    <w:rsid w:val="00F2203B"/>
    <w:rsid w:val="00F3162B"/>
    <w:rsid w:val="00F52F91"/>
    <w:rsid w:val="00F57441"/>
    <w:rsid w:val="00F605FC"/>
    <w:rsid w:val="00F92BBE"/>
    <w:rsid w:val="00F95504"/>
    <w:rsid w:val="00FA17AB"/>
    <w:rsid w:val="00FB677E"/>
    <w:rsid w:val="00FC5C4B"/>
    <w:rsid w:val="00FE12BB"/>
    <w:rsid w:val="00FE2577"/>
    <w:rsid w:val="0BDE34E2"/>
    <w:rsid w:val="134F1A18"/>
    <w:rsid w:val="3E1D1937"/>
    <w:rsid w:val="49C125FF"/>
    <w:rsid w:val="4C592213"/>
    <w:rsid w:val="57610389"/>
    <w:rsid w:val="5A154038"/>
    <w:rsid w:val="72236DF8"/>
    <w:rsid w:val="728C6FFB"/>
    <w:rsid w:val="72DB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76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76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6C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76C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601</Words>
  <Characters>3426</Characters>
  <Application>Microsoft Office Word</Application>
  <DocSecurity>0</DocSecurity>
  <Lines>28</Lines>
  <Paragraphs>8</Paragraphs>
  <ScaleCrop>false</ScaleCrop>
  <Company>Sky123.Org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YMM</dc:creator>
  <cp:lastModifiedBy>YMM</cp:lastModifiedBy>
  <cp:revision>9</cp:revision>
  <dcterms:created xsi:type="dcterms:W3CDTF">2020-07-14T06:27:00Z</dcterms:created>
  <dcterms:modified xsi:type="dcterms:W3CDTF">2021-12-08T03:42:00Z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B22E17C9B5C94DB7872EE1E52C617D67</vt:lpwstr>
  </property>
</Properties>
</file>