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B0" w:rsidRDefault="003552B0">
      <w:r>
        <w:t>Supplementary Table 2. T2 profile description.</w:t>
      </w:r>
      <w:bookmarkStart w:id="0" w:name="_GoBack"/>
      <w:bookmarkEnd w:id="0"/>
    </w:p>
    <w:tbl>
      <w:tblPr>
        <w:tblW w:w="6880" w:type="dxa"/>
        <w:tblInd w:w="93" w:type="dxa"/>
        <w:tblLook w:val="04A0" w:firstRow="1" w:lastRow="0" w:firstColumn="1" w:lastColumn="0" w:noHBand="0" w:noVBand="1"/>
      </w:tblPr>
      <w:tblGrid>
        <w:gridCol w:w="960"/>
        <w:gridCol w:w="1120"/>
        <w:gridCol w:w="4800"/>
      </w:tblGrid>
      <w:tr w:rsidR="003552B0" w:rsidRPr="003552B0" w:rsidTr="003552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3552B0" w:rsidRPr="003552B0" w:rsidTr="003552B0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Horizon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depth (cm below surface)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Description</w:t>
            </w:r>
          </w:p>
        </w:tc>
      </w:tr>
      <w:tr w:rsidR="003552B0" w:rsidRPr="003552B0" w:rsidTr="003552B0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0-2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Very dark grayish brown (10YR 3/2) sandy loam with moderate, fine, granular structure; many roots and partially-decomposed organic detritus; abrupt, smooth lower boundary</w:t>
            </w:r>
          </w:p>
        </w:tc>
      </w:tr>
      <w:tr w:rsidR="003552B0" w:rsidRPr="003552B0" w:rsidTr="003552B0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2-8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(10YR 4/3) sandy loam with moderate, medium platy to massive structure; common fine to medium roots; interpreted as 2006-2007 flood deposit; abrupt, wavy lower boundary</w:t>
            </w:r>
          </w:p>
        </w:tc>
      </w:tr>
      <w:tr w:rsidR="003552B0" w:rsidRPr="003552B0" w:rsidTr="003552B0">
        <w:trPr>
          <w:trHeight w:val="7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8-15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Very dark gray (10YR 3/1) gravelly sandy loam with massive structure; common to many fine roots; many gravels from recent historic remains; abrupt, smooth lower boundary</w:t>
            </w:r>
          </w:p>
        </w:tc>
      </w:tr>
      <w:tr w:rsidR="003552B0" w:rsidRPr="003552B0" w:rsidTr="003552B0">
        <w:trPr>
          <w:trHeight w:val="7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15-19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Very dark grayish brown (10YR 3/2) sandy loam with massive structure; common fine roots; upper portion of this horizon appears to have been altered by overlying anthropogenic gravel bed; clear, wavy lower boundary</w:t>
            </w:r>
          </w:p>
        </w:tc>
      </w:tr>
      <w:tr w:rsidR="003552B0" w:rsidRPr="003552B0" w:rsidTr="003552B0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19-39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Brown (10YR 4/3) sandy loam with massive structure; common fine roots; common fine charcoal fragments; grit-tempered prehistoric pottery fragment; gradual, smooth lower boundary </w:t>
            </w:r>
          </w:p>
        </w:tc>
      </w:tr>
      <w:tr w:rsidR="003552B0" w:rsidRPr="003552B0" w:rsidTr="003552B0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39-49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Dark grayish brown (10YR 4/2) sandy loam with massive structure; common, very fine, charcoal fragments; very few fine roots; common, medium, tubular burrows at base of horizon; clear, irregular lower boundary</w:t>
            </w:r>
          </w:p>
        </w:tc>
      </w:tr>
      <w:tr w:rsidR="003552B0" w:rsidRPr="003552B0" w:rsidTr="003552B0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BCb2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49-60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Yellowish brown (10YR 5/4) loamy sand with massive structure; few distinct dark grayish brown (10YR 4/2) burrows; common light gray (10YR 7/2) irregular mottles; clear, smooth lower boundary</w:t>
            </w:r>
          </w:p>
        </w:tc>
      </w:tr>
      <w:tr w:rsidR="003552B0" w:rsidRPr="003552B0" w:rsidTr="003552B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Bwb3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60-67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(7.5YR 4/3) sandy loam with massive structure; very few fine roots; few fine charcoal fragments; clear, wavy lower boundary</w:t>
            </w:r>
          </w:p>
        </w:tc>
      </w:tr>
      <w:tr w:rsidR="003552B0" w:rsidRPr="003552B0" w:rsidTr="003552B0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BCb3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67-73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Yellowish brown (10YR 5/4) sandy loam with massive structure; very few fine roots; common light gray (10YR 7/2) irregular mottles; abrupt, wavy lower boundary</w:t>
            </w:r>
          </w:p>
        </w:tc>
      </w:tr>
      <w:tr w:rsidR="003552B0" w:rsidRPr="003552B0" w:rsidTr="003552B0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Ab4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73-80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Dark grayish brown (10YR 4/2) sandy loam with massive structure; very few fine roots; few fine charcoal fragments; common burrows at base of horizon; clear, wavy lower boundary</w:t>
            </w:r>
          </w:p>
        </w:tc>
      </w:tr>
      <w:tr w:rsidR="003552B0" w:rsidRPr="003552B0" w:rsidTr="003552B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BCb4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80-88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Yellowish brown (10YR 5/4) sandy loam with massive structure; few fine to medium roots; gradual, wavy lower boundary</w:t>
            </w:r>
          </w:p>
        </w:tc>
      </w:tr>
      <w:tr w:rsidR="003552B0" w:rsidRPr="003552B0" w:rsidTr="003552B0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88-100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Pale brown (10YR 6/3) loamy sand with massive structure; few fine to medium roots; common light gray (10YR 7/2) irregular depletions with common faint strong brown (7.5YR 4/6) concentrations surrounding depletions; clear, wavy lower boundary</w:t>
            </w:r>
          </w:p>
        </w:tc>
      </w:tr>
      <w:tr w:rsidR="003552B0" w:rsidRPr="003552B0" w:rsidTr="003552B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Bw1b5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100-110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(7.5YR 4/4) sandy clay loam with massive structure; common fine to medium roots; common charcoal fragments; clear, smooth lower boundary</w:t>
            </w:r>
          </w:p>
        </w:tc>
      </w:tr>
      <w:tr w:rsidR="003552B0" w:rsidRPr="003552B0" w:rsidTr="003552B0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Bw2b5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110-121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(7.5YR 5/4) sandy clay loam with massive structure; few fine to medium roots; very few, fine charcoal fragments; diffuse lamellae band present at base of horizon; gradual, smooth lower boundary</w:t>
            </w:r>
          </w:p>
        </w:tc>
      </w:tr>
      <w:tr w:rsidR="003552B0" w:rsidRPr="003552B0" w:rsidTr="003552B0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BCb5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121-139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Yellowish brown (10YR 5/4) sandy loam with massive structure; few fine to medium roots; common light gray (10YR 7/2) depletions with common faint strong brown (7.5YR 4/6) concentrations surrounding depletions; clear, smooth lower boundary</w:t>
            </w:r>
          </w:p>
        </w:tc>
      </w:tr>
      <w:tr w:rsidR="003552B0" w:rsidRPr="003552B0" w:rsidTr="003552B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Bwb6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139-166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(7.5YR 4/3) sandy clay loam with weak, medium, subangular blocky structure; few fine to medium roots; clear, wavy lower boundary</w:t>
            </w:r>
          </w:p>
        </w:tc>
      </w:tr>
      <w:tr w:rsidR="003552B0" w:rsidRPr="003552B0" w:rsidTr="003552B0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A/Bb7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166-198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(7/5YR 4/2) sandy clay loam with weak, fine, subangular blocky structure; very few medium roots; common, distinct pale brown (10YR 6/3) depletions with common faint strong brown (7.5YR 4/6) concentrations surrounding depletions; distinct fine lamellae bands towards base of horizon; large (~9 cm diameter) krotovina present; clear, wavy lower boundary</w:t>
            </w:r>
          </w:p>
        </w:tc>
      </w:tr>
      <w:tr w:rsidR="003552B0" w:rsidRPr="003552B0" w:rsidTr="003552B0">
        <w:trPr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BCb7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198-207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Yellowish brown (10YR 5/4) sandy loam with massive structure; common light gray (10YR 7/2) irregular depletions with common, faint strong brown (7.5YR 4/6) concentrations surrounding depletions; distinct, fine, continuous lamellae band towards base of horizon; clear, smooth lower boundary</w:t>
            </w:r>
          </w:p>
        </w:tc>
      </w:tr>
      <w:tr w:rsidR="003552B0" w:rsidRPr="003552B0" w:rsidTr="003552B0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Ab8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207-221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(7/5YR 4/2) silt loam with weak, fine subangular blocky structure; very few medium roots; common, distinct pale brown (10YR 6/3) depletions with common faint strong brown (7.5YR 4/6) concentrations surrounding depletions; clear, wavy lower boundary (horizon similar to overlying A/Bb7)</w:t>
            </w:r>
          </w:p>
        </w:tc>
      </w:tr>
      <w:tr w:rsidR="003552B0" w:rsidRPr="003552B0" w:rsidTr="003552B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Bwb8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221-241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(7.5YR 4/3) silt loam with moderate, medium platy structure; common fine roots; diffuse, smooth lower boundary</w:t>
            </w:r>
          </w:p>
        </w:tc>
      </w:tr>
      <w:tr w:rsidR="003552B0" w:rsidRPr="003552B0" w:rsidTr="003552B0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BwCb8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241-252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(10YR 4/3) sandy loam with weak, medium subangular blocky structure; few fine roots; common light brownish gray (10YR 6/2) tubular depletions with common, distinct strong brown (7/5YR 4/6) concentrations surrounding depletions; clear, smooth lower boundary</w:t>
            </w:r>
          </w:p>
        </w:tc>
      </w:tr>
      <w:tr w:rsidR="003552B0" w:rsidRPr="003552B0" w:rsidTr="003552B0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Bwb9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252-275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(7.5YR 4/3) silt loam with moderate, medium, subangular blocky ped structure; common, fine roots; Pinkish gray (7.5YR 7/2) tap root structure; patchy, faint clay films; clear, smooth lower boundary</w:t>
            </w:r>
          </w:p>
        </w:tc>
      </w:tr>
      <w:tr w:rsidR="003552B0" w:rsidRPr="003552B0" w:rsidTr="003552B0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BCb9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275-300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(7.5YR 5/4) massive sandy loam with some weak, medium, subangular blocky ped structure; very fine roots; abrupt smooth lower boundary</w:t>
            </w:r>
          </w:p>
        </w:tc>
      </w:tr>
      <w:tr w:rsidR="003552B0" w:rsidRPr="003552B0" w:rsidTr="003552B0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Btb9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300-310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(7.5YR 4/3) silt loam with moderate, medium, subangular blocky ped structure; very few fine roots; common, continuous distinct clay films coating tubular pores; faint lamellae band towards base of horizon; clear, wavy lower boundary</w:t>
            </w:r>
          </w:p>
        </w:tc>
      </w:tr>
      <w:tr w:rsidR="003552B0" w:rsidRPr="003552B0" w:rsidTr="003552B0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ABtb10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310-342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Dark brown (7.5YR 3/2) silt loam with moderate, medium, subangular blocky structure; no roots; few, medium tubular burrows; common, very fine, continuous clay films coating tubular pores; few, very fine clay films coating ped faces; diffuse, smooth lower boundary</w:t>
            </w:r>
          </w:p>
        </w:tc>
      </w:tr>
      <w:tr w:rsidR="003552B0" w:rsidRPr="003552B0" w:rsidTr="003552B0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Btx1b10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342-370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Reddish brown (5YR 4/3) silty clay loam with moderate to strong, medium angular blocky ped structure; common, prominent, continuous reddish brown (2.5YR 4/3) clay films coating tubular pores; common, pale brown (10YR 6/3) silt coatings  along tubular pores;  Skeletal coatings along tubular pores and reddish brown clay film along the sides and bottom of ped faces were also observed; diffuse, smooth lower boundary </w:t>
            </w:r>
          </w:p>
        </w:tc>
      </w:tr>
      <w:tr w:rsidR="003552B0" w:rsidRPr="003552B0" w:rsidTr="003552B0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Btx2b10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370-389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(7.5YR 4/3) silty clay loam with moderate medium angular blocky ped structure; common, distinct, continuous clay films coating tubular pores; common, pale brown (10YR 6/3) distinct, spherical to laminar skeletal grain concentrations; diffuse, smooth lower boundary</w:t>
            </w:r>
          </w:p>
        </w:tc>
      </w:tr>
      <w:tr w:rsidR="003552B0" w:rsidRPr="003552B0" w:rsidTr="003552B0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BtCb10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389-398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(7.5YR 4/3) sandy clay loam with weak, fine, angular blocky ped structure; few, fine roots; very few, fine, discontinuous clay films coating tubular pores; prominent stone line composed of water-worn gravels; clear, smooth lower boundary</w:t>
            </w:r>
          </w:p>
        </w:tc>
      </w:tr>
      <w:tr w:rsidR="003552B0" w:rsidRPr="003552B0" w:rsidTr="003552B0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C/Btb10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398-416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Brown (7.5YR 5/4) sandy loam with weak, medium, angular blocky to massive ped structure; few, very fine, roots; very few, distinct, discontinuous clay films coating tubular pores; reddish brown (5YR 4/3) coatings along tubular pores with skeletal grain infills; clear, smooth lower boundary</w:t>
            </w:r>
          </w:p>
        </w:tc>
      </w:tr>
      <w:tr w:rsidR="003552B0" w:rsidRPr="003552B0" w:rsidTr="003552B0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Bt&amp;Eb11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416-438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Reddish brown (5YR 4/3) silt loam lamellae with yellowish brown (10YR 5/4) fine sand interlamellae; massive ped structure; very few, fine roots; abrupt, smooth lower boundary</w:t>
            </w:r>
          </w:p>
        </w:tc>
      </w:tr>
      <w:tr w:rsidR="003552B0" w:rsidRPr="003552B0" w:rsidTr="003552B0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Bt&amp;Eb11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438-453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Reddish brown (5YR 4/3) sandy loam lamellae with pale brown (10YR 6/3) loamy sand interlamellae; massive ped structure; very few, fine roots; abrupt, smooth lower boundary</w:t>
            </w:r>
          </w:p>
        </w:tc>
      </w:tr>
      <w:tr w:rsidR="003552B0" w:rsidRPr="003552B0" w:rsidTr="003552B0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Bt&amp;E2b11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453-471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Reddish brown (2.5YR 4/4) silt loam lamellae with  pale brown (10YR 6/3) loamy sand interlamellae; massive ped structure; concentration of small pebbles overlain by large cobbles (ice raft debris?); abrupt, smooth lower boundary</w:t>
            </w:r>
          </w:p>
        </w:tc>
      </w:tr>
      <w:tr w:rsidR="003552B0" w:rsidRPr="003552B0" w:rsidTr="003552B0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E&amp;Btb11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471-514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Yellowish brown (10YR 5/4) loamy sand interlamellae with reddish brown (5YR 4/3) interlamellae; massive ped structure; very few, fine roots; clear, smooth lower boundary</w:t>
            </w:r>
          </w:p>
        </w:tc>
      </w:tr>
      <w:tr w:rsidR="003552B0" w:rsidRPr="003552B0" w:rsidTr="003552B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514-528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Light brownish gray (10YR 6/2) fine sand; no roots; faint, planar cross-laminations; horizon coarsens upwards; clear, smooth lower boundary</w:t>
            </w:r>
          </w:p>
        </w:tc>
      </w:tr>
      <w:tr w:rsidR="003552B0" w:rsidRPr="003552B0" w:rsidTr="003552B0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528-546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Pale brown (10YR 6/3) loamy sand; no roots; faint, planar cross-laminations; 1 cm thick discontinuous lamellae at top of horizon; abrupt, smooth lower boundary</w:t>
            </w:r>
          </w:p>
        </w:tc>
      </w:tr>
      <w:tr w:rsidR="003552B0" w:rsidRPr="003552B0" w:rsidTr="003552B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546-644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Light gray (10YR 7/2) interbedded fine and medium sand with some beds coarsening upwards</w:t>
            </w:r>
          </w:p>
        </w:tc>
      </w:tr>
      <w:tr w:rsidR="003552B0" w:rsidRPr="003552B0" w:rsidTr="003552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B0" w:rsidRPr="003552B0" w:rsidRDefault="003552B0" w:rsidP="003552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&gt;644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B0" w:rsidRPr="003552B0" w:rsidRDefault="003552B0" w:rsidP="003552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552B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Heterolithic cobbles</w:t>
            </w:r>
          </w:p>
        </w:tc>
      </w:tr>
    </w:tbl>
    <w:p w:rsidR="00B239DF" w:rsidRDefault="003552B0"/>
    <w:sectPr w:rsidR="00B23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93"/>
    <w:rsid w:val="003552B0"/>
    <w:rsid w:val="003A5593"/>
    <w:rsid w:val="0066779F"/>
    <w:rsid w:val="00B4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ED1BDB11DDE46932650CA57260D6C" ma:contentTypeVersion="7" ma:contentTypeDescription="Create a new document." ma:contentTypeScope="" ma:versionID="104b2e06a8ff665c0a72cdeb9028705f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Data Sheet 2.DOCX</TitleName>
    <DocumentType xmlns="018c3ce0-25d7-4964-8f5f-0766fc370baa">Data Sheet</DocumentType>
    <DocumentId xmlns="018c3ce0-25d7-4964-8f5f-0766fc370baa">Data Sheet 2.DOCX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293BC77E-AB91-4CBD-AB56-5D5052CF3E34}"/>
</file>

<file path=customXml/itemProps2.xml><?xml version="1.0" encoding="utf-8"?>
<ds:datastoreItem xmlns:ds="http://schemas.openxmlformats.org/officeDocument/2006/customXml" ds:itemID="{6B18C3E6-41CE-432C-A0AD-6788255C9B62}"/>
</file>

<file path=customXml/itemProps3.xml><?xml version="1.0" encoding="utf-8"?>
<ds:datastoreItem xmlns:ds="http://schemas.openxmlformats.org/officeDocument/2006/customXml" ds:itemID="{80889563-AB82-4AD9-A5DB-F7BAAFFE2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6795</Characters>
  <Application>Microsoft Office Word</Application>
  <DocSecurity>0</DocSecurity>
  <Lines>56</Lines>
  <Paragraphs>15</Paragraphs>
  <ScaleCrop>false</ScaleCrop>
  <Company>Hewlett-Packard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</cp:revision>
  <dcterms:created xsi:type="dcterms:W3CDTF">2014-05-22T10:49:00Z</dcterms:created>
  <dcterms:modified xsi:type="dcterms:W3CDTF">2014-05-22T10:49:00Z</dcterms:modified>
</cp:coreProperties>
</file>