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2038" w14:textId="77777777" w:rsidR="00F828A7" w:rsidRPr="00156361" w:rsidRDefault="00F828A7" w:rsidP="00F828A7">
      <w:pPr>
        <w:spacing w:after="0" w:line="480" w:lineRule="auto"/>
        <w:ind w:left="-284"/>
        <w:rPr>
          <w:rFonts w:ascii="Times New Roman" w:hAnsi="Times New Roman"/>
          <w:i/>
          <w:sz w:val="24"/>
          <w:lang w:val="en-US"/>
        </w:rPr>
      </w:pPr>
      <w:r w:rsidRPr="00156361">
        <w:rPr>
          <w:rFonts w:ascii="Times New Roman" w:hAnsi="Times New Roman"/>
          <w:b/>
          <w:sz w:val="24"/>
          <w:lang w:val="en-US"/>
        </w:rPr>
        <w:t>Table S1.</w:t>
      </w:r>
    </w:p>
    <w:p w14:paraId="6E3FB857" w14:textId="77777777" w:rsidR="00F828A7" w:rsidRPr="00156361" w:rsidRDefault="00F828A7" w:rsidP="00F828A7">
      <w:pPr>
        <w:spacing w:after="0" w:line="480" w:lineRule="auto"/>
        <w:ind w:left="-284"/>
        <w:rPr>
          <w:rFonts w:ascii="Times New Roman" w:hAnsi="Times New Roman"/>
          <w:i/>
          <w:sz w:val="24"/>
          <w:lang w:val="en-US"/>
        </w:rPr>
      </w:pPr>
      <w:r w:rsidRPr="00156361">
        <w:rPr>
          <w:rFonts w:ascii="Times New Roman" w:hAnsi="Times New Roman"/>
          <w:i/>
          <w:sz w:val="24"/>
          <w:lang w:val="en-US"/>
        </w:rPr>
        <w:t>Proportion of nonconvergent solutions and Heywood cases under the study conditions</w:t>
      </w:r>
    </w:p>
    <w:tbl>
      <w:tblPr>
        <w:tblW w:w="50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2"/>
        <w:gridCol w:w="852"/>
        <w:gridCol w:w="852"/>
        <w:gridCol w:w="85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36"/>
      </w:tblGrid>
      <w:tr w:rsidR="00F828A7" w:rsidRPr="00156361" w14:paraId="7A2B7EF7" w14:textId="77777777" w:rsidTr="007C162E"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8FE40F" w14:textId="77777777" w:rsidR="00F828A7" w:rsidRPr="00156361" w:rsidRDefault="00F828A7" w:rsidP="007C162E">
            <w:pPr>
              <w:spacing w:after="0" w:line="300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2CD011" w14:textId="77777777" w:rsidR="00F828A7" w:rsidRPr="00156361" w:rsidRDefault="00F828A7" w:rsidP="007C162E">
            <w:pPr>
              <w:spacing w:after="0" w:line="300" w:lineRule="auto"/>
              <w:ind w:left="-104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6F3FE" w14:textId="77777777" w:rsidR="00F828A7" w:rsidRPr="00156361" w:rsidRDefault="00F828A7" w:rsidP="007C162E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A98D83" wp14:editId="27A6D373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158750</wp:posOffset>
                      </wp:positionV>
                      <wp:extent cx="116840" cy="73025"/>
                      <wp:effectExtent l="0" t="0" r="0" b="317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73D018" w14:textId="77777777" w:rsidR="00F828A7" w:rsidRDefault="00F828A7" w:rsidP="00F828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98D83" id="Rectángulo 8" o:spid="_x0000_s1026" style="position:absolute;left:0;text-align:left;margin-left:327.45pt;margin-top:12.5pt;width:9.2pt;height: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" fillcolor="window" stroked="f" strokeweight="2pt">
                      <v:textbox>
                        <w:txbxContent>
                          <w:p w14:paraId="0273D018" w14:textId="77777777" w:rsidR="00F828A7" w:rsidRDefault="00F828A7" w:rsidP="00F828A7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/>
              </w:rPr>
              <w:t>NCONVER</w:t>
            </w:r>
          </w:p>
        </w:tc>
        <w:tc>
          <w:tcPr>
            <w:tcW w:w="22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B2C9D" w14:textId="77777777" w:rsidR="00F828A7" w:rsidRPr="00156361" w:rsidRDefault="00F828A7" w:rsidP="007C162E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HEYWOOD</w:t>
            </w:r>
          </w:p>
        </w:tc>
      </w:tr>
      <w:tr w:rsidR="00F828A7" w:rsidRPr="00156361" w14:paraId="42812EA8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2B45A" w14:textId="77777777" w:rsidR="00F828A7" w:rsidRPr="00156361" w:rsidRDefault="00F828A7" w:rsidP="007C162E">
            <w:pPr>
              <w:spacing w:after="0" w:line="300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DCCD0" w14:textId="77777777" w:rsidR="00F828A7" w:rsidRPr="00156361" w:rsidRDefault="00F828A7" w:rsidP="007C162E">
            <w:pPr>
              <w:spacing w:after="0" w:line="300" w:lineRule="auto"/>
              <w:ind w:left="-10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74BF6" w14:textId="77777777" w:rsidR="00F828A7" w:rsidRPr="00156361" w:rsidRDefault="00F828A7" w:rsidP="007C162E">
            <w:pPr>
              <w:spacing w:after="0" w:line="300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60ABC2B" wp14:editId="24E18BD9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147955</wp:posOffset>
                      </wp:positionV>
                      <wp:extent cx="111760" cy="73025"/>
                      <wp:effectExtent l="0" t="0" r="2540" b="317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76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4CFEBD" w14:textId="77777777" w:rsidR="00F828A7" w:rsidRDefault="00F828A7" w:rsidP="00F828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ABC2B" id="Rectángulo 3" o:spid="_x0000_s1027" style="position:absolute;left:0;text-align:left;margin-left:161.8pt;margin-top:11.65pt;width:8.8pt;height: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" fillcolor="window" stroked="f" strokeweight="2pt">
                      <v:textbox>
                        <w:txbxContent>
                          <w:p w14:paraId="7B4CFEBD" w14:textId="77777777" w:rsidR="00F828A7" w:rsidRDefault="00F828A7" w:rsidP="00F828A7"/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156361">
              <w:rPr>
                <w:rFonts w:ascii="Times New Roman" w:hAnsi="Times New Roman"/>
              </w:rPr>
              <w:t>Correct</w:t>
            </w:r>
            <w:proofErr w:type="spellEnd"/>
            <w:r w:rsidRPr="00156361">
              <w:rPr>
                <w:rFonts w:ascii="Times New Roman" w:hAnsi="Times New Roman"/>
              </w:rPr>
              <w:t xml:space="preserve"> </w:t>
            </w:r>
            <w:proofErr w:type="spellStart"/>
            <w:r w:rsidRPr="00156361">
              <w:rPr>
                <w:rFonts w:ascii="Times New Roman" w:hAnsi="Times New Roman"/>
              </w:rPr>
              <w:t>model</w:t>
            </w:r>
            <w:proofErr w:type="spellEnd"/>
          </w:p>
        </w:tc>
        <w:tc>
          <w:tcPr>
            <w:tcW w:w="11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9F4B6" w14:textId="77777777" w:rsidR="00F828A7" w:rsidRPr="00156361" w:rsidRDefault="00F828A7" w:rsidP="007C162E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BECF95" wp14:editId="622E7978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142240</wp:posOffset>
                      </wp:positionV>
                      <wp:extent cx="100330" cy="73025"/>
                      <wp:effectExtent l="0" t="0" r="0" b="317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33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FD8E92" w14:textId="77777777" w:rsidR="00F828A7" w:rsidRDefault="00F828A7" w:rsidP="00F828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ECF95" id="Rectángulo 1" o:spid="_x0000_s1028" style="position:absolute;left:0;text-align:left;margin-left:162.1pt;margin-top:11.2pt;width:7.9pt;height: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" fillcolor="window" stroked="f" strokeweight="2pt">
                      <v:textbox>
                        <w:txbxContent>
                          <w:p w14:paraId="40FD8E92" w14:textId="77777777" w:rsidR="00F828A7" w:rsidRDefault="00F828A7" w:rsidP="00F828A7"/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156361">
              <w:rPr>
                <w:rFonts w:ascii="Times New Roman" w:hAnsi="Times New Roman"/>
              </w:rPr>
              <w:t>Incorrect</w:t>
            </w:r>
            <w:proofErr w:type="spellEnd"/>
            <w:r w:rsidRPr="00156361">
              <w:rPr>
                <w:rFonts w:ascii="Times New Roman" w:hAnsi="Times New Roman"/>
              </w:rPr>
              <w:t xml:space="preserve"> </w:t>
            </w:r>
            <w:proofErr w:type="spellStart"/>
            <w:r w:rsidRPr="00156361">
              <w:rPr>
                <w:rFonts w:ascii="Times New Roman" w:hAnsi="Times New Roman"/>
              </w:rPr>
              <w:t>model</w:t>
            </w:r>
            <w:proofErr w:type="spellEnd"/>
          </w:p>
        </w:tc>
        <w:tc>
          <w:tcPr>
            <w:tcW w:w="11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DA382" w14:textId="77777777" w:rsidR="00F828A7" w:rsidRPr="00156361" w:rsidRDefault="00F828A7" w:rsidP="007C162E">
            <w:pPr>
              <w:spacing w:after="0" w:line="300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BF6D1A1" wp14:editId="36D4C995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142240</wp:posOffset>
                      </wp:positionV>
                      <wp:extent cx="122555" cy="73025"/>
                      <wp:effectExtent l="0" t="0" r="0" b="317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5DED62" w14:textId="77777777" w:rsidR="00F828A7" w:rsidRDefault="00F828A7" w:rsidP="00F828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6D1A1" id="Rectángulo 4" o:spid="_x0000_s1029" style="position:absolute;left:0;text-align:left;margin-left:160.9pt;margin-top:11.2pt;width:9.65pt;height: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" fillcolor="window" stroked="f" strokeweight="2pt">
                      <v:textbox>
                        <w:txbxContent>
                          <w:p w14:paraId="4A5DED62" w14:textId="77777777" w:rsidR="00F828A7" w:rsidRDefault="00F828A7" w:rsidP="00F828A7"/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156361">
              <w:rPr>
                <w:rFonts w:ascii="Times New Roman" w:hAnsi="Times New Roman"/>
              </w:rPr>
              <w:t>Correct</w:t>
            </w:r>
            <w:proofErr w:type="spellEnd"/>
            <w:r w:rsidRPr="00156361">
              <w:rPr>
                <w:rFonts w:ascii="Times New Roman" w:hAnsi="Times New Roman"/>
              </w:rPr>
              <w:t xml:space="preserve"> </w:t>
            </w:r>
            <w:proofErr w:type="spellStart"/>
            <w:r w:rsidRPr="00156361">
              <w:rPr>
                <w:rFonts w:ascii="Times New Roman" w:hAnsi="Times New Roman"/>
              </w:rPr>
              <w:t>model</w:t>
            </w:r>
            <w:proofErr w:type="spellEnd"/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6B7AC" w14:textId="77777777" w:rsidR="00F828A7" w:rsidRPr="00156361" w:rsidRDefault="00F828A7" w:rsidP="007C162E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6361">
              <w:rPr>
                <w:rFonts w:ascii="Times New Roman" w:hAnsi="Times New Roman"/>
              </w:rPr>
              <w:t>Incorrect</w:t>
            </w:r>
            <w:proofErr w:type="spellEnd"/>
            <w:r w:rsidRPr="00156361">
              <w:rPr>
                <w:rFonts w:ascii="Times New Roman" w:hAnsi="Times New Roman"/>
              </w:rPr>
              <w:t xml:space="preserve"> </w:t>
            </w:r>
            <w:proofErr w:type="spellStart"/>
            <w:r w:rsidRPr="00156361">
              <w:rPr>
                <w:rFonts w:ascii="Times New Roman" w:hAnsi="Times New Roman"/>
              </w:rPr>
              <w:t>model</w:t>
            </w:r>
            <w:proofErr w:type="spellEnd"/>
          </w:p>
        </w:tc>
      </w:tr>
      <w:tr w:rsidR="00F828A7" w:rsidRPr="00156361" w14:paraId="35486A90" w14:textId="77777777" w:rsidTr="007C162E">
        <w:trPr>
          <w:trHeight w:val="296"/>
        </w:trPr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7AF75" w14:textId="77777777" w:rsidR="00F828A7" w:rsidRPr="00156361" w:rsidRDefault="00F828A7" w:rsidP="007C162E">
            <w:pPr>
              <w:spacing w:after="0" w:line="300" w:lineRule="auto"/>
              <w:ind w:left="-180" w:right="-10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  <w:szCs w:val="24"/>
                <w:lang w:eastAsia="es-ES"/>
              </w:rPr>
              <w:t>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2FFD6" w14:textId="77777777" w:rsidR="00F828A7" w:rsidRPr="00156361" w:rsidRDefault="00F828A7" w:rsidP="007C162E">
            <w:pPr>
              <w:spacing w:after="0" w:line="300" w:lineRule="auto"/>
              <w:ind w:left="-104"/>
              <w:jc w:val="center"/>
              <w:rPr>
                <w:rFonts w:ascii="Times New Roman" w:hAnsi="Times New Roman"/>
                <w:i/>
              </w:rPr>
            </w:pPr>
            <w:r w:rsidRPr="00156361">
              <w:rPr>
                <w:rFonts w:ascii="Times New Roman" w:hAnsi="Times New Roman"/>
                <w:i/>
              </w:rPr>
              <w:t>c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D709C" w14:textId="77777777" w:rsidR="00F828A7" w:rsidRPr="00156361" w:rsidRDefault="00F828A7" w:rsidP="007C162E">
            <w:pPr>
              <w:spacing w:after="0" w:line="300" w:lineRule="auto"/>
              <w:ind w:left="-108"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5EF88" w14:textId="77777777" w:rsidR="00F828A7" w:rsidRPr="00156361" w:rsidRDefault="00F828A7" w:rsidP="007C162E">
            <w:pPr>
              <w:spacing w:after="0" w:line="300" w:lineRule="auto"/>
              <w:ind w:left="-119" w:right="-14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 </w:t>
            </w:r>
            <w:r w:rsidRPr="00156361">
              <w:rPr>
                <w:rFonts w:ascii="Times New Roman" w:hAnsi="Times New Roman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32399" w14:textId="77777777" w:rsidR="00F828A7" w:rsidRPr="00156361" w:rsidRDefault="00F828A7" w:rsidP="007C162E">
            <w:pPr>
              <w:spacing w:after="0" w:line="300" w:lineRule="auto"/>
              <w:ind w:left="-75"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993B3" w14:textId="77777777" w:rsidR="00F828A7" w:rsidRPr="00156361" w:rsidRDefault="00F828A7" w:rsidP="007C162E">
            <w:pPr>
              <w:spacing w:after="0" w:line="300" w:lineRule="auto"/>
              <w:ind w:left="-83" w:right="-90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1000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4222E" w14:textId="77777777" w:rsidR="00F828A7" w:rsidRPr="00156361" w:rsidRDefault="00F828A7" w:rsidP="007C162E">
            <w:pPr>
              <w:spacing w:after="0" w:line="300" w:lineRule="auto"/>
              <w:ind w:left="-93" w:right="-78"/>
              <w:jc w:val="right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004C6" w14:textId="77777777" w:rsidR="00F828A7" w:rsidRPr="00156361" w:rsidRDefault="00F828A7" w:rsidP="007C162E">
            <w:pPr>
              <w:spacing w:after="0" w:line="300" w:lineRule="auto"/>
              <w:ind w:left="-119" w:right="-14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 </w:t>
            </w:r>
            <w:r w:rsidRPr="00156361">
              <w:rPr>
                <w:rFonts w:ascii="Times New Roman" w:hAnsi="Times New Roman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3CD0A" w14:textId="77777777" w:rsidR="00F828A7" w:rsidRPr="00156361" w:rsidRDefault="00F828A7" w:rsidP="007C162E">
            <w:pPr>
              <w:spacing w:after="0" w:line="300" w:lineRule="auto"/>
              <w:ind w:left="-75"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DB972" w14:textId="77777777" w:rsidR="00F828A7" w:rsidRPr="00156361" w:rsidRDefault="00F828A7" w:rsidP="007C162E">
            <w:pPr>
              <w:spacing w:after="0" w:line="300" w:lineRule="auto"/>
              <w:ind w:left="-62" w:right="-90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1000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5028D4" w14:textId="77777777" w:rsidR="00F828A7" w:rsidRPr="00156361" w:rsidRDefault="00F828A7" w:rsidP="007C162E">
            <w:pPr>
              <w:spacing w:after="0" w:line="300" w:lineRule="auto"/>
              <w:ind w:left="-247" w:right="-24"/>
              <w:jc w:val="right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AFB65" w14:textId="77777777" w:rsidR="00F828A7" w:rsidRPr="00156361" w:rsidRDefault="00F828A7" w:rsidP="007C162E">
            <w:pPr>
              <w:spacing w:after="0" w:line="300" w:lineRule="auto"/>
              <w:ind w:left="-200" w:right="-14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 </w:t>
            </w:r>
            <w:r w:rsidRPr="00156361">
              <w:rPr>
                <w:rFonts w:ascii="Times New Roman" w:hAnsi="Times New Roman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B3C3E" w14:textId="77777777" w:rsidR="00F828A7" w:rsidRPr="00156361" w:rsidRDefault="00F828A7" w:rsidP="007C162E">
            <w:pPr>
              <w:spacing w:after="0" w:line="300" w:lineRule="auto"/>
              <w:ind w:left="-75"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2E0C7" w14:textId="77777777" w:rsidR="00F828A7" w:rsidRPr="00156361" w:rsidRDefault="00F828A7" w:rsidP="007C162E">
            <w:pPr>
              <w:spacing w:after="0" w:line="300" w:lineRule="auto"/>
              <w:ind w:left="-74" w:right="-90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1000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60C5B" w14:textId="77777777" w:rsidR="00F828A7" w:rsidRPr="00156361" w:rsidRDefault="00F828A7" w:rsidP="007C162E">
            <w:pPr>
              <w:spacing w:after="0" w:line="300" w:lineRule="auto"/>
              <w:ind w:left="-145"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 xml:space="preserve"> 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4E5A3" w14:textId="77777777" w:rsidR="00F828A7" w:rsidRPr="00156361" w:rsidRDefault="00F828A7" w:rsidP="007C162E">
            <w:pPr>
              <w:spacing w:after="0" w:line="300" w:lineRule="auto"/>
              <w:ind w:left="-119" w:right="-14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 </w:t>
            </w:r>
            <w:r w:rsidRPr="00156361">
              <w:rPr>
                <w:rFonts w:ascii="Times New Roman" w:hAnsi="Times New Roman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A6B3D" w14:textId="77777777" w:rsidR="00F828A7" w:rsidRPr="00156361" w:rsidRDefault="00F828A7" w:rsidP="007C162E">
            <w:pPr>
              <w:spacing w:after="0" w:line="300" w:lineRule="auto"/>
              <w:ind w:left="-75"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>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500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0F8E0" w14:textId="77777777" w:rsidR="00F828A7" w:rsidRPr="00156361" w:rsidRDefault="00F828A7" w:rsidP="007C162E">
            <w:pPr>
              <w:spacing w:after="0" w:line="300" w:lineRule="auto"/>
              <w:ind w:left="-154" w:right="-90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  <w:i/>
              </w:rPr>
              <w:t xml:space="preserve"> N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=</w:t>
            </w:r>
            <w:r w:rsidRPr="00156361">
              <w:rPr>
                <w:rFonts w:ascii="Times New Roman" w:hAnsi="Times New Roman"/>
                <w:sz w:val="6"/>
                <w:vertAlign w:val="subscript"/>
              </w:rPr>
              <w:t xml:space="preserve"> </w:t>
            </w:r>
            <w:r w:rsidRPr="00156361">
              <w:rPr>
                <w:rFonts w:ascii="Times New Roman" w:hAnsi="Times New Roman"/>
              </w:rPr>
              <w:t>1000</w:t>
            </w:r>
          </w:p>
        </w:tc>
      </w:tr>
      <w:tr w:rsidR="00F828A7" w:rsidRPr="00156361" w14:paraId="275BCD98" w14:textId="77777777" w:rsidTr="007C162E"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2CF134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2E1807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5CB0F8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FDC746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D2B694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B2FFD8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0DBE2A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4509AD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91296F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EF5D44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D9E0A8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C56B1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6669E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B9C96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2E12A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4C45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D7E1A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FB50E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</w:tr>
      <w:tr w:rsidR="00F828A7" w:rsidRPr="00156361" w14:paraId="05988BCC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AF69F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E04A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06F5F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D45FC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2B069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67A26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8BAA8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D7102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5397D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921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C416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04573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5353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7D7D3D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DE72D9C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18CD843A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1F5674A5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5B408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</w:tr>
      <w:tr w:rsidR="00F828A7" w:rsidRPr="00156361" w14:paraId="681FF929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7D25F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E685F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.20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6C088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4E7D7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EF30E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F32A8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73751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1E1A3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A016E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5C34A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197C5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828A6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C381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0CD12872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4F095F93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35A47327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00E27677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757CD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</w:tr>
      <w:tr w:rsidR="00F828A7" w:rsidRPr="00156361" w14:paraId="61334D5B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68D40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588E5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.30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19F52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9D65E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1BC39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EBC03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88BE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DD011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3FD5C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B7C73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2334E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DD8D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E3622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384F5A8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57515612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665FC6A1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03540361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2618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</w:tr>
      <w:tr w:rsidR="00F828A7" w:rsidRPr="00156361" w14:paraId="5DAE5B56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9572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0F3C9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.40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5106E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41E75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147D1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D0A8B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A6CCF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D13D9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F2CB9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37439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E7F54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7A47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C3E3E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71CBD65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149AA29C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0B5D092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0B33CAEC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C7F5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</w:tr>
      <w:tr w:rsidR="00F828A7" w:rsidRPr="00156361" w14:paraId="105B1E27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2E290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.30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A6C80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1618F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89CEB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8A16A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52246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84D5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4E26E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F63F6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AB194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B531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01291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523C3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6A9B692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67CDEADC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61B7E272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6677182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6DA8E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1111A970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08A3A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38533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9BCDC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F1AC3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298AF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85681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B600A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03CEB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DE2AE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E08DA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64C4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99C75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40BB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1AD27C2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17F24DCC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459F4C3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0B3BFAA1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AB6C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6F1B1D1A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DE50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69ED8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.20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8A101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589B7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0FF7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E5271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D9F7A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BF0C6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0B385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3DC1F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04CD5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4A5E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1BA76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5A0B113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59F53D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C609DDF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1955F8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ED76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716C7ED1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86ABF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42EC7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.30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358D6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41410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26947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D9CDC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79C7B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AFE7E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1D926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47B8B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45D2F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7BE2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77F9E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7079DF3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6A434D0A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32EF69B3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5B6D58A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ADCF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05A22965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1F05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4EFD6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.40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1C998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FB8CA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FECA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B6A52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A8496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D3C32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B1701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E5270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D5AB2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D277F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0FBE4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4F8C41FA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52CC0017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72C5E4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C28ACAA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4F9D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54A00433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AAB35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.50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EDD7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F25ED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EC040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3834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324BE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55EA0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BCC2F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F96B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16F9D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3A988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BBBE4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412D6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63B382FE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8B52FA6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59F1EA4A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30B603CF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CD764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4B1DBC17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DEF72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7B6DE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F1CF2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62F87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300D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43AF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B45B3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DB58D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AADAD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9C51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A9A6D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340FC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C0E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3E65A1C8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5BFC4827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868D97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696C314D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C4D48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23B175A0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59ECA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97C75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.20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85C82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1D66C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BB5FE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1930F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392B9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088D1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D89F4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208D2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91616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133DD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F9861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15574B6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66B6227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10A1595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18ED6375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D34DA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66A14085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A3A36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82792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.30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2F2D7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B0409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6B69E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8B439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6CCF8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20CE8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5C658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7024B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FFFC4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3DA3F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866C5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41FB8323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68E29B05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58620FB1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4500E353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DC1D1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3D33A78E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5271A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9E2CB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.40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E5120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B0820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382BF" w14:textId="77777777" w:rsidR="00F828A7" w:rsidRPr="00156361" w:rsidRDefault="00F828A7" w:rsidP="007C162E">
            <w:pPr>
              <w:spacing w:after="0" w:line="324" w:lineRule="auto"/>
              <w:ind w:right="-39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BD265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35405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B09CD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3C9F9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840C2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90A27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72C12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28754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1D5E84B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4E16739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4E5C4AA8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45A8E5B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1CA1D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1F15A5C4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FD785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.60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BB021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0BF46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6D6BE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90999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EC80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AD3FF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3D440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26354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983AE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D6EE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51CDD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12EEA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33F19EAD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57611A41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43390D6C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EC4D1F4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78928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6C7D855E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508B4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B9338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B9D2A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93B95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AF8D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E87B2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8787A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2BEBC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BE0AD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73765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502C6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81AAE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45A4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DF74FAC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03B84E3B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509DF19E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564B1F7A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3667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2353B69D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24735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29100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.20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17130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FD27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9C47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B4B33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0C3AA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F05F6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4607F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6AF77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6657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E413F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9D344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3D9ADF8C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97EE3D5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13F76AC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15C711B5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F0AF3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78EDF268" w14:textId="77777777" w:rsidTr="007C162E"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17090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821C0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.30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89A1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3DF3E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8542B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1DF31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5862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76B90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6437D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7D386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8F99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3CB35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775EF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8A44F2E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427E6D34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07304766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622FCFEC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86F98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  <w:tr w:rsidR="00F828A7" w:rsidRPr="00156361" w14:paraId="315818DA" w14:textId="77777777" w:rsidTr="007C162E"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977F7" w14:textId="77777777" w:rsidR="00F828A7" w:rsidRPr="00156361" w:rsidRDefault="00F828A7" w:rsidP="007C162E">
            <w:pPr>
              <w:spacing w:after="0" w:line="324" w:lineRule="auto"/>
              <w:ind w:left="-18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C260E" w14:textId="77777777" w:rsidR="00F828A7" w:rsidRPr="00156361" w:rsidRDefault="00F828A7" w:rsidP="007C162E">
            <w:pPr>
              <w:spacing w:after="0" w:line="324" w:lineRule="auto"/>
              <w:ind w:left="-104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CD36F" w14:textId="77777777" w:rsidR="00F828A7" w:rsidRPr="00156361" w:rsidRDefault="00F828A7" w:rsidP="007C162E">
            <w:pPr>
              <w:spacing w:after="0" w:line="324" w:lineRule="auto"/>
              <w:ind w:right="-7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815D3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A2AF4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E8A4F" w14:textId="77777777" w:rsidR="00F828A7" w:rsidRPr="00156361" w:rsidRDefault="00F828A7" w:rsidP="007C162E">
            <w:pPr>
              <w:spacing w:after="0" w:line="324" w:lineRule="auto"/>
              <w:ind w:left="-164" w:right="87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CF754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D92A74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3E9548" w14:textId="77777777" w:rsidR="00F828A7" w:rsidRPr="00156361" w:rsidRDefault="00F828A7" w:rsidP="007C162E">
            <w:pPr>
              <w:spacing w:after="0" w:line="324" w:lineRule="auto"/>
              <w:ind w:right="-48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1CFA2" w14:textId="77777777" w:rsidR="00F828A7" w:rsidRPr="00156361" w:rsidRDefault="00F828A7" w:rsidP="007C162E">
            <w:pPr>
              <w:spacing w:after="0" w:line="324" w:lineRule="auto"/>
              <w:ind w:left="-127" w:right="161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769F1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83890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EC973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31227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C1FAF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85B48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2C9C7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38AFF" w14:textId="77777777" w:rsidR="00F828A7" w:rsidRPr="00156361" w:rsidRDefault="00F828A7" w:rsidP="007C162E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r w:rsidRPr="00156361">
              <w:rPr>
                <w:rFonts w:ascii="Times New Roman" w:hAnsi="Times New Roman"/>
              </w:rPr>
              <w:t>.00</w:t>
            </w:r>
          </w:p>
        </w:tc>
      </w:tr>
    </w:tbl>
    <w:p w14:paraId="1BBE3039" w14:textId="77777777" w:rsidR="00F828A7" w:rsidRPr="00156361" w:rsidRDefault="00F828A7" w:rsidP="00F828A7">
      <w:pPr>
        <w:spacing w:before="100" w:after="0"/>
        <w:ind w:left="-142" w:right="253"/>
        <w:rPr>
          <w:rFonts w:ascii="Times New Roman" w:hAnsi="Times New Roman"/>
          <w:lang w:val="en-US"/>
        </w:rPr>
      </w:pPr>
      <w:r w:rsidRPr="00156361">
        <w:rPr>
          <w:rFonts w:ascii="Times New Roman" w:hAnsi="Times New Roman"/>
          <w:i/>
          <w:lang w:val="en-US"/>
        </w:rPr>
        <w:t>Note:</w:t>
      </w:r>
      <w:r w:rsidRPr="00156361">
        <w:rPr>
          <w:rFonts w:ascii="Times New Roman" w:hAnsi="Times New Roman"/>
          <w:lang w:val="en-US"/>
        </w:rPr>
        <w:t xml:space="preserve"> NCONVER = nonconvergent solutions, HEYWOOD = Heywood cases, </w:t>
      </w:r>
      <w:r w:rsidRPr="00156361">
        <w:rPr>
          <w:rFonts w:ascii="Times New Roman" w:hAnsi="Times New Roman"/>
          <w:i/>
          <w:lang w:eastAsia="es-ES"/>
        </w:rPr>
        <w:t>λ</w:t>
      </w:r>
      <w:r w:rsidRPr="00156361">
        <w:rPr>
          <w:rFonts w:ascii="Times New Roman" w:hAnsi="Times New Roman"/>
          <w:lang w:val="en-US"/>
        </w:rPr>
        <w:t xml:space="preserve"> = magnitude of loadings in the group factors, </w:t>
      </w:r>
      <w:r w:rsidRPr="00156361">
        <w:rPr>
          <w:rFonts w:ascii="Times New Roman" w:hAnsi="Times New Roman"/>
          <w:i/>
          <w:lang w:val="en-US"/>
        </w:rPr>
        <w:t>c</w:t>
      </w:r>
      <w:r w:rsidRPr="00156361">
        <w:rPr>
          <w:rFonts w:ascii="Times New Roman" w:hAnsi="Times New Roman"/>
          <w:lang w:val="en-US"/>
        </w:rPr>
        <w:t xml:space="preserve"> = magnitude of cross-loadings, and </w:t>
      </w:r>
      <w:r w:rsidRPr="00156361">
        <w:rPr>
          <w:rFonts w:ascii="Times New Roman" w:hAnsi="Times New Roman"/>
          <w:i/>
          <w:lang w:val="en-US"/>
        </w:rPr>
        <w:t>N</w:t>
      </w:r>
      <w:r w:rsidRPr="00156361">
        <w:rPr>
          <w:rFonts w:ascii="Times New Roman" w:hAnsi="Times New Roman"/>
          <w:lang w:val="en-US"/>
        </w:rPr>
        <w:t xml:space="preserve"> = sample size.</w:t>
      </w:r>
    </w:p>
    <w:p w14:paraId="6A4CCA0E" w14:textId="77777777" w:rsidR="002247EE" w:rsidRPr="00156361" w:rsidRDefault="00F828A7" w:rsidP="00F828A7">
      <w:pPr>
        <w:rPr>
          <w:rFonts w:ascii="Times New Roman" w:hAnsi="Times New Roman" w:cs="Times New Roman"/>
          <w:lang w:val="en-US"/>
        </w:rPr>
      </w:pPr>
      <w:r w:rsidRPr="00156361">
        <w:rPr>
          <w:rFonts w:ascii="Times New Roman" w:hAnsi="Times New Roman"/>
          <w:b/>
          <w:sz w:val="24"/>
          <w:lang w:val="en-US"/>
        </w:rPr>
        <w:br w:type="page"/>
      </w:r>
      <w:r w:rsidR="00AA50FE" w:rsidRPr="00156361">
        <w:rPr>
          <w:rFonts w:ascii="Times New Roman" w:hAnsi="Times New Roman" w:cs="Times New Roman"/>
          <w:b/>
          <w:lang w:val="en-US"/>
        </w:rPr>
        <w:lastRenderedPageBreak/>
        <w:t>Table S</w:t>
      </w:r>
      <w:r w:rsidRPr="00156361">
        <w:rPr>
          <w:rFonts w:ascii="Times New Roman" w:hAnsi="Times New Roman" w:cs="Times New Roman"/>
          <w:b/>
          <w:lang w:val="en-US"/>
        </w:rPr>
        <w:t>2</w:t>
      </w:r>
      <w:r w:rsidR="00AA50FE" w:rsidRPr="00156361">
        <w:rPr>
          <w:rFonts w:ascii="Times New Roman" w:hAnsi="Times New Roman" w:cs="Times New Roman"/>
          <w:b/>
          <w:lang w:val="en-US"/>
        </w:rPr>
        <w:t>.</w:t>
      </w:r>
      <w:r w:rsidR="00AA50FE" w:rsidRPr="00156361">
        <w:rPr>
          <w:rFonts w:ascii="Times New Roman" w:hAnsi="Times New Roman" w:cs="Times New Roman"/>
          <w:lang w:val="en-US"/>
        </w:rPr>
        <w:t xml:space="preserve"> </w:t>
      </w:r>
    </w:p>
    <w:p w14:paraId="1EF062A4" w14:textId="77777777" w:rsidR="00C94DDF" w:rsidRPr="00156361" w:rsidRDefault="00B103A4" w:rsidP="00ED499A">
      <w:pPr>
        <w:rPr>
          <w:rFonts w:ascii="Times New Roman" w:hAnsi="Times New Roman" w:cs="Times New Roman"/>
          <w:lang w:val="en-US"/>
        </w:rPr>
      </w:pPr>
      <w:r w:rsidRPr="00156361">
        <w:rPr>
          <w:rFonts w:ascii="Times New Roman" w:hAnsi="Times New Roman" w:cs="Times New Roman"/>
          <w:i/>
          <w:lang w:val="en-US"/>
        </w:rPr>
        <w:t xml:space="preserve">Mean and standard deviations </w:t>
      </w:r>
      <w:r w:rsidRPr="00156361">
        <w:rPr>
          <w:rFonts w:ascii="Times New Roman" w:hAnsi="Times New Roman" w:cs="Times New Roman"/>
          <w:lang w:val="en-US"/>
        </w:rPr>
        <w:t>(</w:t>
      </w:r>
      <w:r w:rsidRPr="00156361">
        <w:rPr>
          <w:rFonts w:ascii="Times New Roman" w:hAnsi="Times New Roman" w:cs="Times New Roman"/>
          <w:i/>
          <w:lang w:val="en-US"/>
        </w:rPr>
        <w:t>in parenthesis</w:t>
      </w:r>
      <w:r w:rsidRPr="00156361">
        <w:rPr>
          <w:rFonts w:ascii="Times New Roman" w:hAnsi="Times New Roman" w:cs="Times New Roman"/>
          <w:lang w:val="en-US"/>
        </w:rPr>
        <w:t>)</w:t>
      </w:r>
      <w:r w:rsidR="00CD68E3" w:rsidRPr="00156361">
        <w:rPr>
          <w:rFonts w:ascii="Times New Roman" w:hAnsi="Times New Roman" w:cs="Times New Roman"/>
          <w:i/>
          <w:lang w:val="en-US"/>
        </w:rPr>
        <w:t xml:space="preserve"> for the p</w:t>
      </w:r>
      <w:r w:rsidR="007C19B0" w:rsidRPr="00156361">
        <w:rPr>
          <w:rFonts w:ascii="Times New Roman" w:hAnsi="Times New Roman" w:cs="Times New Roman"/>
          <w:i/>
          <w:lang w:val="en-US"/>
        </w:rPr>
        <w:t xml:space="preserve">arameter recovery </w:t>
      </w:r>
      <w:r w:rsidR="00CD68E3" w:rsidRPr="00156361">
        <w:rPr>
          <w:rFonts w:ascii="Times New Roman" w:hAnsi="Times New Roman" w:cs="Times New Roman"/>
          <w:i/>
          <w:lang w:val="en-US"/>
        </w:rPr>
        <w:t>of</w:t>
      </w:r>
      <w:r w:rsidR="007C19B0" w:rsidRPr="00156361">
        <w:rPr>
          <w:rFonts w:ascii="Times New Roman" w:hAnsi="Times New Roman" w:cs="Times New Roman"/>
          <w:i/>
          <w:lang w:val="en-US"/>
        </w:rPr>
        <w:t xml:space="preserve"> the loadings in the general factor</w:t>
      </w:r>
      <w:r w:rsidR="007C19B0" w:rsidRPr="00156361"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74"/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972B4D" w:rsidRPr="00156361" w14:paraId="1DCEF3B7" w14:textId="77777777" w:rsidTr="00A11525">
        <w:trPr>
          <w:trHeight w:val="19"/>
        </w:trPr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04E21B" w14:textId="77777777" w:rsidR="00972B4D" w:rsidRPr="00156361" w:rsidRDefault="00972B4D" w:rsidP="003F4964">
            <w:pPr>
              <w:spacing w:after="40" w:line="288" w:lineRule="auto"/>
              <w:ind w:left="-180" w:right="-108"/>
              <w:jc w:val="center"/>
              <w:rPr>
                <w:rFonts w:ascii="Symbol" w:hAnsi="Symbol"/>
                <w:i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62E5F2" w14:textId="77777777" w:rsidR="00972B4D" w:rsidRPr="00156361" w:rsidRDefault="00972B4D" w:rsidP="003F4964">
            <w:pPr>
              <w:spacing w:after="40" w:line="288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C6156" w14:textId="77777777" w:rsidR="00972B4D" w:rsidRPr="00156361" w:rsidRDefault="00972B4D" w:rsidP="003F4964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noProof/>
                <w:lang w:val="en-US" w:eastAsia="es-ES"/>
              </w:rPr>
            </w:pPr>
            <w:proofErr w:type="spellStart"/>
            <w:r w:rsidRPr="00156361">
              <w:rPr>
                <w:rFonts w:ascii="Times New Roman" w:hAnsi="Times New Roman"/>
                <w:lang w:val="en-US"/>
              </w:rPr>
              <w:t>RMSD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>_FGen</w:t>
            </w:r>
            <w:proofErr w:type="spellEnd"/>
          </w:p>
        </w:tc>
      </w:tr>
      <w:tr w:rsidR="00972B4D" w:rsidRPr="00156361" w14:paraId="3AF58F45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8744C" w14:textId="77777777" w:rsidR="00972B4D" w:rsidRPr="00156361" w:rsidRDefault="00972B4D" w:rsidP="003F4964">
            <w:pPr>
              <w:spacing w:after="40" w:line="288" w:lineRule="auto"/>
              <w:ind w:left="-180" w:right="-108"/>
              <w:jc w:val="center"/>
              <w:rPr>
                <w:rFonts w:ascii="Symbol" w:hAnsi="Symbol"/>
                <w:i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23FA7" w14:textId="77777777" w:rsidR="00972B4D" w:rsidRPr="00156361" w:rsidRDefault="00972B4D" w:rsidP="003F4964">
            <w:pPr>
              <w:spacing w:after="40" w:line="288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4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90E4C7" w14:textId="77777777" w:rsidR="00972B4D" w:rsidRPr="00156361" w:rsidRDefault="00972B4D" w:rsidP="003F4964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56361">
              <w:rPr>
                <w:rFonts w:ascii="Times New Roman" w:hAnsi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462688" wp14:editId="4A40FB3C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195580</wp:posOffset>
                      </wp:positionV>
                      <wp:extent cx="120650" cy="73025"/>
                      <wp:effectExtent l="0" t="0" r="0" b="3175"/>
                      <wp:wrapNone/>
                      <wp:docPr id="2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29BADB" w14:textId="77777777" w:rsidR="0007389B" w:rsidRDefault="0007389B" w:rsidP="007C19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2688" id="Rectángulo 23" o:spid="_x0000_s1030" style="position:absolute;left:0;text-align:left;margin-left:201.8pt;margin-top:15.4pt;width:9.5pt;height: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" fillcolor="window" stroked="f" strokeweight="2pt">
                      <v:textbox>
                        <w:txbxContent>
                          <w:p w14:paraId="1929BADB" w14:textId="77777777" w:rsidR="0007389B" w:rsidRDefault="0007389B" w:rsidP="007C19B0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/>
                <w:lang w:val="en-US"/>
              </w:rPr>
              <w:t>Correct model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56A8D" w14:textId="77777777" w:rsidR="00972B4D" w:rsidRPr="00156361" w:rsidRDefault="00F94BAD" w:rsidP="00F94BAD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Inc</w:t>
            </w:r>
            <w:r w:rsidR="00972B4D" w:rsidRPr="00156361">
              <w:rPr>
                <w:rFonts w:ascii="Times New Roman" w:hAnsi="Times New Roman"/>
                <w:lang w:val="en-US"/>
              </w:rPr>
              <w:t>orrect model</w:t>
            </w:r>
          </w:p>
        </w:tc>
      </w:tr>
      <w:tr w:rsidR="007C19B0" w:rsidRPr="00156361" w14:paraId="294449AB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6210E" w14:textId="77777777" w:rsidR="007C19B0" w:rsidRPr="00156361" w:rsidRDefault="007C19B0" w:rsidP="003F4964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Symbol" w:hAnsi="Symbol"/>
                <w:i/>
                <w:lang w:val="en-US"/>
              </w:rPr>
              <w:t>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F11DF" w14:textId="77777777" w:rsidR="007C19B0" w:rsidRPr="00156361" w:rsidRDefault="00B103A4" w:rsidP="003F4964">
            <w:pPr>
              <w:spacing w:after="40" w:line="288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c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D4E2F" w14:textId="77777777" w:rsidR="007C19B0" w:rsidRPr="00156361" w:rsidRDefault="007C19B0" w:rsidP="003F4964">
            <w:pPr>
              <w:spacing w:after="40" w:line="288" w:lineRule="auto"/>
              <w:ind w:right="-7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D476C" w14:textId="77777777" w:rsidR="007C19B0" w:rsidRPr="00156361" w:rsidRDefault="007C19B0" w:rsidP="003F4964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9FF16" w14:textId="77777777" w:rsidR="007C19B0" w:rsidRPr="00156361" w:rsidRDefault="007C19B0" w:rsidP="003F4964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BA46A" w14:textId="77777777" w:rsidR="007C19B0" w:rsidRPr="00156361" w:rsidRDefault="00972B4D" w:rsidP="003F4964">
            <w:pPr>
              <w:spacing w:after="40" w:line="288" w:lineRule="auto"/>
              <w:ind w:left="-26" w:right="-90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2FFBE" wp14:editId="3A49F8C9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212090</wp:posOffset>
                      </wp:positionV>
                      <wp:extent cx="120650" cy="73025"/>
                      <wp:effectExtent l="0" t="0" r="0" b="3175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F75F9C" w14:textId="77777777" w:rsidR="0007389B" w:rsidRDefault="0007389B" w:rsidP="007C19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FFBE" id="_x0000_s1031" style="position:absolute;left:0;text-align:left;margin-left:43.45pt;margin-top:16.7pt;width:9.5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" fillcolor="window" stroked="f" strokeweight="2pt">
                      <v:textbox>
                        <w:txbxContent>
                          <w:p w14:paraId="12F75F9C" w14:textId="77777777" w:rsidR="0007389B" w:rsidRDefault="0007389B" w:rsidP="007C19B0"/>
                        </w:txbxContent>
                      </v:textbox>
                    </v:rect>
                  </w:pict>
                </mc:Fallback>
              </mc:AlternateContent>
            </w:r>
            <w:r w:rsidR="007C19B0"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="007C19B0"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="007C19B0" w:rsidRPr="00156361">
              <w:rPr>
                <w:rFonts w:ascii="Times New Roman" w:hAnsi="Times New Roman"/>
                <w:lang w:val="en-US"/>
              </w:rPr>
              <w:t>=</w:t>
            </w:r>
            <w:r w:rsidR="007C19B0"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="007C19B0" w:rsidRPr="00156361"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F63E7" w14:textId="77777777" w:rsidR="007C19B0" w:rsidRPr="00156361" w:rsidRDefault="007C19B0" w:rsidP="003F4964">
            <w:pPr>
              <w:spacing w:after="40" w:line="288" w:lineRule="auto"/>
              <w:ind w:right="-7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87641" w14:textId="77777777" w:rsidR="007C19B0" w:rsidRPr="00156361" w:rsidRDefault="007C19B0" w:rsidP="003F4964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D4D38" w14:textId="77777777" w:rsidR="007C19B0" w:rsidRPr="00156361" w:rsidRDefault="007C19B0" w:rsidP="003F4964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E81A42" w14:textId="77777777" w:rsidR="007C19B0" w:rsidRPr="00156361" w:rsidRDefault="007C19B0" w:rsidP="003F4964">
            <w:pPr>
              <w:spacing w:after="40" w:line="288" w:lineRule="auto"/>
              <w:ind w:left="-26" w:right="-90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1000</w:t>
            </w:r>
          </w:p>
        </w:tc>
      </w:tr>
      <w:tr w:rsidR="00EA45D8" w:rsidRPr="00156361" w14:paraId="63A6C8D4" w14:textId="77777777" w:rsidTr="00972B4D">
        <w:trPr>
          <w:trHeight w:val="19"/>
        </w:trPr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CB010F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4716A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AFEEF6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6F2C29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FDDDBD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306204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2D22CB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9CC2C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EA126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0004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</w:tr>
      <w:tr w:rsidR="00EA45D8" w:rsidRPr="00156361" w14:paraId="4BE6FB20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35997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B0E6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F467D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0089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596B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4B85D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18A3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17126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85C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E6435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</w:tr>
      <w:tr w:rsidR="00EA45D8" w:rsidRPr="00156361" w14:paraId="1B007469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CEB77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22332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D35D0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6681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534F8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DE16A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78C0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E1E0B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339A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6A0B8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</w:tr>
      <w:tr w:rsidR="00EA45D8" w:rsidRPr="00156361" w14:paraId="03D71085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9125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330B4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.30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03166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3DEE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A7339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3137F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FB50C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152E4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5E43F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2229F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</w:tr>
      <w:tr w:rsidR="00EA45D8" w:rsidRPr="00156361" w14:paraId="58E4A78B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1813A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76FC8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7F9BC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49657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83097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CF869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288AB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1EE9F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C362F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C86F21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(.01)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77C9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</w:tr>
      <w:tr w:rsidR="00EA45D8" w:rsidRPr="00156361" w14:paraId="084805F6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C59EF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308E2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87E86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AABE6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192DC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BE8F4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482BF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8DCBD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9022C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1EB7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</w:tr>
      <w:tr w:rsidR="00EA45D8" w:rsidRPr="00156361" w14:paraId="3A95F8A7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959AD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21B3D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BC163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6BEB8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F64D3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AD2C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F4580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A3B8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9B561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02B3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</w:t>
            </w:r>
            <w:r w:rsidR="00BB18DC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(.01)</w:t>
            </w:r>
          </w:p>
        </w:tc>
      </w:tr>
      <w:tr w:rsidR="00EA45D8" w:rsidRPr="00156361" w14:paraId="5F61A6F4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0F031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5341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5BB15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DFA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E1CE0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67ABD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F9BCD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8B3C1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4DA5C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A0729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</w:tr>
      <w:tr w:rsidR="00EA45D8" w:rsidRPr="00156361" w14:paraId="1A180880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D088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2CED8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.30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FB5A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7F18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07590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AF7D8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2EDEA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F8A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BB18DC" w:rsidRPr="00156361">
              <w:rPr>
                <w:rFonts w:ascii="Times New Roman" w:hAnsi="Times New Roman"/>
                <w:lang w:val="en-US"/>
              </w:rPr>
              <w:t>9</w:t>
            </w:r>
            <w:r w:rsidRPr="00156361">
              <w:rPr>
                <w:rFonts w:ascii="Times New Roman" w:hAnsi="Times New Roman"/>
                <w:lang w:val="en-US"/>
              </w:rPr>
              <w:t xml:space="preserve">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A20C6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8259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</w:tr>
      <w:tr w:rsidR="00EA45D8" w:rsidRPr="00156361" w14:paraId="2D14992A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AD1C5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400A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BB8CA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D1293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E482D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3B7B9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04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BF1B9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524EA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6159F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197DA9" w:rsidRPr="00156361">
              <w:rPr>
                <w:rFonts w:ascii="Times New Roman" w:hAnsi="Times New Roman"/>
                <w:lang w:val="en-US"/>
              </w:rPr>
              <w:t>7</w:t>
            </w:r>
            <w:r w:rsidRPr="00156361">
              <w:rPr>
                <w:rFonts w:ascii="Times New Roman" w:hAnsi="Times New Roman"/>
                <w:lang w:val="en-US"/>
              </w:rPr>
              <w:t xml:space="preserve"> (.0</w:t>
            </w:r>
            <w:r w:rsidR="00197DA9" w:rsidRPr="00156361">
              <w:rPr>
                <w:rFonts w:ascii="Times New Roman" w:hAnsi="Times New Roman"/>
                <w:lang w:val="en-US"/>
              </w:rPr>
              <w:t>2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87531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0</w:t>
            </w:r>
            <w:r w:rsidR="00197DA9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(.01)</w:t>
            </w:r>
          </w:p>
        </w:tc>
      </w:tr>
      <w:tr w:rsidR="00EA45D8" w:rsidRPr="00156361" w14:paraId="436734A6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4BB39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F40D1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653DC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(.04)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C1920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CEAB8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565B0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10C4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(.04)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F048C" w14:textId="77777777" w:rsidR="00EA45D8" w:rsidRPr="00156361" w:rsidRDefault="00EA45D8" w:rsidP="00F94BAD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F94BAD" w:rsidRPr="00156361">
              <w:rPr>
                <w:rFonts w:ascii="Times New Roman" w:hAnsi="Times New Roman"/>
                <w:lang w:val="en-US"/>
              </w:rPr>
              <w:t>1</w:t>
            </w:r>
            <w:r w:rsidRPr="00156361">
              <w:rPr>
                <w:rFonts w:ascii="Times New Roman" w:hAnsi="Times New Roman"/>
                <w:lang w:val="en-US"/>
              </w:rPr>
              <w:t xml:space="preserve">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E446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3F41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</w:tr>
      <w:tr w:rsidR="00EA45D8" w:rsidRPr="00156361" w14:paraId="7847FF6F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BA389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DB9CC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DD10D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(.04)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9C8F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0C06B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2A45B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82EF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197DA9" w:rsidRPr="00156361">
              <w:rPr>
                <w:rFonts w:ascii="Times New Roman" w:hAnsi="Times New Roman"/>
                <w:lang w:val="en-US"/>
              </w:rPr>
              <w:t>4</w:t>
            </w:r>
            <w:r w:rsidRPr="00156361">
              <w:rPr>
                <w:rFonts w:ascii="Times New Roman" w:hAnsi="Times New Roman"/>
                <w:lang w:val="en-US"/>
              </w:rPr>
              <w:t xml:space="preserve"> (.04)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55E" w14:textId="77777777" w:rsidR="00EA45D8" w:rsidRPr="00156361" w:rsidRDefault="00EA45D8" w:rsidP="00F94BAD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F94BAD" w:rsidRPr="00156361">
              <w:rPr>
                <w:rFonts w:ascii="Times New Roman" w:hAnsi="Times New Roman"/>
                <w:lang w:val="en-US"/>
              </w:rPr>
              <w:t>1</w:t>
            </w:r>
            <w:r w:rsidRPr="00156361">
              <w:rPr>
                <w:rFonts w:ascii="Times New Roman" w:hAnsi="Times New Roman"/>
                <w:lang w:val="en-US"/>
              </w:rPr>
              <w:t xml:space="preserve">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97D9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4E168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</w:tr>
      <w:tr w:rsidR="00EA45D8" w:rsidRPr="00156361" w14:paraId="61B6CE32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F4F6A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68CB8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14863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(.04)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2B3C3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729B6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81E49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E90F7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(.04)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C2149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A0EB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197DA9" w:rsidRPr="00156361">
              <w:rPr>
                <w:rFonts w:ascii="Times New Roman" w:hAnsi="Times New Roman"/>
                <w:lang w:val="en-US"/>
              </w:rPr>
              <w:t>7</w:t>
            </w:r>
            <w:r w:rsidRPr="00156361">
              <w:rPr>
                <w:rFonts w:ascii="Times New Roman" w:hAnsi="Times New Roman"/>
                <w:lang w:val="en-US"/>
              </w:rPr>
              <w:t xml:space="preserve">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B486F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197DA9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(.01)</w:t>
            </w:r>
          </w:p>
        </w:tc>
      </w:tr>
      <w:tr w:rsidR="00EA45D8" w:rsidRPr="00156361" w14:paraId="6DF2C163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14861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8083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.30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9022B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(.04)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530F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56666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64713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16C96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(.04)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714F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AD417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197DA9" w:rsidRPr="00156361">
              <w:rPr>
                <w:rFonts w:ascii="Times New Roman" w:hAnsi="Times New Roman"/>
                <w:lang w:val="en-US"/>
              </w:rPr>
              <w:t>8</w:t>
            </w:r>
            <w:r w:rsidRPr="00156361">
              <w:rPr>
                <w:rFonts w:ascii="Times New Roman" w:hAnsi="Times New Roman"/>
                <w:lang w:val="en-US"/>
              </w:rPr>
              <w:t xml:space="preserve">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761E1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197DA9" w:rsidRPr="00156361">
              <w:rPr>
                <w:rFonts w:ascii="Times New Roman" w:hAnsi="Times New Roman"/>
                <w:lang w:val="en-US"/>
              </w:rPr>
              <w:t>7</w:t>
            </w:r>
            <w:r w:rsidRPr="00156361">
              <w:rPr>
                <w:rFonts w:ascii="Times New Roman" w:hAnsi="Times New Roman"/>
                <w:lang w:val="en-US"/>
              </w:rPr>
              <w:t xml:space="preserve"> (.01)</w:t>
            </w:r>
          </w:p>
        </w:tc>
      </w:tr>
      <w:tr w:rsidR="00EA45D8" w:rsidRPr="00156361" w14:paraId="464A1BDA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1EC34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F3679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808C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(.04)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5445D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C84E5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30840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06EE5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197DA9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(.04)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B1364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197DA9" w:rsidRPr="00156361">
              <w:rPr>
                <w:rFonts w:ascii="Times New Roman" w:hAnsi="Times New Roman"/>
                <w:lang w:val="en-US"/>
              </w:rPr>
              <w:t>2</w:t>
            </w:r>
            <w:r w:rsidRPr="00156361">
              <w:rPr>
                <w:rFonts w:ascii="Times New Roman" w:hAnsi="Times New Roman"/>
                <w:lang w:val="en-US"/>
              </w:rPr>
              <w:t xml:space="preserve">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3D91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197DA9" w:rsidRPr="00156361">
              <w:rPr>
                <w:rFonts w:ascii="Times New Roman" w:hAnsi="Times New Roman"/>
                <w:lang w:val="en-US"/>
              </w:rPr>
              <w:t>9</w:t>
            </w:r>
            <w:r w:rsidRPr="00156361">
              <w:rPr>
                <w:rFonts w:ascii="Times New Roman" w:hAnsi="Times New Roman"/>
                <w:lang w:val="en-US"/>
              </w:rPr>
              <w:t xml:space="preserve">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D1C0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197DA9" w:rsidRPr="00156361">
              <w:rPr>
                <w:rFonts w:ascii="Times New Roman" w:hAnsi="Times New Roman"/>
                <w:lang w:val="en-US"/>
              </w:rPr>
              <w:t>8</w:t>
            </w:r>
            <w:r w:rsidRPr="00156361">
              <w:rPr>
                <w:rFonts w:ascii="Times New Roman" w:hAnsi="Times New Roman"/>
                <w:lang w:val="en-US"/>
              </w:rPr>
              <w:t xml:space="preserve"> (.01)</w:t>
            </w:r>
          </w:p>
        </w:tc>
      </w:tr>
      <w:tr w:rsidR="00EA45D8" w:rsidRPr="00156361" w14:paraId="19281CCD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B6113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.6</w:t>
            </w:r>
            <w:r w:rsidR="00F71132" w:rsidRPr="0015636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7D870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725EB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(.05)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66B0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5EB3F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ED70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D2800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(.05)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461D7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A46C8" w14:textId="77777777" w:rsidR="00EA45D8" w:rsidRPr="00156361" w:rsidRDefault="00EA45D8" w:rsidP="00F94BAD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F94BAD" w:rsidRPr="00156361">
              <w:rPr>
                <w:rFonts w:ascii="Times New Roman" w:hAnsi="Times New Roman"/>
                <w:lang w:val="en-US"/>
              </w:rPr>
              <w:t>8</w:t>
            </w:r>
            <w:r w:rsidRPr="00156361">
              <w:rPr>
                <w:rFonts w:ascii="Times New Roman" w:hAnsi="Times New Roman"/>
                <w:lang w:val="en-US"/>
              </w:rPr>
              <w:t xml:space="preserve">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A19A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</w:tr>
      <w:tr w:rsidR="00EA45D8" w:rsidRPr="00156361" w14:paraId="2FC17F92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5B03A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66D0D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2463D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(.05)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D8D0C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8B4A4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6C2A9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68C86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(.05)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9B893" w14:textId="77777777" w:rsidR="00EA45D8" w:rsidRPr="00156361" w:rsidRDefault="00EA45D8" w:rsidP="00F94BAD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F94BAD" w:rsidRPr="00156361">
              <w:rPr>
                <w:rFonts w:ascii="Times New Roman" w:hAnsi="Times New Roman"/>
                <w:lang w:val="en-US"/>
              </w:rPr>
              <w:t>3</w:t>
            </w:r>
            <w:r w:rsidRPr="00156361">
              <w:rPr>
                <w:rFonts w:ascii="Times New Roman" w:hAnsi="Times New Roman"/>
                <w:lang w:val="en-US"/>
              </w:rPr>
              <w:t xml:space="preserve">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AB0F6" w14:textId="77777777" w:rsidR="00EA45D8" w:rsidRPr="00156361" w:rsidRDefault="00EA45D8" w:rsidP="00F94BAD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F94BAD" w:rsidRPr="00156361">
              <w:rPr>
                <w:rFonts w:ascii="Times New Roman" w:hAnsi="Times New Roman"/>
                <w:lang w:val="en-US"/>
              </w:rPr>
              <w:t>8</w:t>
            </w:r>
            <w:r w:rsidRPr="00156361">
              <w:rPr>
                <w:rFonts w:ascii="Times New Roman" w:hAnsi="Times New Roman"/>
                <w:lang w:val="en-US"/>
              </w:rPr>
              <w:t xml:space="preserve">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3AF87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</w:tr>
      <w:tr w:rsidR="00EA45D8" w:rsidRPr="00156361" w14:paraId="3736C237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7E05A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6AE25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385EE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(.05)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5AFB0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1BD91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23A38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04850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</w:t>
            </w:r>
            <w:r w:rsidR="0056070C" w:rsidRPr="00156361">
              <w:rPr>
                <w:rFonts w:ascii="Times New Roman" w:hAnsi="Times New Roman"/>
                <w:lang w:val="en-US"/>
              </w:rPr>
              <w:t>4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31A53" w14:textId="77777777" w:rsidR="00EA45D8" w:rsidRPr="00156361" w:rsidRDefault="00EA45D8" w:rsidP="00F94BAD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F94BAD" w:rsidRPr="00156361">
              <w:rPr>
                <w:rFonts w:ascii="Times New Roman" w:hAnsi="Times New Roman"/>
                <w:lang w:val="en-US"/>
              </w:rPr>
              <w:t>3</w:t>
            </w:r>
            <w:r w:rsidRPr="00156361">
              <w:rPr>
                <w:rFonts w:ascii="Times New Roman" w:hAnsi="Times New Roman"/>
                <w:lang w:val="en-US"/>
              </w:rPr>
              <w:t xml:space="preserve">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5C656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7F1A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56070C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(.01)</w:t>
            </w:r>
          </w:p>
        </w:tc>
      </w:tr>
      <w:tr w:rsidR="00EA45D8" w:rsidRPr="00156361" w14:paraId="5A2FF4FF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5938B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A13FD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.30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D983E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(.05)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6595D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32A2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62F6B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5E90D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56070C" w:rsidRPr="00156361">
              <w:rPr>
                <w:rFonts w:ascii="Times New Roman" w:hAnsi="Times New Roman"/>
                <w:lang w:val="en-US"/>
              </w:rPr>
              <w:t>8</w:t>
            </w:r>
            <w:r w:rsidRPr="00156361">
              <w:rPr>
                <w:rFonts w:ascii="Times New Roman" w:hAnsi="Times New Roman"/>
                <w:lang w:val="en-US"/>
              </w:rPr>
              <w:t xml:space="preserve"> (.0</w:t>
            </w:r>
            <w:r w:rsidR="0056070C" w:rsidRPr="00156361">
              <w:rPr>
                <w:rFonts w:ascii="Times New Roman" w:hAnsi="Times New Roman"/>
                <w:lang w:val="en-US"/>
              </w:rPr>
              <w:t>4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A4EA6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7EF3F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56070C" w:rsidRPr="00156361">
              <w:rPr>
                <w:rFonts w:ascii="Times New Roman" w:hAnsi="Times New Roman"/>
                <w:lang w:val="en-US"/>
              </w:rPr>
              <w:t>9</w:t>
            </w:r>
            <w:r w:rsidRPr="00156361">
              <w:rPr>
                <w:rFonts w:ascii="Times New Roman" w:hAnsi="Times New Roman"/>
                <w:lang w:val="en-US"/>
              </w:rPr>
              <w:t xml:space="preserve"> (.02)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245E4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56070C" w:rsidRPr="00156361">
              <w:rPr>
                <w:rFonts w:ascii="Times New Roman" w:hAnsi="Times New Roman"/>
                <w:lang w:val="en-US"/>
              </w:rPr>
              <w:t>8</w:t>
            </w:r>
            <w:r w:rsidRPr="00156361">
              <w:rPr>
                <w:rFonts w:ascii="Times New Roman" w:hAnsi="Times New Roman"/>
                <w:lang w:val="en-US"/>
              </w:rPr>
              <w:t xml:space="preserve"> (.01)</w:t>
            </w:r>
          </w:p>
        </w:tc>
      </w:tr>
      <w:tr w:rsidR="00EA45D8" w:rsidRPr="00156361" w14:paraId="396AC65E" w14:textId="77777777" w:rsidTr="00972B4D">
        <w:trPr>
          <w:trHeight w:val="19"/>
        </w:trPr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6CB2D" w14:textId="77777777" w:rsidR="00EA45D8" w:rsidRPr="00156361" w:rsidRDefault="00EA45D8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D76CE" w14:textId="77777777" w:rsidR="00EA45D8" w:rsidRPr="00156361" w:rsidRDefault="00EA45D8" w:rsidP="00F71132">
            <w:pPr>
              <w:spacing w:after="6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3A79B" w14:textId="77777777" w:rsidR="00EA45D8" w:rsidRPr="00156361" w:rsidRDefault="00EA45D8" w:rsidP="00F71132">
            <w:pPr>
              <w:spacing w:after="60"/>
              <w:ind w:right="-26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.18 (.05)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1DF4A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(.04)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00EFE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C22CD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(.01)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00E7A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56070C" w:rsidRPr="00156361">
              <w:rPr>
                <w:rFonts w:ascii="Times New Roman" w:hAnsi="Times New Roman"/>
                <w:lang w:val="en-US"/>
              </w:rPr>
              <w:t>9</w:t>
            </w:r>
            <w:r w:rsidRPr="00156361">
              <w:rPr>
                <w:rFonts w:ascii="Times New Roman" w:hAnsi="Times New Roman"/>
                <w:lang w:val="en-US"/>
              </w:rPr>
              <w:t xml:space="preserve"> (.0</w:t>
            </w:r>
            <w:r w:rsidR="0056070C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84FD6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(.04)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BA5C6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56070C" w:rsidRPr="00156361">
              <w:rPr>
                <w:rFonts w:ascii="Times New Roman" w:hAnsi="Times New Roman"/>
                <w:lang w:val="en-US"/>
              </w:rPr>
              <w:t>8</w:t>
            </w:r>
            <w:r w:rsidRPr="00156361">
              <w:rPr>
                <w:rFonts w:ascii="Times New Roman" w:hAnsi="Times New Roman"/>
                <w:lang w:val="en-US"/>
              </w:rPr>
              <w:t xml:space="preserve"> (.02)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F37F63" w14:textId="77777777" w:rsidR="00EA45D8" w:rsidRPr="00156361" w:rsidRDefault="00EA45D8" w:rsidP="00F71132">
            <w:pPr>
              <w:spacing w:after="6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56070C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</w:t>
            </w:r>
            <w:r w:rsidR="0056070C" w:rsidRPr="00156361">
              <w:rPr>
                <w:rFonts w:ascii="Times New Roman" w:hAnsi="Times New Roman"/>
                <w:lang w:val="en-US"/>
              </w:rPr>
              <w:t>2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</w:tr>
    </w:tbl>
    <w:p w14:paraId="5048CFFA" w14:textId="77777777" w:rsidR="00B103A4" w:rsidRPr="00156361" w:rsidRDefault="00B103A4" w:rsidP="00B103A4">
      <w:pPr>
        <w:spacing w:before="80" w:after="0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156361">
        <w:rPr>
          <w:rFonts w:ascii="Times New Roman" w:hAnsi="Times New Roman"/>
          <w:i/>
          <w:sz w:val="21"/>
          <w:szCs w:val="21"/>
          <w:lang w:val="en-US"/>
        </w:rPr>
        <w:t>Note: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</w:t>
      </w:r>
      <w:r w:rsidRPr="00156361">
        <w:rPr>
          <w:rFonts w:ascii="Times New Roman" w:hAnsi="Times New Roman"/>
          <w:i/>
          <w:sz w:val="21"/>
          <w:szCs w:val="21"/>
          <w:lang w:val="en-US" w:eastAsia="es-ES"/>
        </w:rPr>
        <w:t>λ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magnitude of loadings in the group factors, </w:t>
      </w:r>
      <w:r w:rsidRPr="00156361">
        <w:rPr>
          <w:rFonts w:ascii="Times New Roman" w:hAnsi="Times New Roman"/>
          <w:i/>
          <w:sz w:val="21"/>
          <w:szCs w:val="21"/>
          <w:lang w:val="en-US"/>
        </w:rPr>
        <w:t>c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magnitude of cross-loadings,</w:t>
      </w:r>
      <w:r w:rsidRPr="00156361">
        <w:rPr>
          <w:rFonts w:ascii="Times New Roman" w:hAnsi="Times New Roman"/>
          <w:i/>
          <w:sz w:val="21"/>
          <w:szCs w:val="21"/>
          <w:lang w:val="en-US"/>
        </w:rPr>
        <w:t xml:space="preserve"> 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and </w:t>
      </w:r>
      <w:r w:rsidRPr="00156361">
        <w:rPr>
          <w:rFonts w:ascii="Times New Roman" w:hAnsi="Times New Roman"/>
          <w:i/>
          <w:sz w:val="21"/>
          <w:szCs w:val="21"/>
          <w:lang w:val="en-US"/>
        </w:rPr>
        <w:t>N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sample size.</w:t>
      </w:r>
    </w:p>
    <w:p w14:paraId="145F7CC5" w14:textId="77777777" w:rsidR="002247EE" w:rsidRPr="00156361" w:rsidRDefault="00B103A4" w:rsidP="00F71132">
      <w:pPr>
        <w:spacing w:after="120"/>
        <w:rPr>
          <w:rFonts w:ascii="Times New Roman" w:hAnsi="Times New Roman" w:cs="Times New Roman"/>
          <w:lang w:val="en-US"/>
        </w:rPr>
      </w:pPr>
      <w:r w:rsidRPr="00156361">
        <w:rPr>
          <w:rFonts w:ascii="Times New Roman" w:hAnsi="Times New Roman" w:cs="Times New Roman"/>
          <w:b/>
          <w:lang w:val="en-US"/>
        </w:rPr>
        <w:br w:type="page"/>
      </w:r>
      <w:r w:rsidR="00AA50FE" w:rsidRPr="00156361">
        <w:rPr>
          <w:rFonts w:ascii="Times New Roman" w:hAnsi="Times New Roman" w:cs="Times New Roman"/>
          <w:b/>
          <w:lang w:val="en-US"/>
        </w:rPr>
        <w:lastRenderedPageBreak/>
        <w:t>Table S</w:t>
      </w:r>
      <w:r w:rsidR="00F828A7" w:rsidRPr="00156361">
        <w:rPr>
          <w:rFonts w:ascii="Times New Roman" w:hAnsi="Times New Roman" w:cs="Times New Roman"/>
          <w:b/>
          <w:lang w:val="en-US"/>
        </w:rPr>
        <w:t>3</w:t>
      </w:r>
      <w:r w:rsidR="00AA50FE" w:rsidRPr="00156361">
        <w:rPr>
          <w:rFonts w:ascii="Times New Roman" w:hAnsi="Times New Roman" w:cs="Times New Roman"/>
          <w:b/>
          <w:lang w:val="en-US"/>
        </w:rPr>
        <w:t>.</w:t>
      </w:r>
      <w:r w:rsidR="00AA50FE" w:rsidRPr="00156361">
        <w:rPr>
          <w:rFonts w:ascii="Times New Roman" w:hAnsi="Times New Roman" w:cs="Times New Roman"/>
          <w:lang w:val="en-US"/>
        </w:rPr>
        <w:t xml:space="preserve"> </w:t>
      </w:r>
    </w:p>
    <w:p w14:paraId="2E4247F7" w14:textId="77777777" w:rsidR="00562DE2" w:rsidRPr="00156361" w:rsidRDefault="00B103A4" w:rsidP="00ED499A">
      <w:pPr>
        <w:rPr>
          <w:rFonts w:ascii="Times New Roman" w:hAnsi="Times New Roman" w:cs="Times New Roman"/>
          <w:i/>
          <w:lang w:val="en-US"/>
        </w:rPr>
      </w:pPr>
      <w:r w:rsidRPr="00156361">
        <w:rPr>
          <w:rFonts w:ascii="Times New Roman" w:hAnsi="Times New Roman" w:cs="Times New Roman"/>
          <w:i/>
          <w:lang w:val="en-US"/>
        </w:rPr>
        <w:t xml:space="preserve">Mean and standard deviations </w:t>
      </w:r>
      <w:r w:rsidRPr="00156361">
        <w:rPr>
          <w:rFonts w:ascii="Times New Roman" w:hAnsi="Times New Roman" w:cs="Times New Roman"/>
          <w:lang w:val="en-US"/>
        </w:rPr>
        <w:t>(</w:t>
      </w:r>
      <w:r w:rsidRPr="00156361">
        <w:rPr>
          <w:rFonts w:ascii="Times New Roman" w:hAnsi="Times New Roman" w:cs="Times New Roman"/>
          <w:i/>
          <w:lang w:val="en-US"/>
        </w:rPr>
        <w:t>in parenthesis</w:t>
      </w:r>
      <w:r w:rsidRPr="00156361">
        <w:rPr>
          <w:rFonts w:ascii="Times New Roman" w:hAnsi="Times New Roman" w:cs="Times New Roman"/>
          <w:lang w:val="en-US"/>
        </w:rPr>
        <w:t>)</w:t>
      </w:r>
      <w:r w:rsidRPr="00156361">
        <w:rPr>
          <w:rFonts w:ascii="Times New Roman" w:hAnsi="Times New Roman" w:cs="Times New Roman"/>
          <w:i/>
          <w:lang w:val="en-US"/>
        </w:rPr>
        <w:t xml:space="preserve"> </w:t>
      </w:r>
      <w:r w:rsidR="00CD68E3" w:rsidRPr="00156361">
        <w:rPr>
          <w:rFonts w:ascii="Times New Roman" w:hAnsi="Times New Roman" w:cs="Times New Roman"/>
          <w:i/>
          <w:lang w:val="en-US"/>
        </w:rPr>
        <w:t>for the p</w:t>
      </w:r>
      <w:r w:rsidR="00562DE2" w:rsidRPr="00156361">
        <w:rPr>
          <w:rFonts w:ascii="Times New Roman" w:hAnsi="Times New Roman" w:cs="Times New Roman"/>
          <w:i/>
          <w:lang w:val="en-US"/>
        </w:rPr>
        <w:t xml:space="preserve">arameter recovery </w:t>
      </w:r>
      <w:r w:rsidR="00CD68E3" w:rsidRPr="00156361">
        <w:rPr>
          <w:rFonts w:ascii="Times New Roman" w:hAnsi="Times New Roman" w:cs="Times New Roman"/>
          <w:i/>
          <w:lang w:val="en-US"/>
        </w:rPr>
        <w:t>of</w:t>
      </w:r>
      <w:r w:rsidR="00562DE2" w:rsidRPr="00156361">
        <w:rPr>
          <w:rFonts w:ascii="Times New Roman" w:hAnsi="Times New Roman" w:cs="Times New Roman"/>
          <w:i/>
          <w:lang w:val="en-US"/>
        </w:rPr>
        <w:t xml:space="preserve"> the loadings in the group factors and </w:t>
      </w:r>
      <w:r w:rsidR="00CD68E3" w:rsidRPr="00156361">
        <w:rPr>
          <w:rFonts w:ascii="Times New Roman" w:hAnsi="Times New Roman" w:cs="Times New Roman"/>
          <w:i/>
          <w:lang w:val="en-US"/>
        </w:rPr>
        <w:t>of</w:t>
      </w:r>
      <w:r w:rsidR="00562DE2" w:rsidRPr="00156361">
        <w:rPr>
          <w:rFonts w:ascii="Times New Roman" w:hAnsi="Times New Roman" w:cs="Times New Roman"/>
          <w:i/>
          <w:lang w:val="en-US"/>
        </w:rPr>
        <w:t xml:space="preserve"> the cross-loadings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18"/>
        <w:gridCol w:w="1063"/>
        <w:gridCol w:w="1063"/>
        <w:gridCol w:w="1063"/>
        <w:gridCol w:w="1063"/>
        <w:gridCol w:w="1063"/>
        <w:gridCol w:w="1064"/>
        <w:gridCol w:w="1064"/>
        <w:gridCol w:w="1068"/>
        <w:gridCol w:w="1064"/>
        <w:gridCol w:w="1064"/>
        <w:gridCol w:w="1063"/>
        <w:gridCol w:w="1069"/>
      </w:tblGrid>
      <w:tr w:rsidR="00562DE2" w:rsidRPr="00156361" w14:paraId="1B7825B1" w14:textId="77777777" w:rsidTr="00206942">
        <w:trPr>
          <w:trHeight w:val="19"/>
        </w:trPr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CFA3A0" w14:textId="77777777" w:rsidR="00562DE2" w:rsidRPr="00156361" w:rsidRDefault="00562DE2" w:rsidP="00F71132">
            <w:pPr>
              <w:spacing w:after="40" w:line="288" w:lineRule="auto"/>
              <w:ind w:left="-180" w:right="-108"/>
              <w:jc w:val="center"/>
              <w:rPr>
                <w:rFonts w:ascii="Symbol" w:hAnsi="Symbol"/>
                <w:i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C50340" w14:textId="77777777" w:rsidR="00562DE2" w:rsidRPr="00156361" w:rsidRDefault="00562DE2" w:rsidP="00F71132">
            <w:pPr>
              <w:spacing w:after="40" w:line="288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A64B8" w14:textId="77777777" w:rsidR="00562DE2" w:rsidRPr="00156361" w:rsidRDefault="00562DE2" w:rsidP="00F71132">
            <w:pPr>
              <w:spacing w:after="40" w:line="288" w:lineRule="auto"/>
              <w:ind w:left="-26" w:right="-9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56361">
              <w:rPr>
                <w:rFonts w:ascii="Times New Roman" w:hAnsi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DA0BEA" wp14:editId="4207E221">
                      <wp:simplePos x="0" y="0"/>
                      <wp:positionH relativeFrom="column">
                        <wp:posOffset>5293995</wp:posOffset>
                      </wp:positionH>
                      <wp:positionV relativeFrom="paragraph">
                        <wp:posOffset>182880</wp:posOffset>
                      </wp:positionV>
                      <wp:extent cx="54610" cy="73025"/>
                      <wp:effectExtent l="0" t="0" r="2540" b="3175"/>
                      <wp:wrapNone/>
                      <wp:docPr id="5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EFF095" w14:textId="77777777" w:rsidR="0007389B" w:rsidRDefault="0007389B" w:rsidP="00562D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A0BEA" id="_x0000_s1032" style="position:absolute;left:0;text-align:left;margin-left:416.85pt;margin-top:14.4pt;width:4.3pt;height: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" fillcolor="window" stroked="f" strokeweight="2pt">
                      <v:textbox>
                        <w:txbxContent>
                          <w:p w14:paraId="36EFF095" w14:textId="77777777" w:rsidR="0007389B" w:rsidRDefault="0007389B" w:rsidP="00562DE2"/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156361">
              <w:rPr>
                <w:rFonts w:ascii="Times New Roman" w:hAnsi="Times New Roman"/>
                <w:lang w:val="en-US"/>
              </w:rPr>
              <w:t>RMSD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>_FGroup</w:t>
            </w:r>
            <w:proofErr w:type="spellEnd"/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6E912" w14:textId="77777777" w:rsidR="00562DE2" w:rsidRPr="00156361" w:rsidRDefault="00562DE2" w:rsidP="00F71132">
            <w:pPr>
              <w:spacing w:after="40" w:line="288" w:lineRule="auto"/>
              <w:ind w:left="-26" w:right="-9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156361">
              <w:rPr>
                <w:rFonts w:ascii="Times New Roman" w:hAnsi="Times New Roman"/>
                <w:lang w:val="en-US"/>
              </w:rPr>
              <w:t>RMSD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>_Cross</w:t>
            </w:r>
            <w:proofErr w:type="spellEnd"/>
          </w:p>
        </w:tc>
      </w:tr>
      <w:tr w:rsidR="00562DE2" w:rsidRPr="00156361" w14:paraId="78BAF9D3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BC15" w14:textId="77777777" w:rsidR="00562DE2" w:rsidRPr="00156361" w:rsidRDefault="00562DE2" w:rsidP="00F71132">
            <w:pPr>
              <w:spacing w:after="40" w:line="288" w:lineRule="auto"/>
              <w:ind w:left="-180" w:right="-108"/>
              <w:jc w:val="center"/>
              <w:rPr>
                <w:rFonts w:ascii="Symbol" w:hAnsi="Symbol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E6818" w14:textId="77777777" w:rsidR="00562DE2" w:rsidRPr="00156361" w:rsidRDefault="00562DE2" w:rsidP="00F71132">
            <w:pPr>
              <w:spacing w:after="4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C1AF1" w14:textId="77777777" w:rsidR="00562DE2" w:rsidRPr="00156361" w:rsidRDefault="00562DE2" w:rsidP="00F71132">
            <w:pPr>
              <w:spacing w:after="40" w:line="288" w:lineRule="auto"/>
              <w:ind w:left="-26" w:right="-90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7AE8D3" wp14:editId="5D42C283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164465</wp:posOffset>
                      </wp:positionV>
                      <wp:extent cx="54610" cy="73025"/>
                      <wp:effectExtent l="0" t="0" r="2540" b="3175"/>
                      <wp:wrapNone/>
                      <wp:docPr id="6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6302F5" w14:textId="77777777" w:rsidR="0007389B" w:rsidRDefault="0007389B" w:rsidP="00562D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AE8D3" id="_x0000_s1033" style="position:absolute;left:0;text-align:left;margin-left:205.85pt;margin-top:12.95pt;width:4.3pt;height: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" fillcolor="window" stroked="f" strokeweight="2pt">
                      <v:textbox>
                        <w:txbxContent>
                          <w:p w14:paraId="066302F5" w14:textId="77777777" w:rsidR="0007389B" w:rsidRDefault="0007389B" w:rsidP="00562DE2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/>
                <w:lang w:val="en-US"/>
              </w:rPr>
              <w:t>Correct model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24832" w14:textId="77777777" w:rsidR="00562DE2" w:rsidRPr="00156361" w:rsidRDefault="00562DE2" w:rsidP="00F71132">
            <w:pPr>
              <w:spacing w:after="40" w:line="288" w:lineRule="auto"/>
              <w:ind w:left="-26" w:right="-90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2D0FF4" wp14:editId="0CC9E0DB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196215</wp:posOffset>
                      </wp:positionV>
                      <wp:extent cx="54610" cy="73025"/>
                      <wp:effectExtent l="0" t="0" r="2540" b="3175"/>
                      <wp:wrapNone/>
                      <wp:docPr id="7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CE3448" w14:textId="77777777" w:rsidR="0007389B" w:rsidRDefault="0007389B" w:rsidP="00562D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D0FF4" id="_x0000_s1034" style="position:absolute;left:0;text-align:left;margin-left:204.75pt;margin-top:15.45pt;width:4.3pt;height: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" fillcolor="window" stroked="f" strokeweight="2pt">
                      <v:textbox>
                        <w:txbxContent>
                          <w:p w14:paraId="6ECE3448" w14:textId="77777777" w:rsidR="0007389B" w:rsidRDefault="0007389B" w:rsidP="00562DE2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/>
                <w:lang w:val="en-US"/>
              </w:rPr>
              <w:t>Incorrect model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88C4C" w14:textId="77777777" w:rsidR="00562DE2" w:rsidRPr="00156361" w:rsidRDefault="00562DE2" w:rsidP="00F71132">
            <w:pPr>
              <w:spacing w:after="40" w:line="288" w:lineRule="auto"/>
              <w:ind w:left="-26" w:right="-90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Correct model</w:t>
            </w:r>
          </w:p>
        </w:tc>
      </w:tr>
      <w:tr w:rsidR="00562DE2" w:rsidRPr="00156361" w14:paraId="5E99E2A2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F1907" w14:textId="77777777" w:rsidR="00562DE2" w:rsidRPr="00156361" w:rsidRDefault="00562DE2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Symbol" w:hAnsi="Symbol"/>
                <w:i/>
                <w:lang w:val="en-US"/>
              </w:rPr>
              <w:t>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FE14F" w14:textId="77777777" w:rsidR="00562DE2" w:rsidRPr="00156361" w:rsidRDefault="00562DE2" w:rsidP="00F71132">
            <w:pPr>
              <w:spacing w:after="40" w:line="288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c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35D47" w14:textId="77777777" w:rsidR="00562DE2" w:rsidRPr="00156361" w:rsidRDefault="00562DE2" w:rsidP="00F71132">
            <w:pPr>
              <w:spacing w:after="40" w:line="288" w:lineRule="auto"/>
              <w:ind w:right="-7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E54DE" w14:textId="77777777" w:rsidR="00562DE2" w:rsidRPr="00156361" w:rsidRDefault="00562DE2" w:rsidP="00F71132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AADF4" w14:textId="77777777" w:rsidR="00562DE2" w:rsidRPr="00156361" w:rsidRDefault="00562DE2" w:rsidP="00F71132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0334B" w14:textId="77777777" w:rsidR="00562DE2" w:rsidRPr="00156361" w:rsidRDefault="00562DE2" w:rsidP="00F71132">
            <w:pPr>
              <w:spacing w:after="40" w:line="288" w:lineRule="auto"/>
              <w:ind w:left="-26" w:right="-90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CB34A" w14:textId="77777777" w:rsidR="00562DE2" w:rsidRPr="00156361" w:rsidRDefault="00562DE2" w:rsidP="00F71132">
            <w:pPr>
              <w:spacing w:after="40" w:line="288" w:lineRule="auto"/>
              <w:ind w:right="-7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6FF37" w14:textId="77777777" w:rsidR="00562DE2" w:rsidRPr="00156361" w:rsidRDefault="00562DE2" w:rsidP="00F71132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9B8F2" w14:textId="77777777" w:rsidR="00562DE2" w:rsidRPr="00156361" w:rsidRDefault="00562DE2" w:rsidP="00F71132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8FF33" w14:textId="77777777" w:rsidR="00562DE2" w:rsidRPr="00156361" w:rsidRDefault="00562DE2" w:rsidP="00F71132">
            <w:pPr>
              <w:spacing w:after="40" w:line="288" w:lineRule="auto"/>
              <w:ind w:left="-26" w:right="-90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2EE7E" w14:textId="77777777" w:rsidR="00562DE2" w:rsidRPr="00156361" w:rsidRDefault="00562DE2" w:rsidP="00F71132">
            <w:pPr>
              <w:spacing w:after="40" w:line="288" w:lineRule="auto"/>
              <w:ind w:right="-7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41CA1" w14:textId="77777777" w:rsidR="00562DE2" w:rsidRPr="00156361" w:rsidRDefault="00562DE2" w:rsidP="00F71132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6B49EB" w14:textId="77777777" w:rsidR="00562DE2" w:rsidRPr="00156361" w:rsidRDefault="00562DE2" w:rsidP="00F71132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F98E8" w14:textId="77777777" w:rsidR="00562DE2" w:rsidRPr="00156361" w:rsidRDefault="00562DE2" w:rsidP="00F71132">
            <w:pPr>
              <w:spacing w:after="40" w:line="288" w:lineRule="auto"/>
              <w:ind w:left="-26" w:right="-90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i/>
                <w:lang w:val="en-US"/>
              </w:rPr>
              <w:t>N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=</w:t>
            </w:r>
            <w:r w:rsidRPr="00156361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lang w:val="en-US"/>
              </w:rPr>
              <w:t>1000</w:t>
            </w:r>
          </w:p>
        </w:tc>
      </w:tr>
      <w:tr w:rsidR="00F52CC1" w:rsidRPr="00156361" w14:paraId="0C8797E1" w14:textId="77777777" w:rsidTr="00206942">
        <w:trPr>
          <w:trHeight w:val="19"/>
        </w:trPr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983F7C" w14:textId="77777777" w:rsidR="00F52CC1" w:rsidRPr="00156361" w:rsidRDefault="00F52CC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C861B1" w14:textId="77777777" w:rsidR="00F52CC1" w:rsidRPr="00156361" w:rsidRDefault="00F52CC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8C7D9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.26 (.04)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7B61C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.21 (.04)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227B1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(.04)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96AC6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(.03)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D1ED9F" w14:textId="77777777" w:rsidR="00F52CC1" w:rsidRPr="00156361" w:rsidRDefault="00F52CC1" w:rsidP="00736599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736599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(.04)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95AF5F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.21 (.03)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75BBB5" w14:textId="77777777" w:rsidR="00F52CC1" w:rsidRPr="00156361" w:rsidRDefault="00F52CC1" w:rsidP="00736599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736599" w:rsidRPr="00156361">
              <w:rPr>
                <w:rFonts w:ascii="Times New Roman" w:hAnsi="Times New Roman"/>
                <w:lang w:val="en-US"/>
              </w:rPr>
              <w:t>7</w:t>
            </w:r>
            <w:r w:rsidRPr="00156361">
              <w:rPr>
                <w:rFonts w:ascii="Times New Roman" w:hAnsi="Times New Roman"/>
                <w:lang w:val="en-US"/>
              </w:rPr>
              <w:t xml:space="preserve"> (.03)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AEF3AE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(.03)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C74DC0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.21 (.08)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FE9C0A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(.07)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B4E494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(.06)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B1DD67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(.04)</w:t>
            </w:r>
          </w:p>
        </w:tc>
      </w:tr>
      <w:tr w:rsidR="00F52CC1" w:rsidRPr="00156361" w14:paraId="783C27F4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A55F3" w14:textId="77777777" w:rsidR="00F52CC1" w:rsidRPr="00156361" w:rsidRDefault="00F52CC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0227E" w14:textId="77777777" w:rsidR="00F52CC1" w:rsidRPr="00156361" w:rsidRDefault="00F52CC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AD82619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.25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13A5D54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.22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71B4DF5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D8AA651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B43FF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.25 (.04)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6DEC" w14:textId="77777777" w:rsidR="00F52CC1" w:rsidRPr="00156361" w:rsidRDefault="00F52CC1" w:rsidP="00736599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736599" w:rsidRPr="00156361">
              <w:rPr>
                <w:rFonts w:ascii="Times New Roman" w:hAnsi="Times New Roman"/>
                <w:lang w:val="en-US"/>
              </w:rPr>
              <w:t>2</w:t>
            </w:r>
            <w:r w:rsidRPr="00156361">
              <w:rPr>
                <w:rFonts w:ascii="Times New Roman" w:hAnsi="Times New Roman"/>
                <w:lang w:val="en-US"/>
              </w:rPr>
              <w:t xml:space="preserve"> (.03)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B9F2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75022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(.04)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EC4F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B893D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CAA45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D1359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(.05)</w:t>
            </w:r>
          </w:p>
        </w:tc>
      </w:tr>
      <w:tr w:rsidR="00F52CC1" w:rsidRPr="00156361" w14:paraId="4C3A5799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A7C3" w14:textId="77777777" w:rsidR="00F52CC1" w:rsidRPr="00156361" w:rsidRDefault="00F52CC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1C1E0" w14:textId="77777777" w:rsidR="00F52CC1" w:rsidRPr="00156361" w:rsidRDefault="00F52CC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BC786A5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.26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0851A5E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.21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D516B5B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790486A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6F9DA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.25 (.04)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BF6E3" w14:textId="77777777" w:rsidR="00F52CC1" w:rsidRPr="00156361" w:rsidRDefault="00F52CC1" w:rsidP="00736599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736599" w:rsidRPr="00156361">
              <w:rPr>
                <w:rFonts w:ascii="Times New Roman" w:hAnsi="Times New Roman"/>
                <w:lang w:val="en-US"/>
              </w:rPr>
              <w:t>2</w:t>
            </w:r>
            <w:r w:rsidRPr="00156361">
              <w:rPr>
                <w:rFonts w:ascii="Times New Roman" w:hAnsi="Times New Roman"/>
                <w:lang w:val="en-US"/>
              </w:rPr>
              <w:t xml:space="preserve"> (.03)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B4261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.18 (.03)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E2388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5FD43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.21 (.09)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1C517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.18 (.07)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2BD5A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6EFCD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(.06)</w:t>
            </w:r>
          </w:p>
        </w:tc>
      </w:tr>
      <w:tr w:rsidR="00F52CC1" w:rsidRPr="00156361" w14:paraId="54B08957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F7766" w14:textId="77777777" w:rsidR="00F52CC1" w:rsidRPr="00156361" w:rsidRDefault="00F52CC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476B3" w14:textId="77777777" w:rsidR="00F52CC1" w:rsidRPr="00156361" w:rsidRDefault="00F52CC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7DA6135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.26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FD00039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.22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9A57FF9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D2B3145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E1EA5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.26 (.04)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AA671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.23 (.03)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FF254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.19 (.03)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0399C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FF40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.23 (.10)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2EB2D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50EA4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75A1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(.07)</w:t>
            </w:r>
          </w:p>
        </w:tc>
      </w:tr>
      <w:tr w:rsidR="00F52CC1" w:rsidRPr="00156361" w14:paraId="2F639A55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19F02" w14:textId="77777777" w:rsidR="00F52CC1" w:rsidRPr="00156361" w:rsidRDefault="00F52CC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DBF61" w14:textId="77777777" w:rsidR="00F52CC1" w:rsidRPr="00156361" w:rsidRDefault="00F52CC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CF3DA28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.26 (.05)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2051C48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.22 (.05)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91AB146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.16 (.05)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00FB055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87EB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.27 (.04)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1072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.24 (.03)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EC999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.21 (.03)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8A084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2A8B1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.27 (.12)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E7CBC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.22 (.10)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41F2C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(.10)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CC3E2" w14:textId="77777777" w:rsidR="00F52CC1" w:rsidRPr="00156361" w:rsidRDefault="00F52C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(.08)</w:t>
            </w:r>
          </w:p>
        </w:tc>
      </w:tr>
      <w:tr w:rsidR="00E34AC1" w:rsidRPr="00156361" w14:paraId="546D060E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471A5" w14:textId="77777777" w:rsidR="00E34AC1" w:rsidRPr="00156361" w:rsidRDefault="00E34AC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87459" w14:textId="77777777" w:rsidR="00E34AC1" w:rsidRPr="00156361" w:rsidRDefault="00E34AC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B045706" w14:textId="77777777" w:rsidR="00E34AC1" w:rsidRPr="00156361" w:rsidRDefault="00E34AC1" w:rsidP="00F81187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F81187" w:rsidRPr="00156361">
              <w:rPr>
                <w:rFonts w:ascii="Times New Roman" w:hAnsi="Times New Roman"/>
                <w:lang w:val="en-US"/>
              </w:rPr>
              <w:t>4</w:t>
            </w:r>
            <w:r w:rsidRPr="00156361">
              <w:rPr>
                <w:rFonts w:ascii="Times New Roman" w:hAnsi="Times New Roman"/>
                <w:lang w:val="en-US"/>
              </w:rPr>
              <w:t xml:space="preserve">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08B28BE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5A6D744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C9D282A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AB2A5" w14:textId="77777777" w:rsidR="00E34AC1" w:rsidRPr="00156361" w:rsidRDefault="00E34AC1" w:rsidP="00F81187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F81187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4202F" w14:textId="77777777" w:rsidR="00E34AC1" w:rsidRPr="00156361" w:rsidRDefault="00E34AC1" w:rsidP="008B379C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</w:t>
            </w:r>
            <w:r w:rsidR="008B379C" w:rsidRPr="00156361">
              <w:rPr>
                <w:rFonts w:ascii="Times New Roman" w:hAnsi="Times New Roman"/>
                <w:lang w:val="en-US"/>
              </w:rPr>
              <w:t>20</w:t>
            </w:r>
            <w:r w:rsidRPr="00156361">
              <w:rPr>
                <w:rFonts w:ascii="Times New Roman" w:hAnsi="Times New Roman"/>
                <w:lang w:val="en-US"/>
              </w:rPr>
              <w:t xml:space="preserve"> (.04)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8669" w14:textId="77777777" w:rsidR="00E34AC1" w:rsidRPr="00156361" w:rsidRDefault="00E34AC1" w:rsidP="008B379C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8B379C" w:rsidRPr="00156361">
              <w:rPr>
                <w:rFonts w:ascii="Times New Roman" w:hAnsi="Times New Roman"/>
                <w:lang w:val="en-US"/>
              </w:rPr>
              <w:t>4</w:t>
            </w:r>
            <w:r w:rsidRPr="00156361">
              <w:rPr>
                <w:rFonts w:ascii="Times New Roman" w:hAnsi="Times New Roman"/>
                <w:lang w:val="en-US"/>
              </w:rPr>
              <w:t xml:space="preserve"> (.04)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85417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EF06A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.21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9E839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ECB1E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13D6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 (.04)</w:t>
            </w:r>
          </w:p>
        </w:tc>
      </w:tr>
      <w:tr w:rsidR="00E34AC1" w:rsidRPr="00156361" w14:paraId="4C36E3D5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E371A" w14:textId="77777777" w:rsidR="00E34AC1" w:rsidRPr="00156361" w:rsidRDefault="00E34AC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4CF7D" w14:textId="77777777" w:rsidR="00E34AC1" w:rsidRPr="00156361" w:rsidRDefault="00E34AC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3F8CFBE" w14:textId="77777777" w:rsidR="00E34AC1" w:rsidRPr="00156361" w:rsidRDefault="00E34AC1" w:rsidP="00F81187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F81187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B468411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B454410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B50E304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 (.03)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1FC0C" w14:textId="77777777" w:rsidR="00E34AC1" w:rsidRPr="00156361" w:rsidRDefault="00E34AC1" w:rsidP="00F81187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F81187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F5245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3E8EC" w14:textId="77777777" w:rsidR="00E34AC1" w:rsidRPr="00156361" w:rsidRDefault="00E34AC1" w:rsidP="008B379C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8B379C" w:rsidRPr="00156361">
              <w:rPr>
                <w:rFonts w:ascii="Times New Roman" w:hAnsi="Times New Roman"/>
                <w:lang w:val="en-US"/>
              </w:rPr>
              <w:t>4</w:t>
            </w:r>
            <w:r w:rsidRPr="00156361">
              <w:rPr>
                <w:rFonts w:ascii="Times New Roman" w:hAnsi="Times New Roman"/>
                <w:lang w:val="en-US"/>
              </w:rPr>
              <w:t xml:space="preserve"> (.04)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B86FD" w14:textId="77777777" w:rsidR="00E34AC1" w:rsidRPr="00156361" w:rsidRDefault="00E34AC1" w:rsidP="008B379C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</w:t>
            </w:r>
            <w:r w:rsidR="008B379C" w:rsidRPr="00156361">
              <w:rPr>
                <w:rFonts w:ascii="Times New Roman" w:hAnsi="Times New Roman"/>
                <w:lang w:val="en-US"/>
              </w:rPr>
              <w:t>1</w:t>
            </w:r>
            <w:r w:rsidRPr="00156361">
              <w:rPr>
                <w:rFonts w:ascii="Times New Roman" w:hAnsi="Times New Roman"/>
                <w:lang w:val="en-US"/>
              </w:rPr>
              <w:t>0 (.03)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68F46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33178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D958D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EE43E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 (.04)</w:t>
            </w:r>
          </w:p>
        </w:tc>
      </w:tr>
      <w:tr w:rsidR="00E34AC1" w:rsidRPr="00156361" w14:paraId="6300EA87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F3CE4" w14:textId="77777777" w:rsidR="00E34AC1" w:rsidRPr="00156361" w:rsidRDefault="00E34AC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FE0DA" w14:textId="77777777" w:rsidR="00E34AC1" w:rsidRPr="00156361" w:rsidRDefault="00E34AC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E41E5EF" w14:textId="77777777" w:rsidR="00E34AC1" w:rsidRPr="00156361" w:rsidRDefault="00E34AC1" w:rsidP="00F81187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F81187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11EDA64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7ACFCA1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2647F36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10279" w14:textId="77777777" w:rsidR="00E34AC1" w:rsidRPr="00156361" w:rsidRDefault="00E34AC1" w:rsidP="00F81187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F81187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8BD38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FB7FA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(.04)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1D939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72CA9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917C6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1F29A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4D875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 (.05)</w:t>
            </w:r>
          </w:p>
        </w:tc>
      </w:tr>
      <w:tr w:rsidR="00E34AC1" w:rsidRPr="00156361" w14:paraId="4B303F08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17B5" w14:textId="77777777" w:rsidR="00E34AC1" w:rsidRPr="00156361" w:rsidRDefault="00E34AC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44C59" w14:textId="77777777" w:rsidR="00E34AC1" w:rsidRPr="00156361" w:rsidRDefault="00E34AC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EB1EB1E" w14:textId="77777777" w:rsidR="00E34AC1" w:rsidRPr="00156361" w:rsidRDefault="00E34AC1" w:rsidP="00F81187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F81187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A95B03F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B972C43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189FC33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D2617" w14:textId="77777777" w:rsidR="00E34AC1" w:rsidRPr="00156361" w:rsidRDefault="00E34AC1" w:rsidP="00F81187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F81187" w:rsidRPr="00156361">
              <w:rPr>
                <w:rFonts w:ascii="Times New Roman" w:hAnsi="Times New Roman"/>
                <w:lang w:val="en-US"/>
              </w:rPr>
              <w:t>7</w:t>
            </w:r>
            <w:r w:rsidRPr="00156361">
              <w:rPr>
                <w:rFonts w:ascii="Times New Roman" w:hAnsi="Times New Roman"/>
                <w:lang w:val="en-US"/>
              </w:rPr>
              <w:t xml:space="preserve">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B1A0C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.22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30217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.16 (.04)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43459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(.04)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92E40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.22 (.10)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000A8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.18 (.08)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5D160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0707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(.05)</w:t>
            </w:r>
          </w:p>
        </w:tc>
      </w:tr>
      <w:tr w:rsidR="00E34AC1" w:rsidRPr="00156361" w14:paraId="3D822DDA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E52F" w14:textId="77777777" w:rsidR="00E34AC1" w:rsidRPr="00156361" w:rsidRDefault="00E34AC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AF64C" w14:textId="77777777" w:rsidR="00E34AC1" w:rsidRPr="00156361" w:rsidRDefault="00E34AC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A277A42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.25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789F5BE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2A5439A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91F5305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CC32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.28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66AC9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.24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B8BF2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.19 (.04)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47E2F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.16 (.04)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99E8E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.23 (.11)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45A05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.18 (.10)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E40A4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2B0B6" w14:textId="77777777" w:rsidR="00E34AC1" w:rsidRPr="00156361" w:rsidRDefault="00E34AC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(.04)</w:t>
            </w:r>
          </w:p>
        </w:tc>
      </w:tr>
      <w:tr w:rsidR="00B31371" w:rsidRPr="00156361" w14:paraId="44871FDC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5E839" w14:textId="77777777" w:rsidR="00B31371" w:rsidRPr="00156361" w:rsidRDefault="00B3137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BF5B" w14:textId="77777777" w:rsidR="00B31371" w:rsidRPr="00156361" w:rsidRDefault="00B3137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99BC812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.24 (.08)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8573559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.16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4A69D3B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6EAAAB0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2FC01" w14:textId="77777777" w:rsidR="00B31371" w:rsidRPr="00156361" w:rsidRDefault="00B31371" w:rsidP="00037803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037803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(.06)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7295" w14:textId="77777777" w:rsidR="00B31371" w:rsidRPr="00156361" w:rsidRDefault="00B31371" w:rsidP="00037803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037803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A64CB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98F19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37344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.19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9F8F4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08F37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 (.04)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32460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(.03)</w:t>
            </w:r>
          </w:p>
        </w:tc>
      </w:tr>
      <w:tr w:rsidR="00B31371" w:rsidRPr="00156361" w14:paraId="1BCCD2E0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E227A" w14:textId="77777777" w:rsidR="00B31371" w:rsidRPr="00156361" w:rsidRDefault="00B3137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D56D7" w14:textId="77777777" w:rsidR="00B31371" w:rsidRPr="00156361" w:rsidRDefault="00B3137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85982F9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.23 (.08)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D025084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.16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CD7AB6D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8D8356A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5DB8E" w14:textId="77777777" w:rsidR="00B31371" w:rsidRPr="00156361" w:rsidRDefault="00B31371" w:rsidP="00037803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037803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(.06)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4AB54" w14:textId="77777777" w:rsidR="00B31371" w:rsidRPr="00156361" w:rsidRDefault="00B31371" w:rsidP="00037803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037803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DA010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6AE4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B87F2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.19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AFD98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9047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 (.04)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EDF64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(.03)</w:t>
            </w:r>
          </w:p>
        </w:tc>
      </w:tr>
      <w:tr w:rsidR="00B31371" w:rsidRPr="00156361" w14:paraId="2655FFFC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2A329" w14:textId="77777777" w:rsidR="00B31371" w:rsidRPr="00156361" w:rsidRDefault="00B3137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A0FD3" w14:textId="77777777" w:rsidR="00B31371" w:rsidRPr="00156361" w:rsidRDefault="00B3137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83DC068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.23 (.08)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40B3CCF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.16 (.07)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E28A1AC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7CF2079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D8565" w14:textId="77777777" w:rsidR="00B31371" w:rsidRPr="00156361" w:rsidRDefault="00B31371" w:rsidP="00037803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037803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(.07)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33972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.16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CEBC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 (.03)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AFA1C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(.02)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9C8A9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</w:t>
            </w:r>
            <w:r w:rsidR="004C581B" w:rsidRPr="00156361">
              <w:rPr>
                <w:rFonts w:ascii="Times New Roman" w:hAnsi="Times New Roman"/>
                <w:lang w:val="en-US"/>
              </w:rPr>
              <w:t>20</w:t>
            </w:r>
            <w:r w:rsidRPr="00156361">
              <w:rPr>
                <w:rFonts w:ascii="Times New Roman" w:hAnsi="Times New Roman"/>
                <w:lang w:val="en-US"/>
              </w:rPr>
              <w:t xml:space="preserve">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3AF9F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</w:t>
            </w:r>
            <w:r w:rsidR="004C581B" w:rsidRPr="00156361">
              <w:rPr>
                <w:rFonts w:ascii="Times New Roman" w:hAnsi="Times New Roman"/>
                <w:lang w:val="en-US"/>
              </w:rPr>
              <w:t>7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53164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 (.0</w:t>
            </w:r>
            <w:r w:rsidR="004C581B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49FDE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(.03)</w:t>
            </w:r>
          </w:p>
        </w:tc>
      </w:tr>
      <w:tr w:rsidR="00B31371" w:rsidRPr="00156361" w14:paraId="7EE03A87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A3572" w14:textId="77777777" w:rsidR="00B31371" w:rsidRPr="00156361" w:rsidRDefault="00B3137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13A84" w14:textId="77777777" w:rsidR="00B31371" w:rsidRPr="00156361" w:rsidRDefault="00B3137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25ECD92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.24 (.08)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A0117EE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.16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6FFE0A7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15A1C52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D2B5E" w14:textId="77777777" w:rsidR="00B31371" w:rsidRPr="00156361" w:rsidRDefault="00B31371" w:rsidP="00037803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037803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(.07)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563C1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.18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0BC35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.12 (.03)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0EF9B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4E98C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</w:t>
            </w:r>
            <w:r w:rsidR="004C581B" w:rsidRPr="00156361">
              <w:rPr>
                <w:rFonts w:ascii="Times New Roman" w:hAnsi="Times New Roman"/>
                <w:lang w:val="en-US"/>
              </w:rPr>
              <w:t>20</w:t>
            </w:r>
            <w:r w:rsidRPr="00156361">
              <w:rPr>
                <w:rFonts w:ascii="Times New Roman" w:hAnsi="Times New Roman"/>
                <w:lang w:val="en-US"/>
              </w:rPr>
              <w:t xml:space="preserve"> (.0</w:t>
            </w:r>
            <w:r w:rsidR="004C581B" w:rsidRPr="00156361">
              <w:rPr>
                <w:rFonts w:ascii="Times New Roman" w:hAnsi="Times New Roman"/>
                <w:lang w:val="en-US"/>
              </w:rPr>
              <w:t>9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06A57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</w:t>
            </w:r>
            <w:r w:rsidR="004C581B" w:rsidRPr="00156361">
              <w:rPr>
                <w:rFonts w:ascii="Times New Roman" w:hAnsi="Times New Roman"/>
                <w:lang w:val="en-US"/>
              </w:rPr>
              <w:t>8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C5436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4C581B" w:rsidRPr="00156361">
              <w:rPr>
                <w:rFonts w:ascii="Times New Roman" w:hAnsi="Times New Roman"/>
                <w:lang w:val="en-US"/>
              </w:rPr>
              <w:t>9</w:t>
            </w:r>
            <w:r w:rsidRPr="00156361">
              <w:rPr>
                <w:rFonts w:ascii="Times New Roman" w:hAnsi="Times New Roman"/>
                <w:lang w:val="en-US"/>
              </w:rPr>
              <w:t xml:space="preserve"> (.0</w:t>
            </w:r>
            <w:r w:rsidR="004C581B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775D5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4C581B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(.03)</w:t>
            </w:r>
          </w:p>
        </w:tc>
      </w:tr>
      <w:tr w:rsidR="00B31371" w:rsidRPr="00156361" w14:paraId="3B5A9AA8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23830" w14:textId="77777777" w:rsidR="00B31371" w:rsidRPr="00156361" w:rsidRDefault="00B31371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800C" w14:textId="77777777" w:rsidR="00B31371" w:rsidRPr="00156361" w:rsidRDefault="00B31371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5173AE2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.23 (.08)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73AA081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.16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F2C5BBD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3C84A8F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1352D" w14:textId="77777777" w:rsidR="00B31371" w:rsidRPr="00156361" w:rsidRDefault="00B31371" w:rsidP="00037803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037803" w:rsidRPr="00156361">
              <w:rPr>
                <w:rFonts w:ascii="Times New Roman" w:hAnsi="Times New Roman"/>
                <w:lang w:val="en-US"/>
              </w:rPr>
              <w:t>7</w:t>
            </w:r>
            <w:r w:rsidRPr="00156361">
              <w:rPr>
                <w:rFonts w:ascii="Times New Roman" w:hAnsi="Times New Roman"/>
                <w:lang w:val="en-US"/>
              </w:rPr>
              <w:t xml:space="preserve"> (.07)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1E87A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 (.06)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03DBB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(.04)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CE543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(.02)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3E2E6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</w:t>
            </w:r>
            <w:r w:rsidR="004C581B" w:rsidRPr="00156361">
              <w:rPr>
                <w:rFonts w:ascii="Times New Roman" w:hAnsi="Times New Roman"/>
                <w:lang w:val="en-US"/>
              </w:rPr>
              <w:t>20</w:t>
            </w:r>
            <w:r w:rsidRPr="00156361">
              <w:rPr>
                <w:rFonts w:ascii="Times New Roman" w:hAnsi="Times New Roman"/>
                <w:lang w:val="en-US"/>
              </w:rPr>
              <w:t xml:space="preserve"> (.</w:t>
            </w:r>
            <w:r w:rsidR="004C581B" w:rsidRPr="00156361">
              <w:rPr>
                <w:rFonts w:ascii="Times New Roman" w:hAnsi="Times New Roman"/>
                <w:lang w:val="en-US"/>
              </w:rPr>
              <w:t>10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48E29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4C581B" w:rsidRPr="00156361">
              <w:rPr>
                <w:rFonts w:ascii="Times New Roman" w:hAnsi="Times New Roman"/>
                <w:lang w:val="en-US"/>
              </w:rPr>
              <w:t>4</w:t>
            </w:r>
            <w:r w:rsidRPr="00156361">
              <w:rPr>
                <w:rFonts w:ascii="Times New Roman" w:hAnsi="Times New Roman"/>
                <w:lang w:val="en-US"/>
              </w:rPr>
              <w:t xml:space="preserve"> (.0</w:t>
            </w:r>
            <w:r w:rsidR="004C581B" w:rsidRPr="00156361">
              <w:rPr>
                <w:rFonts w:ascii="Times New Roman" w:hAnsi="Times New Roman"/>
                <w:lang w:val="en-US"/>
              </w:rPr>
              <w:t>8</w:t>
            </w:r>
            <w:r w:rsidRPr="0015636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E975C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4C581B" w:rsidRPr="00156361">
              <w:rPr>
                <w:rFonts w:ascii="Times New Roman" w:hAnsi="Times New Roman"/>
                <w:lang w:val="en-US"/>
              </w:rPr>
              <w:t>8</w:t>
            </w:r>
            <w:r w:rsidRPr="00156361">
              <w:rPr>
                <w:rFonts w:ascii="Times New Roman" w:hAnsi="Times New Roman"/>
                <w:lang w:val="en-US"/>
              </w:rPr>
              <w:t xml:space="preserve"> (.04)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5D70" w14:textId="77777777" w:rsidR="00B31371" w:rsidRPr="00156361" w:rsidRDefault="00B31371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4C581B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(.03)</w:t>
            </w:r>
          </w:p>
        </w:tc>
      </w:tr>
      <w:tr w:rsidR="004C581B" w:rsidRPr="00156361" w14:paraId="67FD4F28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BFA5F" w14:textId="77777777" w:rsidR="004C581B" w:rsidRPr="00156361" w:rsidRDefault="004C581B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.6</w:t>
            </w:r>
            <w:r w:rsidR="00F71132" w:rsidRPr="0015636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0D21A" w14:textId="77777777" w:rsidR="004C581B" w:rsidRPr="00156361" w:rsidRDefault="004C581B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1B8DCC7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.23 (.10)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BFA9404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70D14A3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BDD95BB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6075F" w14:textId="77777777" w:rsidR="004C581B" w:rsidRPr="00156361" w:rsidRDefault="004C581B" w:rsidP="003F6E6F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3F6E6F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57238" w14:textId="77777777" w:rsidR="004C581B" w:rsidRPr="00156361" w:rsidRDefault="004C581B" w:rsidP="00037803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037803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BBCB6" w14:textId="77777777" w:rsidR="004C581B" w:rsidRPr="00156361" w:rsidRDefault="004C581B" w:rsidP="003F6E6F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</w:t>
            </w:r>
            <w:r w:rsidR="003F6E6F" w:rsidRPr="00156361">
              <w:rPr>
                <w:rFonts w:ascii="Times New Roman" w:hAnsi="Times New Roman"/>
                <w:lang w:val="en-US"/>
              </w:rPr>
              <w:t>9</w:t>
            </w:r>
            <w:r w:rsidRPr="00156361">
              <w:rPr>
                <w:rFonts w:ascii="Times New Roman" w:hAnsi="Times New Roman"/>
                <w:lang w:val="en-US"/>
              </w:rPr>
              <w:t xml:space="preserve"> (.02)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3814F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4A2D2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.18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71414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A092C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EC8E2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(.03)</w:t>
            </w:r>
          </w:p>
        </w:tc>
      </w:tr>
      <w:tr w:rsidR="004C581B" w:rsidRPr="00156361" w14:paraId="1BB6E065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28F30" w14:textId="77777777" w:rsidR="004C581B" w:rsidRPr="00156361" w:rsidRDefault="004C581B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C2696" w14:textId="77777777" w:rsidR="004C581B" w:rsidRPr="00156361" w:rsidRDefault="004C581B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DF135F6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.23 (.10)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9B006AB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0FCA1F8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6DE6462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DF3C4" w14:textId="77777777" w:rsidR="004C581B" w:rsidRPr="00156361" w:rsidRDefault="004C581B" w:rsidP="003F6E6F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3F6E6F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DA330" w14:textId="77777777" w:rsidR="004C581B" w:rsidRPr="00156361" w:rsidRDefault="004C581B" w:rsidP="00037803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037803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A1B04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B333B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42EA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.19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D4BD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6264E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81C2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(.03)</w:t>
            </w:r>
          </w:p>
        </w:tc>
      </w:tr>
      <w:tr w:rsidR="004C581B" w:rsidRPr="00156361" w14:paraId="2D292D62" w14:textId="77777777" w:rsidTr="0020694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B5244" w14:textId="77777777" w:rsidR="004C581B" w:rsidRPr="00156361" w:rsidRDefault="004C581B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FD0CD" w14:textId="77777777" w:rsidR="004C581B" w:rsidRPr="00156361" w:rsidRDefault="004C581B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F99F0A2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.23 (.10)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FB15E7B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2825E90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E7297E6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A2760" w14:textId="77777777" w:rsidR="004C581B" w:rsidRPr="00156361" w:rsidRDefault="004C581B" w:rsidP="003F6E6F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3F6E6F" w:rsidRPr="00156361">
              <w:rPr>
                <w:rFonts w:ascii="Times New Roman" w:hAnsi="Times New Roman"/>
                <w:lang w:val="en-US"/>
              </w:rPr>
              <w:t>5</w:t>
            </w:r>
            <w:r w:rsidRPr="00156361">
              <w:rPr>
                <w:rFonts w:ascii="Times New Roman" w:hAnsi="Times New Roman"/>
                <w:lang w:val="en-US"/>
              </w:rPr>
              <w:t xml:space="preserve">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5908" w14:textId="77777777" w:rsidR="004C581B" w:rsidRPr="00156361" w:rsidRDefault="004C581B" w:rsidP="003F6E6F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</w:t>
            </w:r>
            <w:r w:rsidR="003F6E6F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54281" w14:textId="77777777" w:rsidR="004C581B" w:rsidRPr="00156361" w:rsidRDefault="004C581B" w:rsidP="003F6E6F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</w:t>
            </w:r>
            <w:r w:rsidR="003F6E6F" w:rsidRPr="00156361">
              <w:rPr>
                <w:rFonts w:ascii="Times New Roman" w:hAnsi="Times New Roman"/>
                <w:lang w:val="en-US"/>
              </w:rPr>
              <w:t>10</w:t>
            </w:r>
            <w:r w:rsidRPr="00156361">
              <w:rPr>
                <w:rFonts w:ascii="Times New Roman" w:hAnsi="Times New Roman"/>
                <w:lang w:val="en-US"/>
              </w:rPr>
              <w:t xml:space="preserve"> (.02)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503FD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.07 (.01)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6D26E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.19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3B7C7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E23D6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19AB7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(.03)</w:t>
            </w:r>
          </w:p>
        </w:tc>
      </w:tr>
      <w:tr w:rsidR="004C581B" w:rsidRPr="00156361" w14:paraId="38804511" w14:textId="77777777" w:rsidTr="00F7113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EC658" w14:textId="77777777" w:rsidR="004C581B" w:rsidRPr="00156361" w:rsidRDefault="004C581B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BEB38" w14:textId="77777777" w:rsidR="004C581B" w:rsidRPr="00156361" w:rsidRDefault="004C581B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E0BA799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.23 (.10)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02973EC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150E852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7ED657C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B1BC4" w14:textId="77777777" w:rsidR="004C581B" w:rsidRPr="00156361" w:rsidRDefault="004C581B" w:rsidP="003F6E6F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3F6E6F" w:rsidRPr="00156361">
              <w:rPr>
                <w:rFonts w:ascii="Times New Roman" w:hAnsi="Times New Roman"/>
                <w:lang w:val="en-US"/>
              </w:rPr>
              <w:t>6</w:t>
            </w:r>
            <w:r w:rsidRPr="00156361">
              <w:rPr>
                <w:rFonts w:ascii="Times New Roman" w:hAnsi="Times New Roman"/>
                <w:lang w:val="en-US"/>
              </w:rPr>
              <w:t xml:space="preserve"> (.08)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50040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.17 (.06)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76D1E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F7E2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.09 (.02)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66B9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.19 (.09)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4CE4D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.14 (.07)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B4CFE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9134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(.02)</w:t>
            </w:r>
          </w:p>
        </w:tc>
      </w:tr>
      <w:tr w:rsidR="004C581B" w:rsidRPr="00156361" w14:paraId="5F2B3774" w14:textId="77777777" w:rsidTr="00F71132">
        <w:trPr>
          <w:trHeight w:val="19"/>
        </w:trPr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67A77" w14:textId="77777777" w:rsidR="004C581B" w:rsidRPr="00156361" w:rsidRDefault="004C581B" w:rsidP="00F71132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4E02D" w14:textId="77777777" w:rsidR="004C581B" w:rsidRPr="00156361" w:rsidRDefault="004C581B" w:rsidP="00F71132">
            <w:pPr>
              <w:spacing w:after="40" w:line="288" w:lineRule="auto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8F9FD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.23 (.10)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B1802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.15 (.06)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4C7F0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(.02)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71968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.06 (.01)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D66EBD" w14:textId="77777777" w:rsidR="004C581B" w:rsidRPr="00156361" w:rsidRDefault="004C581B" w:rsidP="003F6E6F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.2</w:t>
            </w:r>
            <w:r w:rsidR="003F6E6F" w:rsidRPr="00156361">
              <w:rPr>
                <w:rFonts w:ascii="Times New Roman" w:hAnsi="Times New Roman"/>
                <w:lang w:val="en-US"/>
              </w:rPr>
              <w:t>7</w:t>
            </w:r>
            <w:r w:rsidRPr="00156361">
              <w:rPr>
                <w:rFonts w:ascii="Times New Roman" w:hAnsi="Times New Roman"/>
                <w:lang w:val="en-US"/>
              </w:rPr>
              <w:t xml:space="preserve"> (.08)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33F33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.19 (.06)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C48A4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(.03)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B8F80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.11 (.02)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CE5C3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.19 (.10)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72F87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.13 (.07)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6FEAC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.08 (.03)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14E1E6" w14:textId="77777777" w:rsidR="004C581B" w:rsidRPr="00156361" w:rsidRDefault="004C581B" w:rsidP="00F71132">
            <w:pPr>
              <w:spacing w:after="40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lang w:val="en-US"/>
              </w:rPr>
              <w:t>.05 (.02)</w:t>
            </w:r>
          </w:p>
        </w:tc>
      </w:tr>
    </w:tbl>
    <w:p w14:paraId="17FB4392" w14:textId="77777777" w:rsidR="00B103A4" w:rsidRPr="00156361" w:rsidRDefault="00B103A4" w:rsidP="00B103A4">
      <w:pPr>
        <w:spacing w:before="80" w:after="0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156361">
        <w:rPr>
          <w:rFonts w:ascii="Times New Roman" w:hAnsi="Times New Roman"/>
          <w:i/>
          <w:sz w:val="21"/>
          <w:szCs w:val="21"/>
          <w:lang w:val="en-US"/>
        </w:rPr>
        <w:t>Note: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</w:t>
      </w:r>
      <w:r w:rsidRPr="00156361">
        <w:rPr>
          <w:rFonts w:ascii="Times New Roman" w:hAnsi="Times New Roman"/>
          <w:i/>
          <w:sz w:val="21"/>
          <w:szCs w:val="21"/>
          <w:lang w:val="en-US" w:eastAsia="es-ES"/>
        </w:rPr>
        <w:t>λ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magnitude of loadings in the group factors, </w:t>
      </w:r>
      <w:r w:rsidRPr="00156361">
        <w:rPr>
          <w:rFonts w:ascii="Times New Roman" w:hAnsi="Times New Roman"/>
          <w:i/>
          <w:sz w:val="21"/>
          <w:szCs w:val="21"/>
          <w:lang w:val="en-US"/>
        </w:rPr>
        <w:t>c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magnitude of cross-loadings,</w:t>
      </w:r>
      <w:r w:rsidRPr="00156361">
        <w:rPr>
          <w:rFonts w:ascii="Times New Roman" w:hAnsi="Times New Roman"/>
          <w:i/>
          <w:sz w:val="21"/>
          <w:szCs w:val="21"/>
          <w:lang w:val="en-US"/>
        </w:rPr>
        <w:t xml:space="preserve"> 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and </w:t>
      </w:r>
      <w:r w:rsidRPr="00156361">
        <w:rPr>
          <w:rFonts w:ascii="Times New Roman" w:hAnsi="Times New Roman"/>
          <w:i/>
          <w:sz w:val="21"/>
          <w:szCs w:val="21"/>
          <w:lang w:val="en-US"/>
        </w:rPr>
        <w:t>N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sample size.</w:t>
      </w:r>
    </w:p>
    <w:p w14:paraId="1D5BF722" w14:textId="77777777" w:rsidR="00B103A4" w:rsidRPr="00156361" w:rsidRDefault="00B103A4">
      <w:pPr>
        <w:rPr>
          <w:rFonts w:ascii="Times New Roman" w:hAnsi="Times New Roman" w:cs="Times New Roman"/>
          <w:b/>
          <w:lang w:val="en-US"/>
        </w:rPr>
      </w:pPr>
      <w:r w:rsidRPr="00156361">
        <w:rPr>
          <w:rFonts w:ascii="Times New Roman" w:hAnsi="Times New Roman" w:cs="Times New Roman"/>
          <w:b/>
          <w:lang w:val="en-US"/>
        </w:rPr>
        <w:br w:type="page"/>
      </w:r>
    </w:p>
    <w:p w14:paraId="6C248494" w14:textId="77777777" w:rsidR="002247EE" w:rsidRPr="00156361" w:rsidRDefault="00AA50FE" w:rsidP="00CD3E4E">
      <w:pPr>
        <w:spacing w:after="120"/>
        <w:rPr>
          <w:rFonts w:ascii="Times New Roman" w:hAnsi="Times New Roman" w:cs="Times New Roman"/>
          <w:lang w:val="en-US"/>
        </w:rPr>
      </w:pPr>
      <w:r w:rsidRPr="00156361">
        <w:rPr>
          <w:rFonts w:ascii="Times New Roman" w:hAnsi="Times New Roman" w:cs="Times New Roman"/>
          <w:b/>
          <w:lang w:val="en-US"/>
        </w:rPr>
        <w:lastRenderedPageBreak/>
        <w:t>Table S</w:t>
      </w:r>
      <w:r w:rsidR="00F828A7" w:rsidRPr="00156361">
        <w:rPr>
          <w:rFonts w:ascii="Times New Roman" w:hAnsi="Times New Roman" w:cs="Times New Roman"/>
          <w:b/>
          <w:lang w:val="en-US"/>
        </w:rPr>
        <w:t>4</w:t>
      </w:r>
      <w:r w:rsidRPr="00156361">
        <w:rPr>
          <w:rFonts w:ascii="Times New Roman" w:hAnsi="Times New Roman" w:cs="Times New Roman"/>
          <w:b/>
          <w:lang w:val="en-US"/>
        </w:rPr>
        <w:t>.</w:t>
      </w:r>
      <w:r w:rsidRPr="00156361">
        <w:rPr>
          <w:rFonts w:ascii="Times New Roman" w:hAnsi="Times New Roman" w:cs="Times New Roman"/>
          <w:lang w:val="en-US"/>
        </w:rPr>
        <w:t xml:space="preserve"> </w:t>
      </w:r>
    </w:p>
    <w:p w14:paraId="4FFF0891" w14:textId="77777777" w:rsidR="007C19B0" w:rsidRPr="00156361" w:rsidRDefault="00B103A4" w:rsidP="00ED499A">
      <w:pPr>
        <w:rPr>
          <w:rFonts w:ascii="Times New Roman" w:hAnsi="Times New Roman" w:cs="Times New Roman"/>
          <w:i/>
          <w:lang w:val="en-US"/>
        </w:rPr>
      </w:pPr>
      <w:r w:rsidRPr="00156361">
        <w:rPr>
          <w:rFonts w:ascii="Times New Roman" w:hAnsi="Times New Roman" w:cs="Times New Roman"/>
          <w:i/>
          <w:lang w:val="en-US"/>
        </w:rPr>
        <w:t xml:space="preserve">Mean and standard deviations </w:t>
      </w:r>
      <w:r w:rsidRPr="00156361">
        <w:rPr>
          <w:rFonts w:ascii="Times New Roman" w:hAnsi="Times New Roman" w:cs="Times New Roman"/>
          <w:lang w:val="en-US"/>
        </w:rPr>
        <w:t>(</w:t>
      </w:r>
      <w:r w:rsidRPr="00156361">
        <w:rPr>
          <w:rFonts w:ascii="Times New Roman" w:hAnsi="Times New Roman" w:cs="Times New Roman"/>
          <w:i/>
          <w:lang w:val="en-US"/>
        </w:rPr>
        <w:t>in parenthesis</w:t>
      </w:r>
      <w:r w:rsidRPr="00156361">
        <w:rPr>
          <w:rFonts w:ascii="Times New Roman" w:hAnsi="Times New Roman" w:cs="Times New Roman"/>
          <w:lang w:val="en-US"/>
        </w:rPr>
        <w:t>)</w:t>
      </w:r>
      <w:r w:rsidRPr="00156361">
        <w:rPr>
          <w:rFonts w:ascii="Times New Roman" w:hAnsi="Times New Roman" w:cs="Times New Roman"/>
          <w:i/>
          <w:lang w:val="en-US"/>
        </w:rPr>
        <w:t xml:space="preserve"> </w:t>
      </w:r>
      <w:r w:rsidR="00CD3E4E" w:rsidRPr="00156361">
        <w:rPr>
          <w:rFonts w:ascii="Times New Roman" w:hAnsi="Times New Roman" w:cs="Times New Roman"/>
          <w:i/>
          <w:lang w:val="en-US"/>
        </w:rPr>
        <w:t xml:space="preserve">for the RMSEA and </w:t>
      </w:r>
      <w:r w:rsidR="00CD68E3" w:rsidRPr="00156361">
        <w:rPr>
          <w:rFonts w:ascii="Times New Roman" w:hAnsi="Times New Roman" w:cs="Times New Roman"/>
          <w:i/>
          <w:lang w:val="en-US"/>
        </w:rPr>
        <w:t xml:space="preserve">the </w:t>
      </w:r>
      <w:r w:rsidR="00CD3E4E" w:rsidRPr="00156361">
        <w:rPr>
          <w:rFonts w:ascii="Times New Roman" w:hAnsi="Times New Roman" w:cs="Times New Roman"/>
          <w:i/>
          <w:lang w:val="en-US"/>
        </w:rPr>
        <w:t xml:space="preserve">SRMR </w:t>
      </w:r>
      <w:r w:rsidR="00CD68E3" w:rsidRPr="00156361">
        <w:rPr>
          <w:rFonts w:ascii="Times New Roman" w:hAnsi="Times New Roman" w:cs="Times New Roman"/>
          <w:i/>
          <w:lang w:val="en-US"/>
        </w:rPr>
        <w:t>indices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815"/>
        <w:gridCol w:w="815"/>
        <w:gridCol w:w="815"/>
        <w:gridCol w:w="815"/>
        <w:gridCol w:w="567"/>
        <w:gridCol w:w="851"/>
        <w:gridCol w:w="850"/>
        <w:gridCol w:w="780"/>
        <w:gridCol w:w="780"/>
        <w:gridCol w:w="797"/>
        <w:gridCol w:w="797"/>
        <w:gridCol w:w="798"/>
        <w:gridCol w:w="797"/>
        <w:gridCol w:w="638"/>
        <w:gridCol w:w="779"/>
        <w:gridCol w:w="780"/>
        <w:gridCol w:w="779"/>
        <w:gridCol w:w="780"/>
      </w:tblGrid>
      <w:tr w:rsidR="00DF1C79" w:rsidRPr="00156361" w14:paraId="7A0C70B4" w14:textId="77777777" w:rsidTr="00DF1C79">
        <w:trPr>
          <w:trHeight w:val="19"/>
        </w:trPr>
        <w:tc>
          <w:tcPr>
            <w:tcW w:w="77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F8849C" w14:textId="77777777" w:rsidR="00DF1C79" w:rsidRPr="00156361" w:rsidRDefault="00DF1C79" w:rsidP="00DF1C79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 w:cs="Times New Roman"/>
                <w:i/>
                <w:sz w:val="16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noProof/>
                <w:sz w:val="21"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C3E389" wp14:editId="70FCDE86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153035</wp:posOffset>
                      </wp:positionV>
                      <wp:extent cx="54610" cy="314325"/>
                      <wp:effectExtent l="0" t="0" r="2540" b="9525"/>
                      <wp:wrapNone/>
                      <wp:docPr id="24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45BC5C" w14:textId="77777777" w:rsidR="00DF1C79" w:rsidRDefault="00DF1C79" w:rsidP="00CD3E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3E389" id="_x0000_s1035" style="position:absolute;left:0;text-align:left;margin-left:383.4pt;margin-top:12.05pt;width:4.3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" fillcolor="window" stroked="f" strokeweight="2pt">
                      <v:textbox>
                        <w:txbxContent>
                          <w:p w14:paraId="7F45BC5C" w14:textId="77777777" w:rsidR="00DF1C79" w:rsidRDefault="00DF1C79" w:rsidP="00CD3E4E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 w:cs="Times New Roman"/>
                <w:i/>
                <w:lang w:val="en-US"/>
              </w:rPr>
              <w:t>RMSEA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417A9" w14:textId="77777777" w:rsidR="00DF1C79" w:rsidRPr="00156361" w:rsidRDefault="00DF1C79" w:rsidP="00DF1C79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 w:cs="Times New Roman"/>
                <w:i/>
                <w:sz w:val="16"/>
                <w:szCs w:val="21"/>
                <w:lang w:val="en-US"/>
              </w:rPr>
            </w:pPr>
            <w:r w:rsidRPr="00156361">
              <w:rPr>
                <w:rFonts w:ascii="Times New Roman" w:hAnsi="Times New Roman" w:cs="Times New Roman"/>
                <w:i/>
                <w:lang w:val="en-US"/>
              </w:rPr>
              <w:t>SRMR</w:t>
            </w:r>
          </w:p>
        </w:tc>
      </w:tr>
      <w:tr w:rsidR="00DF1C79" w:rsidRPr="00156361" w14:paraId="6A66249E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CA014" w14:textId="77777777" w:rsidR="00DF1C79" w:rsidRPr="00156361" w:rsidRDefault="00DF1C79" w:rsidP="00DF1C79">
            <w:pPr>
              <w:spacing w:after="0" w:line="288" w:lineRule="auto"/>
              <w:ind w:left="-180" w:right="-108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5EE50" w14:textId="77777777" w:rsidR="00DF1C79" w:rsidRPr="00156361" w:rsidRDefault="00DF1C79" w:rsidP="00DF1C79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4651B" w14:textId="77777777" w:rsidR="00DF1C79" w:rsidRPr="00156361" w:rsidRDefault="00DF1C79" w:rsidP="00DF1C79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noProof/>
                <w:sz w:val="21"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F1C021" wp14:editId="686478CB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141605</wp:posOffset>
                      </wp:positionV>
                      <wp:extent cx="54610" cy="73025"/>
                      <wp:effectExtent l="0" t="0" r="2540" b="3175"/>
                      <wp:wrapNone/>
                      <wp:docPr id="22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8D2983" w14:textId="77777777" w:rsidR="00DF1C79" w:rsidRDefault="00DF1C79" w:rsidP="00CD3E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1C021" id="_x0000_s1036" style="position:absolute;left:0;text-align:left;margin-left:156pt;margin-top:11.15pt;width:4.3pt;height: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" fillcolor="window" stroked="f" strokeweight="2pt">
                      <v:textbox>
                        <w:txbxContent>
                          <w:p w14:paraId="1B8D2983" w14:textId="77777777" w:rsidR="00DF1C79" w:rsidRDefault="00DF1C79" w:rsidP="00CD3E4E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Correct model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781F7" w14:textId="77777777" w:rsidR="00DF1C79" w:rsidRPr="00156361" w:rsidRDefault="00DF1C79" w:rsidP="00DF1C79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Incorrect model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1D3AC" w14:textId="77777777" w:rsidR="00DF1C79" w:rsidRPr="00156361" w:rsidRDefault="00E97C56" w:rsidP="00DF1C79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noProof/>
                <w:sz w:val="21"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7AF689" wp14:editId="1550CA1A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147955</wp:posOffset>
                      </wp:positionV>
                      <wp:extent cx="54610" cy="73025"/>
                      <wp:effectExtent l="0" t="0" r="2540" b="3175"/>
                      <wp:wrapNone/>
                      <wp:docPr id="25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B136E4" w14:textId="77777777" w:rsidR="00DF1C79" w:rsidRDefault="00DF1C79" w:rsidP="00CD3E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AF689" id="_x0000_s1037" style="position:absolute;left:0;text-align:left;margin-left:153.2pt;margin-top:11.65pt;width:4.3pt;height: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" fillcolor="window" stroked="f" strokeweight="2pt">
                      <v:textbox>
                        <w:txbxContent>
                          <w:p w14:paraId="34B136E4" w14:textId="77777777" w:rsidR="00DF1C79" w:rsidRDefault="00DF1C79" w:rsidP="00CD3E4E"/>
                        </w:txbxContent>
                      </v:textbox>
                    </v:rect>
                  </w:pict>
                </mc:Fallback>
              </mc:AlternateContent>
            </w:r>
            <w:r w:rsidR="00DF1C79" w:rsidRPr="00156361">
              <w:rPr>
                <w:rFonts w:ascii="Times New Roman" w:hAnsi="Times New Roman"/>
                <w:sz w:val="21"/>
                <w:szCs w:val="21"/>
                <w:lang w:val="en-US"/>
              </w:rPr>
              <w:t>Correct model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23989" w14:textId="77777777" w:rsidR="00DF1C79" w:rsidRPr="00156361" w:rsidRDefault="00DF1C79" w:rsidP="00DF1C79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Incorrect model</w:t>
            </w:r>
          </w:p>
        </w:tc>
      </w:tr>
      <w:tr w:rsidR="00DF1C79" w:rsidRPr="00156361" w14:paraId="7B0298C4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7B828" w14:textId="77777777" w:rsidR="00DF1C79" w:rsidRPr="00156361" w:rsidRDefault="00DF1C79" w:rsidP="00CB3C07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Symbol" w:hAnsi="Symbol"/>
                <w:i/>
                <w:sz w:val="21"/>
                <w:szCs w:val="21"/>
                <w:lang w:val="en-US"/>
              </w:rPr>
              <w:t>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0D2EA" w14:textId="77777777" w:rsidR="00DF1C79" w:rsidRPr="00156361" w:rsidRDefault="00DF1C79" w:rsidP="00CB3C07">
            <w:pPr>
              <w:spacing w:after="40" w:line="288" w:lineRule="auto"/>
              <w:ind w:left="-108" w:right="-108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c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82291" w14:textId="77777777" w:rsidR="00DF1C79" w:rsidRPr="00156361" w:rsidRDefault="00DF1C79" w:rsidP="00CB3C07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2DA10" w14:textId="77777777" w:rsidR="00DF1C79" w:rsidRPr="00156361" w:rsidRDefault="00DF1C79" w:rsidP="00CB3C07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452EF" w14:textId="77777777" w:rsidR="00DF1C79" w:rsidRPr="00156361" w:rsidRDefault="00DF1C79" w:rsidP="00CB3C07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E5A5C" w14:textId="77777777" w:rsidR="00DF1C79" w:rsidRPr="00156361" w:rsidRDefault="00DF1C79" w:rsidP="00CB3C07">
            <w:pPr>
              <w:spacing w:after="4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D7CD3" w14:textId="77777777" w:rsidR="00DF1C79" w:rsidRPr="00156361" w:rsidRDefault="00DF1C79" w:rsidP="00876B68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pop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A78CE" w14:textId="77777777" w:rsidR="00DF1C79" w:rsidRPr="00156361" w:rsidRDefault="00DF1C79" w:rsidP="00CB3C07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93B9F" w14:textId="77777777" w:rsidR="00DF1C79" w:rsidRPr="00156361" w:rsidRDefault="00DF1C79" w:rsidP="00CB3C07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112DC" w14:textId="77777777" w:rsidR="00DF1C79" w:rsidRPr="00156361" w:rsidRDefault="00DF1C79" w:rsidP="00CB3C07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D626E" w14:textId="77777777" w:rsidR="00DF1C79" w:rsidRPr="00156361" w:rsidRDefault="00DF1C79" w:rsidP="00CB3C07">
            <w:pPr>
              <w:spacing w:after="4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16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5EE01" w14:textId="77777777" w:rsidR="00DF1C79" w:rsidRPr="00156361" w:rsidRDefault="00DF1C79" w:rsidP="0007389B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8603F" w14:textId="77777777" w:rsidR="00DF1C79" w:rsidRPr="00156361" w:rsidRDefault="00DF1C79" w:rsidP="0007389B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14075" w14:textId="77777777" w:rsidR="00DF1C79" w:rsidRPr="00156361" w:rsidRDefault="00DF1C79" w:rsidP="0007389B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28DBE" w14:textId="77777777" w:rsidR="00DF1C79" w:rsidRPr="00156361" w:rsidRDefault="00DF1C79" w:rsidP="0007389B">
            <w:pPr>
              <w:spacing w:after="4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45F34" w14:textId="77777777" w:rsidR="00DF1C79" w:rsidRPr="00156361" w:rsidRDefault="00DF1C79" w:rsidP="00876B68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pop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53C09" w14:textId="77777777" w:rsidR="00DF1C79" w:rsidRPr="00156361" w:rsidRDefault="00DF1C79" w:rsidP="0007389B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CFFB5" w14:textId="77777777" w:rsidR="00DF1C79" w:rsidRPr="00156361" w:rsidRDefault="00DF1C79" w:rsidP="0007389B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AA5D0" w14:textId="77777777" w:rsidR="00DF1C79" w:rsidRPr="00156361" w:rsidRDefault="00DF1C79" w:rsidP="0007389B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7D4FC" w14:textId="77777777" w:rsidR="00DF1C79" w:rsidRPr="00156361" w:rsidRDefault="00DF1C79" w:rsidP="0007389B">
            <w:pPr>
              <w:spacing w:after="4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16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</w:tr>
      <w:tr w:rsidR="00DF1C79" w:rsidRPr="00156361" w14:paraId="7E9ED7EF" w14:textId="77777777" w:rsidTr="00DF1C79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AB9383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46C941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3931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E8FF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653B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5A06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6F62B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EA14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E93A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2A27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E94C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9F6ED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6B027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49A3E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22DD7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70FAC" w14:textId="77777777" w:rsidR="00DF1C79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4113A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9AA84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7A79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25B50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1D8AB0DC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ED879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35C1E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901D3A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6215E9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936DE8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90313A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15626E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DE65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2B2D7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F7B0F9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F12990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68F9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E93A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34FA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469C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95BC206" w14:textId="77777777" w:rsidR="00DF1C79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F573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2B10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F1D2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E832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14DADDEB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FB026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A5E8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2BA71C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5AA9CA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D47AA13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1546FB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4ED75D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A8C56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A8F5B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BE7B22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2AAEE0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AEE5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6715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732D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5FB8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1FE73CE" w14:textId="77777777" w:rsidR="00DF1C79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D8DE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A08F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61BE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A689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0292B11A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0466E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ABD6E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3E20C23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1F8793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44E753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0F48B9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9BDEF2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C4C18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4058A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09653B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215704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1893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9137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D717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6878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72ACADF" w14:textId="77777777" w:rsidR="00DF1C79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58BB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E39A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C39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8647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60E252F3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0E8B1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BBBA0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529B42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BF02903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762157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8DDFA4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D7484B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D1833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9623C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5E7A5E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2D40DC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092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5DFE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C813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6911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9DA2030" w14:textId="77777777" w:rsidR="00DF1C79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A7A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A9AA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C97D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B024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01BFA1B3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51E39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56AC4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ECDB6E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4EF4DC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B87C78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2FE3FA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DD2A62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FD25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24F3D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5AAC38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31C4F7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142E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0540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3C47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5E19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FECA3E5" w14:textId="77777777" w:rsidR="00DF1C79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83E9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5FBC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7C6E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535D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2053750C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AF7AA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C11F8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77A467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8ED0D6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927222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D55D27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77DDB8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C89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F82BA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DAFA2E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60832D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E05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228D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5CBF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FD44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E5F44B8" w14:textId="77777777" w:rsidR="00DF1C79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FEA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5A5F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C9EE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95AF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1D00EFC6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E1391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18315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C0E9B9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772C27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89B69A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D3139B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80A3C3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27B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5C447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BBB7C1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294901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A76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286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825B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56F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61222DE" w14:textId="77777777" w:rsidR="00DF1C79" w:rsidRPr="00156361" w:rsidRDefault="000270E5" w:rsidP="000270E5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07B5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8602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E27D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C25C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454D8173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B3B2C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9E253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80C4DB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B0F1F5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E32BBC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B5A935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D3467A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36FF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2A3E2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DA0251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3BB5D3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3BEA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5E4E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C7D9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BD33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0A3B7E2" w14:textId="77777777" w:rsidR="00DF1C79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2221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61C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33E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A4DF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03B3DAD1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C03A0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EBB6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006961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7B986B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371EC73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488ED0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FA7CBD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02BE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F16DE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D11EBB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38DB40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0993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25B3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72C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AD4E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AF65EC2" w14:textId="77777777" w:rsidR="00DF1C79" w:rsidRPr="00156361" w:rsidRDefault="000270E5" w:rsidP="000270E5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E2533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5DE8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5F7E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4D24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0000CAB0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E426B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6C914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B7CE5A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183D66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9C5A60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E7F4E9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F77802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3CD8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B1788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16AD3B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A494F0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98BD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5CDA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076B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5F5A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80F19D0" w14:textId="77777777" w:rsidR="00DF1C79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E05D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4168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0FCB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B600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6431E054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C6DFF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4A1FD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58719B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AF23AC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9C6A29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45845B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771C34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1BC8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294A86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81CD03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46CD08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CEB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2F56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CB0C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7A09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4D8547D" w14:textId="77777777" w:rsidR="00DF1C79" w:rsidRPr="00156361" w:rsidRDefault="000270E5" w:rsidP="000270E5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E098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FD91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7C31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3EF57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0A92D180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7DCF1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3EF01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9D4D0F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461077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9675BF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D40958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B56B15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9D4F3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CB63B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7BC48F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D488A3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A5EC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3D8F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7EE5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FAC0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B66EDA4" w14:textId="77777777" w:rsidR="00DF1C79" w:rsidRPr="00156361" w:rsidRDefault="000270E5" w:rsidP="000270E5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7A4C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8B42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49B9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255D0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660CD777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E18F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8FE6B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695360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54748C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ABF824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FF6FB3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1184F7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6D2E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765D6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BE9548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15D071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6498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FE57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3A249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59501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F91E99B" w14:textId="77777777" w:rsidR="00DF1C79" w:rsidRPr="00156361" w:rsidRDefault="000270E5" w:rsidP="000270E5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BB98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92ED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839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3D69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DF1C79" w:rsidRPr="00156361" w14:paraId="221C4D22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2E44C" w14:textId="77777777" w:rsidR="00DF1C79" w:rsidRPr="00156361" w:rsidRDefault="00DF1C79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CF8F3" w14:textId="77777777" w:rsidR="00DF1C79" w:rsidRPr="00156361" w:rsidRDefault="00DF1C79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01744B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7B4E4EB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1BEF88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651B8E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301A11" w14:textId="77777777" w:rsidR="00DF1C79" w:rsidRPr="00156361" w:rsidRDefault="00DF1C79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4B9F8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3F36F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32D3DDC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9AAF25E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0EAFF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4133A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262B3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14392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79A0A04" w14:textId="77777777" w:rsidR="00DF1C79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EE3FD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D450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D77B4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18A5" w14:textId="77777777" w:rsidR="00DF1C79" w:rsidRPr="00156361" w:rsidRDefault="00DF1C79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0270E5" w:rsidRPr="00156361" w14:paraId="601DD1ED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7C700" w14:textId="77777777" w:rsidR="000270E5" w:rsidRPr="00156361" w:rsidRDefault="000270E5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A26F0" w14:textId="77777777" w:rsidR="000270E5" w:rsidRPr="00156361" w:rsidRDefault="000270E5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D249A28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03AC99E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A55B17B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486718E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BF456E" w14:textId="77777777" w:rsidR="000270E5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75592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FA75E4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E8979FA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B1956F8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A3859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0500D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D286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82350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64F9C96" w14:textId="77777777" w:rsidR="000270E5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70F3D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094F7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FA099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0D165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0270E5" w:rsidRPr="00156361" w14:paraId="61E346D3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B60D0" w14:textId="77777777" w:rsidR="000270E5" w:rsidRPr="00156361" w:rsidRDefault="000270E5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1090" w14:textId="77777777" w:rsidR="000270E5" w:rsidRPr="00156361" w:rsidRDefault="000270E5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31E27AC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6E4D6A4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40B0D4B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709ED89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EA5AD6" w14:textId="77777777" w:rsidR="000270E5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BBB2E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389BDF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CC06A6B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CBF4B62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BD781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72EBB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87EA0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E7D91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EA3FB6B" w14:textId="77777777" w:rsidR="000270E5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1063F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97894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38981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D522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0270E5" w:rsidRPr="00156361" w14:paraId="5FD31BB7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05CF" w14:textId="77777777" w:rsidR="000270E5" w:rsidRPr="00156361" w:rsidRDefault="000270E5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8CB62" w14:textId="77777777" w:rsidR="000270E5" w:rsidRPr="00156361" w:rsidRDefault="000270E5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5CF721B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25920E4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04FB5AD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CF9886F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F3FB52" w14:textId="77777777" w:rsidR="000270E5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D28F7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198412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DEC4F39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DA82FC0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CAB8B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DE8B0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45EB6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23D7E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D0DC84A" w14:textId="77777777" w:rsidR="000270E5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9D98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F9A7A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5EE05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91C65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0270E5" w:rsidRPr="00156361" w14:paraId="653EB4E3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B3131" w14:textId="77777777" w:rsidR="000270E5" w:rsidRPr="00156361" w:rsidRDefault="000270E5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B0C5A" w14:textId="77777777" w:rsidR="000270E5" w:rsidRPr="00156361" w:rsidRDefault="000270E5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115B395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89741A1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DBDA9E8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02C2330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4ED695" w14:textId="77777777" w:rsidR="000270E5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AEC6C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9C99FD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9CC65F0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16F78A8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4C861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81B1E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4F444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B882E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6341E63" w14:textId="77777777" w:rsidR="000270E5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E6EFD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4D47F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8FE40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ECF97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0270E5" w:rsidRPr="00156361" w14:paraId="57007EDA" w14:textId="77777777" w:rsidTr="00DF1C79">
        <w:trPr>
          <w:trHeight w:val="1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E4AEC" w14:textId="77777777" w:rsidR="000270E5" w:rsidRPr="00156361" w:rsidRDefault="000270E5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D0D24" w14:textId="77777777" w:rsidR="000270E5" w:rsidRPr="00156361" w:rsidRDefault="000270E5" w:rsidP="00F7113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DC38C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37E71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691D1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4AD75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F33A1" w14:textId="77777777" w:rsidR="000270E5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C5DF7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D823B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9EAEF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6BEAE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E185D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98AFE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5F8A1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027D5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4ED13" w14:textId="77777777" w:rsidR="000270E5" w:rsidRPr="00156361" w:rsidRDefault="000270E5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7AB72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292170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F4842D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F9EEB" w14:textId="77777777" w:rsidR="000270E5" w:rsidRPr="00156361" w:rsidRDefault="000270E5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</w:tbl>
    <w:p w14:paraId="490F5719" w14:textId="77777777" w:rsidR="00B103A4" w:rsidRPr="00156361" w:rsidRDefault="00B103A4" w:rsidP="009A0496">
      <w:pPr>
        <w:spacing w:before="80" w:after="0"/>
        <w:ind w:right="-31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156361">
        <w:rPr>
          <w:rFonts w:ascii="Times New Roman" w:hAnsi="Times New Roman"/>
          <w:i/>
          <w:sz w:val="21"/>
          <w:szCs w:val="21"/>
          <w:lang w:val="en-US"/>
        </w:rPr>
        <w:t>Note: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2B56CC" w:rsidRPr="00156361">
        <w:rPr>
          <w:rFonts w:ascii="Times New Roman" w:hAnsi="Times New Roman"/>
          <w:i/>
          <w:sz w:val="21"/>
          <w:szCs w:val="21"/>
          <w:lang w:val="en-US"/>
        </w:rPr>
        <w:t>RMSEA</w:t>
      </w:r>
      <w:r w:rsidR="002B56CC" w:rsidRPr="00156361">
        <w:rPr>
          <w:rFonts w:ascii="Times New Roman" w:hAnsi="Times New Roman"/>
          <w:sz w:val="21"/>
          <w:szCs w:val="21"/>
          <w:lang w:val="en-US"/>
        </w:rPr>
        <w:t xml:space="preserve"> = root mean squared error of approximation, </w:t>
      </w:r>
      <w:r w:rsidR="002B56CC" w:rsidRPr="00156361">
        <w:rPr>
          <w:rFonts w:ascii="Times New Roman" w:hAnsi="Times New Roman"/>
          <w:i/>
          <w:sz w:val="21"/>
          <w:szCs w:val="21"/>
          <w:lang w:val="en-US"/>
        </w:rPr>
        <w:t>SRMR</w:t>
      </w:r>
      <w:r w:rsidR="002B56CC" w:rsidRPr="00156361">
        <w:rPr>
          <w:rFonts w:ascii="Times New Roman" w:hAnsi="Times New Roman"/>
          <w:sz w:val="21"/>
          <w:szCs w:val="21"/>
          <w:lang w:val="en-US"/>
        </w:rPr>
        <w:t xml:space="preserve"> = standardized root mean squared residual, </w:t>
      </w:r>
      <w:r w:rsidRPr="00156361">
        <w:rPr>
          <w:rFonts w:ascii="Times New Roman" w:hAnsi="Times New Roman"/>
          <w:i/>
          <w:sz w:val="21"/>
          <w:szCs w:val="21"/>
          <w:lang w:val="en-US" w:eastAsia="es-ES"/>
        </w:rPr>
        <w:t>λ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magnitude of loadings in the group factors, </w:t>
      </w:r>
      <w:r w:rsidRPr="00156361">
        <w:rPr>
          <w:rFonts w:ascii="Times New Roman" w:hAnsi="Times New Roman"/>
          <w:i/>
          <w:sz w:val="21"/>
          <w:szCs w:val="21"/>
          <w:lang w:val="en-US"/>
        </w:rPr>
        <w:t>c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magnitude of cross-loadings</w:t>
      </w:r>
      <w:r w:rsidR="00D04197" w:rsidRPr="00156361">
        <w:rPr>
          <w:rFonts w:ascii="Times New Roman" w:hAnsi="Times New Roman"/>
          <w:sz w:val="21"/>
          <w:szCs w:val="21"/>
          <w:lang w:val="en-US"/>
        </w:rPr>
        <w:t>,</w:t>
      </w:r>
      <w:r w:rsidR="00D04197" w:rsidRPr="00156361">
        <w:rPr>
          <w:rFonts w:ascii="Times New Roman" w:hAnsi="Times New Roman"/>
          <w:i/>
          <w:sz w:val="21"/>
          <w:szCs w:val="21"/>
          <w:lang w:val="en-US"/>
        </w:rPr>
        <w:t xml:space="preserve"> N</w:t>
      </w:r>
      <w:r w:rsidR="00D04197" w:rsidRPr="00156361">
        <w:rPr>
          <w:rFonts w:ascii="Times New Roman" w:hAnsi="Times New Roman"/>
          <w:sz w:val="21"/>
          <w:szCs w:val="21"/>
          <w:lang w:val="en-US"/>
        </w:rPr>
        <w:t xml:space="preserve"> = sample size, and </w:t>
      </w:r>
      <w:r w:rsidR="00D04197" w:rsidRPr="00156361">
        <w:rPr>
          <w:rFonts w:ascii="Times New Roman" w:hAnsi="Times New Roman"/>
          <w:i/>
          <w:sz w:val="21"/>
          <w:szCs w:val="21"/>
          <w:lang w:val="en-US"/>
        </w:rPr>
        <w:t>pop</w:t>
      </w:r>
      <w:r w:rsidR="00D04197" w:rsidRPr="00156361">
        <w:rPr>
          <w:rFonts w:ascii="Times New Roman" w:hAnsi="Times New Roman"/>
          <w:sz w:val="21"/>
          <w:szCs w:val="21"/>
          <w:lang w:val="en-US"/>
        </w:rPr>
        <w:t xml:space="preserve"> = population index value</w:t>
      </w:r>
      <w:r w:rsidRPr="00156361">
        <w:rPr>
          <w:rFonts w:ascii="Times New Roman" w:hAnsi="Times New Roman"/>
          <w:sz w:val="21"/>
          <w:szCs w:val="21"/>
          <w:lang w:val="en-US"/>
        </w:rPr>
        <w:t>.</w:t>
      </w:r>
    </w:p>
    <w:p w14:paraId="6C8D351E" w14:textId="77777777" w:rsidR="002247EE" w:rsidRPr="00156361" w:rsidRDefault="00B103A4" w:rsidP="00ED499A">
      <w:pPr>
        <w:spacing w:after="120"/>
        <w:rPr>
          <w:rFonts w:ascii="Times New Roman" w:hAnsi="Times New Roman" w:cs="Times New Roman"/>
          <w:lang w:val="en-US"/>
        </w:rPr>
      </w:pPr>
      <w:r w:rsidRPr="00156361">
        <w:rPr>
          <w:rFonts w:ascii="Times New Roman" w:hAnsi="Times New Roman" w:cs="Times New Roman"/>
          <w:b/>
          <w:lang w:val="en-US"/>
        </w:rPr>
        <w:br w:type="page"/>
      </w:r>
      <w:r w:rsidR="00AA50FE" w:rsidRPr="00156361">
        <w:rPr>
          <w:rFonts w:ascii="Times New Roman" w:hAnsi="Times New Roman" w:cs="Times New Roman"/>
          <w:b/>
          <w:lang w:val="en-US"/>
        </w:rPr>
        <w:lastRenderedPageBreak/>
        <w:t>Table S</w:t>
      </w:r>
      <w:r w:rsidR="00F828A7" w:rsidRPr="00156361">
        <w:rPr>
          <w:rFonts w:ascii="Times New Roman" w:hAnsi="Times New Roman" w:cs="Times New Roman"/>
          <w:b/>
          <w:lang w:val="en-US"/>
        </w:rPr>
        <w:t>5</w:t>
      </w:r>
      <w:r w:rsidR="00AA50FE" w:rsidRPr="00156361">
        <w:rPr>
          <w:rFonts w:ascii="Times New Roman" w:hAnsi="Times New Roman" w:cs="Times New Roman"/>
          <w:b/>
          <w:lang w:val="en-US"/>
        </w:rPr>
        <w:t>.</w:t>
      </w:r>
      <w:r w:rsidR="00AA50FE" w:rsidRPr="00156361">
        <w:rPr>
          <w:rFonts w:ascii="Times New Roman" w:hAnsi="Times New Roman" w:cs="Times New Roman"/>
          <w:lang w:val="en-US"/>
        </w:rPr>
        <w:t xml:space="preserve"> </w:t>
      </w:r>
    </w:p>
    <w:p w14:paraId="003BB457" w14:textId="77777777" w:rsidR="00CD3E4E" w:rsidRPr="00156361" w:rsidRDefault="00B103A4" w:rsidP="00ED499A">
      <w:pPr>
        <w:rPr>
          <w:rFonts w:ascii="Times New Roman" w:hAnsi="Times New Roman" w:cs="Times New Roman"/>
          <w:i/>
          <w:lang w:val="en-US"/>
        </w:rPr>
      </w:pPr>
      <w:r w:rsidRPr="00156361">
        <w:rPr>
          <w:rFonts w:ascii="Times New Roman" w:hAnsi="Times New Roman" w:cs="Times New Roman"/>
          <w:i/>
          <w:lang w:val="en-US"/>
        </w:rPr>
        <w:t xml:space="preserve">Mean and standard deviations </w:t>
      </w:r>
      <w:r w:rsidRPr="00156361">
        <w:rPr>
          <w:rFonts w:ascii="Times New Roman" w:hAnsi="Times New Roman" w:cs="Times New Roman"/>
          <w:lang w:val="en-US"/>
        </w:rPr>
        <w:t>(</w:t>
      </w:r>
      <w:r w:rsidRPr="00156361">
        <w:rPr>
          <w:rFonts w:ascii="Times New Roman" w:hAnsi="Times New Roman" w:cs="Times New Roman"/>
          <w:i/>
          <w:lang w:val="en-US"/>
        </w:rPr>
        <w:t>in parenthesis</w:t>
      </w:r>
      <w:r w:rsidRPr="00156361">
        <w:rPr>
          <w:rFonts w:ascii="Times New Roman" w:hAnsi="Times New Roman" w:cs="Times New Roman"/>
          <w:lang w:val="en-US"/>
        </w:rPr>
        <w:t>)</w:t>
      </w:r>
      <w:r w:rsidRPr="00156361">
        <w:rPr>
          <w:rFonts w:ascii="Times New Roman" w:hAnsi="Times New Roman" w:cs="Times New Roman"/>
          <w:i/>
          <w:lang w:val="en-US"/>
        </w:rPr>
        <w:t xml:space="preserve"> </w:t>
      </w:r>
      <w:r w:rsidR="00CD3E4E" w:rsidRPr="00156361">
        <w:rPr>
          <w:rFonts w:ascii="Times New Roman" w:hAnsi="Times New Roman" w:cs="Times New Roman"/>
          <w:i/>
          <w:lang w:val="en-US"/>
        </w:rPr>
        <w:t xml:space="preserve">for the CFI and </w:t>
      </w:r>
      <w:r w:rsidR="00CD68E3" w:rsidRPr="00156361">
        <w:rPr>
          <w:rFonts w:ascii="Times New Roman" w:hAnsi="Times New Roman" w:cs="Times New Roman"/>
          <w:i/>
          <w:lang w:val="en-US"/>
        </w:rPr>
        <w:t xml:space="preserve">the </w:t>
      </w:r>
      <w:r w:rsidR="00CD3E4E" w:rsidRPr="00156361">
        <w:rPr>
          <w:rFonts w:ascii="Times New Roman" w:hAnsi="Times New Roman" w:cs="Times New Roman"/>
          <w:i/>
          <w:lang w:val="en-US"/>
        </w:rPr>
        <w:t>GFI indices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815"/>
        <w:gridCol w:w="744"/>
        <w:gridCol w:w="886"/>
        <w:gridCol w:w="815"/>
        <w:gridCol w:w="567"/>
        <w:gridCol w:w="851"/>
        <w:gridCol w:w="850"/>
        <w:gridCol w:w="780"/>
        <w:gridCol w:w="780"/>
        <w:gridCol w:w="797"/>
        <w:gridCol w:w="797"/>
        <w:gridCol w:w="798"/>
        <w:gridCol w:w="797"/>
        <w:gridCol w:w="638"/>
        <w:gridCol w:w="779"/>
        <w:gridCol w:w="780"/>
        <w:gridCol w:w="779"/>
        <w:gridCol w:w="780"/>
      </w:tblGrid>
      <w:tr w:rsidR="00BC63CA" w:rsidRPr="00156361" w14:paraId="6999FE6C" w14:textId="77777777" w:rsidTr="00876B68">
        <w:trPr>
          <w:trHeight w:val="19"/>
        </w:trPr>
        <w:tc>
          <w:tcPr>
            <w:tcW w:w="77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22B93" w14:textId="77777777" w:rsidR="00BC63CA" w:rsidRPr="00156361" w:rsidRDefault="00BC63CA" w:rsidP="00876B68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 w:cs="Times New Roman"/>
                <w:i/>
                <w:sz w:val="16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noProof/>
                <w:sz w:val="21"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660350" wp14:editId="7F99F2EB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153035</wp:posOffset>
                      </wp:positionV>
                      <wp:extent cx="54610" cy="314325"/>
                      <wp:effectExtent l="0" t="0" r="2540" b="9525"/>
                      <wp:wrapNone/>
                      <wp:docPr id="26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8D1D10" w14:textId="77777777" w:rsidR="00BC63CA" w:rsidRDefault="00BC63CA" w:rsidP="00BC63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60350" id="_x0000_s1038" style="position:absolute;left:0;text-align:left;margin-left:383.4pt;margin-top:12.05pt;width:4.3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" fillcolor="window" stroked="f" strokeweight="2pt">
                      <v:textbox>
                        <w:txbxContent>
                          <w:p w14:paraId="6F8D1D10" w14:textId="77777777" w:rsidR="00BC63CA" w:rsidRDefault="00BC63CA" w:rsidP="00BC63CA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 w:cs="Times New Roman"/>
                <w:i/>
                <w:lang w:val="en-US"/>
              </w:rPr>
              <w:t>CFI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E6232" w14:textId="77777777" w:rsidR="00BC63CA" w:rsidRPr="00156361" w:rsidRDefault="00BC63CA" w:rsidP="00876B68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 w:cs="Times New Roman"/>
                <w:i/>
                <w:sz w:val="16"/>
                <w:szCs w:val="21"/>
                <w:lang w:val="en-US"/>
              </w:rPr>
            </w:pPr>
            <w:r w:rsidRPr="00156361">
              <w:rPr>
                <w:rFonts w:ascii="Times New Roman" w:hAnsi="Times New Roman" w:cs="Times New Roman"/>
                <w:i/>
                <w:lang w:val="en-US"/>
              </w:rPr>
              <w:t>GFI</w:t>
            </w:r>
          </w:p>
        </w:tc>
      </w:tr>
      <w:tr w:rsidR="00BC63CA" w:rsidRPr="00156361" w14:paraId="06EABC89" w14:textId="77777777" w:rsidTr="00876B68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2549E" w14:textId="77777777" w:rsidR="00BC63CA" w:rsidRPr="00156361" w:rsidRDefault="00BC63CA" w:rsidP="00876B68">
            <w:pPr>
              <w:spacing w:after="0" w:line="288" w:lineRule="auto"/>
              <w:ind w:left="-180" w:right="-108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51401" w14:textId="77777777" w:rsidR="00BC63CA" w:rsidRPr="00156361" w:rsidRDefault="00BC63CA" w:rsidP="00876B68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D45B3" w14:textId="77777777" w:rsidR="00BC63CA" w:rsidRPr="00156361" w:rsidRDefault="00BC63CA" w:rsidP="00876B68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noProof/>
                <w:sz w:val="21"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091FED" wp14:editId="091A98FF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141605</wp:posOffset>
                      </wp:positionV>
                      <wp:extent cx="54610" cy="73025"/>
                      <wp:effectExtent l="0" t="0" r="2540" b="3175"/>
                      <wp:wrapNone/>
                      <wp:docPr id="27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82A3B0" w14:textId="77777777" w:rsidR="00BC63CA" w:rsidRDefault="00BC63CA" w:rsidP="00BC63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91FED" id="_x0000_s1039" style="position:absolute;left:0;text-align:left;margin-left:156pt;margin-top:11.15pt;width:4.3pt;height: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" fillcolor="window" stroked="f" strokeweight="2pt">
                      <v:textbox>
                        <w:txbxContent>
                          <w:p w14:paraId="1F82A3B0" w14:textId="77777777" w:rsidR="00BC63CA" w:rsidRDefault="00BC63CA" w:rsidP="00BC63CA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Correct model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7CDFA" w14:textId="77777777" w:rsidR="00BC63CA" w:rsidRPr="00156361" w:rsidRDefault="00BC63CA" w:rsidP="00876B68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Incorrect model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25C384" w14:textId="77777777" w:rsidR="00BC63CA" w:rsidRPr="00156361" w:rsidRDefault="00BC63CA" w:rsidP="00876B68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noProof/>
                <w:sz w:val="21"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C6C3691" wp14:editId="3E7640E7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147955</wp:posOffset>
                      </wp:positionV>
                      <wp:extent cx="54610" cy="73025"/>
                      <wp:effectExtent l="0" t="0" r="2540" b="3175"/>
                      <wp:wrapNone/>
                      <wp:docPr id="28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878DF6" w14:textId="77777777" w:rsidR="00BC63CA" w:rsidRDefault="00BC63CA" w:rsidP="00BC63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C3691" id="_x0000_s1040" style="position:absolute;left:0;text-align:left;margin-left:153.2pt;margin-top:11.65pt;width:4.3pt;height: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" fillcolor="window" stroked="f" strokeweight="2pt">
                      <v:textbox>
                        <w:txbxContent>
                          <w:p w14:paraId="15878DF6" w14:textId="77777777" w:rsidR="00BC63CA" w:rsidRDefault="00BC63CA" w:rsidP="00BC63CA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Correct model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A74AC" w14:textId="77777777" w:rsidR="00BC63CA" w:rsidRPr="00156361" w:rsidRDefault="00BC63CA" w:rsidP="00876B68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Incorrect model</w:t>
            </w:r>
          </w:p>
        </w:tc>
      </w:tr>
      <w:tr w:rsidR="00BC63CA" w:rsidRPr="00156361" w14:paraId="415998E0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F8345" w14:textId="77777777" w:rsidR="00BC63CA" w:rsidRPr="00156361" w:rsidRDefault="00BC63CA" w:rsidP="00876B68">
            <w:pPr>
              <w:spacing w:after="4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Symbol" w:hAnsi="Symbol"/>
                <w:i/>
                <w:sz w:val="21"/>
                <w:szCs w:val="21"/>
                <w:lang w:val="en-US"/>
              </w:rPr>
              <w:t>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BF469" w14:textId="77777777" w:rsidR="00BC63CA" w:rsidRPr="00156361" w:rsidRDefault="00BC63CA" w:rsidP="00876B68">
            <w:pPr>
              <w:spacing w:after="40" w:line="288" w:lineRule="auto"/>
              <w:ind w:left="-108" w:right="-108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c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C5435" w14:textId="77777777" w:rsidR="00BC63CA" w:rsidRPr="00156361" w:rsidRDefault="00BC63CA" w:rsidP="00876B68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75CF5" w14:textId="77777777" w:rsidR="00BC63CA" w:rsidRPr="00156361" w:rsidRDefault="00BC63CA" w:rsidP="00876B68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5E577" w14:textId="77777777" w:rsidR="00BC63CA" w:rsidRPr="00156361" w:rsidRDefault="00BC63CA" w:rsidP="00876B68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0E47E" w14:textId="77777777" w:rsidR="00BC63CA" w:rsidRPr="00156361" w:rsidRDefault="00BC63CA" w:rsidP="00876B68">
            <w:pPr>
              <w:spacing w:after="4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A7C94" w14:textId="77777777" w:rsidR="00BC63CA" w:rsidRPr="00156361" w:rsidRDefault="00BC63CA" w:rsidP="00876B68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pop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A2C8F" w14:textId="77777777" w:rsidR="00BC63CA" w:rsidRPr="00156361" w:rsidRDefault="00BC63CA" w:rsidP="00876B68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C27EB" w14:textId="77777777" w:rsidR="00BC63CA" w:rsidRPr="00156361" w:rsidRDefault="00BC63CA" w:rsidP="00876B68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41E2A" w14:textId="77777777" w:rsidR="00BC63CA" w:rsidRPr="00156361" w:rsidRDefault="00BC63CA" w:rsidP="00876B68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60926" w14:textId="77777777" w:rsidR="00BC63CA" w:rsidRPr="00156361" w:rsidRDefault="00BC63CA" w:rsidP="00876B68">
            <w:pPr>
              <w:spacing w:after="4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16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9D31F" w14:textId="77777777" w:rsidR="00BC63CA" w:rsidRPr="00156361" w:rsidRDefault="00BC63CA" w:rsidP="00876B68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4F759" w14:textId="77777777" w:rsidR="00BC63CA" w:rsidRPr="00156361" w:rsidRDefault="00BC63CA" w:rsidP="00876B68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91D5D2" w14:textId="77777777" w:rsidR="00BC63CA" w:rsidRPr="00156361" w:rsidRDefault="00BC63CA" w:rsidP="00876B68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48D84" w14:textId="77777777" w:rsidR="00BC63CA" w:rsidRPr="00156361" w:rsidRDefault="00BC63CA" w:rsidP="00876B68">
            <w:pPr>
              <w:spacing w:after="4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CB94" w14:textId="77777777" w:rsidR="00BC63CA" w:rsidRPr="00156361" w:rsidRDefault="00BC63CA" w:rsidP="00876B68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pop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FE9AC" w14:textId="77777777" w:rsidR="00BC63CA" w:rsidRPr="00156361" w:rsidRDefault="00BC63CA" w:rsidP="00876B68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43D87" w14:textId="77777777" w:rsidR="00BC63CA" w:rsidRPr="00156361" w:rsidRDefault="00BC63CA" w:rsidP="00876B68">
            <w:pPr>
              <w:spacing w:after="4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96046" w14:textId="77777777" w:rsidR="00BC63CA" w:rsidRPr="00156361" w:rsidRDefault="00BC63CA" w:rsidP="00876B68">
            <w:pPr>
              <w:spacing w:after="40" w:line="288" w:lineRule="auto"/>
              <w:ind w:left="-75" w:right="-4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F3D90" w14:textId="77777777" w:rsidR="00BC63CA" w:rsidRPr="00156361" w:rsidRDefault="00BC63CA" w:rsidP="00876B68">
            <w:pPr>
              <w:spacing w:after="4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16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</w:tr>
      <w:tr w:rsidR="00BC63CA" w:rsidRPr="00156361" w14:paraId="3B1E2BAD" w14:textId="77777777" w:rsidTr="00BC63CA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4AA1DE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088FB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3DC06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CC006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F8AF5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2BE9C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725D6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3614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8C0B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6A624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6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0959C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A8560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F9ABB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CEBB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2B7E5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B4FB5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4DCD4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85C81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91A08D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8F2F9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33E8FAC1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50EF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3A66E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D44C059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193EFDF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3661A2D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F06F3DB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C60BA6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9B92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00921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0F23C13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7F78110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F2CA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28BD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1BB8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4980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7A8A719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F3529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73FE2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A0B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4374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73AD65E9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89CB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AF5C1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0B2D21E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7339D0C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21C8829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BA06C93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241E1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645F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C68D1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21F70F6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B3D83C1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45CA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34ED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404E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C6B8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837006D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8274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75B7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C65B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782B0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03504274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BA2E3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4D96C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9E5E0D8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2EFABCB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F9E3ED2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4DCE159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BDE2C2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0F4A2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A5C19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401B146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FFAB353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E82B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A9C2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5319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BB11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0858D47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9D96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5FA9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B593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4B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23444AD7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1FCE3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F5268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6A92445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1E11F4C" w14:textId="77777777" w:rsidR="00BC63CA" w:rsidRPr="00156361" w:rsidRDefault="00BC63CA" w:rsidP="00BC63CA">
            <w:pPr>
              <w:spacing w:after="60" w:line="288" w:lineRule="auto"/>
              <w:ind w:left="-214" w:right="-108" w:firstLine="95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47A61DE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609663D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A4198F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5764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46D71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0B62C74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7D4203B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532D9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CB09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01B3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4FA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6E94309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D7EC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6195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8335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77F8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635EE769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7EA0F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AEDA7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BDC2651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7B6B4A4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73CA86F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D166E49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91B6B2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A8BC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71253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9AD733E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E2AD735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EE33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0BD4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B35E0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E925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2B1E3C6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BE6ED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6F8F0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8E17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E304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3B55BF45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09C42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6625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3766EEF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18AAA55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FB53ABF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69B9040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9A48B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A324D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D88A9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3499BCB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9EAABE4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107F1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A98A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EC19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59AE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8D4F3C7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8DAE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3BAC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1F1E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959C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5386997F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798B3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9F4AD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3BC6F08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EFC6C1C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4CC3EB8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A8EFCCC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8503CA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F228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0BFC6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6DE6B62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DCA6D64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34030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4762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93B30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0904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E9CE185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47559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69C7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5A5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CFA99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2B087D68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B75C6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22890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6FAEB10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3189AFC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1FE64AD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769245A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A489EF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456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0F675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CFD710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1E587A2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1423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300D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08F0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2AB1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E2A6B44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0EB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0B1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593A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E31C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1026A86F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FB7A6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55655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6FE04F8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A11954F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F99AAE0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53D2F8A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5584A5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CE7AA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44CBF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C516E0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AF74F0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F676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ECC89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96FB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0D34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D85D297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C9A2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1FBC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574B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C2FE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100C703C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85303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565C4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18DFB93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EF91B67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59D38ED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B9DB556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428AE5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7475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D8876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DCF8077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C802D59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87A2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4488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F024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7A0F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1A79DB1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9675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E5ED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9C0C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4E46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2AC73DE9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A7594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D890F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33FB334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DCAB8EB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524DFD7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2AC3E75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E4D204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9B02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C8AE8D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DDD28E5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876B295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DCC5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58AC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198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A429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3C9C1B6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9570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CA7A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93C5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9AB1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1D797F17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EE3AB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0F0A9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D6D5F8E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7F7B475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4D2DF97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8D8A40E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1AA533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04F8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3791C9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7E0982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E39B24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8809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B03C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D46C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3DC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6FC9E77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80F8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86EC9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EC61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285F2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34E916C0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5797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62B92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C227992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19EC7DC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365F31A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92BFE6B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CC293C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6BEE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E5C70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A10689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288A8D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32D5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F5F40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5E6F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ADEA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09CCB12" w14:textId="77777777" w:rsidR="00BC63CA" w:rsidRPr="00156361" w:rsidRDefault="00D04197" w:rsidP="00D04197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2491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29CE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A15AD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E337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6DAB5B98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A3C5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9A0DC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66CE387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A617016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715BEC1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843C5E1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0B4BC9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5262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D056D0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49F41E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CB01AA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C3DE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0C08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7F36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1C53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1084A5D" w14:textId="77777777" w:rsidR="00BC63CA" w:rsidRPr="00156361" w:rsidRDefault="00D04197" w:rsidP="00D04197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9BB22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CF00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10CF1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A4F91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03D36FD9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5C1F7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F025D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01A7742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25E1822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1ED0C58B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A371C45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445470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83091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1C096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9A0E537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C866F69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CF82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18931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E3E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C239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6DDDEF9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FDA1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545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3644D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B979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4B042819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69233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9B7A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D004ED7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FDD7ECD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F563924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9DAFC88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16E12C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920D0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FC9E81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959BDF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2DA67F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DBB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3369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34E5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27FD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A5EE8D2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67CF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587F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E0651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5275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51456782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33719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5A920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A9611F5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A3BBBF9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0A6FC5F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12CBC34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3CDBC1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72BD1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E8CD50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2194E7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FE4850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0F85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34F6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A3F0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06E6C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C48E346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3DD8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7646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4B39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B7E3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0349EFE2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0BF2A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29F67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639F0AF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7D3413E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E7AAEEE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395BE45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B146CB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59889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E9A1D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2F2F91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E4BD45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D91F4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505A5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67A22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85979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B3D38D3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99D2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F3C08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EEEB2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8232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  <w:tr w:rsidR="00BC63CA" w:rsidRPr="00156361" w14:paraId="6DBF7B14" w14:textId="77777777" w:rsidTr="00BC63CA">
        <w:trPr>
          <w:trHeight w:val="1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45A9D" w14:textId="77777777" w:rsidR="00BC63CA" w:rsidRPr="00156361" w:rsidRDefault="00BC63CA" w:rsidP="00BC63CA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504A3" w14:textId="77777777" w:rsidR="00BC63CA" w:rsidRPr="00156361" w:rsidRDefault="00BC63CA" w:rsidP="00BC63CA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FDCA0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F9FD2" w14:textId="77777777" w:rsidR="00BC63CA" w:rsidRPr="00156361" w:rsidRDefault="00BC63CA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4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30FE3" w14:textId="77777777" w:rsidR="00BC63CA" w:rsidRPr="00156361" w:rsidRDefault="00BC63CA" w:rsidP="00BC63CA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52DB7" w14:textId="77777777" w:rsidR="00BC63CA" w:rsidRPr="00156361" w:rsidRDefault="00BC63CA" w:rsidP="00876B68">
            <w:pPr>
              <w:spacing w:after="60" w:line="288" w:lineRule="auto"/>
              <w:ind w:left="-67" w:right="-94"/>
              <w:jc w:val="center"/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  <w:r w:rsidRPr="00156361">
              <w:rPr>
                <w:rFonts w:ascii="Times New Roman" w:hAnsi="Times New Roman"/>
                <w:sz w:val="10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78C70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38D70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5D8FA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1E01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F8496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CE5657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33E5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C722B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4A32D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.99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4E119" w14:textId="77777777" w:rsidR="00BC63CA" w:rsidRPr="00156361" w:rsidRDefault="00D04197" w:rsidP="00BC63C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.87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C373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E856E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21A7FF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6D613" w14:textId="77777777" w:rsidR="00BC63CA" w:rsidRPr="00156361" w:rsidRDefault="00BC63CA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.97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</w:tr>
    </w:tbl>
    <w:p w14:paraId="65E1A8D9" w14:textId="77777777" w:rsidR="00B103A4" w:rsidRPr="00156361" w:rsidRDefault="00B103A4" w:rsidP="00B103A4">
      <w:pPr>
        <w:spacing w:before="80" w:after="0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156361">
        <w:rPr>
          <w:rFonts w:ascii="Times New Roman" w:hAnsi="Times New Roman"/>
          <w:i/>
          <w:sz w:val="21"/>
          <w:szCs w:val="21"/>
          <w:lang w:val="en-US"/>
        </w:rPr>
        <w:t>Note: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2B56CC" w:rsidRPr="00156361">
        <w:rPr>
          <w:rFonts w:ascii="Times New Roman" w:hAnsi="Times New Roman"/>
          <w:i/>
          <w:sz w:val="21"/>
          <w:szCs w:val="21"/>
          <w:lang w:val="en-US"/>
        </w:rPr>
        <w:t>CFI</w:t>
      </w:r>
      <w:r w:rsidR="002B56CC" w:rsidRPr="00156361">
        <w:rPr>
          <w:rFonts w:ascii="Times New Roman" w:hAnsi="Times New Roman"/>
          <w:sz w:val="21"/>
          <w:szCs w:val="21"/>
          <w:lang w:val="en-US"/>
        </w:rPr>
        <w:t xml:space="preserve"> = comparative fit index, </w:t>
      </w:r>
      <w:r w:rsidR="002B56CC" w:rsidRPr="00156361">
        <w:rPr>
          <w:rFonts w:ascii="Times New Roman" w:hAnsi="Times New Roman"/>
          <w:i/>
          <w:sz w:val="21"/>
          <w:szCs w:val="21"/>
          <w:lang w:val="en-US"/>
        </w:rPr>
        <w:t>GFI</w:t>
      </w:r>
      <w:r w:rsidR="002B56CC" w:rsidRPr="00156361">
        <w:rPr>
          <w:rFonts w:ascii="Times New Roman" w:hAnsi="Times New Roman"/>
          <w:sz w:val="21"/>
          <w:szCs w:val="21"/>
          <w:lang w:val="en-US"/>
        </w:rPr>
        <w:t xml:space="preserve"> = goodness-of-fit index, </w:t>
      </w:r>
      <w:r w:rsidRPr="00156361">
        <w:rPr>
          <w:rFonts w:ascii="Times New Roman" w:hAnsi="Times New Roman"/>
          <w:i/>
          <w:sz w:val="21"/>
          <w:szCs w:val="21"/>
          <w:lang w:val="en-US" w:eastAsia="es-ES"/>
        </w:rPr>
        <w:t>λ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magnitude of loadings in the group factors, </w:t>
      </w:r>
      <w:r w:rsidRPr="00156361">
        <w:rPr>
          <w:rFonts w:ascii="Times New Roman" w:hAnsi="Times New Roman"/>
          <w:i/>
          <w:sz w:val="21"/>
          <w:szCs w:val="21"/>
          <w:lang w:val="en-US"/>
        </w:rPr>
        <w:t>c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magnitude of cross-loadings,</w:t>
      </w:r>
      <w:r w:rsidRPr="00156361">
        <w:rPr>
          <w:rFonts w:ascii="Times New Roman" w:hAnsi="Times New Roman"/>
          <w:i/>
          <w:sz w:val="21"/>
          <w:szCs w:val="21"/>
          <w:lang w:val="en-US"/>
        </w:rPr>
        <w:t xml:space="preserve"> N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sample size</w:t>
      </w:r>
      <w:r w:rsidR="00D04197" w:rsidRPr="00156361">
        <w:rPr>
          <w:rFonts w:ascii="Times New Roman" w:hAnsi="Times New Roman"/>
          <w:sz w:val="21"/>
          <w:szCs w:val="21"/>
          <w:lang w:val="en-US"/>
        </w:rPr>
        <w:t xml:space="preserve">, and </w:t>
      </w:r>
      <w:r w:rsidR="00D04197" w:rsidRPr="00156361">
        <w:rPr>
          <w:rFonts w:ascii="Times New Roman" w:hAnsi="Times New Roman"/>
          <w:i/>
          <w:sz w:val="21"/>
          <w:szCs w:val="21"/>
          <w:lang w:val="en-US"/>
        </w:rPr>
        <w:t>pop</w:t>
      </w:r>
      <w:r w:rsidR="00D04197" w:rsidRPr="00156361">
        <w:rPr>
          <w:rFonts w:ascii="Times New Roman" w:hAnsi="Times New Roman"/>
          <w:sz w:val="21"/>
          <w:szCs w:val="21"/>
          <w:lang w:val="en-US"/>
        </w:rPr>
        <w:t xml:space="preserve"> = population index value</w:t>
      </w:r>
      <w:r w:rsidRPr="00156361">
        <w:rPr>
          <w:rFonts w:ascii="Times New Roman" w:hAnsi="Times New Roman"/>
          <w:sz w:val="21"/>
          <w:szCs w:val="21"/>
          <w:lang w:val="en-US"/>
        </w:rPr>
        <w:t>.</w:t>
      </w:r>
    </w:p>
    <w:p w14:paraId="1D176CF8" w14:textId="77777777" w:rsidR="002247EE" w:rsidRPr="00156361" w:rsidRDefault="00B103A4" w:rsidP="00ED499A">
      <w:pPr>
        <w:spacing w:after="120"/>
        <w:rPr>
          <w:rFonts w:ascii="Times New Roman" w:hAnsi="Times New Roman" w:cs="Times New Roman"/>
          <w:lang w:val="en-US"/>
        </w:rPr>
      </w:pPr>
      <w:r w:rsidRPr="00156361">
        <w:rPr>
          <w:rFonts w:ascii="Times New Roman" w:hAnsi="Times New Roman" w:cs="Times New Roman"/>
          <w:b/>
          <w:lang w:val="en-US"/>
        </w:rPr>
        <w:br w:type="page"/>
      </w:r>
      <w:r w:rsidR="00AA50FE" w:rsidRPr="00156361">
        <w:rPr>
          <w:rFonts w:ascii="Times New Roman" w:hAnsi="Times New Roman" w:cs="Times New Roman"/>
          <w:b/>
          <w:lang w:val="en-US"/>
        </w:rPr>
        <w:lastRenderedPageBreak/>
        <w:t>Table S</w:t>
      </w:r>
      <w:r w:rsidR="00F828A7" w:rsidRPr="00156361">
        <w:rPr>
          <w:rFonts w:ascii="Times New Roman" w:hAnsi="Times New Roman" w:cs="Times New Roman"/>
          <w:b/>
          <w:lang w:val="en-US"/>
        </w:rPr>
        <w:t>6</w:t>
      </w:r>
      <w:r w:rsidR="00AA50FE" w:rsidRPr="00156361">
        <w:rPr>
          <w:rFonts w:ascii="Times New Roman" w:hAnsi="Times New Roman" w:cs="Times New Roman"/>
          <w:b/>
          <w:lang w:val="en-US"/>
        </w:rPr>
        <w:t>.</w:t>
      </w:r>
      <w:r w:rsidR="00AA50FE" w:rsidRPr="00156361">
        <w:rPr>
          <w:rFonts w:ascii="Times New Roman" w:hAnsi="Times New Roman" w:cs="Times New Roman"/>
          <w:lang w:val="en-US"/>
        </w:rPr>
        <w:t xml:space="preserve"> </w:t>
      </w:r>
    </w:p>
    <w:p w14:paraId="26BC1B4B" w14:textId="77777777" w:rsidR="00CD3E4E" w:rsidRPr="00156361" w:rsidRDefault="00B103A4" w:rsidP="00307A3D">
      <w:pPr>
        <w:spacing w:after="120"/>
        <w:rPr>
          <w:rFonts w:ascii="Times New Roman" w:hAnsi="Times New Roman" w:cs="Times New Roman"/>
          <w:i/>
          <w:lang w:val="en-US"/>
        </w:rPr>
      </w:pPr>
      <w:r w:rsidRPr="00156361">
        <w:rPr>
          <w:rFonts w:ascii="Times New Roman" w:hAnsi="Times New Roman" w:cs="Times New Roman"/>
          <w:i/>
          <w:lang w:val="en-US"/>
        </w:rPr>
        <w:t xml:space="preserve">Mean and standard deviations </w:t>
      </w:r>
      <w:r w:rsidRPr="00156361">
        <w:rPr>
          <w:rFonts w:ascii="Times New Roman" w:hAnsi="Times New Roman" w:cs="Times New Roman"/>
          <w:lang w:val="en-US"/>
        </w:rPr>
        <w:t>(</w:t>
      </w:r>
      <w:r w:rsidRPr="00156361">
        <w:rPr>
          <w:rFonts w:ascii="Times New Roman" w:hAnsi="Times New Roman" w:cs="Times New Roman"/>
          <w:i/>
          <w:lang w:val="en-US"/>
        </w:rPr>
        <w:t>in parenthesis</w:t>
      </w:r>
      <w:r w:rsidRPr="00156361">
        <w:rPr>
          <w:rFonts w:ascii="Times New Roman" w:hAnsi="Times New Roman" w:cs="Times New Roman"/>
          <w:lang w:val="en-US"/>
        </w:rPr>
        <w:t>)</w:t>
      </w:r>
      <w:r w:rsidRPr="00156361">
        <w:rPr>
          <w:rFonts w:ascii="Times New Roman" w:hAnsi="Times New Roman" w:cs="Times New Roman"/>
          <w:i/>
          <w:lang w:val="en-US"/>
        </w:rPr>
        <w:t xml:space="preserve"> </w:t>
      </w:r>
      <w:r w:rsidR="00CD3E4E" w:rsidRPr="00156361">
        <w:rPr>
          <w:rFonts w:ascii="Times New Roman" w:hAnsi="Times New Roman" w:cs="Times New Roman"/>
          <w:i/>
          <w:lang w:val="en-US"/>
        </w:rPr>
        <w:t xml:space="preserve">for the </w:t>
      </w:r>
      <w:proofErr w:type="spellStart"/>
      <w:r w:rsidR="00CD3E4E" w:rsidRPr="00156361">
        <w:rPr>
          <w:rFonts w:ascii="Times New Roman" w:hAnsi="Times New Roman" w:cs="Times New Roman"/>
          <w:i/>
          <w:lang w:val="en-US"/>
        </w:rPr>
        <w:t>SRMR</w:t>
      </w:r>
      <w:r w:rsidR="00CD3E4E" w:rsidRPr="00156361">
        <w:rPr>
          <w:rFonts w:ascii="Times New Roman" w:hAnsi="Times New Roman" w:cs="Times New Roman"/>
          <w:i/>
          <w:vertAlign w:val="subscript"/>
          <w:lang w:val="en-US"/>
        </w:rPr>
        <w:t>u</w:t>
      </w:r>
      <w:proofErr w:type="spellEnd"/>
      <w:r w:rsidR="00CD3E4E" w:rsidRPr="00156361">
        <w:rPr>
          <w:rFonts w:ascii="Times New Roman" w:hAnsi="Times New Roman" w:cs="Times New Roman"/>
          <w:i/>
          <w:lang w:val="en-US"/>
        </w:rPr>
        <w:t xml:space="preserve"> index and its correction </w:t>
      </w:r>
      <w:r w:rsidR="005F52DA" w:rsidRPr="00156361">
        <w:rPr>
          <w:rFonts w:ascii="Times New Roman" w:hAnsi="Times New Roman"/>
          <w:position w:val="-12"/>
          <w:sz w:val="24"/>
          <w:szCs w:val="18"/>
          <w:lang w:val="en-US"/>
        </w:rPr>
        <w:object w:dxaOrig="1180" w:dyaOrig="380" w14:anchorId="59A4A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5" o:title=""/>
          </v:shape>
          <o:OLEObject Type="Embed" ProgID="Equation.DSMT4" ShapeID="_x0000_i1025" DrawAspect="Content" ObjectID="_1720508408" r:id="rId6"/>
        </w:objec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425"/>
        <w:gridCol w:w="851"/>
        <w:gridCol w:w="850"/>
        <w:gridCol w:w="851"/>
        <w:gridCol w:w="850"/>
        <w:gridCol w:w="567"/>
        <w:gridCol w:w="709"/>
        <w:gridCol w:w="851"/>
        <w:gridCol w:w="850"/>
        <w:gridCol w:w="851"/>
        <w:gridCol w:w="779"/>
        <w:gridCol w:w="780"/>
        <w:gridCol w:w="850"/>
        <w:gridCol w:w="851"/>
        <w:gridCol w:w="850"/>
        <w:gridCol w:w="851"/>
        <w:gridCol w:w="850"/>
        <w:gridCol w:w="851"/>
      </w:tblGrid>
      <w:tr w:rsidR="00E611C6" w:rsidRPr="00156361" w14:paraId="66F5D4F2" w14:textId="77777777" w:rsidTr="00E611C6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6FE4BD" w14:textId="77777777" w:rsidR="00E611C6" w:rsidRPr="00156361" w:rsidRDefault="00E611C6" w:rsidP="00E611C6">
            <w:pPr>
              <w:spacing w:after="0" w:line="240" w:lineRule="auto"/>
              <w:ind w:left="-180" w:right="-108"/>
              <w:jc w:val="center"/>
              <w:rPr>
                <w:rFonts w:ascii="Symbol" w:hAnsi="Symbol"/>
                <w:i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6EDFD" w14:textId="77777777" w:rsidR="00E611C6" w:rsidRPr="00156361" w:rsidRDefault="00E611C6" w:rsidP="00E6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05001E" w14:textId="77777777" w:rsidR="00E611C6" w:rsidRPr="00156361" w:rsidRDefault="00E611C6" w:rsidP="00E6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24675" w14:textId="77777777" w:rsidR="00E611C6" w:rsidRPr="00156361" w:rsidRDefault="00E611C6" w:rsidP="00E611C6">
            <w:pPr>
              <w:spacing w:after="0" w:line="240" w:lineRule="auto"/>
              <w:ind w:left="-146" w:right="-90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391586" wp14:editId="31FB7F1C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217170</wp:posOffset>
                      </wp:positionV>
                      <wp:extent cx="54610" cy="73025"/>
                      <wp:effectExtent l="0" t="0" r="2540" b="3175"/>
                      <wp:wrapNone/>
                      <wp:docPr id="3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6DCE9B" w14:textId="77777777" w:rsidR="00E611C6" w:rsidRDefault="00E611C6" w:rsidP="00D0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91586" id="_x0000_s1041" style="position:absolute;left:0;text-align:left;margin-left:353pt;margin-top:17.1pt;width:4.3pt;height: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" fillcolor="window" stroked="f" strokeweight="2pt">
                      <v:textbox>
                        <w:txbxContent>
                          <w:p w14:paraId="086DCE9B" w14:textId="77777777" w:rsidR="00E611C6" w:rsidRDefault="00E611C6" w:rsidP="00D04197"/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156361">
              <w:rPr>
                <w:rFonts w:ascii="Times New Roman" w:hAnsi="Times New Roman"/>
                <w:i/>
                <w:szCs w:val="21"/>
                <w:lang w:val="en-US"/>
              </w:rPr>
              <w:t>SRMR</w:t>
            </w:r>
            <w:r w:rsidRPr="00156361">
              <w:rPr>
                <w:rFonts w:ascii="Times New Roman" w:hAnsi="Times New Roman"/>
                <w:i/>
                <w:szCs w:val="21"/>
                <w:vertAlign w:val="subscript"/>
                <w:lang w:val="en-US"/>
              </w:rPr>
              <w:t>u</w:t>
            </w:r>
            <w:proofErr w:type="spellEnd"/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B5BBE3" w14:textId="77777777" w:rsidR="00E611C6" w:rsidRPr="00156361" w:rsidRDefault="00E611C6" w:rsidP="00E611C6">
            <w:pPr>
              <w:spacing w:after="0" w:line="240" w:lineRule="auto"/>
              <w:ind w:left="-143" w:right="-90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position w:val="-12"/>
                <w:sz w:val="24"/>
                <w:szCs w:val="18"/>
                <w:lang w:val="en-US"/>
              </w:rPr>
              <w:object w:dxaOrig="1180" w:dyaOrig="380" w14:anchorId="18482F50">
                <v:shape id="_x0000_i1026" type="#_x0000_t75" style="width:54pt;height:18pt" o:ole="">
                  <v:imagedata r:id="rId7" o:title=""/>
                </v:shape>
                <o:OLEObject Type="Embed" ProgID="Equation.DSMT4" ShapeID="_x0000_i1026" DrawAspect="Content" ObjectID="_1720508409" r:id="rId8"/>
              </w:object>
            </w:r>
          </w:p>
        </w:tc>
      </w:tr>
      <w:tr w:rsidR="00E611C6" w:rsidRPr="00156361" w14:paraId="636284C3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2DD0" w14:textId="77777777" w:rsidR="00E611C6" w:rsidRPr="00156361" w:rsidRDefault="00E611C6" w:rsidP="00E611C6">
            <w:pPr>
              <w:spacing w:after="0" w:line="288" w:lineRule="auto"/>
              <w:ind w:left="-180" w:right="-108"/>
              <w:jc w:val="center"/>
              <w:rPr>
                <w:rFonts w:ascii="Symbol" w:hAnsi="Symbol"/>
                <w:i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585F7" w14:textId="77777777" w:rsidR="00E611C6" w:rsidRPr="00156361" w:rsidRDefault="00E611C6" w:rsidP="00E611C6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122E2" w14:textId="77777777" w:rsidR="00E611C6" w:rsidRPr="00156361" w:rsidRDefault="00E611C6" w:rsidP="00E611C6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3FCE2" w14:textId="77777777" w:rsidR="00E611C6" w:rsidRPr="00156361" w:rsidRDefault="00E611C6" w:rsidP="00E611C6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noProof/>
                <w:sz w:val="21"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44BD73F" wp14:editId="0C8D54CC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179705</wp:posOffset>
                      </wp:positionV>
                      <wp:extent cx="54610" cy="73025"/>
                      <wp:effectExtent l="0" t="0" r="2540" b="3175"/>
                      <wp:wrapNone/>
                      <wp:docPr id="34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90493F" w14:textId="77777777" w:rsidR="00E611C6" w:rsidRDefault="00E611C6" w:rsidP="00D0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D73F" id="_x0000_s1042" style="position:absolute;left:0;text-align:left;margin-left:162pt;margin-top:14.15pt;width:4.3pt;height: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" fillcolor="window" stroked="f" strokeweight="2pt">
                      <v:textbox>
                        <w:txbxContent>
                          <w:p w14:paraId="2D90493F" w14:textId="77777777" w:rsidR="00E611C6" w:rsidRDefault="00E611C6" w:rsidP="00D04197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Correct model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96090" w14:textId="77777777" w:rsidR="00E611C6" w:rsidRPr="00156361" w:rsidRDefault="00E611C6" w:rsidP="00E611C6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noProof/>
                <w:sz w:val="21"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FABF79" wp14:editId="429042A0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173355</wp:posOffset>
                      </wp:positionV>
                      <wp:extent cx="54610" cy="73025"/>
                      <wp:effectExtent l="0" t="0" r="2540" b="3175"/>
                      <wp:wrapNone/>
                      <wp:docPr id="35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4A13D7" w14:textId="77777777" w:rsidR="00E611C6" w:rsidRDefault="00E611C6" w:rsidP="00D0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ABF79" id="_x0000_s1043" style="position:absolute;left:0;text-align:left;margin-left:182.35pt;margin-top:13.65pt;width:4.3pt;height: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" fillcolor="window" stroked="f" strokeweight="2pt">
                      <v:textbox>
                        <w:txbxContent>
                          <w:p w14:paraId="004A13D7" w14:textId="77777777" w:rsidR="00E611C6" w:rsidRDefault="00E611C6" w:rsidP="00D04197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Incorrect model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A54D2" w14:textId="77777777" w:rsidR="00E611C6" w:rsidRPr="00156361" w:rsidRDefault="00E611C6" w:rsidP="00E611C6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noProof/>
                <w:sz w:val="21"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58BA69" wp14:editId="6DF41027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179705</wp:posOffset>
                      </wp:positionV>
                      <wp:extent cx="54610" cy="73025"/>
                      <wp:effectExtent l="0" t="0" r="2540" b="3175"/>
                      <wp:wrapNone/>
                      <wp:docPr id="36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C34F9E" w14:textId="77777777" w:rsidR="00E611C6" w:rsidRDefault="00E611C6" w:rsidP="00D0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8BA69" id="_x0000_s1044" style="position:absolute;left:0;text-align:left;margin-left:154.2pt;margin-top:14.15pt;width:4.3pt;height: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" fillcolor="window" stroked="f" strokeweight="2pt">
                      <v:textbox>
                        <w:txbxContent>
                          <w:p w14:paraId="39C34F9E" w14:textId="77777777" w:rsidR="00E611C6" w:rsidRDefault="00E611C6" w:rsidP="00D04197"/>
                        </w:txbxContent>
                      </v:textbox>
                    </v:rect>
                  </w:pict>
                </mc:Fallback>
              </mc:AlternateConten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Correct model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4D455" w14:textId="77777777" w:rsidR="00E611C6" w:rsidRPr="00156361" w:rsidRDefault="00E611C6" w:rsidP="00E611C6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Incorrect model</w:t>
            </w:r>
          </w:p>
        </w:tc>
      </w:tr>
      <w:tr w:rsidR="00E611C6" w:rsidRPr="00156361" w14:paraId="37493AA8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C1C68" w14:textId="77777777" w:rsidR="00E611C6" w:rsidRPr="00156361" w:rsidRDefault="00E611C6" w:rsidP="009A0496">
            <w:pPr>
              <w:spacing w:after="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Symbol" w:hAnsi="Symbol"/>
                <w:i/>
                <w:sz w:val="21"/>
                <w:szCs w:val="21"/>
                <w:lang w:val="en-US"/>
              </w:rPr>
              <w:t>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AAD60" w14:textId="77777777" w:rsidR="00E611C6" w:rsidRPr="00156361" w:rsidRDefault="00E611C6" w:rsidP="00161D22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A35C9" w14:textId="77777777" w:rsidR="00E611C6" w:rsidRPr="00156361" w:rsidRDefault="00E611C6" w:rsidP="00161D22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position w:val="-4"/>
                <w:sz w:val="24"/>
                <w:szCs w:val="18"/>
                <w:lang w:val="en-US"/>
              </w:rPr>
              <w:object w:dxaOrig="320" w:dyaOrig="300" w14:anchorId="471CA958">
                <v:shape id="_x0000_i1027" type="#_x0000_t75" style="width:14.85pt;height:14.1pt" o:ole="">
                  <v:imagedata r:id="rId9" o:title=""/>
                </v:shape>
                <o:OLEObject Type="Embed" ProgID="Equation.DSMT4" ShapeID="_x0000_i1027" DrawAspect="Content" ObjectID="_1720508410" r:id="rId1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E27E0" w14:textId="77777777" w:rsidR="00E611C6" w:rsidRPr="00156361" w:rsidRDefault="00E611C6" w:rsidP="009A0496">
            <w:pPr>
              <w:spacing w:after="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C9DA2" w14:textId="77777777" w:rsidR="00E611C6" w:rsidRPr="00156361" w:rsidRDefault="00E611C6" w:rsidP="009A0496">
            <w:pPr>
              <w:spacing w:after="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820DA" w14:textId="77777777" w:rsidR="00E611C6" w:rsidRPr="00156361" w:rsidRDefault="00E611C6" w:rsidP="009A0496">
            <w:pPr>
              <w:spacing w:after="0" w:line="288" w:lineRule="auto"/>
              <w:ind w:left="-75" w:right="-4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10C3B" w14:textId="77777777" w:rsidR="00E611C6" w:rsidRPr="00156361" w:rsidRDefault="00E611C6" w:rsidP="00E611C6">
            <w:pPr>
              <w:spacing w:after="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2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F26BF" w14:textId="77777777" w:rsidR="00E611C6" w:rsidRPr="00156361" w:rsidRDefault="00E611C6" w:rsidP="00876B68">
            <w:pPr>
              <w:spacing w:after="40" w:line="288" w:lineRule="auto"/>
              <w:ind w:left="-119" w:right="-78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pop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E5C22" w14:textId="77777777" w:rsidR="00E611C6" w:rsidRPr="00156361" w:rsidRDefault="00E611C6" w:rsidP="00216A89">
            <w:pPr>
              <w:spacing w:after="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149A9" w14:textId="77777777" w:rsidR="00E611C6" w:rsidRPr="00156361" w:rsidRDefault="00E611C6" w:rsidP="009A0496">
            <w:pPr>
              <w:spacing w:after="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3B2E8" w14:textId="77777777" w:rsidR="00E611C6" w:rsidRPr="00156361" w:rsidRDefault="00E611C6" w:rsidP="009A0496">
            <w:pPr>
              <w:spacing w:after="0" w:line="288" w:lineRule="auto"/>
              <w:ind w:left="-75" w:right="-4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3584E" w14:textId="77777777" w:rsidR="00E611C6" w:rsidRPr="00156361" w:rsidRDefault="00E611C6" w:rsidP="009A0496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F82FF" w14:textId="77777777" w:rsidR="00E611C6" w:rsidRPr="00156361" w:rsidRDefault="00E611C6" w:rsidP="00161D22">
            <w:pPr>
              <w:spacing w:after="0" w:line="288" w:lineRule="auto"/>
              <w:ind w:left="-142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6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16899" w14:textId="77777777" w:rsidR="00E611C6" w:rsidRPr="00156361" w:rsidRDefault="00E611C6" w:rsidP="009A0496">
            <w:pPr>
              <w:spacing w:after="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68813" w14:textId="77777777" w:rsidR="00E611C6" w:rsidRPr="00156361" w:rsidRDefault="00E611C6" w:rsidP="009A0496">
            <w:pPr>
              <w:spacing w:after="0" w:line="288" w:lineRule="auto"/>
              <w:ind w:left="-75" w:right="-4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F4094" w14:textId="77777777" w:rsidR="00E611C6" w:rsidRPr="00156361" w:rsidRDefault="00E611C6" w:rsidP="009A0496">
            <w:pPr>
              <w:spacing w:after="0" w:line="288" w:lineRule="auto"/>
              <w:ind w:left="-146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D5B63" w14:textId="77777777" w:rsidR="00E611C6" w:rsidRPr="00156361" w:rsidRDefault="00E611C6" w:rsidP="009A0496">
            <w:pPr>
              <w:spacing w:after="0" w:line="288" w:lineRule="auto"/>
              <w:ind w:left="-108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7B4D7" w14:textId="77777777" w:rsidR="00E611C6" w:rsidRPr="00156361" w:rsidRDefault="00E611C6" w:rsidP="009A0496">
            <w:pPr>
              <w:spacing w:after="0" w:line="288" w:lineRule="auto"/>
              <w:ind w:left="-119" w:right="-14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167B5" w14:textId="77777777" w:rsidR="00E611C6" w:rsidRPr="00156361" w:rsidRDefault="00E611C6" w:rsidP="009A0496">
            <w:pPr>
              <w:spacing w:after="0" w:line="288" w:lineRule="auto"/>
              <w:ind w:left="-75" w:right="-73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46F28" w14:textId="77777777" w:rsidR="00E611C6" w:rsidRPr="00156361" w:rsidRDefault="00E611C6" w:rsidP="00D04197">
            <w:pPr>
              <w:spacing w:after="0" w:line="288" w:lineRule="auto"/>
              <w:ind w:left="-145" w:right="-9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N</w:t>
            </w:r>
            <w:r w:rsidRPr="00156361">
              <w:rPr>
                <w:rFonts w:ascii="Times New Roman" w:hAnsi="Times New Roman"/>
                <w:sz w:val="16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=</w:t>
            </w:r>
            <w:r w:rsidRPr="00156361">
              <w:rPr>
                <w:rFonts w:ascii="Times New Roman" w:hAnsi="Times New Roman"/>
                <w:sz w:val="16"/>
                <w:szCs w:val="21"/>
                <w:vertAlign w:val="subscript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1000</w:t>
            </w:r>
          </w:p>
        </w:tc>
      </w:tr>
      <w:tr w:rsidR="00E611C6" w:rsidRPr="00156361" w14:paraId="013D518B" w14:textId="77777777" w:rsidTr="00E611C6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5C12CE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A1F28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9A35D1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F8F87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230DF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9942E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69941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225B5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B74" w14:textId="77777777" w:rsidR="00E611C6" w:rsidRPr="00156361" w:rsidRDefault="00E611C6" w:rsidP="0083706F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5DDCA" w14:textId="77777777" w:rsidR="00E611C6" w:rsidRPr="00156361" w:rsidRDefault="00E611C6" w:rsidP="0083706F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A879D" w14:textId="77777777" w:rsidR="00E611C6" w:rsidRPr="00156361" w:rsidRDefault="00E611C6" w:rsidP="0083706F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18E58" w14:textId="77777777" w:rsidR="00E611C6" w:rsidRPr="00156361" w:rsidRDefault="00E611C6" w:rsidP="0083706F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2E86A1" w14:textId="77777777" w:rsidR="00E611C6" w:rsidRPr="00156361" w:rsidRDefault="00E611C6" w:rsidP="00161D22">
            <w:pPr>
              <w:spacing w:after="60" w:line="288" w:lineRule="auto"/>
              <w:ind w:left="-142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EFC553" w14:textId="77777777" w:rsidR="00E611C6" w:rsidRPr="00156361" w:rsidRDefault="00E611C6" w:rsidP="00A11525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71DE23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63CE84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663B6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5C1B14" w14:textId="77777777" w:rsidR="00E611C6" w:rsidRPr="00156361" w:rsidRDefault="00E611C6" w:rsidP="00ED0A29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879F90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01343A" w14:textId="77777777" w:rsidR="00E611C6" w:rsidRPr="00156361" w:rsidRDefault="00E611C6" w:rsidP="0024641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6617E4F1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DE504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F781AE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6AA2C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0D6C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AEC99A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9078A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2316DE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312568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74C9B1" w14:textId="77777777" w:rsidR="00E611C6" w:rsidRPr="00156361" w:rsidRDefault="00E611C6" w:rsidP="0083706F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A6D02" w14:textId="77777777" w:rsidR="00E611C6" w:rsidRPr="00156361" w:rsidRDefault="00E611C6" w:rsidP="0024641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E4BA2C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6F8A8" w14:textId="77777777" w:rsidR="00E611C6" w:rsidRPr="00156361" w:rsidRDefault="00E611C6" w:rsidP="004E0B2E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E3A97" w14:textId="77777777" w:rsidR="00E611C6" w:rsidRPr="00156361" w:rsidRDefault="00E611C6" w:rsidP="00161D22">
            <w:pPr>
              <w:spacing w:after="60" w:line="288" w:lineRule="auto"/>
              <w:ind w:left="-142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AB2E8" w14:textId="77777777" w:rsidR="00E611C6" w:rsidRPr="00156361" w:rsidRDefault="00E611C6" w:rsidP="00A11525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E5875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442BE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13C61" w14:textId="77777777" w:rsidR="00E611C6" w:rsidRPr="00156361" w:rsidRDefault="00E611C6" w:rsidP="004E0B2E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62868" w14:textId="77777777" w:rsidR="00E611C6" w:rsidRPr="00156361" w:rsidRDefault="00E611C6" w:rsidP="004E0B2E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.08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90F72" w14:textId="77777777" w:rsidR="00E611C6" w:rsidRPr="00156361" w:rsidRDefault="00E611C6" w:rsidP="0024641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2774E" w14:textId="77777777" w:rsidR="00E611C6" w:rsidRPr="00156361" w:rsidRDefault="00E611C6" w:rsidP="004E0B2E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27BE3C0F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6EA43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45D7B8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17D57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26817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C0335E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5E1C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4A4485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336ED1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2F333A" w14:textId="77777777" w:rsidR="00E611C6" w:rsidRPr="00156361" w:rsidRDefault="00E611C6" w:rsidP="0024641A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CEFBF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16244A" w14:textId="77777777" w:rsidR="00E611C6" w:rsidRPr="00156361" w:rsidRDefault="00E611C6" w:rsidP="0024641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B03AC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8C0B2" w14:textId="77777777" w:rsidR="00E611C6" w:rsidRPr="00156361" w:rsidRDefault="00E611C6" w:rsidP="00161D22">
            <w:pPr>
              <w:spacing w:after="60" w:line="288" w:lineRule="auto"/>
              <w:ind w:left="-142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50CA8" w14:textId="77777777" w:rsidR="00E611C6" w:rsidRPr="00156361" w:rsidRDefault="00E611C6" w:rsidP="00A11525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37860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DD1B7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34752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41FEF" w14:textId="77777777" w:rsidR="00E611C6" w:rsidRPr="00156361" w:rsidRDefault="00E611C6" w:rsidP="0024641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9D324" w14:textId="77777777" w:rsidR="00E611C6" w:rsidRPr="00156361" w:rsidRDefault="00E611C6" w:rsidP="0024641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5D236" w14:textId="77777777" w:rsidR="00E611C6" w:rsidRPr="00156361" w:rsidRDefault="00E611C6" w:rsidP="0024641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484114A6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C824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94EBDE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94E82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5A72B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DB0393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4E80F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E75022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F9E32B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8CD903" w14:textId="77777777" w:rsidR="00E611C6" w:rsidRPr="00156361" w:rsidRDefault="00E611C6" w:rsidP="00216A89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E339C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BEDA9C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58516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84D8" w14:textId="77777777" w:rsidR="00E611C6" w:rsidRPr="00156361" w:rsidRDefault="00E611C6" w:rsidP="00161D22">
            <w:pPr>
              <w:spacing w:after="60" w:line="288" w:lineRule="auto"/>
              <w:ind w:left="-142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822DE" w14:textId="77777777" w:rsidR="00E611C6" w:rsidRPr="00156361" w:rsidRDefault="00E611C6" w:rsidP="00A11525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E74AA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E8BAE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15799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A43B2" w14:textId="77777777" w:rsidR="00E611C6" w:rsidRPr="00156361" w:rsidRDefault="00E611C6" w:rsidP="001E05B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40FED" w14:textId="77777777" w:rsidR="00E611C6" w:rsidRPr="00156361" w:rsidRDefault="00E611C6" w:rsidP="004E0B2E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3F87F" w14:textId="77777777" w:rsidR="00E611C6" w:rsidRPr="00156361" w:rsidRDefault="00E611C6" w:rsidP="004E0B2E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61D6D472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20F75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7A53D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AF5AB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F792A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80426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3C8A5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54D8A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C7AAE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B2CFE" w14:textId="77777777" w:rsidR="00E611C6" w:rsidRPr="00156361" w:rsidRDefault="00E611C6" w:rsidP="006E4588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9E690" w14:textId="77777777" w:rsidR="00E611C6" w:rsidRPr="00156361" w:rsidRDefault="00E611C6" w:rsidP="0024641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EF76E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71DFE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B64362" w14:textId="77777777" w:rsidR="00E611C6" w:rsidRPr="00156361" w:rsidRDefault="00E611C6" w:rsidP="00161D22">
            <w:pPr>
              <w:spacing w:after="60" w:line="288" w:lineRule="auto"/>
              <w:ind w:left="-142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3E397" w14:textId="77777777" w:rsidR="00E611C6" w:rsidRPr="00156361" w:rsidRDefault="00E611C6" w:rsidP="00045895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EDB4A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F9201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10E53" w14:textId="77777777" w:rsidR="00E611C6" w:rsidRPr="00156361" w:rsidRDefault="00E611C6" w:rsidP="004E0B2E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F5773" w14:textId="77777777" w:rsidR="00E611C6" w:rsidRPr="00156361" w:rsidRDefault="00E611C6" w:rsidP="004E0B2E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AB3B1" w14:textId="77777777" w:rsidR="00E611C6" w:rsidRPr="00156361" w:rsidRDefault="00E611C6" w:rsidP="001E05B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EC49C4" w14:textId="77777777" w:rsidR="00E611C6" w:rsidRPr="00156361" w:rsidRDefault="00E611C6" w:rsidP="004E0B2E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5846FC64" w14:textId="77777777" w:rsidTr="00E611C6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A0F727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64F8F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970A39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00E7C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8ACD3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AE534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7F1D5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52843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66486F" w14:textId="77777777" w:rsidR="00E611C6" w:rsidRPr="00156361" w:rsidRDefault="00E611C6" w:rsidP="00ED0A29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F5D012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3C2538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6CB7B9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D12101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EBF351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E216A2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8B2522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1C72ED" w14:textId="77777777" w:rsidR="00E611C6" w:rsidRPr="00156361" w:rsidRDefault="00E611C6" w:rsidP="00ED0A29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1C563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AE5842" w14:textId="77777777" w:rsidR="00E611C6" w:rsidRPr="00156361" w:rsidRDefault="00E611C6" w:rsidP="001361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7CA807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0B60F3CF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D7F17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116B5F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1096E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3ACB5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657D62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80C71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521E00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559C66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DC9F2" w14:textId="77777777" w:rsidR="00E611C6" w:rsidRPr="00156361" w:rsidRDefault="00E611C6" w:rsidP="00ED0A29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94166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C2E4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80B1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0D44E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D6B2E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C26B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03C58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7BBA8" w14:textId="77777777" w:rsidR="00E611C6" w:rsidRPr="00156361" w:rsidRDefault="00E611C6" w:rsidP="00ED0A29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70502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E3A2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4A9BF" w14:textId="77777777" w:rsidR="00E611C6" w:rsidRPr="00156361" w:rsidRDefault="00E611C6" w:rsidP="001361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01C9D0C1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0393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73DACB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D8705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1AC86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546520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84B4C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2D982D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33A999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E35B6" w14:textId="77777777" w:rsidR="00E611C6" w:rsidRPr="00156361" w:rsidRDefault="00E611C6" w:rsidP="00ED0A29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F7856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84054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89C20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A47A5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B84D9" w14:textId="77777777" w:rsidR="00E611C6" w:rsidRPr="00156361" w:rsidRDefault="00E611C6" w:rsidP="006431FA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42EA2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DC05C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97C84" w14:textId="77777777" w:rsidR="00E611C6" w:rsidRPr="00156361" w:rsidRDefault="00E611C6" w:rsidP="00ED0A29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.07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A876E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A58A2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7183E" w14:textId="77777777" w:rsidR="00E611C6" w:rsidRPr="00156361" w:rsidRDefault="00E611C6" w:rsidP="004E0B2E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16746C54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A2181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C41DD8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9B8FE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AB3BA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CDBD0A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9F3A2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64873C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4EC87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2C7D1" w14:textId="77777777" w:rsidR="00E611C6" w:rsidRPr="00156361" w:rsidRDefault="00E611C6" w:rsidP="006E4588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86F6C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5B8C" w14:textId="77777777" w:rsidR="00E611C6" w:rsidRPr="00156361" w:rsidRDefault="00E611C6" w:rsidP="006E458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FF77A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5F98F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3AEB4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1FB5F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2608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0D56C" w14:textId="77777777" w:rsidR="00E611C6" w:rsidRPr="00156361" w:rsidRDefault="00E611C6" w:rsidP="00ED0A29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88C3E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F1AD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C5ACE" w14:textId="77777777" w:rsidR="00E611C6" w:rsidRPr="00156361" w:rsidRDefault="00E611C6" w:rsidP="004E0B2E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77B01515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C7DAE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E214D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05D72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D830E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9831B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7868A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12CE8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492C6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FB59B" w14:textId="77777777" w:rsidR="00E611C6" w:rsidRPr="00156361" w:rsidRDefault="00E611C6" w:rsidP="00ED0A29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6E8ED" w14:textId="77777777" w:rsidR="00E611C6" w:rsidRPr="00156361" w:rsidRDefault="00E611C6" w:rsidP="006016D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2C269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908CB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314A2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B703B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D580E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7FC02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BBA49" w14:textId="77777777" w:rsidR="00E611C6" w:rsidRPr="00156361" w:rsidRDefault="00E611C6" w:rsidP="00CA4ECC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64908" w14:textId="77777777" w:rsidR="00E611C6" w:rsidRPr="00156361" w:rsidRDefault="00E611C6" w:rsidP="00ED0A2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C6876" w14:textId="77777777" w:rsidR="00E611C6" w:rsidRPr="00156361" w:rsidRDefault="00E611C6" w:rsidP="003141CB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04550" w14:textId="77777777" w:rsidR="00E611C6" w:rsidRPr="00156361" w:rsidRDefault="00E611C6" w:rsidP="00032DE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563996BB" w14:textId="77777777" w:rsidTr="00E611C6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25ACC2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5821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7ED908" w14:textId="77777777" w:rsidR="00E611C6" w:rsidRPr="00156361" w:rsidRDefault="00E611C6" w:rsidP="00AE6AC1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8E93D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8A120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A2BE8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3309B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C9588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1598C" w14:textId="77777777" w:rsidR="00E611C6" w:rsidRPr="00156361" w:rsidRDefault="00E611C6" w:rsidP="00302956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53336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A9946" w14:textId="77777777" w:rsidR="00E611C6" w:rsidRPr="00156361" w:rsidRDefault="00E611C6" w:rsidP="00302956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6F99A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828DB8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83A097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B4850B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60B5B6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27E23C" w14:textId="77777777" w:rsidR="00E611C6" w:rsidRPr="00156361" w:rsidRDefault="00E611C6" w:rsidP="00CA4ECC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1EC679" w14:textId="77777777" w:rsidR="00E611C6" w:rsidRPr="00156361" w:rsidRDefault="00E611C6" w:rsidP="00CA4ECC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B11661" w14:textId="77777777" w:rsidR="00E611C6" w:rsidRPr="00156361" w:rsidRDefault="00E611C6" w:rsidP="00CA4ECC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B45BFB" w14:textId="77777777" w:rsidR="00E611C6" w:rsidRPr="00156361" w:rsidRDefault="00E611C6" w:rsidP="00CA4ECC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39FBE1FC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86902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C17334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D66F0" w14:textId="77777777" w:rsidR="00E611C6" w:rsidRPr="00156361" w:rsidRDefault="00E611C6" w:rsidP="00AE6AC1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2BEE2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31B8B3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76146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ABA7C1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4F4B30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04537E" w14:textId="77777777" w:rsidR="00E611C6" w:rsidRPr="00156361" w:rsidRDefault="00E611C6" w:rsidP="00302956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3E78F" w14:textId="77777777" w:rsidR="00E611C6" w:rsidRPr="00156361" w:rsidRDefault="00E611C6" w:rsidP="00302956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D72A2D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AFED" w14:textId="77777777" w:rsidR="00E611C6" w:rsidRPr="00156361" w:rsidRDefault="00E611C6" w:rsidP="00302956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FE0D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5023A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34C2E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E43C6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ACC36" w14:textId="77777777" w:rsidR="00E611C6" w:rsidRPr="00156361" w:rsidRDefault="00E611C6" w:rsidP="00CA4ECC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8FFD2" w14:textId="77777777" w:rsidR="00E611C6" w:rsidRPr="00156361" w:rsidRDefault="00E611C6" w:rsidP="00CA4ECC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AEAB7" w14:textId="77777777" w:rsidR="00E611C6" w:rsidRPr="00156361" w:rsidRDefault="00E611C6" w:rsidP="00CA4ECC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B36A3" w14:textId="77777777" w:rsidR="00E611C6" w:rsidRPr="00156361" w:rsidRDefault="00E611C6" w:rsidP="00CA4ECC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0AD9A051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94110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E1C559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CCC90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07300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E893CE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B0047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C697B6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B6D497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069CE5" w14:textId="77777777" w:rsidR="00E611C6" w:rsidRPr="00156361" w:rsidRDefault="00E611C6" w:rsidP="007D2939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DB037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1E2291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106CB" w14:textId="77777777" w:rsidR="00E611C6" w:rsidRPr="00156361" w:rsidRDefault="00E611C6" w:rsidP="00302956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E65BA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14B17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A85DF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EB805" w14:textId="77777777" w:rsidR="00E611C6" w:rsidRPr="00156361" w:rsidRDefault="00E611C6" w:rsidP="009F3CC6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662F8" w14:textId="77777777" w:rsidR="00E611C6" w:rsidRPr="00156361" w:rsidRDefault="00E611C6" w:rsidP="00CA4ECC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FA50C" w14:textId="77777777" w:rsidR="00E611C6" w:rsidRPr="00156361" w:rsidRDefault="00E611C6" w:rsidP="00CA4ECC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BBF5C" w14:textId="77777777" w:rsidR="00E611C6" w:rsidRPr="00156361" w:rsidRDefault="00E611C6" w:rsidP="00CA4ECC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90BE2" w14:textId="77777777" w:rsidR="00E611C6" w:rsidRPr="00156361" w:rsidRDefault="00E611C6" w:rsidP="00CA4ECC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551DB104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7F447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93321E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67912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F8F04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6E605F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40723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428F78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86F2EA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21F2D2" w14:textId="77777777" w:rsidR="00E611C6" w:rsidRPr="00156361" w:rsidRDefault="00E611C6" w:rsidP="00302956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D26DA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783464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EA6D5" w14:textId="77777777" w:rsidR="00E611C6" w:rsidRPr="00156361" w:rsidRDefault="00E611C6" w:rsidP="00302956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336A9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4BFD8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0A220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88B9A" w14:textId="77777777" w:rsidR="00E611C6" w:rsidRPr="00156361" w:rsidRDefault="00E611C6" w:rsidP="009F3CC6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074F4" w14:textId="77777777" w:rsidR="00E611C6" w:rsidRPr="00156361" w:rsidRDefault="00E611C6" w:rsidP="00CA4ECC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37E98" w14:textId="77777777" w:rsidR="00E611C6" w:rsidRPr="00156361" w:rsidRDefault="00E611C6" w:rsidP="00032DE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C71C7" w14:textId="77777777" w:rsidR="00E611C6" w:rsidRPr="00156361" w:rsidRDefault="00E611C6" w:rsidP="00CA4ECC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589A0" w14:textId="77777777" w:rsidR="00E611C6" w:rsidRPr="00156361" w:rsidRDefault="00E611C6" w:rsidP="00032DE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433E55F4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CC3E3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3C8B6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7C1A9" w14:textId="77777777" w:rsidR="00E611C6" w:rsidRPr="00156361" w:rsidRDefault="00E611C6" w:rsidP="00AE6AC1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D5E8B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0AE6C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03A5B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B75B9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00AAF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69233" w14:textId="77777777" w:rsidR="00E611C6" w:rsidRPr="00156361" w:rsidRDefault="00E611C6" w:rsidP="007D2939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371F6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7D67E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C5772" w14:textId="77777777" w:rsidR="00E611C6" w:rsidRPr="00156361" w:rsidRDefault="00E611C6" w:rsidP="00302956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388AF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F5400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66735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2229C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6AA05" w14:textId="77777777" w:rsidR="00E611C6" w:rsidRPr="00156361" w:rsidRDefault="00E611C6" w:rsidP="00CA4ECC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5324C" w14:textId="77777777" w:rsidR="00E611C6" w:rsidRPr="00156361" w:rsidRDefault="00E611C6" w:rsidP="00DB6007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575517" w14:textId="77777777" w:rsidR="00E611C6" w:rsidRPr="00156361" w:rsidRDefault="00E611C6" w:rsidP="00D80485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83823" w14:textId="77777777" w:rsidR="00E611C6" w:rsidRPr="00156361" w:rsidRDefault="00E611C6" w:rsidP="004E0B2E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0479C650" w14:textId="77777777" w:rsidTr="00E611C6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74572B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0EB2F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8B2664" w14:textId="77777777" w:rsidR="00E611C6" w:rsidRPr="00156361" w:rsidRDefault="00E611C6" w:rsidP="00AE6AC1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CACA3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7A8AE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EEF47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E6F5B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2B392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FED1D" w14:textId="77777777" w:rsidR="00E611C6" w:rsidRPr="00156361" w:rsidRDefault="00E611C6" w:rsidP="007D2939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83BCB" w14:textId="77777777" w:rsidR="00E611C6" w:rsidRPr="00156361" w:rsidRDefault="00E611C6" w:rsidP="00302956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A8E73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791FE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888A4C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2E7B53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3DE057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D4447F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547C47" w14:textId="77777777" w:rsidR="00E611C6" w:rsidRPr="00156361" w:rsidRDefault="00E611C6" w:rsidP="00143AC4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075DA" w14:textId="77777777" w:rsidR="00E611C6" w:rsidRPr="00156361" w:rsidRDefault="00E611C6" w:rsidP="00032DE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25FFA9" w14:textId="77777777" w:rsidR="00E611C6" w:rsidRPr="00156361" w:rsidRDefault="00E611C6" w:rsidP="00143AC4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E03F0" w14:textId="77777777" w:rsidR="00E611C6" w:rsidRPr="00156361" w:rsidRDefault="00E611C6" w:rsidP="00143AC4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2580C81F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9A069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4BC292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4407D" w14:textId="77777777" w:rsidR="00E611C6" w:rsidRPr="00156361" w:rsidRDefault="00E611C6" w:rsidP="00AE6AC1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AF95D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9D4BA9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7B4B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C2D179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EAF815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3C1179" w14:textId="77777777" w:rsidR="00E611C6" w:rsidRPr="00156361" w:rsidRDefault="00E611C6" w:rsidP="007D2939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7329C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DD7AD6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E60CD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45205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.02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B5079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B16D0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6EFED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EF9B7" w14:textId="77777777" w:rsidR="00E611C6" w:rsidRPr="00156361" w:rsidRDefault="00E611C6" w:rsidP="00143AC4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EB82E" w14:textId="77777777" w:rsidR="00E611C6" w:rsidRPr="00156361" w:rsidRDefault="00E611C6" w:rsidP="00032DE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C66E6" w14:textId="77777777" w:rsidR="00E611C6" w:rsidRPr="00156361" w:rsidRDefault="00E611C6" w:rsidP="00143AC4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44326" w14:textId="77777777" w:rsidR="00E611C6" w:rsidRPr="00156361" w:rsidRDefault="00E611C6" w:rsidP="00143AC4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62240AFA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A1365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16E421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AA90B" w14:textId="77777777" w:rsidR="00E611C6" w:rsidRPr="00156361" w:rsidRDefault="00E611C6" w:rsidP="00AE6AC1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3E9C9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DC6EE2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683AF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46912A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3BC1C3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8536F2" w14:textId="77777777" w:rsidR="00E611C6" w:rsidRPr="00156361" w:rsidRDefault="00E611C6" w:rsidP="00302956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9CB56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1A91E2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5B7DAC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D88B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3B04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4DF38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44E38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9A33E" w14:textId="77777777" w:rsidR="00E611C6" w:rsidRPr="00156361" w:rsidRDefault="00E611C6" w:rsidP="00143AC4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866C0" w14:textId="77777777" w:rsidR="00E611C6" w:rsidRPr="00156361" w:rsidRDefault="00E611C6" w:rsidP="00143AC4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.06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ABCCE" w14:textId="77777777" w:rsidR="00E611C6" w:rsidRPr="00156361" w:rsidRDefault="00E611C6" w:rsidP="00143AC4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D16D" w14:textId="77777777" w:rsidR="00E611C6" w:rsidRPr="00156361" w:rsidRDefault="00E611C6" w:rsidP="00032DE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7379C2BE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6047F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A7304A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44A8B" w14:textId="77777777" w:rsidR="00E611C6" w:rsidRPr="00156361" w:rsidRDefault="00E611C6" w:rsidP="00AE6AC1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C912A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B9A37E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1EB33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68AF82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21FFF7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659C97" w14:textId="77777777" w:rsidR="00E611C6" w:rsidRPr="00156361" w:rsidRDefault="00E611C6" w:rsidP="00302956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54258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3EFC9D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DFA49" w14:textId="77777777" w:rsidR="00E611C6" w:rsidRPr="00156361" w:rsidRDefault="00E611C6" w:rsidP="00302956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7A80D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6B2EC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C40D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00907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7375F" w14:textId="77777777" w:rsidR="00E611C6" w:rsidRPr="00156361" w:rsidRDefault="00E611C6" w:rsidP="00143AC4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40B94" w14:textId="77777777" w:rsidR="00E611C6" w:rsidRPr="00156361" w:rsidRDefault="00E611C6" w:rsidP="00143AC4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D2553" w14:textId="77777777" w:rsidR="00E611C6" w:rsidRPr="00156361" w:rsidRDefault="00E611C6" w:rsidP="00143AC4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DC4F6" w14:textId="77777777" w:rsidR="00E611C6" w:rsidRPr="00156361" w:rsidRDefault="00E611C6" w:rsidP="00032DE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  <w:tr w:rsidR="00E611C6" w:rsidRPr="00156361" w14:paraId="6A16FCD7" w14:textId="77777777" w:rsidTr="00E611C6">
        <w:trPr>
          <w:trHeight w:val="1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0E7C4" w14:textId="77777777" w:rsidR="00E611C6" w:rsidRPr="00156361" w:rsidRDefault="00E611C6" w:rsidP="00F71132">
            <w:pPr>
              <w:spacing w:after="60" w:line="288" w:lineRule="auto"/>
              <w:ind w:left="-180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7FDAD" w14:textId="77777777" w:rsidR="00E611C6" w:rsidRPr="00156361" w:rsidRDefault="00E611C6" w:rsidP="00161D22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BCDE2" w14:textId="77777777" w:rsidR="00E611C6" w:rsidRPr="00156361" w:rsidRDefault="00E611C6" w:rsidP="00AE6AC1">
            <w:pPr>
              <w:spacing w:after="60" w:line="288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630A4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4DFBD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83F89" w14:textId="77777777" w:rsidR="00E611C6" w:rsidRPr="00156361" w:rsidRDefault="00E611C6" w:rsidP="00F7113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A3792" w14:textId="77777777" w:rsidR="00E611C6" w:rsidRPr="00156361" w:rsidRDefault="00E611C6" w:rsidP="00E611C6">
            <w:pPr>
              <w:spacing w:after="60" w:line="288" w:lineRule="auto"/>
              <w:ind w:left="-146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2BCD9" w14:textId="77777777" w:rsidR="00E611C6" w:rsidRPr="00156361" w:rsidRDefault="00E611C6" w:rsidP="00876B68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39E62" w14:textId="77777777" w:rsidR="00E611C6" w:rsidRPr="00156361" w:rsidRDefault="00E611C6" w:rsidP="007D2939">
            <w:pPr>
              <w:spacing w:after="60" w:line="288" w:lineRule="auto"/>
              <w:ind w:left="-119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FEF5D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EB3DA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68FC7" w14:textId="77777777" w:rsidR="00E611C6" w:rsidRPr="00156361" w:rsidRDefault="00E611C6" w:rsidP="007D293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6C07A" w14:textId="77777777" w:rsidR="00E611C6" w:rsidRPr="00156361" w:rsidRDefault="00E611C6" w:rsidP="00161D22">
            <w:pPr>
              <w:spacing w:after="60"/>
              <w:ind w:left="-142" w:right="-78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D37A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7A9EA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.01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E517E" w14:textId="77777777" w:rsidR="00E611C6" w:rsidRPr="00156361" w:rsidRDefault="00E611C6" w:rsidP="00736599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.00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946A9" w14:textId="77777777" w:rsidR="00E611C6" w:rsidRPr="00156361" w:rsidRDefault="00E611C6" w:rsidP="00143AC4">
            <w:pPr>
              <w:spacing w:after="60"/>
              <w:ind w:left="-119" w:right="-79"/>
              <w:jc w:val="center"/>
              <w:rPr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88CD9" w14:textId="77777777" w:rsidR="00E611C6" w:rsidRPr="00156361" w:rsidRDefault="00E611C6" w:rsidP="00032DE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0374E" w14:textId="77777777" w:rsidR="00E611C6" w:rsidRPr="00156361" w:rsidRDefault="00E611C6" w:rsidP="00032DE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64FFA" w14:textId="77777777" w:rsidR="00E611C6" w:rsidRPr="00156361" w:rsidRDefault="00E611C6" w:rsidP="00032DE2">
            <w:pPr>
              <w:spacing w:after="60" w:line="288" w:lineRule="auto"/>
              <w:ind w:left="-119" w:right="-7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.05</w:t>
            </w:r>
            <w:r w:rsidRPr="00156361">
              <w:rPr>
                <w:rFonts w:ascii="Times New Roman" w:hAnsi="Times New Roman"/>
                <w:sz w:val="12"/>
                <w:szCs w:val="21"/>
                <w:lang w:val="en-US"/>
              </w:rPr>
              <w:t xml:space="preserve"> </w:t>
            </w:r>
            <w:r w:rsidRPr="00156361">
              <w:rPr>
                <w:rFonts w:ascii="Times New Roman" w:hAnsi="Times New Roman"/>
                <w:sz w:val="21"/>
                <w:szCs w:val="21"/>
                <w:lang w:val="en-US"/>
              </w:rPr>
              <w:t>(.01)</w:t>
            </w:r>
          </w:p>
        </w:tc>
      </w:tr>
    </w:tbl>
    <w:p w14:paraId="0EEEA7D7" w14:textId="77777777" w:rsidR="00D04197" w:rsidRPr="00E611C6" w:rsidRDefault="00B103A4" w:rsidP="00E611C6">
      <w:pPr>
        <w:spacing w:before="40" w:after="0"/>
        <w:ind w:right="-172"/>
        <w:rPr>
          <w:rFonts w:ascii="Times New Roman" w:hAnsi="Times New Roman"/>
          <w:sz w:val="21"/>
          <w:szCs w:val="21"/>
          <w:lang w:val="en-US"/>
        </w:rPr>
      </w:pPr>
      <w:r w:rsidRPr="00156361">
        <w:rPr>
          <w:rFonts w:ascii="Times New Roman" w:hAnsi="Times New Roman"/>
          <w:i/>
          <w:sz w:val="21"/>
          <w:szCs w:val="21"/>
          <w:lang w:val="en-US"/>
        </w:rPr>
        <w:t>Note: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</w:t>
      </w:r>
      <w:proofErr w:type="spellStart"/>
      <w:r w:rsidR="002B56CC" w:rsidRPr="00156361">
        <w:rPr>
          <w:rFonts w:ascii="Times New Roman" w:hAnsi="Times New Roman"/>
          <w:i/>
          <w:sz w:val="21"/>
          <w:szCs w:val="21"/>
          <w:lang w:val="en-US"/>
        </w:rPr>
        <w:t>SRMR</w:t>
      </w:r>
      <w:r w:rsidR="002B56CC" w:rsidRPr="00156361">
        <w:rPr>
          <w:rFonts w:ascii="Times New Roman" w:hAnsi="Times New Roman"/>
          <w:i/>
          <w:sz w:val="21"/>
          <w:szCs w:val="21"/>
          <w:vertAlign w:val="subscript"/>
          <w:lang w:val="en-US"/>
        </w:rPr>
        <w:t>u</w:t>
      </w:r>
      <w:proofErr w:type="spellEnd"/>
      <w:r w:rsidR="002B56CC" w:rsidRPr="00156361">
        <w:rPr>
          <w:rFonts w:ascii="Times New Roman" w:hAnsi="Times New Roman"/>
          <w:sz w:val="21"/>
          <w:szCs w:val="21"/>
          <w:lang w:val="en-US"/>
        </w:rPr>
        <w:t xml:space="preserve"> = unbiased SRMR index,</w:t>
      </w:r>
      <w:r w:rsidR="002B56CC" w:rsidRPr="00156361">
        <w:rPr>
          <w:rFonts w:ascii="Times New Roman" w:hAnsi="Times New Roman"/>
          <w:i/>
          <w:sz w:val="21"/>
          <w:szCs w:val="21"/>
          <w:lang w:val="en-US" w:eastAsia="es-ES"/>
        </w:rPr>
        <w:t xml:space="preserve"> </w:t>
      </w:r>
      <w:r w:rsidRPr="00156361">
        <w:rPr>
          <w:rFonts w:ascii="Times New Roman" w:hAnsi="Times New Roman"/>
          <w:i/>
          <w:sz w:val="21"/>
          <w:szCs w:val="21"/>
          <w:lang w:val="en-US" w:eastAsia="es-ES"/>
        </w:rPr>
        <w:t>λ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magnitude of loadings in the group factors, </w:t>
      </w:r>
      <w:r w:rsidRPr="00156361">
        <w:rPr>
          <w:rFonts w:ascii="Times New Roman" w:hAnsi="Times New Roman"/>
          <w:i/>
          <w:sz w:val="21"/>
          <w:szCs w:val="21"/>
          <w:lang w:val="en-US"/>
        </w:rPr>
        <w:t>c</w:t>
      </w:r>
      <w:r w:rsidRPr="00156361">
        <w:rPr>
          <w:rFonts w:ascii="Times New Roman" w:hAnsi="Times New Roman"/>
          <w:sz w:val="21"/>
          <w:szCs w:val="21"/>
          <w:lang w:val="en-US"/>
        </w:rPr>
        <w:t xml:space="preserve"> = magnitude of cross-loadings,</w:t>
      </w:r>
      <w:r w:rsidR="00AE6AC1" w:rsidRPr="00156361">
        <w:rPr>
          <w:rFonts w:ascii="Times New Roman" w:hAnsi="Times New Roman"/>
          <w:sz w:val="24"/>
          <w:szCs w:val="18"/>
          <w:lang w:val="en-US"/>
        </w:rPr>
        <w:t xml:space="preserve"> </w:t>
      </w:r>
      <w:r w:rsidR="00AE6AC1" w:rsidRPr="00156361">
        <w:rPr>
          <w:rFonts w:ascii="Times New Roman" w:hAnsi="Times New Roman"/>
          <w:position w:val="-4"/>
          <w:sz w:val="21"/>
          <w:szCs w:val="21"/>
          <w:lang w:val="en-US"/>
        </w:rPr>
        <w:object w:dxaOrig="320" w:dyaOrig="300" w14:anchorId="31997481">
          <v:shape id="_x0000_i1028" type="#_x0000_t75" style="width:14.85pt;height:14.1pt" o:ole="">
            <v:imagedata r:id="rId9" o:title=""/>
          </v:shape>
          <o:OLEObject Type="Embed" ProgID="Equation.DSMT4" ShapeID="_x0000_i1028" DrawAspect="Content" ObjectID="_1720508411" r:id="rId11"/>
        </w:object>
      </w:r>
      <w:r w:rsidR="00AE6AC1" w:rsidRPr="00156361">
        <w:rPr>
          <w:rFonts w:ascii="Times New Roman" w:hAnsi="Times New Roman"/>
          <w:sz w:val="21"/>
          <w:szCs w:val="21"/>
          <w:lang w:val="en-US"/>
        </w:rPr>
        <w:t>= communality level,</w:t>
      </w:r>
      <w:r w:rsidRPr="00156361">
        <w:rPr>
          <w:rFonts w:ascii="Times New Roman" w:hAnsi="Times New Roman"/>
          <w:i/>
          <w:sz w:val="21"/>
          <w:szCs w:val="21"/>
          <w:lang w:val="en-US"/>
        </w:rPr>
        <w:t xml:space="preserve"> </w:t>
      </w:r>
      <w:r w:rsidR="00E611C6" w:rsidRPr="00156361">
        <w:rPr>
          <w:rFonts w:ascii="Times New Roman" w:hAnsi="Times New Roman"/>
          <w:i/>
          <w:sz w:val="21"/>
          <w:szCs w:val="21"/>
          <w:lang w:val="en-US"/>
        </w:rPr>
        <w:t>N</w:t>
      </w:r>
      <w:r w:rsidR="00E611C6" w:rsidRPr="00156361">
        <w:rPr>
          <w:rFonts w:ascii="Times New Roman" w:hAnsi="Times New Roman"/>
          <w:sz w:val="21"/>
          <w:szCs w:val="21"/>
          <w:lang w:val="en-US"/>
        </w:rPr>
        <w:t xml:space="preserve"> = sample size, and </w:t>
      </w:r>
      <w:r w:rsidR="00E611C6" w:rsidRPr="00156361">
        <w:rPr>
          <w:rFonts w:ascii="Times New Roman" w:hAnsi="Times New Roman"/>
          <w:i/>
          <w:sz w:val="21"/>
          <w:szCs w:val="21"/>
          <w:lang w:val="en-US"/>
        </w:rPr>
        <w:t>pop</w:t>
      </w:r>
      <w:r w:rsidR="00E611C6" w:rsidRPr="00156361">
        <w:rPr>
          <w:rFonts w:ascii="Times New Roman" w:hAnsi="Times New Roman"/>
          <w:sz w:val="21"/>
          <w:szCs w:val="21"/>
          <w:lang w:val="en-US"/>
        </w:rPr>
        <w:t xml:space="preserve"> = population index value</w:t>
      </w:r>
      <w:r w:rsidRPr="00156361">
        <w:rPr>
          <w:rFonts w:ascii="Times New Roman" w:hAnsi="Times New Roman"/>
          <w:sz w:val="21"/>
          <w:szCs w:val="21"/>
          <w:lang w:val="en-US"/>
        </w:rPr>
        <w:t>.</w:t>
      </w:r>
      <w:r w:rsidR="00CC7D63" w:rsidRPr="00156361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307A3D" w:rsidRPr="00156361">
        <w:rPr>
          <w:rFonts w:ascii="Times New Roman" w:hAnsi="Times New Roman"/>
          <w:position w:val="-12"/>
          <w:sz w:val="21"/>
          <w:szCs w:val="21"/>
          <w:lang w:val="en-US"/>
        </w:rPr>
        <w:object w:dxaOrig="1180" w:dyaOrig="380" w14:anchorId="6717430A">
          <v:shape id="_x0000_i1029" type="#_x0000_t75" style="width:51.65pt;height:17.2pt" o:ole="">
            <v:imagedata r:id="rId12" o:title=""/>
          </v:shape>
          <o:OLEObject Type="Embed" ProgID="Equation.DSMT4" ShapeID="_x0000_i1029" DrawAspect="Content" ObjectID="_1720508412" r:id="rId13"/>
        </w:object>
      </w:r>
      <w:r w:rsidR="006C5C8F" w:rsidRPr="00156361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83706F" w:rsidRPr="00156361">
        <w:rPr>
          <w:rFonts w:ascii="Times New Roman" w:hAnsi="Times New Roman"/>
          <w:sz w:val="21"/>
          <w:szCs w:val="21"/>
          <w:lang w:val="en-US"/>
        </w:rPr>
        <w:t xml:space="preserve">is the </w:t>
      </w:r>
      <w:r w:rsidR="00E97C06" w:rsidRPr="00156361">
        <w:rPr>
          <w:rFonts w:ascii="Times New Roman" w:hAnsi="Times New Roman"/>
          <w:sz w:val="21"/>
          <w:szCs w:val="21"/>
          <w:lang w:val="en-US"/>
        </w:rPr>
        <w:t xml:space="preserve">Shi et </w:t>
      </w:r>
      <w:proofErr w:type="spellStart"/>
      <w:r w:rsidR="00E97C06" w:rsidRPr="00156361">
        <w:rPr>
          <w:rFonts w:ascii="Times New Roman" w:hAnsi="Times New Roman"/>
          <w:sz w:val="21"/>
          <w:szCs w:val="21"/>
          <w:lang w:val="en-US"/>
        </w:rPr>
        <w:t>al’s</w:t>
      </w:r>
      <w:proofErr w:type="spellEnd"/>
      <w:r w:rsidR="00E97C06" w:rsidRPr="00156361">
        <w:rPr>
          <w:rFonts w:ascii="Times New Roman" w:hAnsi="Times New Roman"/>
          <w:sz w:val="21"/>
          <w:szCs w:val="21"/>
          <w:lang w:val="en-US"/>
        </w:rPr>
        <w:t xml:space="preserve"> (2018) </w:t>
      </w:r>
      <w:r w:rsidR="0083706F" w:rsidRPr="00156361">
        <w:rPr>
          <w:rFonts w:ascii="Times New Roman" w:hAnsi="Times New Roman"/>
          <w:sz w:val="21"/>
          <w:szCs w:val="21"/>
          <w:lang w:val="en-US"/>
        </w:rPr>
        <w:t xml:space="preserve">correction for the </w:t>
      </w:r>
      <w:proofErr w:type="spellStart"/>
      <w:r w:rsidR="0083706F" w:rsidRPr="00156361">
        <w:rPr>
          <w:rFonts w:ascii="Times New Roman" w:hAnsi="Times New Roman"/>
          <w:i/>
          <w:sz w:val="21"/>
          <w:szCs w:val="21"/>
          <w:lang w:val="en-US"/>
        </w:rPr>
        <w:t>SRMR</w:t>
      </w:r>
      <w:r w:rsidR="00307A3D" w:rsidRPr="00156361">
        <w:rPr>
          <w:rFonts w:ascii="Times New Roman" w:hAnsi="Times New Roman"/>
          <w:i/>
          <w:sz w:val="21"/>
          <w:szCs w:val="21"/>
          <w:vertAlign w:val="subscript"/>
          <w:lang w:val="en-US"/>
        </w:rPr>
        <w:t>u</w:t>
      </w:r>
      <w:proofErr w:type="spellEnd"/>
      <w:r w:rsidR="0083706F" w:rsidRPr="00156361">
        <w:rPr>
          <w:rFonts w:ascii="Times New Roman" w:hAnsi="Times New Roman"/>
          <w:sz w:val="21"/>
          <w:szCs w:val="21"/>
          <w:lang w:val="en-US"/>
        </w:rPr>
        <w:t xml:space="preserve"> index based on communality.</w:t>
      </w:r>
    </w:p>
    <w:sectPr w:rsidR="00D04197" w:rsidRPr="00E611C6" w:rsidSect="00B103A4">
      <w:pgSz w:w="16838" w:h="11906" w:orient="landscape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9B0"/>
    <w:rsid w:val="000160B0"/>
    <w:rsid w:val="000270E5"/>
    <w:rsid w:val="00032DE2"/>
    <w:rsid w:val="00037803"/>
    <w:rsid w:val="00045895"/>
    <w:rsid w:val="0007389B"/>
    <w:rsid w:val="000837E5"/>
    <w:rsid w:val="000D09A8"/>
    <w:rsid w:val="000F3934"/>
    <w:rsid w:val="000F3A14"/>
    <w:rsid w:val="00130F1F"/>
    <w:rsid w:val="00136188"/>
    <w:rsid w:val="00143AC4"/>
    <w:rsid w:val="00144DA6"/>
    <w:rsid w:val="00147206"/>
    <w:rsid w:val="001519F8"/>
    <w:rsid w:val="00153BB6"/>
    <w:rsid w:val="00156361"/>
    <w:rsid w:val="00161D22"/>
    <w:rsid w:val="00197DA9"/>
    <w:rsid w:val="001E05BA"/>
    <w:rsid w:val="00206942"/>
    <w:rsid w:val="00216A89"/>
    <w:rsid w:val="002247EE"/>
    <w:rsid w:val="0024641A"/>
    <w:rsid w:val="00252786"/>
    <w:rsid w:val="00260F87"/>
    <w:rsid w:val="00293E72"/>
    <w:rsid w:val="002B1D02"/>
    <w:rsid w:val="002B56CC"/>
    <w:rsid w:val="002D7CBA"/>
    <w:rsid w:val="002E2413"/>
    <w:rsid w:val="00302956"/>
    <w:rsid w:val="00307A3D"/>
    <w:rsid w:val="003141CB"/>
    <w:rsid w:val="00354213"/>
    <w:rsid w:val="0038664A"/>
    <w:rsid w:val="003B31DE"/>
    <w:rsid w:val="003F4964"/>
    <w:rsid w:val="003F6E6F"/>
    <w:rsid w:val="00403E79"/>
    <w:rsid w:val="00447D7C"/>
    <w:rsid w:val="004630F5"/>
    <w:rsid w:val="00485614"/>
    <w:rsid w:val="004C581B"/>
    <w:rsid w:val="004C7197"/>
    <w:rsid w:val="004E0B2E"/>
    <w:rsid w:val="004E100A"/>
    <w:rsid w:val="004E510D"/>
    <w:rsid w:val="00513387"/>
    <w:rsid w:val="00527245"/>
    <w:rsid w:val="00546483"/>
    <w:rsid w:val="005528DB"/>
    <w:rsid w:val="00553EA8"/>
    <w:rsid w:val="0056070C"/>
    <w:rsid w:val="00560C08"/>
    <w:rsid w:val="00562DE2"/>
    <w:rsid w:val="00565B62"/>
    <w:rsid w:val="005760D1"/>
    <w:rsid w:val="005D35FC"/>
    <w:rsid w:val="005E780E"/>
    <w:rsid w:val="005F52DA"/>
    <w:rsid w:val="006016D9"/>
    <w:rsid w:val="0061666F"/>
    <w:rsid w:val="0061786C"/>
    <w:rsid w:val="006431FA"/>
    <w:rsid w:val="00644B17"/>
    <w:rsid w:val="006C5C8F"/>
    <w:rsid w:val="006E02A3"/>
    <w:rsid w:val="006E0F32"/>
    <w:rsid w:val="006E4588"/>
    <w:rsid w:val="00736599"/>
    <w:rsid w:val="007458CC"/>
    <w:rsid w:val="00757B5E"/>
    <w:rsid w:val="00770A8B"/>
    <w:rsid w:val="007732FD"/>
    <w:rsid w:val="00794356"/>
    <w:rsid w:val="007A5B8F"/>
    <w:rsid w:val="007C19B0"/>
    <w:rsid w:val="007C19C4"/>
    <w:rsid w:val="007D2939"/>
    <w:rsid w:val="007D2AEB"/>
    <w:rsid w:val="007D37D4"/>
    <w:rsid w:val="00802384"/>
    <w:rsid w:val="00804EA5"/>
    <w:rsid w:val="00830E79"/>
    <w:rsid w:val="0083706F"/>
    <w:rsid w:val="008944B9"/>
    <w:rsid w:val="008B379C"/>
    <w:rsid w:val="008D3357"/>
    <w:rsid w:val="008F61E1"/>
    <w:rsid w:val="0090121F"/>
    <w:rsid w:val="009221B6"/>
    <w:rsid w:val="00941C93"/>
    <w:rsid w:val="0095185B"/>
    <w:rsid w:val="00954845"/>
    <w:rsid w:val="00972293"/>
    <w:rsid w:val="00972B4D"/>
    <w:rsid w:val="009A0496"/>
    <w:rsid w:val="009B0B94"/>
    <w:rsid w:val="009E24F1"/>
    <w:rsid w:val="009E4606"/>
    <w:rsid w:val="009F20D0"/>
    <w:rsid w:val="009F3CC6"/>
    <w:rsid w:val="00A11525"/>
    <w:rsid w:val="00A1697B"/>
    <w:rsid w:val="00A50E1E"/>
    <w:rsid w:val="00A53EC8"/>
    <w:rsid w:val="00AA1EF2"/>
    <w:rsid w:val="00AA50FE"/>
    <w:rsid w:val="00AE6AC1"/>
    <w:rsid w:val="00AF0F55"/>
    <w:rsid w:val="00B019E3"/>
    <w:rsid w:val="00B103A4"/>
    <w:rsid w:val="00B31371"/>
    <w:rsid w:val="00BB18DC"/>
    <w:rsid w:val="00BC63CA"/>
    <w:rsid w:val="00BE0552"/>
    <w:rsid w:val="00C13016"/>
    <w:rsid w:val="00C17228"/>
    <w:rsid w:val="00C3530D"/>
    <w:rsid w:val="00C84073"/>
    <w:rsid w:val="00C86F21"/>
    <w:rsid w:val="00C94DDF"/>
    <w:rsid w:val="00C966EE"/>
    <w:rsid w:val="00C9748D"/>
    <w:rsid w:val="00CA4ECC"/>
    <w:rsid w:val="00CB3C07"/>
    <w:rsid w:val="00CC7D63"/>
    <w:rsid w:val="00CD3E4E"/>
    <w:rsid w:val="00CD68E3"/>
    <w:rsid w:val="00D04197"/>
    <w:rsid w:val="00D33E86"/>
    <w:rsid w:val="00D80485"/>
    <w:rsid w:val="00D9560D"/>
    <w:rsid w:val="00DB44DA"/>
    <w:rsid w:val="00DB6007"/>
    <w:rsid w:val="00DE67D8"/>
    <w:rsid w:val="00DF1C79"/>
    <w:rsid w:val="00E16466"/>
    <w:rsid w:val="00E34AC1"/>
    <w:rsid w:val="00E50B28"/>
    <w:rsid w:val="00E611C6"/>
    <w:rsid w:val="00E97C06"/>
    <w:rsid w:val="00E97C56"/>
    <w:rsid w:val="00EA2472"/>
    <w:rsid w:val="00EA45D8"/>
    <w:rsid w:val="00ED0A29"/>
    <w:rsid w:val="00ED499A"/>
    <w:rsid w:val="00F01648"/>
    <w:rsid w:val="00F25B0C"/>
    <w:rsid w:val="00F30E10"/>
    <w:rsid w:val="00F52CC1"/>
    <w:rsid w:val="00F71132"/>
    <w:rsid w:val="00F81187"/>
    <w:rsid w:val="00F828A7"/>
    <w:rsid w:val="00F94BAD"/>
    <w:rsid w:val="00FA7027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30E4"/>
  <w15:docId w15:val="{C578F724-BEBF-407C-82C1-395E30A2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4B37-AC4F-4873-8CDA-F4E25900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Ximenez</dc:creator>
  <cp:lastModifiedBy>Frontiers</cp:lastModifiedBy>
  <cp:revision>127</cp:revision>
  <cp:lastPrinted>2022-02-24T10:48:00Z</cp:lastPrinted>
  <dcterms:created xsi:type="dcterms:W3CDTF">2022-02-10T10:00:00Z</dcterms:created>
  <dcterms:modified xsi:type="dcterms:W3CDTF">2022-07-28T09:14:00Z</dcterms:modified>
</cp:coreProperties>
</file>