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38" w:rsidRDefault="00D93E38" w:rsidP="00D93E38">
      <w:r>
        <w:t>1.Promoter</w:t>
      </w:r>
      <w:r w:rsidR="001A7A35">
        <w:t xml:space="preserve"> </w:t>
      </w:r>
      <w:r>
        <w:t>sequence</w:t>
      </w:r>
      <w:r w:rsidR="001A7A35">
        <w:t xml:space="preserve"> </w:t>
      </w:r>
      <w:r>
        <w:t>of</w:t>
      </w:r>
      <w:r w:rsidR="001A7A35">
        <w:t xml:space="preserve"> </w:t>
      </w:r>
      <w:r w:rsidRPr="00D93E38">
        <w:rPr>
          <w:i/>
        </w:rPr>
        <w:t>IbMYB27</w:t>
      </w:r>
    </w:p>
    <w:p w:rsidR="00D93E38" w:rsidRDefault="00EA4D4C" w:rsidP="00EA4D4C">
      <w:r>
        <w:t>TGGTGGAAAAGGACGGCAGTGTCTGAGGCTCGCTGCAGACCTGAAGCTTGATATCGAATTCGCGTGTCGCCCTTGTGGATTGTCACTTATAAATCTATGACAAAAAATGGAATTAACTTATATATAAAATATAAATAGTTAATTCAGAGTTTTGGTCCTAGATTTATAGGTATCATTTTACTTGTAGTCTTTTTTTTAGAACTTCCTTGTTGGTTTTAGTATTATTCTGGCATAATAATTTTAGTCATCTGTCAATAAATATGTTTAAATGGCAATAAACATGAGGGACATTTTGGTCTATTTAGCCTACAATCTTCTCAACTCCACTTTGTTATAAGAGTTAATTCCTGTTTTAGTCCTAGATTTATAGGTGTCATTTCACTTTTGGTTATAGCATTATTGTGGCATGATCATTTTTTGTCCTTCATCAACGAATTTGTTTACATGGAGTTAAAAACGCTAAAAACAAAAGTGGAATGGCACCTATAAATCTATTACAAAAAAAATAAAATAAATTAACTCTTAGAACAAAGAGAAGTTGAGAAGATGGTAGGCCTAATAGACAGGGATGTCCTCTTTTAAACATATTTTTTGACGGAGAACAAAAAAAGGTCATACTACAATAATACTAGGTCCAACAAAGGATGTTCTGAAAAATTAAAAAAAAGGACTAAAAGTGGGATGACATCTATAAATCTATAACAAAGAAAAAAAGAAAAAAGAATTAACTCAAATATAAATGTGTAGTCCATTTATCCTTTTTAACTTTTAATTGAACCGAAAAACATTATTCAACTTTTTTCTATTAATTAAGCATATAATATGTAAATAAAATATAAATGTGTAACTTAATTATATATTTAAATTTTTTTCTTTCAAAATAAATATATATTTGAAATTTTAATATAGAAGGAATATAACATTCAATTGAGCACATATTATAGTGCCCGTTATTAGTTGTAGTGTTGTGATAAATACACATCACAAATATAATAAACATCGGTCCCAATCCAAAGCTCATTGTATTATATACATAGCGCCTCGCTGTCCCAAGTTTATCAGGACGTAAGCTACACTCAGTTGATCATTTATACTTTATAACAAAACTAAATGGTGTTTATTTGTGGCTTAATAGAGTCGATAATACTAAAAAGAAAAAAAAAGGAGGTTTATTTGTCATAAAATTTGCACAGACTTGATATTAATTTTATATTTTCATCCAAAAAGATAATACTATTATGGGTCACACTTGTGTGAGACCGTCTCACGAATCAGATGGGTCAAGTCAATATGCAATTATAATACTTATATAGCAAATGTAATACTAATTAAGAATAAAGTGTTTGTTACTTATAATGGAAAATGTAATATTTTGAAGGCAAATGTAATACTTATATAGCAAAATACGTACGTACCTATGTAATTGTCATCTAGCAAGTGTTGATAATACTTGTCCATGCAGAAAATGTAAAATTTTCTCGTCCTCACATCATGGTCCAACAAGATAGTAGAAAGGTAAACCAGGGTGACTCAATTAATCAACTGACGTTAGACTTTTACTCACTATGCACAAAAAAAACCCTCTCATTTTGAGAGGTTATTCTCACACGCTGGTGTCTATTGTGACAAATTTCATCTGTGTGATCAATTGAGTTACGCATGTGTACTGGGTGCAACTCTTACACTACGATTGCTAGAGTTTGATTCTGTATCATTACCTATAATTAACCTACTTACGAATCAACTGAGTTGCCTGTGCGATAATAATTGCTCGTGCATTATAGTTGAGGTAGTACCATAGAAAGAAAAATTGTATTGATTATCAATTTTATAAAAGTGGGTGGTGTGAGTAAGGCATGCATTGCATACATACTATAGCATGCAGGGCCAAACCACCGGTCAACTCTCTCATGGTCGTCCTCCTTTTATTCCATAAAACACTATAAAGTGTAAACCACCCCCACACCACACCTCACCCACCGCGCCTCCGTCTTCAAGCAACTATATATAATTACACTCTCATCATTTTCTATACATACATACGACATATATATAGCCAAGGAGTGTTTTAATTTCTTCCCGGATCCACACACCTAATTCACTTCTTGTCTCTCCGACAACTAACGACTATGAGGAAGGCTTCCTGCGACCATTCTCATCATCATCATCATGAGATCAACAAGGGTGCTTGGTCCAAGCAGGAAGACCAGAAGCTCCTAGATTACATCCGAAAACACGGCAAGGGCGACACGCGAATTCGATATCAAGCTTCAGGTCTGCAGTCAATACGACGACTTTCCCT</w:t>
      </w:r>
      <w:r w:rsidRPr="00EA4D4C">
        <w:rPr>
          <w:highlight w:val="red"/>
        </w:rPr>
        <w:t>ATG</w:t>
      </w:r>
    </w:p>
    <w:p w:rsidR="00EA4D4C" w:rsidRDefault="00EA4D4C" w:rsidP="00EA4D4C">
      <w:pPr>
        <w:rPr>
          <w:i/>
        </w:rPr>
      </w:pPr>
      <w:r>
        <w:t>2.Promoter</w:t>
      </w:r>
      <w:r w:rsidR="001A7A35">
        <w:t xml:space="preserve"> </w:t>
      </w:r>
      <w:r>
        <w:t>sequence</w:t>
      </w:r>
      <w:r w:rsidR="001A7A35">
        <w:t xml:space="preserve"> </w:t>
      </w:r>
      <w:r>
        <w:t>of</w:t>
      </w:r>
      <w:r w:rsidR="001A7A35">
        <w:t xml:space="preserve"> </w:t>
      </w:r>
      <w:r>
        <w:rPr>
          <w:i/>
        </w:rPr>
        <w:t>IbMYBx-ZZ</w:t>
      </w:r>
    </w:p>
    <w:p w:rsidR="00EA4D4C" w:rsidRPr="00EA4D4C" w:rsidRDefault="00D336A3" w:rsidP="00EA4D4C">
      <w:r w:rsidRPr="00D336A3">
        <w:t>CGTATCATATTCCTGAATATGCAATTTT</w:t>
      </w:r>
      <w:r w:rsidR="00EA4D4C">
        <w:t>TATCATATTCCTGAATATGCAATTTTCGTGTTAATATTAGTCTGTGTAAAGATTAATTGATTGTTGTAATATCGTAGGCCAACGATTTTACACCGGATATTGATGTATCACAACTATAACTTGTACTGGAAATTAAATGTGAAATGGATCCAATTAACATGCTTTGGACCCGCCTATTCCTTTAATTTATGGAAAAGTCAGCAGTCATTAATTTATTGTGTTATATGAATGAAATTTACCTTATGACTCTAGGTGGCAAAGGATTAAATTATTAACCTATATATCAAAATCAAGAATATCAATAGACATCTACGATGAGTTAAATGTAAAACTTTATAATTATTAAATTAATTATTCCAGGAAAA</w:t>
      </w:r>
      <w:r w:rsidR="00EA4D4C">
        <w:lastRenderedPageBreak/>
        <w:t>ATAGTCAAATAAGCCCATGAAAGGAGACCAGTGGTATGGTGGTTGCCTTCCGCCAGCGTATGGCGACCGGTGACGGTTCTGCCATCGCCGGACGTCGATTTTTAGATTTCTTTATTTCAATTTAACATATTAAAAGGTCTTATTGTACTTTTTAAATATTTAAGGACTTACTTGACTTCTCAGATAATATTTAAGGACATATTTGACTATTTTCTCATTGTTCAATTAACTTGGTTGACAGCTGCATGGATTGACATGTTCTAATCCATGCAACTAATAGTCAATAAATGGTTGCTGTCATGTGGCAACTAAATTCCACTGCACCTCACTCAGCCGGAAGACTGTTTTGTATTTGTATTATTGTGAATTTGACAGCGATTTTATCCCCTGGCTGACTAGACTTCACTCAGTTCACTGTATTCCTACCAAGCCTTATCTAGAGTGTGACACAGTGACAACGATGTTTCTTTGTTTTCACACTCATAATCCTAACAACATAATTATACTTTTTTTGTATTACATTAAATATACTAAATAAACACAAACAAATATATGTAATCTAACATCATTAACTAATTACACAACTAAAAATTACATGACAACTAACATGTTCGTGTCGGGTAGGTGAAAAAACAAAGTAGATGAAAACACGCTCTCTAAATCTCTAATAATTTTTAAATTAACTACCTTCTTAAAGTTTAAACCCAAAATTTTTACCAAAAACTGCATTATTTATTTCATTCCCACATATTTTTTATTAGTTGGCATAGGATAGACACCTTATCTTTTGCTTTTAATGCTTTTCGGATATTTCACAATTAGCATATGGTGGGCACCATGCACCCCCCCTGTTGTTGCATCAAAATTTATTTGAGAAAAGTACACAGCCCAACAGTTTTGGTTTACCAGGTCCACGTGTCTAATGTCTAACATTTTCTTTTTATTTTTATTATTATTCATCCGTTATTCATGAATTAAATAACGCTATTATTATAACATATCGCATTTAAAATTTTGTATTAAGACGCTAATCTTGTAAAAATGAAAGTGACAACTGGTACTATATACGCTGGAAAACGACATGAGAAATTAAGGATAGAAAGCAAGTCGTATTCGGATAGAGTAGTACACTAAACAACTACACAAGGCTCTGTTCATTGGTTGCCAATACAGTAAGTACTAAACACTAAAGAATACAGATAGGATAGGACATGGATGGATATGTACTTGTTGGACATATATGAAGCAACTACATTTTAGGCTCATGAATACACTAATCATGTTTCTGCAAATTGATCATCCTAAATCCCAATTAAGTAGTGATTATGTTTGCATAATTGCTATATTAATGAATAGAACAAACAATCCCAGTGTGATGAAGGAGACAGATGAATTTCATTCTATGTTTTCACCTACAGAAATGGTAATAGATCTCAATGATTAATGTGATTGTCTGTAGAATATTATCCATTTTTTTAAATTTAAAATTTAAAATTTAAAATAAAATTAAAAAAAAGTCCCATGACCAACCACAGGAGGCATATGCACCCAACTACCAACCTATCAAGAAAGTTGGACCACCACAACTACCATTCATGAGGTTTTGGCCTTTTATCAACTCCCATTCTCCTGCAAATTAAAATTCCCAACTACAAAGCATAAAATTCAAGACTTTTCTTGGGATTGATTCTTTTTTTTTCTCTTTCTTTATTATTATTATTTTTTTTATTTTTTTTTCTCTCTATTTATATTGTAGATGTTGTTGGCTTATCCATAGCAGTTGCCTCAATACTTCACCTTTTTGGCTACTATTCTGCTGCTTGTGTTTTTGACAATATTTTCAACTCCCATGGCTGACTTGGATACCAATTCAAGTACTTGTGGTACGATACCAATTCAAGTACTTGTGGTA</w:t>
      </w:r>
      <w:r w:rsidR="00EA4D4C" w:rsidRPr="00EA4D4C">
        <w:rPr>
          <w:highlight w:val="red"/>
        </w:rPr>
        <w:t>ATG</w:t>
      </w:r>
    </w:p>
    <w:p w:rsidR="00EA4D4C" w:rsidRDefault="00EA4D4C" w:rsidP="00EA4D4C">
      <w:pPr>
        <w:rPr>
          <w:i/>
        </w:rPr>
      </w:pPr>
      <w:r>
        <w:t>3.Promoter</w:t>
      </w:r>
      <w:r w:rsidR="001A7A35">
        <w:t xml:space="preserve"> </w:t>
      </w:r>
      <w:r>
        <w:t>sequence</w:t>
      </w:r>
      <w:r w:rsidR="001A7A35">
        <w:t xml:space="preserve"> </w:t>
      </w:r>
      <w:r>
        <w:t>of</w:t>
      </w:r>
      <w:r w:rsidR="001A7A35">
        <w:t xml:space="preserve"> </w:t>
      </w:r>
      <w:r>
        <w:rPr>
          <w:i/>
        </w:rPr>
        <w:t>IbWRKY44</w:t>
      </w:r>
    </w:p>
    <w:p w:rsidR="00EA4D4C" w:rsidRDefault="009F5C02" w:rsidP="00270926">
      <w:r w:rsidRPr="009F5C02">
        <w:t>GCCAGGTTGTCATCATTATTGC</w:t>
      </w:r>
      <w:r w:rsidR="00270926">
        <w:t>GGGAAATTATATATGATCAAATTACAAGTTATGAATTAAACATGACCAAACTTTATATAACCATGGAAAAAATGTTAGAAACTAATGTAAAAGATCCATTCAGGAGTTTATATGTCTCGGGTTCAAGCCTTAAAAATACAGTTTTGAACATAATTAGTCTTAATGTATAGAATCTAGTATTTCAATAAAAATAATGATGACTTTAAAAGAAATGTTCGAGTGTATGAAATATAATTCTCGTATTAAAAAATTACGAATTTAGTCCTTACTAGCTATTTACACTTTCTTGATCCTAATGTGGAACTGCGGTTTCCATAGTCAATAATAATAATAATAATAATAATAATAATAATAATAATAATAATAATGACTAACTTTATCCAATAGCCAAAAATAGAGTGAGTTGGCCACTCATTTGGGAGGTTCTTTTGGCTCAAAGCTAAAATCCAAAAAATAAAAGTAAAAACAAGCCTATATAGAAAAACACCCATACTTATTGGGTAGATGTTGTTTAGAGAATTTTTTTATGTGACATAATATCATTTTTATAACTTATAATGTATATTATTCTACAACATAATACATATTATTATAACTCATAAAATATATTATTTTACCATAAAAATTTCATTATTCTAATATACAAAGTACATTATTTTAACTCATAAATTTCAACAACAGTCTTTTTGGACCGTGGTCGAAGTAGCTGTATTTGTCGAAAAACACTAACAAAATCCCATAACCCATAGGTCATTGTTCCAAGTCGCAATCAAAATGCCATAAATCTTTAGCACAAAAATGAAGGAAACATCAGTGTCATGATAAGGG</w:t>
      </w:r>
      <w:r w:rsidR="00270926">
        <w:lastRenderedPageBreak/>
        <w:t>CAACCATTTCTGCACAGTGCAAATCAACAACTATCAGTCTTCTACTCTTCTCTTTCTCTCTCTGGGTTTGGTCATTGGTATCTTGGTGAGCATTTCAAGATTCTGTCTGGGCTTTATTTGTTCTTTTAGTGTCGTATTTTTAAAATTGAAAATATTTTCCAGATATTAGTGTCTCTCTCCCTTTTTAAATTATTTTTCCTGTTGTTGGATTCTGGGTTTGTAAGTCTAATCTTTCTTGTCTGTAGGTAAAATTGAATGCTTCTACAGCTCTGTTAAGTGCACAGGCCTCATTGTAAGTCTAATCTTTCTTGTCTTTCTGTTTTTCATTCCAATTTCCAATCTTAATTTTCCCAAAGAACATATGCATGCTATTTAGGTTCACTCTTTGTGGTTAAAGAAAAGGTCTTAATTTCTTTAAAAGATTAGTTTGTGTGAATTGTTGTTGCTTTGATTTGCTTTTAGATTTTGCATTTGGATAAAATCTGGGGTAGTCTGATCTTTCTGTTTATCATTCCAATGTCAATTTTCCAAAAATATATATACATGATATTCAGGTTAACTTTGGGTCAATTGTTGCTTTGATCTGCTTTAATTTATAAGATTTTGCTTCTGTTTTTCATGTTAATATGGAGAATTCGGCTTGGGATGTTCTGAAAATACTTCCTAGATGGCTCTGTTTGATAATTCCCTCCTTTTTTTTTGAAGAAGAAGAAAACTATAATTCCCATTAGTTTCATCATAAGAATTATAGATCTTGCCAAAGACCTTGTAGTTGTAGTCTTAGGTTCAATTGATTCCCCCTTAGATGTAGCCAAAAATTTGAGAGAGAGAGAGAGAGAGGAGGAGGAGGATGAGGAGAAAGAATGATGGTTCTTGATTTATTGATTGCGGCATAAAACATGTGTAATATTTGAGGTTATATACGTATATTCTGTTAAGAATCCCATATTGAAAAATAAGAGAGAAGCATATGAGTTTATAAGGATATGAGTTAGACTAACTAATTGATTAGATTCAGTCTTTCAGGGTGGTTTGATTATAATATAATCAAACTTGAGATATCATGTGATGCATTAGTAGTTTGGTGTTGTTATCCCAATTAGACGATTAGTTCAATCTCATGTATGAGTTGACAGTAACCAAATTTTGTTGAAGATGGAGATCAAAGAGGTCAAGAAGATTGCGGTAGCCAAACCTGTGCACGTGTACATA</w:t>
      </w:r>
      <w:r w:rsidR="00270926" w:rsidRPr="00270926">
        <w:rPr>
          <w:highlight w:val="red"/>
        </w:rPr>
        <w:t>ATG</w:t>
      </w:r>
    </w:p>
    <w:p w:rsidR="00270926" w:rsidRDefault="000139AE" w:rsidP="00270926">
      <w:pPr>
        <w:rPr>
          <w:i/>
        </w:rPr>
      </w:pPr>
      <w:r>
        <w:t>4</w:t>
      </w:r>
      <w:r w:rsidR="00270926">
        <w:t>.Promoter</w:t>
      </w:r>
      <w:r w:rsidR="001A7A35">
        <w:t xml:space="preserve"> </w:t>
      </w:r>
      <w:r w:rsidR="00270926">
        <w:t>sequence</w:t>
      </w:r>
      <w:r w:rsidR="001A7A35">
        <w:t xml:space="preserve"> </w:t>
      </w:r>
      <w:r w:rsidR="00270926">
        <w:t>of</w:t>
      </w:r>
      <w:r w:rsidR="001A7A35">
        <w:t xml:space="preserve"> </w:t>
      </w:r>
      <w:r w:rsidR="00270926">
        <w:rPr>
          <w:i/>
        </w:rPr>
        <w:t>IbDFR</w:t>
      </w:r>
    </w:p>
    <w:p w:rsidR="00270926" w:rsidRDefault="009F5C02" w:rsidP="00270926">
      <w:r w:rsidRPr="009F5C02">
        <w:t>ATTAAGCGTTGAAGTGTGGT</w:t>
      </w:r>
      <w:r w:rsidR="00270926">
        <w:t>TATAAGTACATAAATTCATTAGTGTAGATATATAAATTACTATTGTATGTACATAAATTCACTACTGTAATTATTTAATTTACATTCACTATTGTTGATTTGTTGGTGTCATTTTATGTATCTACCGTATTATTTTGTTGTACACCTTCTATATCTAAAAGGAGAAAATAATGACAAATTCTCTCTCGATAAAAATGGGAAAATAA</w:t>
      </w:r>
      <w:bookmarkStart w:id="0" w:name="_GoBack"/>
      <w:bookmarkEnd w:id="0"/>
      <w:r w:rsidR="00270926">
        <w:t>CTCAATATAAACTCTCTAAGTATAGGAGGAAAGATTAGAATGATTTGGGATGATAAGAATGACAAATGACTACTCTATTTATAGTTGAAGCTTAGGGGTCAATTTTATAGATAGCCTAAAACTTAAGGACCAAATTAAATAAATGACTACCCTATTTGTAACAAATAATTTATAATTGCTTATTAAGTCACTGGCATCAGCCATTATATTAATACTGAATGGCAAACATTCCTCAATCAAAAGTCAGTATTCAACATGTCAATCAAATGCCAACTCGATCGTATATATGATTAAAGAAAATATCCTTTATGTAATTTGAATATTTGCTTGAGATTAACTTATAACAACAAATCATCAATAAAAGGAAAATTTGTACTTTTTGTCCATAAATTATAAGATAATTGTAGAATTCATTCCTAATTATTGATCGTGTTCATTTTTTCTTCTAATTTATCATTGGTGTTGCACTTTTCATCATTTTATTAACTTTTTGTGCTCACTTTTCGTCCCTAAGCTATACTAATGTTGCAAATTTCGTCCCTAATATTTTGTTAATAAAAAAACAAAAAATGCATCGCCAATGGTAGCTTAGAGACGAAAAGTGAGTACAACCAATTTAGGAGCGAATTCTAACAATTATCTTTAACTTAGGGACGAAAAGTGTAATTTTTCTGTCAATAAATGATAATAAGGGAAAATGTCACTTTGGGCATGCTTATAGCACTTTTTTCCCTGAATTATTCATATATCTATATTATTATTTTGAAAGCAGTGCTTTTCCCTCTTTTATGTTAAATGGACGTTTGGATTGGTTAAAAAAAAAGGGGCAAAAATAAGTAATTTCAAGGTTTTTTTCTTTCTTCAAAAAAGTTATTGTTTAATAGGTAAAATTCAGAAATAAAAGGGAAAAAAAAAGGAGCAACCAAATTAAAGCACACCTAAATTATGTTAGTAGAATTAGCTTAAAAATTATAATTATAATATCTACAATGGATGTCTATTTTTTTGTTGTATTTTTTTTAATCTCACATATAAGCAATAATTTGTTTGAGAAGAAAAACGACTTGAAATACCTATTTTGTCCTTATTTGTACAAGTGCTCATTTTACAATAGCGGATCGTCACTCTTTGAAAATAACGTAACTAAGGGATAATGTAAGTACAGGGCATGAATGATTCAGGAGGAAAAGTGCTATAAGTATAAAATCATGCATGAAGAACAATTGTCATTAAAAAAAAAAAGTGTCAAGTTGACCCTGGCCCTTATGTGTAATGAATAGTGAAATTAAGTCTTGTAGCTCAAAAAACTCCAATGAATTATTCTAAAGCAATAAAATAGTGCAAGTAGTTC</w:t>
      </w:r>
      <w:r w:rsidR="00270926">
        <w:lastRenderedPageBreak/>
        <w:t>ATATTATTACCCATTAAGCGTTG</w:t>
      </w:r>
      <w:r>
        <w:t>AAGTGTG</w:t>
      </w:r>
      <w:r w:rsidR="00D336A3">
        <w:t>G</w:t>
      </w:r>
      <w:r w:rsidR="00270926">
        <w:t>TTAACCATGCTAACATGTGGTGTTTTAATAATACGGAGTAATAATTATTATTATTATTGTTCCAATAATAGAATTAAAGGTTGTGTTGTTGGGTCACACCAAACGGGGGGTTGATGTCGAGTATGAAGCATGCACGCACGTGCTTGGGTTTTGAGCCTATCTATATCGACGAGCGGACCAAACTGTCATGGCCAACTGAACGTGTATAAAACTTTGATCATTCTATAAGGCTTTTCACTTGCAACAATATATCGACAATTCAACAACCTTAATTATACTTTAATTTCTTCGCTTATTGATCTGAGCAAA</w:t>
      </w:r>
      <w:r w:rsidR="00270926" w:rsidRPr="00270926">
        <w:rPr>
          <w:highlight w:val="red"/>
        </w:rPr>
        <w:t>ATG</w:t>
      </w:r>
    </w:p>
    <w:sectPr w:rsidR="0027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C9" w:rsidRDefault="00844AC9" w:rsidP="00D93E38">
      <w:r>
        <w:separator/>
      </w:r>
    </w:p>
  </w:endnote>
  <w:endnote w:type="continuationSeparator" w:id="0">
    <w:p w:rsidR="00844AC9" w:rsidRDefault="00844AC9" w:rsidP="00D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C9" w:rsidRDefault="00844AC9" w:rsidP="00D93E38">
      <w:r>
        <w:separator/>
      </w:r>
    </w:p>
  </w:footnote>
  <w:footnote w:type="continuationSeparator" w:id="0">
    <w:p w:rsidR="00844AC9" w:rsidRDefault="00844AC9" w:rsidP="00D9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1"/>
    <w:rsid w:val="000139AE"/>
    <w:rsid w:val="00076B55"/>
    <w:rsid w:val="00082230"/>
    <w:rsid w:val="00083E7D"/>
    <w:rsid w:val="000C4456"/>
    <w:rsid w:val="000E53E9"/>
    <w:rsid w:val="000F35D7"/>
    <w:rsid w:val="00101676"/>
    <w:rsid w:val="001051A6"/>
    <w:rsid w:val="00107FD3"/>
    <w:rsid w:val="001218CB"/>
    <w:rsid w:val="001326AD"/>
    <w:rsid w:val="001376D9"/>
    <w:rsid w:val="00144472"/>
    <w:rsid w:val="00147D96"/>
    <w:rsid w:val="00162447"/>
    <w:rsid w:val="00180BC2"/>
    <w:rsid w:val="00191F1C"/>
    <w:rsid w:val="001A1DE5"/>
    <w:rsid w:val="001A504E"/>
    <w:rsid w:val="001A7A35"/>
    <w:rsid w:val="001B19E6"/>
    <w:rsid w:val="001C0C41"/>
    <w:rsid w:val="001D3E7F"/>
    <w:rsid w:val="001D4F75"/>
    <w:rsid w:val="001E3D4D"/>
    <w:rsid w:val="001E4A76"/>
    <w:rsid w:val="001F1D36"/>
    <w:rsid w:val="00201A9A"/>
    <w:rsid w:val="00204B69"/>
    <w:rsid w:val="00204D9F"/>
    <w:rsid w:val="00206B63"/>
    <w:rsid w:val="002122DC"/>
    <w:rsid w:val="00221968"/>
    <w:rsid w:val="0023104D"/>
    <w:rsid w:val="0023727A"/>
    <w:rsid w:val="00261447"/>
    <w:rsid w:val="00270926"/>
    <w:rsid w:val="00270BD1"/>
    <w:rsid w:val="002824C5"/>
    <w:rsid w:val="002A508A"/>
    <w:rsid w:val="002B4FD8"/>
    <w:rsid w:val="002C14AA"/>
    <w:rsid w:val="002C2DC1"/>
    <w:rsid w:val="002C5215"/>
    <w:rsid w:val="002E50C4"/>
    <w:rsid w:val="002E6FE4"/>
    <w:rsid w:val="00305250"/>
    <w:rsid w:val="00320A21"/>
    <w:rsid w:val="003310D4"/>
    <w:rsid w:val="00360244"/>
    <w:rsid w:val="00364222"/>
    <w:rsid w:val="0037064C"/>
    <w:rsid w:val="00372B26"/>
    <w:rsid w:val="00383CC4"/>
    <w:rsid w:val="003849E1"/>
    <w:rsid w:val="003A7122"/>
    <w:rsid w:val="003D6890"/>
    <w:rsid w:val="003F21F5"/>
    <w:rsid w:val="00413D97"/>
    <w:rsid w:val="00421EC7"/>
    <w:rsid w:val="00432799"/>
    <w:rsid w:val="00435027"/>
    <w:rsid w:val="00445924"/>
    <w:rsid w:val="0045310C"/>
    <w:rsid w:val="00455D43"/>
    <w:rsid w:val="00455F0F"/>
    <w:rsid w:val="00484F08"/>
    <w:rsid w:val="004A266B"/>
    <w:rsid w:val="004B1CF2"/>
    <w:rsid w:val="004B7A10"/>
    <w:rsid w:val="004F4B89"/>
    <w:rsid w:val="004F503B"/>
    <w:rsid w:val="005466A4"/>
    <w:rsid w:val="005472EF"/>
    <w:rsid w:val="00554F79"/>
    <w:rsid w:val="005671BC"/>
    <w:rsid w:val="0058198F"/>
    <w:rsid w:val="0059183B"/>
    <w:rsid w:val="00591F0D"/>
    <w:rsid w:val="005A58B1"/>
    <w:rsid w:val="005B47A6"/>
    <w:rsid w:val="005C0968"/>
    <w:rsid w:val="005C39FC"/>
    <w:rsid w:val="005D544C"/>
    <w:rsid w:val="005D7C73"/>
    <w:rsid w:val="005F5F89"/>
    <w:rsid w:val="006130F0"/>
    <w:rsid w:val="00615BC7"/>
    <w:rsid w:val="00641F64"/>
    <w:rsid w:val="006427E7"/>
    <w:rsid w:val="00653F6B"/>
    <w:rsid w:val="006626D1"/>
    <w:rsid w:val="00671AE6"/>
    <w:rsid w:val="00674630"/>
    <w:rsid w:val="006932BF"/>
    <w:rsid w:val="006A0509"/>
    <w:rsid w:val="006A23C1"/>
    <w:rsid w:val="006D4DEF"/>
    <w:rsid w:val="006D52D6"/>
    <w:rsid w:val="006F5393"/>
    <w:rsid w:val="00716C22"/>
    <w:rsid w:val="0074179F"/>
    <w:rsid w:val="00755B5B"/>
    <w:rsid w:val="00775BB5"/>
    <w:rsid w:val="00782C6B"/>
    <w:rsid w:val="0078400B"/>
    <w:rsid w:val="007863F7"/>
    <w:rsid w:val="0078651D"/>
    <w:rsid w:val="0079299F"/>
    <w:rsid w:val="00793A1A"/>
    <w:rsid w:val="007B0187"/>
    <w:rsid w:val="007D6EC5"/>
    <w:rsid w:val="007D6F33"/>
    <w:rsid w:val="007D714C"/>
    <w:rsid w:val="007E06F2"/>
    <w:rsid w:val="007E1375"/>
    <w:rsid w:val="00804602"/>
    <w:rsid w:val="008252E1"/>
    <w:rsid w:val="00827BEE"/>
    <w:rsid w:val="008377B2"/>
    <w:rsid w:val="00844AC9"/>
    <w:rsid w:val="008677D5"/>
    <w:rsid w:val="00871620"/>
    <w:rsid w:val="00877429"/>
    <w:rsid w:val="0089643D"/>
    <w:rsid w:val="008A0250"/>
    <w:rsid w:val="008B2B39"/>
    <w:rsid w:val="008B6AAD"/>
    <w:rsid w:val="008C14C3"/>
    <w:rsid w:val="008C5BDE"/>
    <w:rsid w:val="008D073F"/>
    <w:rsid w:val="008D2CE6"/>
    <w:rsid w:val="008D3A95"/>
    <w:rsid w:val="008E0F62"/>
    <w:rsid w:val="008F5744"/>
    <w:rsid w:val="0091052F"/>
    <w:rsid w:val="00910932"/>
    <w:rsid w:val="00916D5D"/>
    <w:rsid w:val="00936FCA"/>
    <w:rsid w:val="0094593B"/>
    <w:rsid w:val="0097021A"/>
    <w:rsid w:val="009A3764"/>
    <w:rsid w:val="009B09B6"/>
    <w:rsid w:val="009B2AE4"/>
    <w:rsid w:val="009B5780"/>
    <w:rsid w:val="009C18BF"/>
    <w:rsid w:val="009F1E72"/>
    <w:rsid w:val="009F3AC2"/>
    <w:rsid w:val="009F4185"/>
    <w:rsid w:val="009F5C02"/>
    <w:rsid w:val="00A00BFF"/>
    <w:rsid w:val="00A11D30"/>
    <w:rsid w:val="00A13E04"/>
    <w:rsid w:val="00A23B94"/>
    <w:rsid w:val="00A326AC"/>
    <w:rsid w:val="00A50D17"/>
    <w:rsid w:val="00A54531"/>
    <w:rsid w:val="00A72171"/>
    <w:rsid w:val="00A77983"/>
    <w:rsid w:val="00A909BA"/>
    <w:rsid w:val="00AB14A1"/>
    <w:rsid w:val="00AB426A"/>
    <w:rsid w:val="00AB7CEE"/>
    <w:rsid w:val="00AC18FC"/>
    <w:rsid w:val="00AC4A17"/>
    <w:rsid w:val="00AD2A32"/>
    <w:rsid w:val="00AF0B73"/>
    <w:rsid w:val="00AF16CE"/>
    <w:rsid w:val="00B01D23"/>
    <w:rsid w:val="00B226BD"/>
    <w:rsid w:val="00B3105C"/>
    <w:rsid w:val="00B428B7"/>
    <w:rsid w:val="00B42B95"/>
    <w:rsid w:val="00B5280B"/>
    <w:rsid w:val="00B54FE6"/>
    <w:rsid w:val="00B71E71"/>
    <w:rsid w:val="00B75C40"/>
    <w:rsid w:val="00B8751E"/>
    <w:rsid w:val="00B904ED"/>
    <w:rsid w:val="00BA4009"/>
    <w:rsid w:val="00BA520C"/>
    <w:rsid w:val="00BA6DAA"/>
    <w:rsid w:val="00BD20B7"/>
    <w:rsid w:val="00BD49E4"/>
    <w:rsid w:val="00C02C3A"/>
    <w:rsid w:val="00C20AAC"/>
    <w:rsid w:val="00C20C5C"/>
    <w:rsid w:val="00C3732B"/>
    <w:rsid w:val="00C4002E"/>
    <w:rsid w:val="00C52C5E"/>
    <w:rsid w:val="00C67546"/>
    <w:rsid w:val="00C8669D"/>
    <w:rsid w:val="00CB38A0"/>
    <w:rsid w:val="00CB76AA"/>
    <w:rsid w:val="00CC2529"/>
    <w:rsid w:val="00CD039E"/>
    <w:rsid w:val="00CF7967"/>
    <w:rsid w:val="00D12AE7"/>
    <w:rsid w:val="00D21E13"/>
    <w:rsid w:val="00D26165"/>
    <w:rsid w:val="00D30ACB"/>
    <w:rsid w:val="00D336A3"/>
    <w:rsid w:val="00D3426C"/>
    <w:rsid w:val="00D36F53"/>
    <w:rsid w:val="00D4193E"/>
    <w:rsid w:val="00D53D8D"/>
    <w:rsid w:val="00D62444"/>
    <w:rsid w:val="00D65EE9"/>
    <w:rsid w:val="00D8231C"/>
    <w:rsid w:val="00D93E38"/>
    <w:rsid w:val="00D96C39"/>
    <w:rsid w:val="00DA334A"/>
    <w:rsid w:val="00DB1067"/>
    <w:rsid w:val="00DB53F6"/>
    <w:rsid w:val="00DB5F7C"/>
    <w:rsid w:val="00DF0FF5"/>
    <w:rsid w:val="00DF1603"/>
    <w:rsid w:val="00E027C7"/>
    <w:rsid w:val="00E134F8"/>
    <w:rsid w:val="00E13B1F"/>
    <w:rsid w:val="00E33DB9"/>
    <w:rsid w:val="00E6587F"/>
    <w:rsid w:val="00E70AF2"/>
    <w:rsid w:val="00E72F79"/>
    <w:rsid w:val="00E75DB0"/>
    <w:rsid w:val="00E90CD5"/>
    <w:rsid w:val="00EA42EE"/>
    <w:rsid w:val="00EA4582"/>
    <w:rsid w:val="00EA4D4C"/>
    <w:rsid w:val="00EA568A"/>
    <w:rsid w:val="00EC5689"/>
    <w:rsid w:val="00EE0B9F"/>
    <w:rsid w:val="00EE3401"/>
    <w:rsid w:val="00EE35BD"/>
    <w:rsid w:val="00EF5548"/>
    <w:rsid w:val="00EF5CC3"/>
    <w:rsid w:val="00F04403"/>
    <w:rsid w:val="00F40B14"/>
    <w:rsid w:val="00F476CE"/>
    <w:rsid w:val="00F524C1"/>
    <w:rsid w:val="00F6062E"/>
    <w:rsid w:val="00F81109"/>
    <w:rsid w:val="00FD4AF0"/>
    <w:rsid w:val="00FE3A8E"/>
    <w:rsid w:val="00FE3AAD"/>
    <w:rsid w:val="00FE48EB"/>
    <w:rsid w:val="00FE536C"/>
    <w:rsid w:val="00FF2A9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F2D4"/>
  <w15:chartTrackingRefBased/>
  <w15:docId w15:val="{C98F9E02-B49C-4D0A-A5DE-864D54A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E38"/>
    <w:rPr>
      <w:sz w:val="18"/>
      <w:szCs w:val="18"/>
    </w:rPr>
  </w:style>
  <w:style w:type="paragraph" w:styleId="a7">
    <w:name w:val="List Paragraph"/>
    <w:basedOn w:val="a"/>
    <w:uiPriority w:val="34"/>
    <w:qFormat/>
    <w:rsid w:val="00EA4D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2022-04-20T07:42:00Z</dcterms:created>
  <dcterms:modified xsi:type="dcterms:W3CDTF">2022-06-16T04:17:00Z</dcterms:modified>
</cp:coreProperties>
</file>