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CE50" w14:textId="77777777" w:rsidR="00384F2D" w:rsidRPr="009D1C3E" w:rsidRDefault="004714DC" w:rsidP="00384F2D">
      <w:pPr>
        <w:widowControl/>
        <w:tabs>
          <w:tab w:val="left" w:pos="7176"/>
        </w:tabs>
        <w:spacing w:after="160" w:line="259" w:lineRule="auto"/>
        <w:jc w:val="center"/>
        <w:rPr>
          <w:rFonts w:ascii="Times New Roman" w:eastAsia="DengXian" w:hAnsi="Times New Roman" w:cs="Times New Roman"/>
          <w:kern w:val="0"/>
          <w:sz w:val="22"/>
        </w:rPr>
      </w:pPr>
      <w:r>
        <w:rPr>
          <w:rFonts w:ascii="Times New Roman" w:eastAsia="SimSun" w:hAnsi="Times New Roman" w:cs="Times New Roman"/>
          <w:b/>
          <w:kern w:val="0"/>
          <w:sz w:val="22"/>
        </w:rPr>
        <w:t>Appendix 1</w:t>
      </w:r>
      <w:r w:rsidR="00384F2D" w:rsidRPr="009D1C3E">
        <w:rPr>
          <w:rFonts w:ascii="Times New Roman" w:eastAsia="SimSun" w:hAnsi="Times New Roman" w:cs="Times New Roman"/>
          <w:b/>
          <w:kern w:val="0"/>
          <w:sz w:val="22"/>
        </w:rPr>
        <w:t xml:space="preserve">. </w:t>
      </w:r>
      <w:r w:rsidR="006E4454">
        <w:rPr>
          <w:rFonts w:ascii="Times New Roman" w:eastAsia="SimSun" w:hAnsi="Times New Roman" w:cs="Times New Roman"/>
          <w:b/>
          <w:kern w:val="0"/>
          <w:sz w:val="22"/>
        </w:rPr>
        <w:t xml:space="preserve"> </w:t>
      </w:r>
      <w:r w:rsidR="00384F2D" w:rsidRPr="009D1C3E">
        <w:rPr>
          <w:rFonts w:ascii="Times New Roman" w:eastAsia="SimSun" w:hAnsi="Times New Roman" w:cs="Times New Roman"/>
          <w:kern w:val="0"/>
          <w:sz w:val="22"/>
        </w:rPr>
        <w:t xml:space="preserve">Colon cancer death </w:t>
      </w:r>
      <w:r w:rsidR="00384F2D" w:rsidRPr="009D1C3E">
        <w:rPr>
          <w:rFonts w:ascii="Times New Roman" w:eastAsia="DengXian" w:hAnsi="Times New Roman" w:cs="Times New Roman"/>
          <w:kern w:val="0"/>
          <w:sz w:val="22"/>
        </w:rPr>
        <w:t>of 95% confidence interval (CI) due to age period cohort.</w:t>
      </w:r>
    </w:p>
    <w:tbl>
      <w:tblPr>
        <w:tblW w:w="12991" w:type="dxa"/>
        <w:jc w:val="center"/>
        <w:tblLook w:val="04A0" w:firstRow="1" w:lastRow="0" w:firstColumn="1" w:lastColumn="0" w:noHBand="0" w:noVBand="1"/>
      </w:tblPr>
      <w:tblGrid>
        <w:gridCol w:w="2209"/>
        <w:gridCol w:w="2908"/>
        <w:gridCol w:w="2908"/>
        <w:gridCol w:w="1027"/>
        <w:gridCol w:w="1028"/>
        <w:gridCol w:w="2911"/>
      </w:tblGrid>
      <w:tr w:rsidR="00384F2D" w:rsidRPr="009D1C3E" w14:paraId="2CE32159" w14:textId="77777777" w:rsidTr="00B33D54">
        <w:trPr>
          <w:trHeight w:val="351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DB8BA8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Variables</w:t>
            </w:r>
          </w:p>
        </w:tc>
        <w:tc>
          <w:tcPr>
            <w:tcW w:w="10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9140E" w14:textId="77777777" w:rsidR="00384F2D" w:rsidRPr="009D1C3E" w:rsidRDefault="00384F2D" w:rsidP="00B33D5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                          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Coef,95%CI                  </w:t>
            </w:r>
          </w:p>
        </w:tc>
      </w:tr>
      <w:tr w:rsidR="00384F2D" w:rsidRPr="009D1C3E" w14:paraId="65033BD5" w14:textId="77777777" w:rsidTr="00B33D54">
        <w:trPr>
          <w:trHeight w:val="260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20831905" w14:textId="77777777" w:rsidR="00384F2D" w:rsidRPr="009D1C3E" w:rsidRDefault="00384F2D" w:rsidP="00B33D5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  <w:tc>
          <w:tcPr>
            <w:tcW w:w="10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38571" w14:textId="77777777" w:rsidR="00384F2D" w:rsidRPr="009D1C3E" w:rsidRDefault="00384F2D" w:rsidP="00B33D5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China                    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Japan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         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The U.S                  India</w:t>
            </w:r>
          </w:p>
        </w:tc>
      </w:tr>
      <w:tr w:rsidR="00384F2D" w:rsidRPr="009D1C3E" w14:paraId="60EBA746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B36EA" w14:textId="77777777" w:rsidR="00384F2D" w:rsidRPr="009D1C3E" w:rsidRDefault="00384F2D" w:rsidP="00B33D54">
            <w:pPr>
              <w:widowControl/>
              <w:spacing w:after="160"/>
              <w:ind w:left="990" w:hanging="99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          Age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6955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CC8E9" w14:textId="77777777" w:rsidR="00384F2D" w:rsidRPr="009D1C3E" w:rsidRDefault="00384F2D" w:rsidP="00B33D5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447FF" w14:textId="77777777" w:rsidR="00384F2D" w:rsidRPr="009D1C3E" w:rsidRDefault="00384F2D" w:rsidP="00B33D5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AC1B3" w14:textId="77777777" w:rsidR="00384F2D" w:rsidRPr="009D1C3E" w:rsidRDefault="00384F2D" w:rsidP="00B33D54">
            <w:pPr>
              <w:widowControl/>
              <w:spacing w:after="16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5D57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384F2D" w:rsidRPr="009D1C3E" w14:paraId="5329349A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D0F4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20-24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10C3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-2.18(-3.34,-1.02)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F3F0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-3.11(-4.74,-1.49)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1B23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-3.22(-4.71,-1.73)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F4E3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-2.52(-4.24,-0.79)</w:t>
            </w:r>
          </w:p>
        </w:tc>
      </w:tr>
      <w:tr w:rsidR="00384F2D" w:rsidRPr="009D1C3E" w14:paraId="16BE5BF0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3EBD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25-29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C30A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-1.71(-2.49,-0.93)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49AC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-2.49(-3.56,-1.42)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322D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-2.52(-3.49,-1.56)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C0AF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-2.26(-3.57,-0.94)</w:t>
            </w:r>
          </w:p>
        </w:tc>
      </w:tr>
      <w:tr w:rsidR="00384F2D" w:rsidRPr="009D1C3E" w14:paraId="667F0DA7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9B95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30-34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900F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-1.25(-1.86,-0.64)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62DC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-1.79(-2.56,-1.03)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76B3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-1.81(-2.51,-1.10)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7CAE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-1.56(-2.49,-0.63)</w:t>
            </w:r>
          </w:p>
        </w:tc>
      </w:tr>
      <w:tr w:rsidR="00384F2D" w:rsidRPr="009D1C3E" w14:paraId="5C7B1AAD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BA7C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35-39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1314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-1.20(-1.75,-0.65)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B2C8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-1.27(-1.87,-0.67)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9284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-1.22(-1.78,-0.67)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B7D8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-1.23(-2.01,-0.45)</w:t>
            </w:r>
          </w:p>
        </w:tc>
      </w:tr>
      <w:tr w:rsidR="00384F2D" w:rsidRPr="009D1C3E" w14:paraId="7C8E7704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B43F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40-44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C961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-0.88(-1.32,-0.43)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674A0" w14:textId="77777777" w:rsidR="00384F2D" w:rsidRPr="009D1C3E" w:rsidRDefault="004714DC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</w:t>
            </w:r>
            <w:r w:rsidR="00384F2D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-0.74(-1.22,-0.26)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5058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-0.65(-1.10,-0.21)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1D8F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-0.76(-1.39,-0.13)</w:t>
            </w:r>
          </w:p>
        </w:tc>
      </w:tr>
      <w:tr w:rsidR="00384F2D" w:rsidRPr="009D1C3E" w14:paraId="63FB5DB1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8C02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45-49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F663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-0.53(-0.90,-0.16)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1169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-0.23(-0.62,0.15)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D40B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-0.10(-0.47,0.26)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88D24" w14:textId="77777777" w:rsidR="00384F2D" w:rsidRPr="009D1C3E" w:rsidRDefault="004714DC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</w:t>
            </w:r>
            <w:r w:rsidR="00384F2D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-0.21(-0.71,0.29)</w:t>
            </w:r>
          </w:p>
        </w:tc>
      </w:tr>
      <w:tr w:rsidR="00384F2D" w:rsidRPr="009D1C3E" w14:paraId="0B88F823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6314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50-54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E6DA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-0.23(-0.54,0.08)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1843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0.24(-0.07,0.55)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A4F6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0.35(0.06,0.65)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5144F" w14:textId="77777777" w:rsidR="00384F2D" w:rsidRPr="009D1C3E" w:rsidRDefault="004714DC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</w:t>
            </w:r>
            <w:r w:rsidR="00384F2D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0.17(-0.24,0.59)</w:t>
            </w:r>
          </w:p>
        </w:tc>
      </w:tr>
      <w:tr w:rsidR="00384F2D" w:rsidRPr="009D1C3E" w14:paraId="2A791123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41D9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55-59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049F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0.06(-0.20,0.32)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2DC0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0.61(0.36,0.86)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FDB1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0.70(0.47,0.94)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43C45" w14:textId="77777777" w:rsidR="00384F2D" w:rsidRPr="009D1C3E" w:rsidRDefault="004714DC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</w:t>
            </w:r>
            <w:r w:rsidR="00384F2D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0.44(0.10,0.78)</w:t>
            </w:r>
          </w:p>
        </w:tc>
      </w:tr>
      <w:tr w:rsidR="00384F2D" w:rsidRPr="009D1C3E" w14:paraId="1B2B15AB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33F1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60-64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8F56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0.50(0.29,0.70)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A6CC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0.92(0,71,1.12)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BA17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1.00(0.81,1.19)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D1C1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0.72(0.44,1.00)</w:t>
            </w:r>
          </w:p>
        </w:tc>
      </w:tr>
      <w:tr w:rsidR="00384F2D" w:rsidRPr="009D1C3E" w14:paraId="2163C3E9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AF1E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65-69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EE7E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0.86(0.68,1.03)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3A9F0" w14:textId="77777777" w:rsidR="00384F2D" w:rsidRPr="009D1C3E" w:rsidRDefault="004714DC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</w:t>
            </w:r>
            <w:r w:rsidR="00384F2D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1.12(0.95,1.29)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B435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1.19(1.03,1.35)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4253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0.95(0.71,1.18)</w:t>
            </w:r>
          </w:p>
        </w:tc>
      </w:tr>
      <w:tr w:rsidR="00384F2D" w:rsidRPr="009D1C3E" w14:paraId="524AB1C0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5F85E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70-74</w:t>
            </w:r>
          </w:p>
        </w:tc>
        <w:tc>
          <w:tcPr>
            <w:tcW w:w="29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A0DAF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1.24(1.08,1.40)</w:t>
            </w:r>
          </w:p>
        </w:tc>
        <w:tc>
          <w:tcPr>
            <w:tcW w:w="29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FD0CB9" w14:textId="77777777" w:rsidR="00384F2D" w:rsidRPr="009D1C3E" w:rsidRDefault="004714DC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</w:t>
            </w:r>
            <w:r w:rsidR="00384F2D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1.33(1.16,1.49)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DDEAA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1.35(1.20,1.50)</w:t>
            </w:r>
          </w:p>
        </w:tc>
        <w:tc>
          <w:tcPr>
            <w:tcW w:w="29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7ED8A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1.20(0.98,1.41)</w:t>
            </w:r>
          </w:p>
        </w:tc>
      </w:tr>
      <w:tr w:rsidR="00384F2D" w:rsidRPr="009D1C3E" w14:paraId="7D4254F4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1E1E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75-79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3210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1.54(1.36,1.71)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6A41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1.54(1.35,1.72)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105B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1.49(1.33,1.65)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4A8F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1.44(1.21,1.67)</w:t>
            </w:r>
          </w:p>
        </w:tc>
      </w:tr>
      <w:tr w:rsidR="00384F2D" w:rsidRPr="009D1C3E" w14:paraId="7797B99A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21D4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lastRenderedPageBreak/>
              <w:t xml:space="preserve">    80-85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B458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1.81(1.60,2.01)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7203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1.80(1.57,2.03)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AAA9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1.66(1.47,1.85)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FB5A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1.76(1.48,2.03)</w:t>
            </w:r>
          </w:p>
        </w:tc>
      </w:tr>
      <w:tr w:rsidR="00384F2D" w:rsidRPr="009D1C3E" w14:paraId="48E1B117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845A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85-89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55E9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1.98(1.73,2.23)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B1D9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2.08(1.80,2.36)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B66C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1.78(1.55,2.02)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1AA5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1.85(1.52,2.19)</w:t>
            </w:r>
          </w:p>
        </w:tc>
      </w:tr>
      <w:tr w:rsidR="00384F2D" w:rsidRPr="009D1C3E" w14:paraId="79F5D7F7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38A2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Period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71ED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69B1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950D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E656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384F2D" w:rsidRPr="009D1C3E" w14:paraId="67D8F919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B28F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1992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FB73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-0.19(-0.36,-0.03)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596C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-0.27(-0.45,-0.09)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4F35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-0.26(-0.42,-0.09)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7C47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-0.34(-0.57,-0.11)</w:t>
            </w:r>
          </w:p>
        </w:tc>
      </w:tr>
      <w:tr w:rsidR="00384F2D" w:rsidRPr="009D1C3E" w14:paraId="32AE826A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9153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1997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EBBD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-0.17(-0.29,-0.05)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D69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-0.14(-0.26,-0.02)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944E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-0.14(-0.25,-0.04)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43B2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-0.25(-0.41,-0.09)</w:t>
            </w:r>
          </w:p>
        </w:tc>
      </w:tr>
      <w:tr w:rsidR="00384F2D" w:rsidRPr="009D1C3E" w14:paraId="605BFA70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DF34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2002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AAB4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-0.07(-0.16,0.02)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AB84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-0.05(0.12,0.02)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D9AE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-0.03(-0.09,0.04)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C281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-0.09(-0.21,0.02)</w:t>
            </w:r>
          </w:p>
        </w:tc>
      </w:tr>
      <w:tr w:rsidR="00384F2D" w:rsidRPr="009D1C3E" w14:paraId="70AA8093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377F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2007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E6AC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0.03(-0.06,0.12)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2BCD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0.04(-0.03,0.12)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363A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0.02(-0.05,0.09)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254C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0.11(0.00,0.22)</w:t>
            </w:r>
          </w:p>
        </w:tc>
      </w:tr>
      <w:tr w:rsidR="00384F2D" w:rsidRPr="009D1C3E" w14:paraId="45935CD3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3690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2012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14BD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0.16(0.04,0.27)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6910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0.16(0.04,0.28)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790F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0.11(0.00,0.22)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032A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0.11(-0.05,0.27)</w:t>
            </w:r>
          </w:p>
        </w:tc>
      </w:tr>
      <w:tr w:rsidR="00384F2D" w:rsidRPr="009D1C3E" w14:paraId="5777C8E9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CDAA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DF86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0.24(0.09,0.40)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ECA2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0.26(0.08,0.43)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D178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0.29(0.14,0.45)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B563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0.46(0.25,0.68)</w:t>
            </w:r>
          </w:p>
        </w:tc>
      </w:tr>
      <w:tr w:rsidR="00384F2D" w:rsidRPr="009D1C3E" w14:paraId="16CFF701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36451" w14:textId="77777777" w:rsidR="00384F2D" w:rsidRPr="009D1C3E" w:rsidRDefault="00384F2D" w:rsidP="00B33D5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Cohort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C50D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5302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513E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A10B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384F2D" w:rsidRPr="009D1C3E" w14:paraId="710015B0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438F85" w14:textId="77777777" w:rsidR="00384F2D" w:rsidRPr="009D1C3E" w:rsidRDefault="00384F2D" w:rsidP="00B33D5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1903-1907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E5B6F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0.78(0.41,1.15)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A8C67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1.22(0.83,1.62)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D1DD6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1.43(.07,1.79)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27980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0.98(0.47,1.49)</w:t>
            </w:r>
          </w:p>
        </w:tc>
      </w:tr>
      <w:tr w:rsidR="00384F2D" w:rsidRPr="009D1C3E" w14:paraId="764A3CA2" w14:textId="77777777" w:rsidTr="00B33D54">
        <w:trPr>
          <w:trHeight w:val="260"/>
          <w:jc w:val="center"/>
        </w:trPr>
        <w:tc>
          <w:tcPr>
            <w:tcW w:w="22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CF647" w14:textId="77777777" w:rsidR="00384F2D" w:rsidRPr="009D1C3E" w:rsidRDefault="00384F2D" w:rsidP="00B33D5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1908-1912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0C6A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0.72(0.41,1.03)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1CBB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1.13(0.79,1.47)</w:t>
            </w:r>
          </w:p>
        </w:tc>
        <w:tc>
          <w:tcPr>
            <w:tcW w:w="20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1C7A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1.30(1.00,1.60)</w:t>
            </w:r>
          </w:p>
        </w:tc>
        <w:tc>
          <w:tcPr>
            <w:tcW w:w="29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65CF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0.94(0.52,1.36)</w:t>
            </w:r>
          </w:p>
        </w:tc>
      </w:tr>
      <w:tr w:rsidR="00384F2D" w:rsidRPr="009D1C3E" w14:paraId="6A5D4F14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5142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1913-1917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3EFF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0.70(0.43,0.97)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9CCF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1.01(0.72,1.31)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911D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1.15(0.89,1.41)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E7DC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0.93(0.57,1.29)</w:t>
            </w:r>
          </w:p>
        </w:tc>
      </w:tr>
      <w:tr w:rsidR="00384F2D" w:rsidRPr="009D1C3E" w14:paraId="7047BFBD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FAD2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1918-1922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2607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0.68(0.44,0.93)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AE6D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0.87(0.61,1.14)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398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0.98(0.75,1.21)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78F7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0.87(0.56,1.19)</w:t>
            </w:r>
          </w:p>
        </w:tc>
      </w:tr>
      <w:tr w:rsidR="00384F2D" w:rsidRPr="009D1C3E" w14:paraId="14FDB351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3AB1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1923-1927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6C3A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0.66(0.42,0.89)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CD00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0.77(0.53,1.02)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4BD9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0.79(0.58,1.01)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ADE4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0.75(0.46,1.04)</w:t>
            </w:r>
          </w:p>
        </w:tc>
      </w:tr>
      <w:tr w:rsidR="00384F2D" w:rsidRPr="009D1C3E" w14:paraId="0C8A454D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D4F16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1928-1932</w:t>
            </w:r>
          </w:p>
        </w:tc>
        <w:tc>
          <w:tcPr>
            <w:tcW w:w="29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3D16F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0.62(0.39,0.84)</w:t>
            </w:r>
          </w:p>
        </w:tc>
        <w:tc>
          <w:tcPr>
            <w:tcW w:w="29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A6DDD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0.67(0.43,0.91)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987DE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0.59(0.38,0.80)</w:t>
            </w:r>
          </w:p>
        </w:tc>
        <w:tc>
          <w:tcPr>
            <w:tcW w:w="29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23052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0.64(0.36,0.93)</w:t>
            </w:r>
          </w:p>
        </w:tc>
      </w:tr>
      <w:tr w:rsidR="00384F2D" w:rsidRPr="009D1C3E" w14:paraId="63340DB5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1460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1933-1937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971E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0.56(0.31,0.81)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4B86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0.52(0.25,0.78)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3853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0.38(0.15,0.61)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A463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0.52(0.21,0.84)</w:t>
            </w:r>
          </w:p>
        </w:tc>
      </w:tr>
      <w:tr w:rsidR="00384F2D" w:rsidRPr="009D1C3E" w14:paraId="221FEC0D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ECA4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lastRenderedPageBreak/>
              <w:t>1938-1942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29A0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0.45(0.16,0.74)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BB3A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0.36(0.06,0.66)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878B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0.18(-0.09,0.44)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BFD4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0.35(-0.02,0.71)</w:t>
            </w:r>
          </w:p>
        </w:tc>
      </w:tr>
      <w:tr w:rsidR="00384F2D" w:rsidRPr="009D1C3E" w14:paraId="2DF19152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F7A1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1943-1947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C06F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0.39(0.06,0,72)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3410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0.23(-0.11,0.58)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2EF4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-0.03(-0.33,0.28)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25E1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0.24(-0.18,0.66)</w:t>
            </w:r>
          </w:p>
        </w:tc>
      </w:tr>
      <w:tr w:rsidR="00384F2D" w:rsidRPr="009D1C3E" w14:paraId="581361EA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0CA5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1948-1952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F0D0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0.42(0.05,0.80)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3797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0.11(-0.30,0,51)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7C5B7" w14:textId="77777777" w:rsidR="00384F2D" w:rsidRPr="009D1C3E" w:rsidRDefault="004714DC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</w:t>
            </w:r>
            <w:r w:rsidR="00384F2D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-0.20(-0.56,0.16)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8BE2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0.05(-0.44,0.55)</w:t>
            </w:r>
          </w:p>
        </w:tc>
      </w:tr>
      <w:tr w:rsidR="00384F2D" w:rsidRPr="009D1C3E" w14:paraId="7E6F98DB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02AF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1953-1957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E3C1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0.27(-0.16,0.71)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36AA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-0.06(-0.52,0.40)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FB36D" w14:textId="77777777" w:rsidR="00384F2D" w:rsidRPr="009D1C3E" w:rsidRDefault="004714DC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</w:t>
            </w:r>
            <w:r w:rsidR="00384F2D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-0.31(-0.72,0.10)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35B3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-0.06(-0.63,0.51)</w:t>
            </w:r>
          </w:p>
        </w:tc>
      </w:tr>
      <w:tr w:rsidR="00384F2D" w:rsidRPr="009D1C3E" w14:paraId="1233FB7E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8132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1958-1962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2B66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0.02(-0.48,0.52)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D3A7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-0.26(-0.79,0.26)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9541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-0.42(-0.89,0.05)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B637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-0.16(-0.81,0.49)</w:t>
            </w:r>
          </w:p>
        </w:tc>
      </w:tr>
      <w:tr w:rsidR="00384F2D" w:rsidRPr="009D1C3E" w14:paraId="24DAE04A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3BEC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1963-1967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AC65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0.00(-0.55,0.55)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8B12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-0.46(-1.06,0.15)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211E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-0.54(-1.07,0.00)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646E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-0.29(-1.02,0.45)</w:t>
            </w:r>
          </w:p>
        </w:tc>
      </w:tr>
      <w:tr w:rsidR="00384F2D" w:rsidRPr="009D1C3E" w14:paraId="142B32E1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B3EB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1968-1972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2B9E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-0.29(-0.92,0.34)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33D8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-0.62(-1.32,0.08)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BE64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-0.67(1.29,-0.05)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E901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-0.49(-1.34,0.36)</w:t>
            </w:r>
          </w:p>
        </w:tc>
      </w:tr>
      <w:tr w:rsidR="00384F2D" w:rsidRPr="009D1C3E" w14:paraId="2DACE58E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B97E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1973-1977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FABF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-0.68(-1.48,0.11)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6341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-0.77(-1.62,0.07)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A64F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-0.75(-1.50,-0.01)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08AE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-0.59(-1.61,0.43)</w:t>
            </w:r>
          </w:p>
        </w:tc>
      </w:tr>
      <w:tr w:rsidR="00384F2D" w:rsidRPr="009D1C3E" w14:paraId="6F59FE88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F505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1978-1982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974E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-0.98(-1.99,0.03)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6288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-0.94(-2.02,0.13)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D3A0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-0.79(-1.71,0.13)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8E65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-0.79(-2.07,0.49)</w:t>
            </w:r>
          </w:p>
        </w:tc>
      </w:tr>
      <w:tr w:rsidR="00384F2D" w:rsidRPr="009D1C3E" w14:paraId="583AD676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6A09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1983-1987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AA99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-1.16(2.41,0.10)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8508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-1.11(-2.58,0.36)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5587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-0.87(-2.10,0.36)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024A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-0.99(-2.67,0.69)</w:t>
            </w:r>
          </w:p>
        </w:tc>
      </w:tr>
      <w:tr w:rsidR="00384F2D" w:rsidRPr="009D1C3E" w14:paraId="04478B02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244C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1988-1992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4A2C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-1.35(-3.17,0.47)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5F0D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-1.26(-3.51,0.99)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4DFD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-1.01(-2.90,0.87)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CFBE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-1.23(-3.83,1.37)</w:t>
            </w:r>
          </w:p>
        </w:tc>
      </w:tr>
      <w:tr w:rsidR="00384F2D" w:rsidRPr="009D1C3E" w14:paraId="69EE964C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C8A4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1993-1997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22C6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-1.82(-5.84,2.19)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F088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-1.42(-5.94,3.10)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6B5A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-1.21(-5.09,2.68)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296C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-1.67(-6,73,3.38)</w:t>
            </w:r>
          </w:p>
        </w:tc>
      </w:tr>
      <w:tr w:rsidR="00384F2D" w:rsidRPr="009D1C3E" w14:paraId="233C1E18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8CB30" w14:textId="77777777" w:rsidR="00384F2D" w:rsidRPr="009D1C3E" w:rsidRDefault="00384F2D" w:rsidP="00B33D5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    AIC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7A14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5.20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37E3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5.43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D92E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5.52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9144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4.73</w:t>
            </w:r>
          </w:p>
        </w:tc>
      </w:tr>
      <w:tr w:rsidR="00384F2D" w:rsidRPr="009D1C3E" w14:paraId="252CCFAB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B55EF" w14:textId="77777777" w:rsidR="00384F2D" w:rsidRPr="009D1C3E" w:rsidRDefault="00384F2D" w:rsidP="00B33D5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    BIC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C9C2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-208.27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F2DF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-211.71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3B74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-212.09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BB28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-209.76</w:t>
            </w:r>
          </w:p>
        </w:tc>
      </w:tr>
      <w:tr w:rsidR="00384F2D" w:rsidRPr="009D1C3E" w14:paraId="1DDB6EEB" w14:textId="77777777" w:rsidTr="00B33D54">
        <w:trPr>
          <w:trHeight w:val="260"/>
          <w:jc w:val="center"/>
        </w:trPr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798CE" w14:textId="77777777" w:rsidR="00384F2D" w:rsidRPr="009D1C3E" w:rsidRDefault="00384F2D" w:rsidP="00B33D5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  Deviance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DEDD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4.41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9B36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0.96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585D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0.59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D2F4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2.92</w:t>
            </w:r>
          </w:p>
        </w:tc>
      </w:tr>
    </w:tbl>
    <w:p w14:paraId="063AE2B9" w14:textId="77777777" w:rsidR="00384F2D" w:rsidRPr="009D1C3E" w:rsidRDefault="00384F2D" w:rsidP="00384F2D">
      <w:pPr>
        <w:widowControl/>
        <w:tabs>
          <w:tab w:val="left" w:pos="7860"/>
        </w:tabs>
        <w:spacing w:after="160" w:line="259" w:lineRule="auto"/>
        <w:ind w:firstLineChars="300" w:firstLine="660"/>
        <w:jc w:val="left"/>
        <w:rPr>
          <w:rFonts w:ascii="Times New Roman" w:eastAsia="DengXian" w:hAnsi="Times New Roman" w:cs="Times New Roman"/>
          <w:kern w:val="0"/>
          <w:sz w:val="22"/>
        </w:rPr>
      </w:pPr>
      <w:r w:rsidRPr="009D1C3E">
        <w:rPr>
          <w:rFonts w:ascii="Times New Roman" w:eastAsia="DengXian" w:hAnsi="Times New Roman" w:cs="Times New Roman"/>
          <w:kern w:val="0"/>
          <w:sz w:val="22"/>
        </w:rPr>
        <w:t>Note: AIC, Akaike’s information criterion; BIC, Bayesian information criterion.</w:t>
      </w:r>
    </w:p>
    <w:p w14:paraId="1C189346" w14:textId="77777777" w:rsidR="00384F2D" w:rsidRPr="009D1C3E" w:rsidRDefault="00384F2D" w:rsidP="00384F2D">
      <w:pPr>
        <w:widowControl/>
        <w:tabs>
          <w:tab w:val="left" w:pos="7176"/>
        </w:tabs>
        <w:spacing w:after="160" w:line="259" w:lineRule="auto"/>
        <w:jc w:val="center"/>
        <w:rPr>
          <w:rFonts w:ascii="Times New Roman" w:eastAsia="DengXian" w:hAnsi="Times New Roman" w:cs="Times New Roman"/>
          <w:b/>
          <w:kern w:val="0"/>
          <w:sz w:val="22"/>
        </w:rPr>
      </w:pPr>
    </w:p>
    <w:p w14:paraId="75D6A384" w14:textId="77777777" w:rsidR="00384F2D" w:rsidRPr="009D1C3E" w:rsidRDefault="004714DC" w:rsidP="00384F2D">
      <w:pPr>
        <w:widowControl/>
        <w:tabs>
          <w:tab w:val="left" w:pos="7176"/>
        </w:tabs>
        <w:spacing w:after="160" w:line="259" w:lineRule="auto"/>
        <w:jc w:val="center"/>
        <w:rPr>
          <w:rFonts w:ascii="Times New Roman" w:eastAsia="DengXian" w:hAnsi="Times New Roman" w:cs="Times New Roman"/>
          <w:kern w:val="0"/>
          <w:sz w:val="22"/>
        </w:rPr>
      </w:pPr>
      <w:r>
        <w:rPr>
          <w:rFonts w:ascii="Times New Roman" w:eastAsia="SimSun" w:hAnsi="Times New Roman" w:cs="Times New Roman"/>
          <w:b/>
          <w:kern w:val="0"/>
          <w:sz w:val="22"/>
        </w:rPr>
        <w:lastRenderedPageBreak/>
        <w:t>Appendix 2</w:t>
      </w:r>
      <w:r w:rsidR="00384F2D" w:rsidRPr="009D1C3E">
        <w:rPr>
          <w:rFonts w:ascii="Times New Roman" w:eastAsia="DengXian" w:hAnsi="Times New Roman" w:cs="Times New Roman"/>
          <w:b/>
          <w:kern w:val="0"/>
          <w:sz w:val="22"/>
        </w:rPr>
        <w:t>.</w:t>
      </w:r>
      <w:r w:rsidR="00384F2D" w:rsidRPr="009D1C3E">
        <w:rPr>
          <w:rFonts w:ascii="Times New Roman" w:eastAsia="DengXian" w:hAnsi="Times New Roman" w:cs="Times New Roman"/>
          <w:kern w:val="0"/>
          <w:sz w:val="22"/>
        </w:rPr>
        <w:t xml:space="preserve">  </w:t>
      </w:r>
      <w:r w:rsidR="00384F2D" w:rsidRPr="009D1C3E">
        <w:rPr>
          <w:rFonts w:ascii="Times New Roman" w:eastAsia="SimSun" w:hAnsi="Times New Roman" w:cs="Times New Roman"/>
          <w:kern w:val="0"/>
          <w:sz w:val="22"/>
        </w:rPr>
        <w:t xml:space="preserve">Esophageal cancer </w:t>
      </w:r>
      <w:r w:rsidR="00384F2D" w:rsidRPr="009D1C3E">
        <w:rPr>
          <w:rFonts w:ascii="Times New Roman" w:eastAsia="DengXian" w:hAnsi="Times New Roman" w:cs="Times New Roman"/>
          <w:kern w:val="0"/>
          <w:sz w:val="22"/>
        </w:rPr>
        <w:t>death of 95% confidence interval (CI) due to age period cohort.</w:t>
      </w:r>
    </w:p>
    <w:tbl>
      <w:tblPr>
        <w:tblW w:w="13365" w:type="dxa"/>
        <w:jc w:val="center"/>
        <w:tblLook w:val="04A0" w:firstRow="1" w:lastRow="0" w:firstColumn="1" w:lastColumn="0" w:noHBand="0" w:noVBand="1"/>
      </w:tblPr>
      <w:tblGrid>
        <w:gridCol w:w="2222"/>
        <w:gridCol w:w="3161"/>
        <w:gridCol w:w="3264"/>
        <w:gridCol w:w="1090"/>
        <w:gridCol w:w="1091"/>
        <w:gridCol w:w="2537"/>
      </w:tblGrid>
      <w:tr w:rsidR="00384F2D" w:rsidRPr="009D1C3E" w14:paraId="5D7AE26E" w14:textId="77777777" w:rsidTr="00B33D54">
        <w:trPr>
          <w:trHeight w:val="284"/>
          <w:jc w:val="center"/>
        </w:trPr>
        <w:tc>
          <w:tcPr>
            <w:tcW w:w="22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64BFCE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Variables</w:t>
            </w:r>
          </w:p>
        </w:tc>
        <w:tc>
          <w:tcPr>
            <w:tcW w:w="11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2372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Coef,95%CI</w:t>
            </w:r>
          </w:p>
        </w:tc>
      </w:tr>
      <w:tr w:rsidR="00384F2D" w:rsidRPr="009D1C3E" w14:paraId="60ED8D36" w14:textId="77777777" w:rsidTr="00B33D54">
        <w:trPr>
          <w:trHeight w:val="284"/>
          <w:jc w:val="center"/>
        </w:trPr>
        <w:tc>
          <w:tcPr>
            <w:tcW w:w="22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E4D7B30" w14:textId="77777777" w:rsidR="00384F2D" w:rsidRPr="009D1C3E" w:rsidRDefault="00384F2D" w:rsidP="00B33D5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  <w:tc>
          <w:tcPr>
            <w:tcW w:w="11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BC97E" w14:textId="77777777" w:rsidR="00384F2D" w:rsidRPr="009D1C3E" w:rsidRDefault="00384F2D" w:rsidP="00B33D54">
            <w:pPr>
              <w:widowControl/>
              <w:spacing w:after="160"/>
              <w:ind w:firstLineChars="650" w:firstLine="143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China          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       Japan                 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The U.S       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    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India</w:t>
            </w:r>
          </w:p>
        </w:tc>
      </w:tr>
      <w:tr w:rsidR="00384F2D" w:rsidRPr="009D1C3E" w14:paraId="7B600C1C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F316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Age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7F02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4BB92" w14:textId="77777777" w:rsidR="00384F2D" w:rsidRPr="009D1C3E" w:rsidRDefault="00384F2D" w:rsidP="00B33D5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C9ABE" w14:textId="77777777" w:rsidR="00384F2D" w:rsidRPr="009D1C3E" w:rsidRDefault="00384F2D" w:rsidP="00B33D5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94888" w14:textId="77777777" w:rsidR="00384F2D" w:rsidRPr="009D1C3E" w:rsidRDefault="00384F2D" w:rsidP="00B33D54">
            <w:pPr>
              <w:widowControl/>
              <w:spacing w:after="160"/>
              <w:jc w:val="left"/>
              <w:rPr>
                <w:rFonts w:ascii="Times New Roman" w:eastAsia="DengXian" w:hAnsi="Times New Roman" w:cs="Times New Roman"/>
                <w:kern w:val="0"/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07D9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384F2D" w:rsidRPr="009D1C3E" w14:paraId="7E7CF665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75B9" w14:textId="77777777" w:rsidR="00384F2D" w:rsidRPr="009D1C3E" w:rsidRDefault="00384F2D" w:rsidP="00B33D54">
            <w:pPr>
              <w:widowControl/>
              <w:spacing w:after="160"/>
              <w:ind w:firstLine="6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20-24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A153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-3.08(-5.10,-1.06)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DDFF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-3.94(11.03,3.06)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5C48C" w14:textId="77777777" w:rsidR="00384F2D" w:rsidRPr="009D1C3E" w:rsidRDefault="00384F2D" w:rsidP="00B33D54">
            <w:pPr>
              <w:widowControl/>
              <w:spacing w:after="160"/>
              <w:ind w:firstLine="22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-3.55(-8.12,1.03)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2031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-2.55</w:t>
            </w: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(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-4.56,-0.54)</w:t>
            </w:r>
          </w:p>
        </w:tc>
      </w:tr>
      <w:tr w:rsidR="00384F2D" w:rsidRPr="009D1C3E" w14:paraId="3B342698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5829F" w14:textId="77777777" w:rsidR="00384F2D" w:rsidRPr="009D1C3E" w:rsidRDefault="00384F2D" w:rsidP="00B33D54">
            <w:pPr>
              <w:widowControl/>
              <w:spacing w:after="160"/>
              <w:ind w:firstLine="6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25-29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0C00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-2.87(-4.42,-1.33)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414E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-3.61(-8.85,1.63)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2B084" w14:textId="77777777" w:rsidR="00384F2D" w:rsidRPr="009D1C3E" w:rsidRDefault="00384F2D" w:rsidP="00B33D54">
            <w:pPr>
              <w:widowControl/>
              <w:spacing w:after="160"/>
              <w:ind w:firstLine="22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-2.89(-5.84,0.07)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AA68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-2.27(-3.82,-0.72)</w:t>
            </w:r>
          </w:p>
        </w:tc>
      </w:tr>
      <w:tr w:rsidR="00384F2D" w:rsidRPr="009D1C3E" w14:paraId="7B51E3C1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977F9" w14:textId="77777777" w:rsidR="00384F2D" w:rsidRPr="009D1C3E" w:rsidRDefault="00384F2D" w:rsidP="00B33D54">
            <w:pPr>
              <w:widowControl/>
              <w:spacing w:after="160"/>
              <w:ind w:firstLine="6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30-34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C74B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-2.24(-3.33,-1.14)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70BA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-2.87(-6.48,0.73)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66706" w14:textId="77777777" w:rsidR="00384F2D" w:rsidRPr="009D1C3E" w:rsidRDefault="00384F2D" w:rsidP="00B33D54">
            <w:pPr>
              <w:widowControl/>
              <w:spacing w:after="160"/>
              <w:ind w:firstLine="22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-2.17(-4.27,-0.06)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B1FD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-1.83(-3.07,-0.60)</w:t>
            </w:r>
          </w:p>
        </w:tc>
      </w:tr>
      <w:tr w:rsidR="00384F2D" w:rsidRPr="009D1C3E" w14:paraId="26019A47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B6318" w14:textId="77777777" w:rsidR="00384F2D" w:rsidRPr="009D1C3E" w:rsidRDefault="00384F2D" w:rsidP="00B33D54">
            <w:pPr>
              <w:widowControl/>
              <w:spacing w:after="160"/>
              <w:ind w:firstLine="6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35-39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54C7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-1.75(-2.59,-0.92)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416C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-1.90(-4.34,0.53)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B8393" w14:textId="77777777" w:rsidR="00384F2D" w:rsidRPr="009D1C3E" w:rsidRDefault="00384F2D" w:rsidP="00B33D54">
            <w:pPr>
              <w:widowControl/>
              <w:spacing w:after="160"/>
              <w:ind w:firstLine="11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-1.34(-2.87,0.19)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374B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-1.25(-2.19,-0.30)</w:t>
            </w:r>
          </w:p>
        </w:tc>
      </w:tr>
      <w:tr w:rsidR="00384F2D" w:rsidRPr="009D1C3E" w14:paraId="1939B017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84AC5" w14:textId="77777777" w:rsidR="00384F2D" w:rsidRPr="009D1C3E" w:rsidRDefault="00384F2D" w:rsidP="00B33D54">
            <w:pPr>
              <w:widowControl/>
              <w:spacing w:after="160"/>
              <w:ind w:firstLine="6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40-44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92B2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-0.75(-1.34,-0.17)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94AD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-0.74(-2.50,1.02)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9D60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-0.49(-1.66,0.67)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3B66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-0.55(-1.27,0.17)</w:t>
            </w:r>
          </w:p>
        </w:tc>
      </w:tr>
      <w:tr w:rsidR="00384F2D" w:rsidRPr="009D1C3E" w14:paraId="566753D2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522F1" w14:textId="77777777" w:rsidR="00384F2D" w:rsidRPr="009D1C3E" w:rsidRDefault="00384F2D" w:rsidP="00B33D54">
            <w:pPr>
              <w:widowControl/>
              <w:spacing w:after="160"/>
              <w:ind w:firstLine="6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45-49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A676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-0.17(-0.63,0.29)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E54F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0.19(-1.21,1.58)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EE43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0.18(-0.76,1.12)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70E2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0.05(-0.52,0.62)</w:t>
            </w:r>
          </w:p>
        </w:tc>
      </w:tr>
      <w:tr w:rsidR="00384F2D" w:rsidRPr="009D1C3E" w14:paraId="44A8D0A8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79513" w14:textId="77777777" w:rsidR="00384F2D" w:rsidRPr="009D1C3E" w:rsidRDefault="00384F2D" w:rsidP="00B33D54">
            <w:pPr>
              <w:widowControl/>
              <w:spacing w:after="160"/>
              <w:ind w:firstLine="6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50-54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EE86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0.29(-0.08,0.65)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74E0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0.90(-0.22,2.02)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83CE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0.71(-0.05,1.47)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4464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0.51(0.05,0.98)</w:t>
            </w:r>
          </w:p>
        </w:tc>
      </w:tr>
      <w:tr w:rsidR="00384F2D" w:rsidRPr="009D1C3E" w14:paraId="00A3B9BF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9A616" w14:textId="77777777" w:rsidR="00384F2D" w:rsidRPr="009D1C3E" w:rsidRDefault="00384F2D" w:rsidP="00B33D54">
            <w:pPr>
              <w:widowControl/>
              <w:spacing w:after="160"/>
              <w:ind w:firstLine="6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55-59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576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0.65(0.36,0.94)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8151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1.38(0.50,2.27)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CFB8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1.10(0.49,1.71)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B29E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0.79(0.41,1.17)</w:t>
            </w:r>
          </w:p>
        </w:tc>
      </w:tr>
      <w:tr w:rsidR="00384F2D" w:rsidRPr="009D1C3E" w14:paraId="21C86500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98FA8" w14:textId="77777777" w:rsidR="00384F2D" w:rsidRPr="009D1C3E" w:rsidRDefault="00384F2D" w:rsidP="00B33D54">
            <w:pPr>
              <w:widowControl/>
              <w:spacing w:after="160"/>
              <w:ind w:firstLine="6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60-64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8ED8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1.15(0.92,1.38)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C728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1.66(0.96,2.37)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25C2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1.32(0.84,1.80)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621B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0.91(0.59,1.23)</w:t>
            </w:r>
          </w:p>
        </w:tc>
      </w:tr>
      <w:tr w:rsidR="00384F2D" w:rsidRPr="009D1C3E" w14:paraId="41D0C249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7885E" w14:textId="77777777" w:rsidR="00384F2D" w:rsidRPr="009D1C3E" w:rsidRDefault="00384F2D" w:rsidP="00B33D54">
            <w:pPr>
              <w:widowControl/>
              <w:spacing w:after="160"/>
              <w:ind w:firstLine="66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65-69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7500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1.44(1.22,1.66)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6A44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1.79(1.18,2.40)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9931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1.43(1.03,1.83)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D660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1.02(0.75,1.30)</w:t>
            </w:r>
          </w:p>
        </w:tc>
      </w:tr>
      <w:tr w:rsidR="00384F2D" w:rsidRPr="009D1C3E" w14:paraId="32156EBB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BA41F7" w14:textId="77777777" w:rsidR="00384F2D" w:rsidRPr="009D1C3E" w:rsidRDefault="00384F2D" w:rsidP="00B33D54">
            <w:pPr>
              <w:widowControl/>
              <w:spacing w:after="160"/>
              <w:ind w:firstLine="66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70-74</w:t>
            </w:r>
          </w:p>
        </w:tc>
        <w:tc>
          <w:tcPr>
            <w:tcW w:w="31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81533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1.72(1.46,1.97)</w:t>
            </w:r>
          </w:p>
        </w:tc>
        <w:tc>
          <w:tcPr>
            <w:tcW w:w="32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62E89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1.83(1.19,2.47)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82766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1.48(1.09,1.86)</w:t>
            </w:r>
          </w:p>
        </w:tc>
        <w:tc>
          <w:tcPr>
            <w:tcW w:w="2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05442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1.13(0.87,1.39)</w:t>
            </w:r>
          </w:p>
        </w:tc>
      </w:tr>
      <w:tr w:rsidR="00384F2D" w:rsidRPr="009D1C3E" w14:paraId="5DBAE048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5C37D" w14:textId="77777777" w:rsidR="00384F2D" w:rsidRPr="009D1C3E" w:rsidRDefault="00384F2D" w:rsidP="00B33D54">
            <w:pPr>
              <w:widowControl/>
              <w:spacing w:after="160"/>
              <w:ind w:firstLine="66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75-79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97E2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1.81(1.49,2.13)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9A62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1.81(1.03,2.60)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866B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1.45(1.00,1.89)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A0D3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1.30(1.01,1.58)</w:t>
            </w:r>
          </w:p>
        </w:tc>
      </w:tr>
      <w:tr w:rsidR="00384F2D" w:rsidRPr="009D1C3E" w14:paraId="046E3C19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B256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80-84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725A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.93</w:t>
            </w: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(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1.53,2.32)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B6E5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.78(0.79,2,77)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4420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.42(0.87,1.96)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5619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.32(0.98,1.67)</w:t>
            </w:r>
          </w:p>
        </w:tc>
      </w:tr>
      <w:tr w:rsidR="00384F2D" w:rsidRPr="009D1C3E" w14:paraId="26047D83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434F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lastRenderedPageBreak/>
              <w:t>85-89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0D62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1.90(1.41,2.39)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54C2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.72(0.49,2.95)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127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.35(0.67,2.03)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B46B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.41(0.99,1.83)</w:t>
            </w:r>
          </w:p>
        </w:tc>
      </w:tr>
      <w:tr w:rsidR="00384F2D" w:rsidRPr="009D1C3E" w14:paraId="656711D0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FCE0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Period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FA84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86FE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AF51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A832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384F2D" w:rsidRPr="009D1C3E" w14:paraId="2849ADAB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348C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1992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CFB6C" w14:textId="77777777" w:rsidR="00384F2D" w:rsidRPr="009D1C3E" w:rsidRDefault="004714DC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</w:t>
            </w:r>
            <w:r w:rsidR="00384F2D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-0.01(-0.27,0.25)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6505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-0.35(-1.07,0.36)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558A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-0.41(-0.85,0.04)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79F5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-0.22(-0.49,0.06)</w:t>
            </w:r>
          </w:p>
        </w:tc>
      </w:tr>
      <w:tr w:rsidR="00384F2D" w:rsidRPr="009D1C3E" w14:paraId="7322C80F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84EC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1997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2804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0.03(-0.13,0.19)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0242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-0.20(-0.64,0.24)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77F0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-0.23(-0.52,0.06)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1E6D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-0.11(-0.31,0.08)</w:t>
            </w:r>
          </w:p>
        </w:tc>
      </w:tr>
      <w:tr w:rsidR="00384F2D" w:rsidRPr="009D1C3E" w14:paraId="26F20BC2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1D97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2002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17BE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-0.10(-0.19,-0.02)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C4C6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-0.04(-0.23,0.14)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BD77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-0.04(-0.20,0.12)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5FE8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-0.14(-0.28,0.01)</w:t>
            </w:r>
          </w:p>
        </w:tc>
      </w:tr>
      <w:tr w:rsidR="00384F2D" w:rsidRPr="009D1C3E" w14:paraId="458D281E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B9EA6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2007</w:t>
            </w:r>
          </w:p>
        </w:tc>
        <w:tc>
          <w:tcPr>
            <w:tcW w:w="31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62D5A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0.20(0.12,0.28)</w:t>
            </w:r>
          </w:p>
        </w:tc>
        <w:tc>
          <w:tcPr>
            <w:tcW w:w="32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AB25C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0.09(-0.10,0.29)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D559C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0.08(-0.09,0.25)</w:t>
            </w:r>
          </w:p>
        </w:tc>
        <w:tc>
          <w:tcPr>
            <w:tcW w:w="2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E0EA6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-0.02(-0.17,0.12)</w:t>
            </w:r>
          </w:p>
        </w:tc>
      </w:tr>
      <w:tr w:rsidR="00384F2D" w:rsidRPr="009D1C3E" w14:paraId="08D77F11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8D17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2012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81EB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-0.07(-0.24,0.09)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F289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0.14(-0.31,0.58)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45DE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0.21(-0.08,0.50)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434B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0.20(0.00,0.39)</w:t>
            </w:r>
          </w:p>
        </w:tc>
      </w:tr>
      <w:tr w:rsidR="00384F2D" w:rsidRPr="009D1C3E" w14:paraId="62C622D5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26B3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2017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7239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-0.04(-0.29,0.22)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D748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0.37(-0.35,1.08)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C580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0.39(-0.04,0.82)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AD1F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0.29(0.03,0.56)</w:t>
            </w:r>
          </w:p>
        </w:tc>
      </w:tr>
      <w:tr w:rsidR="00384F2D" w:rsidRPr="009D1C3E" w14:paraId="6F315DE8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33C5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Cohort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FB22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31B8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3BFD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384F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384F2D" w:rsidRPr="009D1C3E" w14:paraId="742AD82B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C8D7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1903-1907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C9FC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1.14(0.50,1.77)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B0F1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1.79(0.14,3.45)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F48E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1.26(0.22,2.31)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D052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1.05(0.43,1.68)</w:t>
            </w:r>
          </w:p>
        </w:tc>
      </w:tr>
      <w:tr w:rsidR="00384F2D" w:rsidRPr="009D1C3E" w14:paraId="6300C204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3DC4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 xml:space="preserve"> 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1908-1912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5CCE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1.09(0.53,1.65)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1CC1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1.53(0.11,2.95)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EC3C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1.18(0.29,2.06)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A739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1.00(0.49,1.51)</w:t>
            </w:r>
          </w:p>
        </w:tc>
      </w:tr>
      <w:tr w:rsidR="00384F2D" w:rsidRPr="009D1C3E" w14:paraId="13AE0B70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FF7B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1913-1917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EB5F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1.08(0.58,1.59)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6BA9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1.29(0.06,2.52)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0024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1.11(0.34,1.87)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3263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0.93(0.49,1.37)</w:t>
            </w:r>
          </w:p>
        </w:tc>
      </w:tr>
      <w:tr w:rsidR="00384F2D" w:rsidRPr="009D1C3E" w14:paraId="57E0BB39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97A0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1918-1922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BADD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1.04(0.58,1.50)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A0E7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1.05(-0.03,2.12)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AC08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1.02(0.35,1.69)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E33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0.81(0.43,1.20)</w:t>
            </w:r>
          </w:p>
        </w:tc>
      </w:tr>
      <w:tr w:rsidR="00384F2D" w:rsidRPr="009D1C3E" w14:paraId="5319C683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B4D2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1923-1927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C9E8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0.96(0.52,1.40)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A591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0.93(-0.05,1.92)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89C1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0.90(0.29,1.52)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955B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0.69(0.34,1.20)</w:t>
            </w:r>
          </w:p>
        </w:tc>
      </w:tr>
      <w:tr w:rsidR="00384F2D" w:rsidRPr="009D1C3E" w14:paraId="22369791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E16D8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1928-1932</w:t>
            </w:r>
          </w:p>
        </w:tc>
        <w:tc>
          <w:tcPr>
            <w:tcW w:w="31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348B8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0.85(0.40,1.30)</w:t>
            </w:r>
          </w:p>
        </w:tc>
        <w:tc>
          <w:tcPr>
            <w:tcW w:w="32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D94A3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0.82(-0.15,1.79)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0175E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0.75(0.14,1.35)</w:t>
            </w:r>
          </w:p>
        </w:tc>
        <w:tc>
          <w:tcPr>
            <w:tcW w:w="2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14E8E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0.58(0.23,0.92)</w:t>
            </w:r>
          </w:p>
        </w:tc>
      </w:tr>
      <w:tr w:rsidR="00384F2D" w:rsidRPr="009D1C3E" w14:paraId="7B713F9E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1666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1933-1937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13C6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0.72(0.25,1.19)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718D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0.66(-0.38,1.70)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1507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0.57(-0.08,1.23)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7D27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0.45(0.07,0.83)</w:t>
            </w:r>
          </w:p>
        </w:tc>
      </w:tr>
      <w:tr w:rsidR="00384F2D" w:rsidRPr="009D1C3E" w14:paraId="043CE807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2994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1938-1942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FA6B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0.57(0.05,1.09)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AA2F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0.51(-0.67,1.68)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B202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0.39(-0.35,1.13)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DF92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0.28(-0.15,0.72)</w:t>
            </w:r>
          </w:p>
        </w:tc>
      </w:tr>
      <w:tr w:rsidR="00384F2D" w:rsidRPr="009D1C3E" w14:paraId="523C0552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DFC4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lastRenderedPageBreak/>
              <w:t>1943-1947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32DC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0.50(-0.08,1.08)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098F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0.35(-1.01,1.71)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91BD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0.21(-0.64,1.05)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EC8D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0.18(-0.33,0.68)</w:t>
            </w:r>
          </w:p>
        </w:tc>
      </w:tr>
      <w:tr w:rsidR="00384F2D" w:rsidRPr="009D1C3E" w14:paraId="0F5B096C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5087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1948-1952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3618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0.42(-0.22,1.07)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141C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0.15(-1.42,1.73)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5189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0.02(-0.96,1.00)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CC2D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-0.01(-0.60,0.58)</w:t>
            </w:r>
          </w:p>
        </w:tc>
      </w:tr>
      <w:tr w:rsidR="00384F2D" w:rsidRPr="009D1C3E" w14:paraId="12FEC5D1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535D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1953-1957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08A5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0.21(-0.52,0.94)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8461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-0.10(1.91,1.71)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6687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-0.15(-1.27,0.97)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2F50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-0.11(-0.78,0.56)</w:t>
            </w:r>
          </w:p>
        </w:tc>
      </w:tr>
      <w:tr w:rsidR="00384F2D" w:rsidRPr="009D1C3E" w14:paraId="0FC373EB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7A63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1958-1962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043C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-0.09(-0.92,0.74)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5F5A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-0.37(-2.44,1.70)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EBE6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-0.34(-1.62,0.94)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B23A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-020(-0.97,0.56)</w:t>
            </w:r>
          </w:p>
        </w:tc>
      </w:tr>
      <w:tr w:rsidR="00384F2D" w:rsidRPr="009D1C3E" w14:paraId="100FEA94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2C55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1963-1967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901E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-0.28(-1.21,0.65)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9F0D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-0.64(-3.00,1.72)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8B18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-0.57(-2.03,0.89)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08BC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-0.34(1.21,0.53)</w:t>
            </w:r>
          </w:p>
        </w:tc>
      </w:tr>
      <w:tr w:rsidR="00384F2D" w:rsidRPr="009D1C3E" w14:paraId="791DA933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6DE9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1968-1972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65B3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-0.66(-1.74,0.41)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6195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-0.91(-3.63,1.81)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AF3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-0.80(-2.50,0.89)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D9D6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-0.50(-1.50,0.51)</w:t>
            </w:r>
          </w:p>
        </w:tc>
      </w:tr>
      <w:tr w:rsidR="00384F2D" w:rsidRPr="009D1C3E" w14:paraId="29C80785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10FB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1973-1977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5125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-1.05(-2.43,0.33)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D36D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-1.07(-4.38,2.23)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D155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-0.93(-2.97,1.12)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9936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-0.59(-1.82,0.64)</w:t>
            </w:r>
          </w:p>
        </w:tc>
      </w:tr>
      <w:tr w:rsidR="00384F2D" w:rsidRPr="009D1C3E" w14:paraId="42ADD30E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D548E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1978-1982</w:t>
            </w:r>
          </w:p>
        </w:tc>
        <w:tc>
          <w:tcPr>
            <w:tcW w:w="31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5A28E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-1.24(-3.14,0.67)</w:t>
            </w:r>
          </w:p>
        </w:tc>
        <w:tc>
          <w:tcPr>
            <w:tcW w:w="32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E0B45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-1.22(-5.75,3.32)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730F7A" w14:textId="77777777" w:rsidR="00384F2D" w:rsidRPr="009D1C3E" w:rsidRDefault="004714DC" w:rsidP="00B33D5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</w:t>
            </w:r>
            <w:r w:rsidR="00384F2D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-0.97(-3.59,1.64)</w:t>
            </w:r>
          </w:p>
        </w:tc>
        <w:tc>
          <w:tcPr>
            <w:tcW w:w="2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2572B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-0.73(-2.34,0.87)</w:t>
            </w:r>
          </w:p>
        </w:tc>
      </w:tr>
      <w:tr w:rsidR="00384F2D" w:rsidRPr="009D1C3E" w14:paraId="4E625824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6A95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1983-1987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C102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-1.39(-3.93,1.14)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3966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-1.43(-8.33,5.46)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EEF0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-1.05(-4.70,2.60)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3A23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-0.88(-3.02,1.26)</w:t>
            </w:r>
          </w:p>
        </w:tc>
      </w:tr>
      <w:tr w:rsidR="00384F2D" w:rsidRPr="009D1C3E" w14:paraId="091832DB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C403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1988-1992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8170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1.71(-5.81,2.39)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774D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1.58(12.02,8.86)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9BF6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1.18(-6.75,4.40)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0E32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1.16(-4.27,1.95)</w:t>
            </w:r>
          </w:p>
        </w:tc>
      </w:tr>
      <w:tr w:rsidR="00384F2D" w:rsidRPr="009D1C3E" w14:paraId="410E5746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3B88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1993-1997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BCD8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2.16(-10.55,6.23)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8280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1.75(20.62,17.12)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586E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1.42(13.03,10.19</w:t>
            </w: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)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5371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1.45(7.42,4.51)</w:t>
            </w:r>
          </w:p>
        </w:tc>
      </w:tr>
      <w:tr w:rsidR="00384F2D" w:rsidRPr="009D1C3E" w14:paraId="28250157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36F8F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A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IC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F8E73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5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.39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CB865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4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.08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ECC12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4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.10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BA7B9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4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.36</w:t>
            </w:r>
          </w:p>
        </w:tc>
      </w:tr>
      <w:tr w:rsidR="00384F2D" w:rsidRPr="009D1C3E" w14:paraId="2DFDF728" w14:textId="77777777" w:rsidTr="00B33D54">
        <w:trPr>
          <w:trHeight w:val="284"/>
          <w:jc w:val="center"/>
        </w:trPr>
        <w:tc>
          <w:tcPr>
            <w:tcW w:w="22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B12F2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B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IC</w:t>
            </w:r>
          </w:p>
        </w:tc>
        <w:tc>
          <w:tcPr>
            <w:tcW w:w="316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6A24F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202.10</w:t>
            </w:r>
          </w:p>
        </w:tc>
        <w:tc>
          <w:tcPr>
            <w:tcW w:w="32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18C3A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211.84</w:t>
            </w:r>
          </w:p>
        </w:tc>
        <w:tc>
          <w:tcPr>
            <w:tcW w:w="2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162EF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212.52</w:t>
            </w:r>
          </w:p>
        </w:tc>
        <w:tc>
          <w:tcPr>
            <w:tcW w:w="25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15738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212.00</w:t>
            </w:r>
          </w:p>
        </w:tc>
      </w:tr>
      <w:tr w:rsidR="00384F2D" w:rsidRPr="009D1C3E" w14:paraId="00A155FA" w14:textId="77777777" w:rsidTr="00B33D54">
        <w:trPr>
          <w:trHeight w:val="284"/>
          <w:jc w:val="center"/>
        </w:trPr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F8FB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Deviance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89B8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0.57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320D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0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.84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F118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0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.16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0177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0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.67</w:t>
            </w:r>
          </w:p>
        </w:tc>
      </w:tr>
    </w:tbl>
    <w:p w14:paraId="486C0334" w14:textId="77777777" w:rsidR="00384F2D" w:rsidRPr="009D1C3E" w:rsidRDefault="00384F2D" w:rsidP="00384F2D">
      <w:pPr>
        <w:widowControl/>
        <w:tabs>
          <w:tab w:val="left" w:pos="7860"/>
        </w:tabs>
        <w:spacing w:after="160" w:line="259" w:lineRule="auto"/>
        <w:jc w:val="left"/>
        <w:rPr>
          <w:rFonts w:ascii="Times New Roman" w:eastAsia="DengXian" w:hAnsi="Times New Roman" w:cs="Times New Roman"/>
          <w:kern w:val="0"/>
          <w:sz w:val="22"/>
          <w:lang w:eastAsia="en-US"/>
        </w:rPr>
      </w:pPr>
    </w:p>
    <w:p w14:paraId="72C3C23F" w14:textId="77777777" w:rsidR="00384F2D" w:rsidRPr="009D1C3E" w:rsidRDefault="00384F2D" w:rsidP="00384F2D">
      <w:pPr>
        <w:widowControl/>
        <w:tabs>
          <w:tab w:val="left" w:pos="7860"/>
        </w:tabs>
        <w:spacing w:after="160" w:line="259" w:lineRule="auto"/>
        <w:jc w:val="left"/>
        <w:rPr>
          <w:rFonts w:ascii="Times New Roman" w:eastAsia="DengXian" w:hAnsi="Times New Roman" w:cs="Times New Roman"/>
          <w:kern w:val="0"/>
          <w:sz w:val="22"/>
          <w:lang w:eastAsia="en-US"/>
        </w:rPr>
      </w:pPr>
    </w:p>
    <w:p w14:paraId="5AFFE6D1" w14:textId="77777777" w:rsidR="00384F2D" w:rsidRDefault="00384F2D" w:rsidP="00384F2D">
      <w:pPr>
        <w:widowControl/>
        <w:tabs>
          <w:tab w:val="left" w:pos="7860"/>
        </w:tabs>
        <w:spacing w:after="160" w:line="259" w:lineRule="auto"/>
        <w:jc w:val="center"/>
        <w:rPr>
          <w:rFonts w:ascii="Times New Roman" w:eastAsia="DengXian" w:hAnsi="Times New Roman" w:cs="Times New Roman"/>
          <w:b/>
          <w:kern w:val="0"/>
          <w:sz w:val="22"/>
        </w:rPr>
      </w:pPr>
    </w:p>
    <w:p w14:paraId="2646CA8D" w14:textId="77777777" w:rsidR="00384F2D" w:rsidRPr="009D1C3E" w:rsidRDefault="004714DC" w:rsidP="00384F2D">
      <w:pPr>
        <w:widowControl/>
        <w:tabs>
          <w:tab w:val="left" w:pos="7860"/>
        </w:tabs>
        <w:spacing w:after="160" w:line="259" w:lineRule="auto"/>
        <w:jc w:val="center"/>
        <w:rPr>
          <w:rFonts w:ascii="Times New Roman" w:eastAsia="DengXia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kern w:val="0"/>
          <w:sz w:val="22"/>
        </w:rPr>
        <w:lastRenderedPageBreak/>
        <w:t>Appendix 3</w:t>
      </w:r>
      <w:r w:rsidR="00384F2D" w:rsidRPr="009D1C3E">
        <w:rPr>
          <w:rFonts w:ascii="Times New Roman" w:eastAsia="DengXian" w:hAnsi="Times New Roman" w:cs="Times New Roman"/>
          <w:b/>
          <w:kern w:val="0"/>
          <w:sz w:val="22"/>
        </w:rPr>
        <w:t xml:space="preserve">. </w:t>
      </w:r>
      <w:r w:rsidR="006E4454">
        <w:rPr>
          <w:rFonts w:ascii="Times New Roman" w:eastAsia="DengXian" w:hAnsi="Times New Roman" w:cs="Times New Roman"/>
          <w:b/>
          <w:kern w:val="0"/>
          <w:sz w:val="22"/>
        </w:rPr>
        <w:t xml:space="preserve"> </w:t>
      </w:r>
      <w:r w:rsidR="00384F2D" w:rsidRPr="009D1C3E">
        <w:rPr>
          <w:rFonts w:ascii="Times New Roman" w:eastAsia="DengXian" w:hAnsi="Times New Roman" w:cs="Times New Roman"/>
          <w:kern w:val="0"/>
          <w:sz w:val="22"/>
        </w:rPr>
        <w:t>Stomach cancer death of 95% confidence interval (CI) due to age period cohort.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82"/>
        <w:gridCol w:w="3660"/>
        <w:gridCol w:w="3143"/>
        <w:gridCol w:w="985"/>
        <w:gridCol w:w="988"/>
        <w:gridCol w:w="2800"/>
      </w:tblGrid>
      <w:tr w:rsidR="00384F2D" w:rsidRPr="009D1C3E" w14:paraId="060229DA" w14:textId="77777777" w:rsidTr="00B70BBE">
        <w:trPr>
          <w:trHeight w:val="113"/>
          <w:jc w:val="center"/>
        </w:trPr>
        <w:tc>
          <w:tcPr>
            <w:tcW w:w="85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D548E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Variables</w:t>
            </w:r>
          </w:p>
        </w:tc>
        <w:tc>
          <w:tcPr>
            <w:tcW w:w="41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AC34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Coef,95%CI</w:t>
            </w:r>
          </w:p>
        </w:tc>
      </w:tr>
      <w:tr w:rsidR="00384F2D" w:rsidRPr="009D1C3E" w14:paraId="44A68EFC" w14:textId="77777777" w:rsidTr="00B70BBE">
        <w:trPr>
          <w:trHeight w:val="113"/>
          <w:jc w:val="center"/>
        </w:trPr>
        <w:tc>
          <w:tcPr>
            <w:tcW w:w="85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C0C465F" w14:textId="77777777" w:rsidR="00384F2D" w:rsidRPr="009D1C3E" w:rsidRDefault="00384F2D" w:rsidP="00B33D5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  <w:tc>
          <w:tcPr>
            <w:tcW w:w="41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46A81" w14:textId="77777777" w:rsidR="00384F2D" w:rsidRPr="009D1C3E" w:rsidRDefault="00384F2D" w:rsidP="00B33D5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  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China                  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Japan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              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The U.S           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India</w:t>
            </w:r>
          </w:p>
        </w:tc>
      </w:tr>
      <w:tr w:rsidR="00384F2D" w:rsidRPr="009D1C3E" w14:paraId="289640C7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83542" w14:textId="77777777" w:rsidR="00384F2D" w:rsidRPr="009D1C3E" w:rsidRDefault="00384F2D" w:rsidP="00B33D54">
            <w:pPr>
              <w:widowControl/>
              <w:spacing w:after="160"/>
              <w:ind w:left="1100" w:hanging="110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          Age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00B6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253DF" w14:textId="77777777" w:rsidR="00384F2D" w:rsidRPr="009D1C3E" w:rsidRDefault="00384F2D" w:rsidP="00B33D5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8699A" w14:textId="77777777" w:rsidR="00384F2D" w:rsidRPr="009D1C3E" w:rsidRDefault="00384F2D" w:rsidP="00B33D5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81FBF" w14:textId="77777777" w:rsidR="00384F2D" w:rsidRPr="009D1C3E" w:rsidRDefault="00384F2D" w:rsidP="00B33D54">
            <w:pPr>
              <w:widowControl/>
              <w:spacing w:after="160"/>
              <w:jc w:val="left"/>
              <w:rPr>
                <w:rFonts w:ascii="Times New Roman" w:eastAsia="DengXian" w:hAnsi="Times New Roman" w:cs="Times New Roman"/>
                <w:kern w:val="0"/>
                <w:sz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6C45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384F2D" w:rsidRPr="009D1C3E" w14:paraId="78A63799" w14:textId="77777777" w:rsidTr="00B70BBE">
        <w:trPr>
          <w:trHeight w:val="20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FD49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20-24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C0EA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-2.67(-3.65,1.70)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A2BE6" w14:textId="77777777" w:rsidR="00384F2D" w:rsidRPr="009D1C3E" w:rsidRDefault="00384F2D" w:rsidP="004714DC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-3.12(-4.53,-1.72)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3089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-3.16(-5.92,-0.40)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D9AB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-2.20(-3.17,-1.23)</w:t>
            </w:r>
          </w:p>
        </w:tc>
      </w:tr>
      <w:tr w:rsidR="00384F2D" w:rsidRPr="009D1C3E" w14:paraId="5C1F2DBA" w14:textId="77777777" w:rsidTr="00B70BBE">
        <w:trPr>
          <w:trHeight w:val="20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FDAD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25-29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B90D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-2.06(-2.69,1.43)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FA7E5" w14:textId="77777777" w:rsidR="00384F2D" w:rsidRPr="009D1C3E" w:rsidRDefault="00384F2D" w:rsidP="004714DC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-2.22(-3.04,-1.41)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8F3B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-2.26(-3.90,-0.62)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A0F7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-1.93(-2.70,-1.17)</w:t>
            </w:r>
          </w:p>
        </w:tc>
      </w:tr>
      <w:tr w:rsidR="00384F2D" w:rsidRPr="009D1C3E" w14:paraId="68F1AE35" w14:textId="77777777" w:rsidTr="00B70BBE">
        <w:trPr>
          <w:trHeight w:val="20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A23F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30-34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1B98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-1.49(-1.96,-1.02)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850BB" w14:textId="77777777" w:rsidR="00384F2D" w:rsidRPr="009D1C3E" w:rsidRDefault="00384F2D" w:rsidP="004714DC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-1.60(-2.20,-1.00)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DEF2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-1.56(-2.77,-0.34)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D51A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-1.41(-2.00,-0.82)</w:t>
            </w:r>
          </w:p>
        </w:tc>
      </w:tr>
      <w:tr w:rsidR="00384F2D" w:rsidRPr="009D1C3E" w14:paraId="00AC7192" w14:textId="77777777" w:rsidTr="00B70BBE">
        <w:trPr>
          <w:trHeight w:val="20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518D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35-39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6FE6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-1.30(-1.71,-0.90)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A400F" w14:textId="77777777" w:rsidR="00384F2D" w:rsidRPr="009D1C3E" w:rsidRDefault="00384F2D" w:rsidP="004714DC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-1.10(-1.57,-0.62)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8515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-1.01(-1.98,-0.04)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58B4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-0.96(-1.45,-0.48)</w:t>
            </w:r>
          </w:p>
        </w:tc>
      </w:tr>
      <w:tr w:rsidR="00384F2D" w:rsidRPr="009D1C3E" w14:paraId="4AE8C4D2" w14:textId="77777777" w:rsidTr="00B70BBE">
        <w:trPr>
          <w:trHeight w:val="20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D948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40-44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8CD0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-0.78(-1.09,-0.47)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D4E0B" w14:textId="77777777" w:rsidR="00384F2D" w:rsidRPr="009D1C3E" w:rsidRDefault="00384F2D" w:rsidP="004714DC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-0.72(-1.10,-0.33)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7DC0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-0.54(-1.35,0.26)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1D9A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-0.43(-0.81,-0.04)</w:t>
            </w:r>
          </w:p>
        </w:tc>
      </w:tr>
      <w:tr w:rsidR="00384F2D" w:rsidRPr="009D1C3E" w14:paraId="7F3FBB1E" w14:textId="77777777" w:rsidTr="00B70BBE">
        <w:trPr>
          <w:trHeight w:val="20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3999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45-49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8D00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-0.38(-0.63,-0.12)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1C55C" w14:textId="77777777" w:rsidR="00384F2D" w:rsidRPr="009D1C3E" w:rsidRDefault="00384F2D" w:rsidP="004714DC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-0.34(-0.66,-0.02)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D170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-0.15(-0.82,0.52)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9B27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-0.18(-0.51,0.15)</w:t>
            </w:r>
          </w:p>
        </w:tc>
      </w:tr>
      <w:tr w:rsidR="00384F2D" w:rsidRPr="009D1C3E" w14:paraId="0E37C426" w14:textId="77777777" w:rsidTr="00B70BBE">
        <w:trPr>
          <w:trHeight w:val="20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A69D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50-54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AD4A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-0.01(-0.22,0.20)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C5D43" w14:textId="77777777" w:rsidR="00384F2D" w:rsidRPr="009D1C3E" w:rsidRDefault="00384F2D" w:rsidP="004714DC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0.04(-0.22,0.30)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2AA5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0.22(-0.33,0.77)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D544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0.18(-0.10,0.45)</w:t>
            </w:r>
          </w:p>
        </w:tc>
      </w:tr>
      <w:tr w:rsidR="00384F2D" w:rsidRPr="009D1C3E" w14:paraId="501F41E8" w14:textId="77777777" w:rsidTr="00B70BBE">
        <w:trPr>
          <w:trHeight w:val="20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CA5C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55-59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13B3B" w14:textId="77777777" w:rsidR="00384F2D" w:rsidRPr="009D1C3E" w:rsidRDefault="00384F2D" w:rsidP="004714DC">
            <w:pPr>
              <w:widowControl/>
              <w:spacing w:after="160"/>
              <w:ind w:firstLineChars="450" w:firstLine="99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0.32(0.16,0.49)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A2225" w14:textId="77777777" w:rsidR="00384F2D" w:rsidRPr="009D1C3E" w:rsidRDefault="00384F2D" w:rsidP="004714DC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0.42(0.22,0.63)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CCBD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0.52(0.07,0.97)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5E92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0.47(0.25,0.70)</w:t>
            </w:r>
          </w:p>
        </w:tc>
      </w:tr>
      <w:tr w:rsidR="00384F2D" w:rsidRPr="009D1C3E" w14:paraId="34A24BBD" w14:textId="77777777" w:rsidTr="00B70BBE">
        <w:trPr>
          <w:trHeight w:val="20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043F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60-64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C16A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0.81(0.67,0.94)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EAA50" w14:textId="77777777" w:rsidR="00384F2D" w:rsidRPr="009D1C3E" w:rsidRDefault="00384F2D" w:rsidP="004714DC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0.77(0.60,0.94)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8932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0.78(0.42,1.15)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1518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0.69(0.50,0.88)</w:t>
            </w:r>
          </w:p>
        </w:tc>
      </w:tr>
      <w:tr w:rsidR="00384F2D" w:rsidRPr="009D1C3E" w14:paraId="57E8776C" w14:textId="77777777" w:rsidTr="00B70BBE">
        <w:trPr>
          <w:trHeight w:val="20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0705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65-69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3B6C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1.11(0.99,1.23)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75744" w14:textId="77777777" w:rsidR="00384F2D" w:rsidRPr="009D1C3E" w:rsidRDefault="00384F2D" w:rsidP="004714DC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1.06(0.91,1.20)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B24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1.00(0.70,1.30)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3412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0.89(0.73,1.06)</w:t>
            </w:r>
          </w:p>
        </w:tc>
      </w:tr>
      <w:tr w:rsidR="00384F2D" w:rsidRPr="009D1C3E" w14:paraId="5251A26B" w14:textId="77777777" w:rsidTr="00B70BBE">
        <w:trPr>
          <w:trHeight w:val="20"/>
          <w:jc w:val="center"/>
        </w:trPr>
        <w:tc>
          <w:tcPr>
            <w:tcW w:w="8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3A51C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70-74</w:t>
            </w:r>
          </w:p>
        </w:tc>
        <w:tc>
          <w:tcPr>
            <w:tcW w:w="1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6066E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1.43(1.31,1.55)</w:t>
            </w:r>
          </w:p>
        </w:tc>
        <w:tc>
          <w:tcPr>
            <w:tcW w:w="11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58B8C8" w14:textId="77777777" w:rsidR="00384F2D" w:rsidRPr="009D1C3E" w:rsidRDefault="00384F2D" w:rsidP="004714DC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1.32(1.18,1.47)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B5BD1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1.24(0.97,1.51)</w:t>
            </w:r>
          </w:p>
        </w:tc>
        <w:tc>
          <w:tcPr>
            <w:tcW w:w="10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237BD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0.95(0.80,1.11)</w:t>
            </w:r>
          </w:p>
        </w:tc>
      </w:tr>
      <w:tr w:rsidR="00384F2D" w:rsidRPr="009D1C3E" w14:paraId="0270313D" w14:textId="77777777" w:rsidTr="00B70BBE">
        <w:trPr>
          <w:trHeight w:val="20"/>
          <w:jc w:val="center"/>
        </w:trPr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0C42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75-79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0F6F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1.57(1.43,1.71)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008F3" w14:textId="77777777" w:rsidR="00384F2D" w:rsidRPr="009D1C3E" w:rsidRDefault="00384F2D" w:rsidP="004714DC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1.57(1.40,1.73)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41F3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1.50(1.21,1.79)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EE2D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1.10(0.94,1.27)</w:t>
            </w:r>
          </w:p>
        </w:tc>
      </w:tr>
      <w:tr w:rsidR="00384F2D" w:rsidRPr="009D1C3E" w14:paraId="6D8EB300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DA56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80-85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E919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.71(1.54,1.88)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461C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.83(1.63,2.03)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7654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.66(1.32,2.01)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472A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.34(1.16,1.52)</w:t>
            </w:r>
          </w:p>
        </w:tc>
      </w:tr>
      <w:tr w:rsidR="00384F2D" w:rsidRPr="009D1C3E" w14:paraId="72FF36A0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5F46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lastRenderedPageBreak/>
              <w:t xml:space="preserve">    85-89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DA80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.75(1.54,1.96)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3C62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2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.09(1.84,2.33)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55CB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.77(1.34,2.19)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2F28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.48(1.26,1.70)</w:t>
            </w:r>
          </w:p>
        </w:tc>
      </w:tr>
      <w:tr w:rsidR="00384F2D" w:rsidRPr="009D1C3E" w14:paraId="375881C1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F958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Period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451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D9C9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11A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8B6C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384F2D" w:rsidRPr="009D1C3E" w14:paraId="6317505C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688F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1992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0C93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0.05(-0.07,0.17)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31A6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0.10(-0.04,0.25)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8540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-0.11(-0.40,0.18)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B96D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-0.06(-0.21,0.10)</w:t>
            </w:r>
          </w:p>
        </w:tc>
      </w:tr>
      <w:tr w:rsidR="00384F2D" w:rsidRPr="009D1C3E" w14:paraId="76E02364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2BC7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1997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5731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0.00(-0.08,0.08)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DA40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0.03(-0.07,0.13)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A9CD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-0.11(-0.30,0.09)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017D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-0.05(-0.16,0.06)</w:t>
            </w:r>
          </w:p>
        </w:tc>
      </w:tr>
      <w:tr w:rsidR="00384F2D" w:rsidRPr="009D1C3E" w14:paraId="7EE3DB59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AB6A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2002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EF4B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-0.10(-0.15,-0.04)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F29E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-0.02(-0.08,0.04)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88FA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-0.05(-0.18,0.09)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C3E6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-0.14(-0.23,-0.04)</w:t>
            </w:r>
          </w:p>
        </w:tc>
      </w:tr>
      <w:tr w:rsidR="00384F2D" w:rsidRPr="009D1C3E" w14:paraId="5DAE8E56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62D9E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2007</w:t>
            </w:r>
          </w:p>
        </w:tc>
        <w:tc>
          <w:tcPr>
            <w:tcW w:w="1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4EFE7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0.14(0.08,0.19)</w:t>
            </w:r>
          </w:p>
        </w:tc>
        <w:tc>
          <w:tcPr>
            <w:tcW w:w="11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85CD6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-0.03(-0.10,0.03)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252FD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-0.01(-0.16,0.13)</w:t>
            </w:r>
          </w:p>
        </w:tc>
        <w:tc>
          <w:tcPr>
            <w:tcW w:w="10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A96C5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-0.08(-0.18,0.02)</w:t>
            </w:r>
          </w:p>
        </w:tc>
      </w:tr>
      <w:tr w:rsidR="00384F2D" w:rsidRPr="009D1C3E" w14:paraId="51F7E1E1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76AC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2012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7757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-0.04(-0.13,0.04)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0FEC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-0.15(-0.26,-0.05)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C431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0.06(-0.15,0.25)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66E7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0.18(0.07,0.29)</w:t>
            </w:r>
          </w:p>
        </w:tc>
      </w:tr>
      <w:tr w:rsidR="00384F2D" w:rsidRPr="009D1C3E" w14:paraId="5B6C74B7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1661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2017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6ECD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-0.05(-0.17,0.07)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864C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0.07(-0.07,0.22)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DC42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0.22(-0.07,0.50)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B2B6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0.14(0.00,0.29)</w:t>
            </w:r>
          </w:p>
        </w:tc>
      </w:tr>
      <w:tr w:rsidR="00384F2D" w:rsidRPr="009D1C3E" w14:paraId="7CC438B8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6851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Cohort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BCF4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C3C4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2177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ADA4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384F2D" w:rsidRPr="009D1C3E" w14:paraId="20EBF07F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0EFD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903-1907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DF4D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>0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.90(0.60,1.20)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64E2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.08(0.75,1.42)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1A9B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.22(0.57,1.87)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82F4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>0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.89(0.56,1.23)</w:t>
            </w:r>
          </w:p>
        </w:tc>
      </w:tr>
      <w:tr w:rsidR="00384F2D" w:rsidRPr="009D1C3E" w14:paraId="4173E04E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6094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908-1912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F047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0.86(0.60,1.13)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C40D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.05(0.75,1.34)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08DF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.19(0.64,1.74)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2FAF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  <w:szCs w:val="24"/>
              </w:rPr>
              <w:t>0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.85(0.58,1.12)</w:t>
            </w:r>
          </w:p>
        </w:tc>
      </w:tr>
      <w:tr w:rsidR="00384F2D" w:rsidRPr="009D1C3E" w14:paraId="282F81C2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0D7B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1913-1917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171D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0.86(0.62,1.10)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8E21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0.96(0.71,1.22)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6E49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1.11(0.63,1.58)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CA3A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0.81(0.58,1.05)</w:t>
            </w:r>
          </w:p>
        </w:tc>
      </w:tr>
      <w:tr w:rsidR="00384F2D" w:rsidRPr="009D1C3E" w14:paraId="6B004EF5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1B08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1918-1922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D84E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0.84(0.62,1.06)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080A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0.84(0.60,1.07)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4BF1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0.96(0.53,1.39)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2C9B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0.72(0.51,0.93)</w:t>
            </w:r>
          </w:p>
        </w:tc>
      </w:tr>
      <w:tr w:rsidR="00384F2D" w:rsidRPr="009D1C3E" w14:paraId="6A0489B9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20E0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1923-1927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11AA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0.79(0.57,1.00)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8590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0.77(0.54,0.99)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C2BA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0.79(0.39,1.19)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34B8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0.61(0.41,0.80)</w:t>
            </w:r>
          </w:p>
        </w:tc>
      </w:tr>
      <w:tr w:rsidR="00384F2D" w:rsidRPr="009D1C3E" w14:paraId="5E38B897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2473B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1928-1932</w:t>
            </w:r>
          </w:p>
        </w:tc>
        <w:tc>
          <w:tcPr>
            <w:tcW w:w="1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77464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0.70(0.49,0.92)</w:t>
            </w:r>
          </w:p>
        </w:tc>
        <w:tc>
          <w:tcPr>
            <w:tcW w:w="11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D12BF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0.69(0.46,0.92)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8FEEA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0.59(0.19,0.99)</w:t>
            </w:r>
          </w:p>
        </w:tc>
        <w:tc>
          <w:tcPr>
            <w:tcW w:w="10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C373A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0.51(0.32,0.70)</w:t>
            </w:r>
          </w:p>
        </w:tc>
      </w:tr>
      <w:tr w:rsidR="00384F2D" w:rsidRPr="009D1C3E" w14:paraId="247A2729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E5A6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1933-1937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F5B0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0.63(0.40,0.86)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37F6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0.57(0.33,0.82)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A2DF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0.39(-0.05,0.83)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2170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0.39(0.18,0.61)</w:t>
            </w:r>
          </w:p>
        </w:tc>
      </w:tr>
      <w:tr w:rsidR="00384F2D" w:rsidRPr="009D1C3E" w14:paraId="5DBAA4F5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D0B8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1938-1942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771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0.49(0.24,0.74)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56BA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0.43(0.15,0.70)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E8A6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0.19(-0.31,0.69)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1655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0.26(0.01,0.50)</w:t>
            </w:r>
          </w:p>
        </w:tc>
      </w:tr>
      <w:tr w:rsidR="00384F2D" w:rsidRPr="009D1C3E" w14:paraId="30971937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734B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lastRenderedPageBreak/>
              <w:t>1943-1947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EA8B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0.42(0.14,0.70)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BA34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0.31(0.00,0.62)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41EC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0.00(-0.58,0.58)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EA54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0.16(-0.12,0.44)</w:t>
            </w:r>
          </w:p>
        </w:tc>
      </w:tr>
      <w:tr w:rsidR="00384F2D" w:rsidRPr="009D1C3E" w14:paraId="6E42C5FB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F21F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1948-1952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678B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0.38(0.06,0.69)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1CD9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0.21(-0.14,0.57)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9BE4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-0.18(-0.85,0.50)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667A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-0.01(-0.34,0.32)</w:t>
            </w:r>
          </w:p>
        </w:tc>
      </w:tr>
      <w:tr w:rsidR="00384F2D" w:rsidRPr="009D1C3E" w14:paraId="7CDE8EF8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2326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1953-1957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96B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0.18(-0.18,0.53)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4459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0.04(-0.37,0.44)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DD05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-0.29(-1.06,0.48)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FC0A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-0.09(-0.45,0.29)</w:t>
            </w:r>
          </w:p>
        </w:tc>
      </w:tr>
      <w:tr w:rsidR="00384F2D" w:rsidRPr="009D1C3E" w14:paraId="22A1FA12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FCB2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1958-1962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1C28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-0.07(-0.48,0.33)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09EB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-0.20(-0.66,0.27)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4D5F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-0.40(-1.27,0.48)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0A97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-0.17(0.60,0.25)</w:t>
            </w:r>
          </w:p>
        </w:tc>
      </w:tr>
      <w:tr w:rsidR="00384F2D" w:rsidRPr="009D1C3E" w14:paraId="2E2F2868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3551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1963-1967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410F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-0.17(-0.62,0.28)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AF99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-0.44(-0.97,0.10)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6025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-0.53(-1.53,0.46)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5112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-0.28(-0.77,0.20)</w:t>
            </w:r>
          </w:p>
        </w:tc>
      </w:tr>
      <w:tr w:rsidR="00384F2D" w:rsidRPr="009D1C3E" w14:paraId="5B323707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DFC9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1968-1972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F17E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-0.47(-0.99,0.04)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4A88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-0.68(-1.30,-0.05)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0F71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-0.67(-1.82,0.47)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3F6D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-0.44(-0.99,0.11)</w:t>
            </w:r>
          </w:p>
        </w:tc>
      </w:tr>
      <w:tr w:rsidR="00384F2D" w:rsidRPr="009D1C3E" w14:paraId="31B3F146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5F0F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1973-1977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A236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-0.85(-1.51,-0.19)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BE61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-0.86(-1.62,-0.10)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65CB0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-0.74(-2.09,0.61)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EBA7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-0.49(-1.13,0.15)</w:t>
            </w:r>
          </w:p>
        </w:tc>
      </w:tr>
      <w:tr w:rsidR="00384F2D" w:rsidRPr="009D1C3E" w14:paraId="18529E83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BCAF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1978-1982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56874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-1.07(-1.92,-0.21)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4E90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-1.00(-1.96,-0.04)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BB46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-0.76(-2.40,0.88)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5134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-0.64(1.47,0.18)</w:t>
            </w:r>
          </w:p>
        </w:tc>
      </w:tr>
      <w:tr w:rsidR="00384F2D" w:rsidRPr="009D1C3E" w14:paraId="62E1FF5D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7C5C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1983-1987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B5A5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-1.18(-2.26,-0.10)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62097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-1.13(-2.44,0.18)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CF7E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-0.81(-2.97,1.35)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02C5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-0.77(-1.84,0.30)</w:t>
            </w:r>
          </w:p>
        </w:tc>
      </w:tr>
      <w:tr w:rsidR="00384F2D" w:rsidRPr="009D1C3E" w14:paraId="18303C2E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0E72F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1988-1992</w:t>
            </w:r>
          </w:p>
        </w:tc>
        <w:tc>
          <w:tcPr>
            <w:tcW w:w="1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5E5CC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-1.36(-3.02,0.29)</w:t>
            </w:r>
          </w:p>
        </w:tc>
        <w:tc>
          <w:tcPr>
            <w:tcW w:w="11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1B1F35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-1.27(-3.26,0.73)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88FBF7" w14:textId="77777777" w:rsidR="00384F2D" w:rsidRPr="009D1C3E" w:rsidRDefault="00384F2D" w:rsidP="00B33D5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-0.93(-4.26,2.39)</w:t>
            </w:r>
          </w:p>
        </w:tc>
        <w:tc>
          <w:tcPr>
            <w:tcW w:w="10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36DFB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-1.01(-2.57,0.55)</w:t>
            </w:r>
          </w:p>
        </w:tc>
      </w:tr>
      <w:tr w:rsidR="00384F2D" w:rsidRPr="009D1C3E" w14:paraId="08A7A672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1710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1993-1997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8E0F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-1.88(-5.85,2.09)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C61D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-1.38(-5.62,2.86)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34336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-1.11(-8.45,6.22)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645F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-1.29(-4.34,1.75)</w:t>
            </w:r>
          </w:p>
        </w:tc>
      </w:tr>
      <w:tr w:rsidR="00384F2D" w:rsidRPr="009D1C3E" w14:paraId="48BAEF8A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92B5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A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IC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0B732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6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.19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0C60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5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.70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A5569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4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.10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B6693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5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.25</w:t>
            </w:r>
          </w:p>
        </w:tc>
      </w:tr>
      <w:tr w:rsidR="00384F2D" w:rsidRPr="009D1C3E" w14:paraId="4802A5CA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6EAE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B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IC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6D21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193.46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7989F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210.12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6EFCB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212.52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A051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210.85</w:t>
            </w:r>
          </w:p>
        </w:tc>
      </w:tr>
      <w:tr w:rsidR="00384F2D" w:rsidRPr="009D1C3E" w14:paraId="6691CB68" w14:textId="77777777" w:rsidTr="00B70BBE">
        <w:trPr>
          <w:trHeight w:val="113"/>
          <w:jc w:val="center"/>
        </w:trPr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F0D3A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Deviance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B318C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9.22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8D301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2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.56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38CAD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0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.16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8B558" w14:textId="77777777" w:rsidR="00384F2D" w:rsidRPr="009D1C3E" w:rsidRDefault="00384F2D" w:rsidP="00B33D5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.83</w:t>
            </w:r>
          </w:p>
        </w:tc>
      </w:tr>
    </w:tbl>
    <w:p w14:paraId="023537D7" w14:textId="77777777" w:rsidR="009E139F" w:rsidRDefault="009E139F" w:rsidP="00B70BBE"/>
    <w:sectPr w:rsidR="009E139F" w:rsidSect="00EB5F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0422" w14:textId="77777777" w:rsidR="00A26DC5" w:rsidRDefault="00A26DC5" w:rsidP="006E4454">
      <w:r>
        <w:separator/>
      </w:r>
    </w:p>
  </w:endnote>
  <w:endnote w:type="continuationSeparator" w:id="0">
    <w:p w14:paraId="3B9A6D46" w14:textId="77777777" w:rsidR="00A26DC5" w:rsidRDefault="00A26DC5" w:rsidP="006E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EB87" w14:textId="77777777" w:rsidR="00A26DC5" w:rsidRDefault="00A26DC5" w:rsidP="006E4454">
      <w:r>
        <w:separator/>
      </w:r>
    </w:p>
  </w:footnote>
  <w:footnote w:type="continuationSeparator" w:id="0">
    <w:p w14:paraId="645AFCA6" w14:textId="77777777" w:rsidR="00A26DC5" w:rsidRDefault="00A26DC5" w:rsidP="006E4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2D"/>
    <w:rsid w:val="00384F2D"/>
    <w:rsid w:val="004714DC"/>
    <w:rsid w:val="00514E73"/>
    <w:rsid w:val="006E4454"/>
    <w:rsid w:val="00881616"/>
    <w:rsid w:val="009E139F"/>
    <w:rsid w:val="00A26DC5"/>
    <w:rsid w:val="00A40C83"/>
    <w:rsid w:val="00B33D54"/>
    <w:rsid w:val="00B70BBE"/>
    <w:rsid w:val="00C664AD"/>
    <w:rsid w:val="00E5745D"/>
    <w:rsid w:val="00EB5FDE"/>
    <w:rsid w:val="00F44C15"/>
    <w:rsid w:val="00F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20D34B"/>
  <w15:docId w15:val="{91A22619-A176-44A2-9213-5F2EA5A3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F2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E445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E4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E44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6325-FAFF-4AE5-A3B8-8A843699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1564</Words>
  <Characters>8915</Characters>
  <Application>Microsoft Office Word</Application>
  <DocSecurity>4</DocSecurity>
  <Lines>74</Lines>
  <Paragraphs>20</Paragraphs>
  <ScaleCrop>false</ScaleCrop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Eleanor York</cp:lastModifiedBy>
  <cp:revision>2</cp:revision>
  <dcterms:created xsi:type="dcterms:W3CDTF">2022-09-27T14:16:00Z</dcterms:created>
  <dcterms:modified xsi:type="dcterms:W3CDTF">2022-09-27T14:16:00Z</dcterms:modified>
</cp:coreProperties>
</file>