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eastAsia="宋体" w:cs="Times New Roman"/>
          <w:color w:val="000000"/>
          <w:sz w:val="21"/>
          <w:szCs w:val="21"/>
          <w:lang w:val="en-US" w:eastAsia="zh-CN"/>
        </w:rPr>
      </w:pPr>
      <w:r>
        <w:rPr>
          <w:sz w:val="21"/>
          <w:szCs w:val="21"/>
        </w:rPr>
        <w:t xml:space="preserve">Supplementary </w:t>
      </w:r>
      <w:r>
        <w:rPr>
          <w:rFonts w:hint="eastAsia"/>
          <w:sz w:val="21"/>
          <w:szCs w:val="21"/>
          <w:lang w:val="en-US" w:eastAsia="zh-CN"/>
        </w:rPr>
        <w:t>t</w:t>
      </w:r>
      <w:r>
        <w:rPr>
          <w:sz w:val="21"/>
          <w:szCs w:val="21"/>
        </w:rPr>
        <w:t xml:space="preserve">able 2 </w:t>
      </w:r>
      <w:r>
        <w:rPr>
          <w:rFonts w:eastAsia="宋体" w:cs="Times New Roman"/>
          <w:color w:val="000000"/>
          <w:sz w:val="21"/>
          <w:szCs w:val="21"/>
        </w:rPr>
        <w:t>Pathological grading criteria for renal injury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.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464"/>
        <w:gridCol w:w="1639"/>
      </w:tblGrid>
      <w:tr>
        <w:trPr>
          <w:trHeight w:val="397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Lesion type</w:t>
            </w:r>
          </w:p>
        </w:tc>
        <w:tc>
          <w:tcPr>
            <w:tcW w:w="54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Degree</w:t>
            </w:r>
          </w:p>
        </w:tc>
        <w:tc>
          <w:tcPr>
            <w:tcW w:w="163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Score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bookmarkStart w:id="0" w:name="_Hlk104990592"/>
            <w:r>
              <w:rPr>
                <w:rFonts w:eastAsia="宋体" w:cs="Times New Roman"/>
                <w:sz w:val="21"/>
                <w:szCs w:val="21"/>
              </w:rPr>
              <w:t>Glomerular injury</w:t>
            </w:r>
          </w:p>
        </w:tc>
        <w:tc>
          <w:tcPr>
            <w:tcW w:w="546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None, &lt; 5%</w:t>
            </w:r>
          </w:p>
        </w:tc>
        <w:tc>
          <w:tcPr>
            <w:tcW w:w="163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Mild, 5%-25%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Moderate, 26%-50%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Severe, &gt;50%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3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restart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Tubular injury</w:t>
            </w: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None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Mild, swelling of renal tubular epithelium, loss of nuclei, disappearance of brush border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Moderate, focal tubular epithelial necrosis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Severe, massive necrosis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restart"/>
            <w:noWrap/>
            <w:vAlign w:val="center"/>
          </w:tcPr>
          <w:p>
            <w:pPr>
              <w:spacing w:after="0" w:line="360" w:lineRule="auto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Renal interstitial inflammation</w:t>
            </w: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None, &lt; 5%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Mild, 5%-25%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Moderate, 26%-50%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Severe, &gt;50%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restart"/>
            <w:noWrap/>
            <w:vAlign w:val="center"/>
          </w:tcPr>
          <w:p>
            <w:pPr>
              <w:spacing w:after="0" w:line="360" w:lineRule="auto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Renal interstitial fibrosis</w:t>
            </w: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None, &lt; 5%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Mild, 5%-25%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noWrap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Moderate, 26%-50%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Severe, &gt;50%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Protein tubule</w:t>
            </w:r>
          </w:p>
        </w:tc>
        <w:tc>
          <w:tcPr>
            <w:tcW w:w="5464" w:type="dxa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None, &lt;5%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Mild, homogeneous red-stained proteins were found in renal tubules, 5%-25%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Moderate, renal tubules appear as protein tubules, 26%-50%</w:t>
            </w:r>
          </w:p>
        </w:tc>
        <w:tc>
          <w:tcPr>
            <w:tcW w:w="1639" w:type="dxa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546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eastAsia="宋体" w:cs="Times New Roman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eastAsia="宋体" w:cs="Times New Roman"/>
                <w:sz w:val="21"/>
                <w:szCs w:val="21"/>
              </w:rPr>
              <w:t>Severe, tubular protein type &gt;50%</w:t>
            </w:r>
          </w:p>
        </w:tc>
        <w:tc>
          <w:tcPr>
            <w:tcW w:w="163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 w:line="360" w:lineRule="auto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3</w:t>
            </w:r>
          </w:p>
        </w:tc>
      </w:tr>
    </w:tbl>
    <w:p>
      <w:pPr>
        <w:spacing w:after="0" w:line="360" w:lineRule="auto"/>
        <w:jc w:val="both"/>
        <w:rPr>
          <w:rFonts w:eastAsia="宋体" w:cs="Times New Roman"/>
          <w:color w:val="000000"/>
          <w:sz w:val="21"/>
          <w:szCs w:val="21"/>
        </w:rPr>
      </w:pPr>
    </w:p>
    <w:p>
      <w:pPr>
        <w:spacing w:line="360" w:lineRule="auto"/>
        <w:jc w:val="both"/>
      </w:pPr>
    </w:p>
    <w:sectPr>
      <w:pgSz w:w="11906" w:h="16838"/>
      <w:pgMar w:top="1440" w:right="1418" w:bottom="1702" w:left="1474" w:header="851" w:footer="992" w:gutter="0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lNGNmYzg0NDhlMzY4NDIxZjkwNTVhNmNlZTlhOGUifQ=="/>
  </w:docVars>
  <w:rsids>
    <w:rsidRoot w:val="002D5B6D"/>
    <w:rsid w:val="00004A64"/>
    <w:rsid w:val="000067BE"/>
    <w:rsid w:val="00012599"/>
    <w:rsid w:val="00013CA2"/>
    <w:rsid w:val="00020FF1"/>
    <w:rsid w:val="00022D76"/>
    <w:rsid w:val="00022DE7"/>
    <w:rsid w:val="000300FD"/>
    <w:rsid w:val="00050724"/>
    <w:rsid w:val="000652BD"/>
    <w:rsid w:val="00084627"/>
    <w:rsid w:val="00084FF9"/>
    <w:rsid w:val="00085440"/>
    <w:rsid w:val="000A605C"/>
    <w:rsid w:val="000B1441"/>
    <w:rsid w:val="000D4600"/>
    <w:rsid w:val="000D5080"/>
    <w:rsid w:val="000E2926"/>
    <w:rsid w:val="000E59B5"/>
    <w:rsid w:val="000F357E"/>
    <w:rsid w:val="00124F7E"/>
    <w:rsid w:val="001279CF"/>
    <w:rsid w:val="00142DC4"/>
    <w:rsid w:val="00143139"/>
    <w:rsid w:val="00145E4F"/>
    <w:rsid w:val="001854CB"/>
    <w:rsid w:val="00187B78"/>
    <w:rsid w:val="0019079E"/>
    <w:rsid w:val="00191810"/>
    <w:rsid w:val="00195417"/>
    <w:rsid w:val="0019763E"/>
    <w:rsid w:val="001A43C3"/>
    <w:rsid w:val="001A67C6"/>
    <w:rsid w:val="001C6F41"/>
    <w:rsid w:val="001D6227"/>
    <w:rsid w:val="00201536"/>
    <w:rsid w:val="0020170D"/>
    <w:rsid w:val="002019EB"/>
    <w:rsid w:val="002025C7"/>
    <w:rsid w:val="002045FF"/>
    <w:rsid w:val="00211BEF"/>
    <w:rsid w:val="0021609B"/>
    <w:rsid w:val="00225C25"/>
    <w:rsid w:val="00234F99"/>
    <w:rsid w:val="00237931"/>
    <w:rsid w:val="00245175"/>
    <w:rsid w:val="00251945"/>
    <w:rsid w:val="00280D92"/>
    <w:rsid w:val="00286771"/>
    <w:rsid w:val="00292E8A"/>
    <w:rsid w:val="002B66D3"/>
    <w:rsid w:val="002C50B1"/>
    <w:rsid w:val="002D5AF3"/>
    <w:rsid w:val="002D5B6D"/>
    <w:rsid w:val="002D6DFD"/>
    <w:rsid w:val="002E6FB5"/>
    <w:rsid w:val="002E7C1E"/>
    <w:rsid w:val="002F7DE2"/>
    <w:rsid w:val="00306BBB"/>
    <w:rsid w:val="00313D80"/>
    <w:rsid w:val="003166FC"/>
    <w:rsid w:val="00320A5D"/>
    <w:rsid w:val="00331BCB"/>
    <w:rsid w:val="00334ECE"/>
    <w:rsid w:val="00341599"/>
    <w:rsid w:val="00344047"/>
    <w:rsid w:val="003650B4"/>
    <w:rsid w:val="00373762"/>
    <w:rsid w:val="00380A73"/>
    <w:rsid w:val="003855C1"/>
    <w:rsid w:val="0038620E"/>
    <w:rsid w:val="003871D4"/>
    <w:rsid w:val="003B050E"/>
    <w:rsid w:val="003B10F3"/>
    <w:rsid w:val="003B3AE3"/>
    <w:rsid w:val="003C399E"/>
    <w:rsid w:val="003E3684"/>
    <w:rsid w:val="003F642C"/>
    <w:rsid w:val="00404049"/>
    <w:rsid w:val="00416017"/>
    <w:rsid w:val="00417443"/>
    <w:rsid w:val="004233A9"/>
    <w:rsid w:val="00425ACB"/>
    <w:rsid w:val="00431529"/>
    <w:rsid w:val="0043600D"/>
    <w:rsid w:val="00451D44"/>
    <w:rsid w:val="0046305D"/>
    <w:rsid w:val="004804EB"/>
    <w:rsid w:val="00481D7B"/>
    <w:rsid w:val="004A79BD"/>
    <w:rsid w:val="004B225D"/>
    <w:rsid w:val="004C089E"/>
    <w:rsid w:val="004C21AF"/>
    <w:rsid w:val="004C32A4"/>
    <w:rsid w:val="004D33DD"/>
    <w:rsid w:val="004E6196"/>
    <w:rsid w:val="005110B5"/>
    <w:rsid w:val="00517804"/>
    <w:rsid w:val="005742D1"/>
    <w:rsid w:val="00596980"/>
    <w:rsid w:val="005A0633"/>
    <w:rsid w:val="005A11C1"/>
    <w:rsid w:val="005B16EC"/>
    <w:rsid w:val="005B4101"/>
    <w:rsid w:val="005B7C2C"/>
    <w:rsid w:val="005C3ECC"/>
    <w:rsid w:val="005D096E"/>
    <w:rsid w:val="005D448B"/>
    <w:rsid w:val="005E73B1"/>
    <w:rsid w:val="005E7B37"/>
    <w:rsid w:val="005E7ED5"/>
    <w:rsid w:val="005F4236"/>
    <w:rsid w:val="0060139B"/>
    <w:rsid w:val="006058BD"/>
    <w:rsid w:val="00622CF1"/>
    <w:rsid w:val="00650E9C"/>
    <w:rsid w:val="00692157"/>
    <w:rsid w:val="006B12DF"/>
    <w:rsid w:val="006B5C0B"/>
    <w:rsid w:val="006D28CB"/>
    <w:rsid w:val="006D38E8"/>
    <w:rsid w:val="006E768D"/>
    <w:rsid w:val="006F1416"/>
    <w:rsid w:val="006F35E1"/>
    <w:rsid w:val="006F52DE"/>
    <w:rsid w:val="00702368"/>
    <w:rsid w:val="00710975"/>
    <w:rsid w:val="00711553"/>
    <w:rsid w:val="00712241"/>
    <w:rsid w:val="0072244D"/>
    <w:rsid w:val="0073134E"/>
    <w:rsid w:val="00736C01"/>
    <w:rsid w:val="0074543B"/>
    <w:rsid w:val="00747896"/>
    <w:rsid w:val="00760160"/>
    <w:rsid w:val="00772C26"/>
    <w:rsid w:val="00772FD7"/>
    <w:rsid w:val="00785149"/>
    <w:rsid w:val="00791E28"/>
    <w:rsid w:val="00795766"/>
    <w:rsid w:val="007D257E"/>
    <w:rsid w:val="007D5E7F"/>
    <w:rsid w:val="007D745E"/>
    <w:rsid w:val="007E0586"/>
    <w:rsid w:val="007F635E"/>
    <w:rsid w:val="007F72F5"/>
    <w:rsid w:val="007F75FF"/>
    <w:rsid w:val="008037B8"/>
    <w:rsid w:val="00815B8A"/>
    <w:rsid w:val="008215CB"/>
    <w:rsid w:val="00822F42"/>
    <w:rsid w:val="00834A61"/>
    <w:rsid w:val="00843412"/>
    <w:rsid w:val="00845A50"/>
    <w:rsid w:val="00846BF4"/>
    <w:rsid w:val="008570CF"/>
    <w:rsid w:val="00857FE2"/>
    <w:rsid w:val="00861F3E"/>
    <w:rsid w:val="0087190A"/>
    <w:rsid w:val="00874E4F"/>
    <w:rsid w:val="00881F82"/>
    <w:rsid w:val="0088221A"/>
    <w:rsid w:val="00882925"/>
    <w:rsid w:val="00885494"/>
    <w:rsid w:val="008A5FB7"/>
    <w:rsid w:val="008B1F78"/>
    <w:rsid w:val="008B3BC6"/>
    <w:rsid w:val="008B4652"/>
    <w:rsid w:val="008B48DB"/>
    <w:rsid w:val="008B7FA9"/>
    <w:rsid w:val="008C26C5"/>
    <w:rsid w:val="008C79D7"/>
    <w:rsid w:val="008D1466"/>
    <w:rsid w:val="008D1CC4"/>
    <w:rsid w:val="008D2735"/>
    <w:rsid w:val="008D2DF9"/>
    <w:rsid w:val="008D3CAD"/>
    <w:rsid w:val="008F19F2"/>
    <w:rsid w:val="008F1C4A"/>
    <w:rsid w:val="008F7E4C"/>
    <w:rsid w:val="00921B4E"/>
    <w:rsid w:val="009646CB"/>
    <w:rsid w:val="00965135"/>
    <w:rsid w:val="0097495D"/>
    <w:rsid w:val="00996B7B"/>
    <w:rsid w:val="00997F44"/>
    <w:rsid w:val="009B2D80"/>
    <w:rsid w:val="009B5A87"/>
    <w:rsid w:val="009D0598"/>
    <w:rsid w:val="009E6338"/>
    <w:rsid w:val="009F3EBB"/>
    <w:rsid w:val="00A0443F"/>
    <w:rsid w:val="00A114AF"/>
    <w:rsid w:val="00A157ED"/>
    <w:rsid w:val="00A2278C"/>
    <w:rsid w:val="00A24008"/>
    <w:rsid w:val="00A4101F"/>
    <w:rsid w:val="00A52195"/>
    <w:rsid w:val="00A53C29"/>
    <w:rsid w:val="00A60355"/>
    <w:rsid w:val="00A60FB1"/>
    <w:rsid w:val="00A66C06"/>
    <w:rsid w:val="00A7197E"/>
    <w:rsid w:val="00A74858"/>
    <w:rsid w:val="00A75AF4"/>
    <w:rsid w:val="00A81F6B"/>
    <w:rsid w:val="00A8793C"/>
    <w:rsid w:val="00A91C32"/>
    <w:rsid w:val="00AA587B"/>
    <w:rsid w:val="00AB0C88"/>
    <w:rsid w:val="00AB1A17"/>
    <w:rsid w:val="00AD021D"/>
    <w:rsid w:val="00AD08E0"/>
    <w:rsid w:val="00AE0258"/>
    <w:rsid w:val="00AE6C92"/>
    <w:rsid w:val="00AF0CF5"/>
    <w:rsid w:val="00B06A03"/>
    <w:rsid w:val="00B13181"/>
    <w:rsid w:val="00B231AD"/>
    <w:rsid w:val="00B37A80"/>
    <w:rsid w:val="00B4419E"/>
    <w:rsid w:val="00B661D9"/>
    <w:rsid w:val="00B7170F"/>
    <w:rsid w:val="00B86ADF"/>
    <w:rsid w:val="00B91AE1"/>
    <w:rsid w:val="00BA120D"/>
    <w:rsid w:val="00BB726A"/>
    <w:rsid w:val="00BC3FB8"/>
    <w:rsid w:val="00BE1344"/>
    <w:rsid w:val="00BE6706"/>
    <w:rsid w:val="00C03C5A"/>
    <w:rsid w:val="00C1091F"/>
    <w:rsid w:val="00C21CF2"/>
    <w:rsid w:val="00C24DD3"/>
    <w:rsid w:val="00C31356"/>
    <w:rsid w:val="00C42590"/>
    <w:rsid w:val="00C542CE"/>
    <w:rsid w:val="00C727B5"/>
    <w:rsid w:val="00C75EBF"/>
    <w:rsid w:val="00C84FA1"/>
    <w:rsid w:val="00C879B0"/>
    <w:rsid w:val="00C94A1E"/>
    <w:rsid w:val="00C972B6"/>
    <w:rsid w:val="00CA14AB"/>
    <w:rsid w:val="00CA2766"/>
    <w:rsid w:val="00CB5E24"/>
    <w:rsid w:val="00CB7CA1"/>
    <w:rsid w:val="00CC0782"/>
    <w:rsid w:val="00D06016"/>
    <w:rsid w:val="00D129D2"/>
    <w:rsid w:val="00D234F2"/>
    <w:rsid w:val="00D30226"/>
    <w:rsid w:val="00D345E0"/>
    <w:rsid w:val="00D357A1"/>
    <w:rsid w:val="00D55DC1"/>
    <w:rsid w:val="00D64676"/>
    <w:rsid w:val="00DA24EA"/>
    <w:rsid w:val="00DA32FD"/>
    <w:rsid w:val="00DB67E5"/>
    <w:rsid w:val="00DC070F"/>
    <w:rsid w:val="00DC12CC"/>
    <w:rsid w:val="00DD2DC1"/>
    <w:rsid w:val="00DD69A9"/>
    <w:rsid w:val="00DF1650"/>
    <w:rsid w:val="00DF1BE9"/>
    <w:rsid w:val="00DF28B8"/>
    <w:rsid w:val="00DF3672"/>
    <w:rsid w:val="00DF7A16"/>
    <w:rsid w:val="00E025EC"/>
    <w:rsid w:val="00E05DF1"/>
    <w:rsid w:val="00E06D21"/>
    <w:rsid w:val="00E10FF4"/>
    <w:rsid w:val="00E345A0"/>
    <w:rsid w:val="00E41793"/>
    <w:rsid w:val="00E53B37"/>
    <w:rsid w:val="00E6750F"/>
    <w:rsid w:val="00E73529"/>
    <w:rsid w:val="00E74D5A"/>
    <w:rsid w:val="00E83348"/>
    <w:rsid w:val="00E90577"/>
    <w:rsid w:val="00EB2A66"/>
    <w:rsid w:val="00EC1EC3"/>
    <w:rsid w:val="00ED4498"/>
    <w:rsid w:val="00F11F5F"/>
    <w:rsid w:val="00F1473C"/>
    <w:rsid w:val="00F15BA5"/>
    <w:rsid w:val="00F16B48"/>
    <w:rsid w:val="00F20AB7"/>
    <w:rsid w:val="00F21495"/>
    <w:rsid w:val="00F333C8"/>
    <w:rsid w:val="00F42B80"/>
    <w:rsid w:val="00F61773"/>
    <w:rsid w:val="00F76DA1"/>
    <w:rsid w:val="00F84F33"/>
    <w:rsid w:val="00FB1D28"/>
    <w:rsid w:val="00FC0B33"/>
    <w:rsid w:val="00FC54FA"/>
    <w:rsid w:val="00FC79D8"/>
    <w:rsid w:val="00FE72BF"/>
    <w:rsid w:val="6AF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6">
    <w:name w:val="页眉 字符"/>
    <w:basedOn w:val="5"/>
    <w:link w:val="3"/>
    <w:uiPriority w:val="99"/>
  </w:style>
  <w:style w:type="character" w:customStyle="1" w:styleId="7">
    <w:name w:val="页脚 字符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630</Characters>
  <Lines>5</Lines>
  <Paragraphs>1</Paragraphs>
  <TotalTime>2</TotalTime>
  <ScaleCrop>false</ScaleCrop>
  <LinksUpToDate>false</LinksUpToDate>
  <CharactersWithSpaces>700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2022-06-09T15:10:00Z</dcterms:created>
  <dc:creator>Huang Qi</dc:creator>
  <cp:lastModifiedBy>Administrator</cp:lastModifiedBy>
  <dcterms:modified xsi:type="dcterms:W3CDTF">2022-06-13T02:51:57Z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8D9EC79C54BE48C9895C702CAACCD1D0</vt:lpwstr>
  </property>
</Properties>
</file>