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Association of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GDF-15 gene polymorphisms in SLE patients 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with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clinical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 laboratory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features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qua</w:t>
      </w:r>
      <w:r>
        <w:rPr>
          <w:rFonts w:hint="eastAsia" w:ascii="Times New Roman" w:hAnsi="Times New Roman" w:cs="Times New Roman"/>
          <w:sz w:val="21"/>
          <w:szCs w:val="21"/>
        </w:rPr>
        <w:t>litative</w:t>
      </w:r>
      <w:r>
        <w:rPr>
          <w:rFonts w:ascii="Times New Roman" w:hAnsi="Times New Roman" w:cs="Times New Roman"/>
          <w:sz w:val="21"/>
          <w:szCs w:val="21"/>
        </w:rPr>
        <w:t xml:space="preserve"> variables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</w:p>
    <w:tbl>
      <w:tblPr>
        <w:tblStyle w:val="5"/>
        <w:tblW w:w="11400" w:type="dxa"/>
        <w:tblInd w:w="9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175"/>
        <w:gridCol w:w="362"/>
        <w:gridCol w:w="1113"/>
        <w:gridCol w:w="1137"/>
        <w:gridCol w:w="1051"/>
        <w:gridCol w:w="737"/>
        <w:gridCol w:w="240"/>
        <w:gridCol w:w="1135"/>
        <w:gridCol w:w="1150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olymorphism</w:t>
            </w:r>
          </w:p>
        </w:tc>
        <w:tc>
          <w:tcPr>
            <w:tcW w:w="217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eatures</w:t>
            </w:r>
          </w:p>
        </w:tc>
        <w:tc>
          <w:tcPr>
            <w:tcW w:w="362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Genotype frequency n (%)</w:t>
            </w:r>
          </w:p>
        </w:tc>
        <w:tc>
          <w:tcPr>
            <w:tcW w:w="73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Allele frequency n (%)</w:t>
            </w:r>
          </w:p>
        </w:tc>
        <w:tc>
          <w:tcPr>
            <w:tcW w:w="73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tcBorders>
              <w:bottom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CC</w:t>
            </w:r>
          </w:p>
        </w:tc>
        <w:tc>
          <w:tcPr>
            <w:tcW w:w="113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CG</w:t>
            </w:r>
          </w:p>
        </w:tc>
        <w:tc>
          <w:tcPr>
            <w:tcW w:w="105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GG</w:t>
            </w:r>
          </w:p>
        </w:tc>
        <w:tc>
          <w:tcPr>
            <w:tcW w:w="737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737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tcBorders>
              <w:top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rs1055150</w:t>
            </w:r>
          </w:p>
        </w:tc>
        <w:tc>
          <w:tcPr>
            <w:tcW w:w="2175" w:type="dxa"/>
            <w:tcBorders>
              <w:top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Arthritis</w:t>
            </w:r>
          </w:p>
        </w:tc>
        <w:tc>
          <w:tcPr>
            <w:tcW w:w="362" w:type="dxa"/>
            <w:tcBorders>
              <w:top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tcBorders>
              <w:top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(45.5)</w:t>
            </w:r>
          </w:p>
        </w:tc>
        <w:tc>
          <w:tcPr>
            <w:tcW w:w="1137" w:type="dxa"/>
            <w:tcBorders>
              <w:top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 (47.0)</w:t>
            </w:r>
          </w:p>
        </w:tc>
        <w:tc>
          <w:tcPr>
            <w:tcW w:w="1051" w:type="dxa"/>
            <w:tcBorders>
              <w:top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(7.6)</w:t>
            </w:r>
          </w:p>
        </w:tc>
        <w:tc>
          <w:tcPr>
            <w:tcW w:w="737" w:type="dxa"/>
            <w:tcBorders>
              <w:top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0.323</w:t>
            </w:r>
          </w:p>
        </w:tc>
        <w:tc>
          <w:tcPr>
            <w:tcW w:w="240" w:type="dxa"/>
            <w:tcBorders>
              <w:top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182 (68.9)</w:t>
            </w:r>
          </w:p>
        </w:tc>
        <w:tc>
          <w:tcPr>
            <w:tcW w:w="1150" w:type="dxa"/>
            <w:tcBorders>
              <w:top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(31.1)</w:t>
            </w:r>
          </w:p>
        </w:tc>
        <w:tc>
          <w:tcPr>
            <w:tcW w:w="737" w:type="dxa"/>
            <w:tcBorders>
              <w:top w:val="single" w:color="auto" w:sz="6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 (43.9)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(52.2)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(3.8)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220 (70.1)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94 (29.9)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Discoid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 (39.5)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 (57.1)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(3.4)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0.078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162 (68.1)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 (31.9)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(48.2)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 (44.7)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(7.1)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240 (70.6)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 (29.4)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Alopecia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 (45.2)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(48.4)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(6.5)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0.872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129 (69.4)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 (30.6)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 (44.4)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99 (50.5)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(5.1)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273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119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Oral ulcers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 (42.9)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(52.4)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(4.8)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0.927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 (69.0)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 (31.0)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111 (44.9)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122 (49.4)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344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150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Pleurisy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(29.2)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(58.3)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(12.5)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0.130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 (58.3)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 (41.7)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122 (46.0)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130 (49.1)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(4.9)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374 (70.6)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156 (29.4)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Pericarditis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 (32.0)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(60.0)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(8.0)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0.397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 (62.0)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(38.0)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121 (45.8)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129 (48.9)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371 (70.3)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157 (29.7)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Vasculitis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(50.0)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(42.3)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(7.7)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0.688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 (71.2)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(28.8)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116 (44.1)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133 (50.6)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365 (69.4)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161 (30.6)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Fever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 (35.1)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 (59.6)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0.242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74 (64.9)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 (35.1)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109 (47.0)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110 (47.4)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(5.6)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328 (70.7)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136 (29.3)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Hypocomplementemia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 (43.8)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75 (51.4)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(4.8)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0.788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203 (69.5)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89 (30.5)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 (45.5)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 (48.3)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(6.3)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anti-dsDNA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 (47.1)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 (48.5)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(4.4)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0.839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(71.3)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 (28.7)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(43.9)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111 (50.2)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(5.9)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305 (69.0)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137 (31.0)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Thrombocytopenia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(47.7)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(47.7)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(4.5)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0.883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(71.6)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 (28.4)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108 (44.1)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123 (50.2)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339 (69.2)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151 (30.8)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Leukopenia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(41.2)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(55.9)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(2.9)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0.652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 (69.1)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(30.9)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115 (45.1)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125 (49.0)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(5.9)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355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155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Hematuria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(45.5)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 (49.5)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(5.1)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0.956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139 (70.2)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(29.8)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 (44.2)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95 (50.0)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(5.8)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263 (69.2)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117 (30.8)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Proteinuria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 (47.1)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 (46.4)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(6.4)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0.496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 (70.4)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 (29.6)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(42.3)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 (53.0)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(4.7)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205 (68.8)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93 (31.2)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72 (46.8)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73 (47.4)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(5.8)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0.640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 (70.5)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 (29.5)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 (41.8)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 (53.0)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(5.2)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183 (68.3)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85 (31.7)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anti-Sm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 (42.3)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 (53.5)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(4.2)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0.715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 (69.0)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 (31.0)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99 (45.4)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106 (48.6)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304 (69.7)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 (30.3)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(48.8)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(48.0)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(3.3)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0.224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179 (72.8)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 (27.2)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 (41.6)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85 (51.2)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(7.2)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223 (67.2)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109 (32.8)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anti-SSB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(55.0)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 (42.5)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(2.5)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0.303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 (76.3)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(23.8)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107 (43.0)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 (51.0)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341 (68.5)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157 (31.5)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anti-RNP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 (43.6)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 (51.1)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0.957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130 (69.1)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 (30.9)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88 (45.1)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 (49.2)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(5.6)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272 (69.7)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118 (30.3)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SLEDAI (≥10)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 (43.8)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 (51.9)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(4.4)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0.538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223 (69.7)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(30.3)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(45.7)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 (47.3)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(7.0)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179 (69.4)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 (30.6)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rs1058587</w:t>
            </w: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GG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GC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CC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Arthritis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(45.5)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 (47.0)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(7.6)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0.323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182 (68.9)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(31.1)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 (43.9)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(52.2)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(3.8)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220 (70.1)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94 (29.9)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Discoid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 (39.5)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 (57.1)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(3.4)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0.078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162 (68.1)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 (31.9)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(48.2)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 (44.7)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(7.1)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240 (70.6)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 (29.4)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Alopecia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 (45.2)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(48.4)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(6.5)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0.872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129 (69.4)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 (30.6)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 (44.4)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99 (50.5)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(5.1)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273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119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Oral ulcers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 (42.9)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(52.4)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(4.8)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0.927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 (69.0)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 (31.0)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111 (44.9)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122 (49.4)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344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150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Pleurisy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(29.2)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(58.3)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(12.5)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0.130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 (58.3)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 (41.7)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122 (46.0)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130 (49.1)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(4.9)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374 (70.6)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156 (29.4)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Pericarditis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 (32.0)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(60.0)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(8.0)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0.397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 (62.0)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(38.0)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121 (45.8)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129 (48.9)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371 (70.3)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157 (29.7)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Vasculitis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(50.0)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(42.3)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(7.7)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0.688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 (71.2)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(28.8)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116 (44.1)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133 (50.6)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365 (69.4)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161 (30.6)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Fever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 (35.1)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 (59.6)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0.242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74 (64.9)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 (35.1)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109 (47.0)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110 (47.4)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(5.6)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328 (70.7)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136 (29.3)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Hypocomplementemia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 (43.8)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75 (51.4)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(4.8)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0.788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203 (69.5)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89 (30.5)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 (45.5)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 (48.3)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(6.3)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anti-dsDNA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 (47.1)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 (48.5)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(4.4)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0.839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(71.3)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 (28.7)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(43.9)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111 (50.2)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(5.9)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305 (69.0)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137 (31.0)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Thrombocytopenia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(47.7)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(47.7)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(4.5)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0.883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(71.6)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 (28.4)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108 (44.1)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123 (50.2)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339 (69.2)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151 (30.8)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Leukopenia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(41.2)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(55.9)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(2.9)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0.652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 (69.1)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(30.9)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115 (45.1)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125 (49.0)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(5.9)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355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155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Hematuria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(45.5)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 (49.5)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(5.1)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0.956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139 (70.2)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(29.8)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 (44.2)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95 (50.0)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(5.8)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263 (69.2)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117 (30.8)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Proteinuria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 (47.1)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 (46.4)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(6.4)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0.496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 (70.4)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 (29.6)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(42.3)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 (53.0)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(4.7)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205 (68.8)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93 (31.2)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72 (46.8)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73 (47.4)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(5.8)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 (70.5)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 (29.5)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 (41.8)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 (53.0)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(5.2)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183 (68.3)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85 (31.7)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anti-Sm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 (42.3)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 (53.5)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(4.2)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0.715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 (69.0)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 (31.0)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99 (45.4)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106 (48.6)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304 (69.7)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 (30.3)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(48.8)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(48.0)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(3.3)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0.224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179 (72.8)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 (27.2)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 (41.6)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85 (51.2)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(7.2)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223 (67.2)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109 (32.8)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anti-SSB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(55.0)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 (42.5)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(2.5)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0.303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 (76.3)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(23.8)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107 (43.0)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 (51.0)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341 (68.5)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157 (31.5)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anti-RNP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 (43.6)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 (51.1)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0.957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130 (69.1)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 (30.9)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88 (45.1)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 (49.2)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(5.6)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272 (69.7)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118 (30.3)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SLEDAI (≥10)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 (43.8)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 (51.9)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(4.4)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0.538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223 (69.7)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(30.3)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(45.7)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 (47.3)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(7.0)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179 (69.4)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 (30.6)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rs1059369</w:t>
            </w: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AT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TT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Arthritis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 (31.8)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 (53.0)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 (15.2)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0.365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154 (58.3)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110 (41.7)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(28.7)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78 (49.7)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 (21.7)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168 (53.5)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146 (46.5)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Discoid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 (31.9)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(52.9)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 (15.1)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0.424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139 (58.4)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99 (41.6)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 (28.8)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85 (50.0)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 (21.2)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183 (53.8)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157 (46.2)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Alopecia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 (29.0)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 (58.1)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(12.9)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0.152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108 (58.1)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78 (41.9)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(30.6)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94 (48.0)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 (21.4)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 (54.6)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178 (45.4)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Oral ulcers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(31.0)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(52.4)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(16.7)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0.936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 (57.1)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 (42.9)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74 (30.0)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126 (51.0)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 (19.0)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274 (55.5)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220 (44.5)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Pleurisy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(41.7)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(45.8)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(12.5)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0.397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 (64.6)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 (35.4)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77 (29.1)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137 (51.7)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 (19.2)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291 (54.9)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239 (45.1)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Pericarditis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(48.0)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(40.0)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(12.0)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0.120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 (68.0)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 (32.0)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75 (28.4)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138 (52.3)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 (19.3)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288 (54.5)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240 (45.5)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Vasculitis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(26.9)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 (61.5)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(11.5)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0.479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 (57.7)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(42.3)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 (30.4)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 (50.2)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 (19.4)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292 (55.5)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234 (44.5)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Fever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 (42.1)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 (47.4)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(10.5)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0.047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75 (65.8)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 (34.2)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(27.2)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121 (52.2)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 (20.7)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247 (53.2)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 (46.8)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Hypocomplementemia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 (24.7)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(56.2)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 (19.2)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0.113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154 (52.7)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138 (47.3)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 (35.7)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 (46.2)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 (18.2)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168 (58.7)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118 (41.3)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anti-dsDNA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 (23.5)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 (58.8)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(17.6)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0.311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72 (52.9)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 (47.1)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 (32.1)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108 (48.9)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 (19.0)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250 (56.6)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192 (43.4)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Thrombocytopenia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(29.5)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(50.0)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(20.5)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0.948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 (54.5)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 (45.5)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74 (30.2)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126 (51.4)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(18.4)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274 (55.9)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216 (44.1)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Leukopenia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 (23.5)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 (58.8)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(17.6)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0.603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 (52.9)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 (47.1)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 (31.0)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128 (50.2)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 (18.8)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286 (56.1)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224 (43.9)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Hematuria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 (32.3)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 (43.4)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 (24.2)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0.105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107 (54.0)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 (46.0)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 (28.9)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105 (55.3)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 (15.8)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215 (56.6)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165 (43.4)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Proteinuria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 (28.6)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 (47.1)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 (24.3)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0.059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146 (52.1)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134 (47.9)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 (31.5)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(55.0)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 (13.4)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176 (59.1)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122 (40.9)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 (29.9)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73 (47.4)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 (22.7)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0.148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165 (53.6)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143 (46.4)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 (29.9)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75 (56.0)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(14.2)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155 (57.8)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113 (42.2)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anti-Sm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(21.1)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 (57.7)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(21.1)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0.165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 (50.0)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 (50.0)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72 (33.0)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107 (49.1)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 (17.9)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251 (57.6)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185 (42.4)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 (22.8)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 (53.7)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 (23.6)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122 (49.6)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124 (50.4)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(35.5)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(49.4)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 (15.1)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 (60.2)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 (39.8)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anti-SSB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(12.5)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 (70.0)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(17.5)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 (47.5)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 (52.5)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(32.9)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 (48.2)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 (18.9)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284 (57.0)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 (43.0)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anti-RNP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 (24.5)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 (54.3)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 (21.3)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0.329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(51.6)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 (48.4)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 (32.8)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(49.7)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 (17.4)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225 (57.7)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165 (42.3)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SLEDAI (≥10)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 (29.4)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81 (50.6)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 (20.0)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0.811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175 (54.7)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145 (45.3)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 (31.0)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 (51.9)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(17.1)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147 (57.0)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111 (43.0)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rs1059519</w:t>
            </w: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GG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GC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CC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Arthritis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(47.7)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(44.7)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(7.6)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0.187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185 (70.1)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 (29.9)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 (42.7)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 (53.5)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(3.8)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218 (69.4)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 (30.6)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Discoid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 (38.7)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 (58.0)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(3.4)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161 (67.6)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77 (32.4)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 (49.4)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74 (43.5)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(7.1)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242 (71.2)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 (28.8)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Alopecia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 (44.1)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 (50.5)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(5.4)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129 (69.4)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 (30.6)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89 (45.4)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 (49.0)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(5.6)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274 (69.9)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118 (30.1)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Oral ulcers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(45.2)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(50.0)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(4.8)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0.972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(70.2)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 (29.8)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111 (44.9)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122 (49.4)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344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150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Pleurisy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(29.2)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(54.2)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(16.7)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0.024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 (56.3)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(43.8)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123 (46.4)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130 (49.1)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(4.5)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376 (70.9)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154 (29.1)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Pericarditis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 (32.0)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(60.0)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(8.0)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0.380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 (62.0)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(38.0)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122 (46.2)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128 (48.5)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372 (70.5)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156 (29.5)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Vasculitis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(50.0)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(42.3)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(7.7)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0.706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 (71.2)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(28.8)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117 (44.5)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 (50.2)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366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Fever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 (35.1)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 (61.4)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(3.5)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0.128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75 (65.8)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 (34.2)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110 (47.4)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108 (46.6)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328 (70.7)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136 (29.3)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Hypocomplementemia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(43.2)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 (52.1)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(4.8)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0.635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 (69.2)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90 (30.8)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 (46.9)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 (46.9)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(6.3)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 (70.3)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85 (29.7)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anti-dsDNA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 (44.1)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 (51.5)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(4.4)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0.865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95 (69.9)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 (30.1)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 (45.2)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108 (48.9)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(5.9)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308 (69.7)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134 (30.3)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Thrombocytopenia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 (45.5)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 (52.3)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(2.3)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0.582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(71.6)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 (28.4)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110 (44.9)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 (49.0)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(6.1)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340 (69.4)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150 (30.6)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Leukopenia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(38.2)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(55.9)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(5.9)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0.699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(66.2)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 (33.8)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117 (45.9)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124 (48.6)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358 (70.2)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152 (29.8)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Hematuria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 (43.4)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 (51.5)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(5.1)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0.874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137 (69.2)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 (30.8)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 (45.8)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 (48.4)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(5.8)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266 (70.0)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114 (30.0)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Proteinuria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 (45.7)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 (47.9)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(6.4)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0.753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195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85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 (44.3)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 (51.0)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(4.7)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208 (69.8)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90 (30.2)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72 (46.8)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73 (47.4)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(5.8)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0.715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 (70.5)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 (29.5)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 (42.5)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 (52.2)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(5.2)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184 (68.7)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 (31.3)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anti-Sm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 (42.3)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 (54.9)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(2.8)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0.372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99 (69.7)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 (30.3)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 (45.9)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104 (47.7)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(6.4)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304 (69.7)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 (30.3)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(48.8)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(48.0)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(3.3)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0.246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179 (72.8)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 (27.2)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 (42.2)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 (50.6)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(7.2)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224 (67.5)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108 (32.5)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anti-SSB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 (60.0)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(37.5)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(2.5)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0.108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(78.8)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 (21.3)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106 (42.6)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128 (51.4)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340 (68.3)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 (31.7)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anti-RNP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 (41.5)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 (54.3)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(4.3)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0.489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129 (68.6)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(31.4)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 (46.7)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 (47.2)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(6.2)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274 (70.3)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116 (29.7)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SLEDAI (≥10)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 (42.5)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85 (53.1)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(4.4)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0.312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221 (69.1)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99 (30.9)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 (48.1)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 (45.0)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(7.0)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182 (70.5)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 (29.5)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rs1227731</w:t>
            </w: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GG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GA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Arthritis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86 (65.2)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 (31.8)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(3.0)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0.240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 (81.1)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 (18.9)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111 (70.7)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(28.7)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267 (85.0)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 (15.0)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Discoid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74 (62.2)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 (36.1)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(1.7)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0.164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191 (80.3)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 (19.7)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123 (72.4)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 (25.9)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(1.8)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290 (85.3)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 (14.7)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Alopecia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(67.7)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 (31.2)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(1.1)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0.964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155 (83.3)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 (16.7)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134 (68.4)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 (29.6)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(2.0)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326 (83.2)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 (16.8)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Oral ulcers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 (59.5)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 (38.1)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(2.4)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0.305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 (78.6)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 (21.4)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172 (69.6)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 (28.7)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(1.6)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415 (84.0)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 (16.0)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Pleurisy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(58.3)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(37.5)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(4.2)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0.226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 (77.1)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(22.9)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183 (69.1)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78 (29.4)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(1.5)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444 (83.8)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86 (16.2)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Pericarditis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(60.0)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(40.0)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 (0.0)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0.590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 (80.0)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(20.0)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182 (68.9)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77 (29.2)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(1.9)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441 (83.5)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 (16.5)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Vasculitis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(73.1)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(26.9)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 (0.0)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0.888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(86.5)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(13.5)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178 (67.7)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 (30.4)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(1.9)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436 (82.9)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90 (17.1)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Fever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 (56.1)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 (43.9)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 (0.0)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89 (78.1)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 (21.9)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165 (71.1)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 (26.7)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(2.2)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392 (84.5)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72 (15.5)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Hypocomplementemia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101 (69.2)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 (30.1)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(0.7)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0.495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246 (84.2)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 (15.8)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 (67.1)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 (30.1)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(2.8)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235 (82.2)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 (17.8)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anti-dsDNA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 (67.6)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(32.4)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 (0.0)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0.615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114 (83.8)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(16.2)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151 (68.3)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 (29.4)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(2.3)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367 (83.0)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75 (17.0)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Thrombocytopenia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 (63.6)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 (36.4)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 (0.0)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0.472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72 (81.8)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 (18.2)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169 (69.0)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 (29.0)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(2.0)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409 (83.5)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81 (16.5)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Leukopenia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(64.7)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(32.4)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(2.9)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0.532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 (80.9)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(19.1)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175 (68.6)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 (29.8)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(1.6)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426 (83.5)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 (16.5)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Hematuria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 (68.7)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 (30.3)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(1.0)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0.926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166 (83.8)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 (16.2)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129 (67.9)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 (30.0)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(2.1)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315 (82.9)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 (17.1)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Proteinuria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93 (66.4)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 (32.9)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(0.7)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0.307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232 (82.9)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 (17.1)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104 (69.8)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 (27.5)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(2.7)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249 (83.6)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 (16.4)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110 (71.4)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 (27.3)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(1.3)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0.406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262 (85.1)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 (14.9)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86 (64.2)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(33.6)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(2.2)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 (81.0)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 (19.0)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anti-Sm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 (70.4)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(29.6)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 (0.0)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0.597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121 (85.2)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(14.8)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147 (67.4)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 (30.3)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(2.3)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360 (82.6)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 (17.4)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 (74.8)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 (24.4)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0.088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 (87.0)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 (13.0)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105 (63.3)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 (34.3)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(2.4)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267 (80.4)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 (19.6)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anti-SSB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 (82.5)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(17.5)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 (0.0)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0.117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73 (91.3)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(8.8)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164 (65.9)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 (32.1)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(2.0)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408 (81.9)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90 (18.1)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anti-RNP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 (68.1)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 (30.9)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(1.1)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0.965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157 (83.5)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 (16.5)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133 (68.2)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 (29.7)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(2.1)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324 (83.1)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 (16.9)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SLEDAI (≥10)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107 (66.9)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 (32.5)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0.213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266 (83.1)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 (16.9)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90 (69.8)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 (27.1)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(3.1)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215 (83.3)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 (16.7)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rs4808793</w:t>
            </w: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CC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CG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GG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Arthritis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 (46.2)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(45.5)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(8.3)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0.146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182 (68.9)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(31.1)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 (42.0)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85 (54.1)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(3.8)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 (69.1)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(30.9)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Discoid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 (37.0)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 (59.7)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(3.4)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159 (66.8)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 (33.2)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 (48.8)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74 (43.5)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(7.6)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240 (70.6)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 (29.4)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Alopecia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 (41.9)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 (51.6)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(6.5)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0.819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126 (67.7)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(32.3)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88 (44.9)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(49.5)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(5.6)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273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119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Oral ulcers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 (42.9)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(52.4)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(4.8)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 (69.0)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 (31.0)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109 (44.1)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123 (49.8)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(6.1)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341 (69.0)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153 (31.0)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Pleurisy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(29.2)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(54.2)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(16.7)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0.038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 (56.3)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(43.8)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 (45.3)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 (49.8)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(4.9)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372 (70.2)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 (29.8)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Pericarditis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 (32.0)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(60.0)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(8.0)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0.444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 (62.0)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(38.0)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119 (45.1)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130 (49.2)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(5.7)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368 (69.7)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 (30.3)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Vasculitis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(50.0)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(42.3)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(7.7)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0.687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 (71.2)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(28.8)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114 (43.3)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134 (51.0)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(5.7)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362 (68.8)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164 (31.2)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Fever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(33.3)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 (61.4)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0.161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73 (64.0)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 (36.0)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108 (46.6)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110 (47.4)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326 (70.3)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138 (29.7)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Hypocomplementemia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 (42.5)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 (52.1)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 (5.5)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0.804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 (68.5)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 (31.5)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 (45.5)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 (48.3)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(6.3)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199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anti-dsDNA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 (42.6)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 (51.5)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(5.9)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0.969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93 (68.4)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 (31.6)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 (44.3)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110 (49.8)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(5.9)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306 (69.2)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136 (30.8)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Thrombocytopenia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 (45.5)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(50.0)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(4.5)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0.912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 (70.5)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 (29.5)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107 (43.7)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123 (50.2)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(6.1)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337 (68.8)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153 (31.2)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Leukopenia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(38.2)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(55.9)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(5.9)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0.765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(66.2)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 (33.8)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114 (44.7)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126 (49.4)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(5.9)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354 (69.4)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156 (30.6)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Hematuria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(45.5)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 (48.5)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(6.1)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0.918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138 (69.7)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(30.3)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(43.2)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(51.1)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(5.8)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261 (68.7)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119 (31.3)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Proteinuria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 (46.4)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 (46.4)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(7.1)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0.392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195 (69.6)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85 (30.4)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 (41.6)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 (53.7)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(4.7)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204 (68.5)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94 (31.5)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72 (46.8)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72 (46.8)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(6.5)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0.422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216 (70.1)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 (29.9)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 (40.3)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73 (54.5)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 (5.2)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181 (67.5)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 (32.5)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anti-Sm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 (43.7)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 (52.1)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(4.2)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0.774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99 (69.7)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 (30.3)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 (44.0)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108 (49.5)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(6.4)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300 (68.8)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136 (31.2)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(48.8)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(48.0)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(3.3)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0.145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179 (72.8)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 (27.2)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 (40.4)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86 (51.8)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(7.8)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220 (66.3)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112 (33.7)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anti-SSB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 (60.0)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(37.5)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(2.5)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0.078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(78.8)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 (21.3)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103 (41.4)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130 (52.2)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 (6.4)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336 (67.5)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162 (32.5)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anti-RNP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 (42.6)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 (52.1)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 (5.3)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0.886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129 (68.6)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(31.4)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 (44.6)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 (49.2)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(6.2)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270 (69.2)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 (30.8)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SLEDAI (≥10)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 (43.1)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 (51.9)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 (5.0)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0.692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221 (69.1)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99 (30.9)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 (45.0)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 (48.1)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 (7.0)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178 (69.0)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 (31.0)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rs16982345</w:t>
            </w: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GG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GA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Arthritis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 (46.2)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 (41.7)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 (12.1)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0.554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177 (67.0)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 (33.0)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(52.2)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(38.2)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 (9.6)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224 (71.3)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90 (28.7)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Discoid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 (53.8)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 (37.8)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(8.4)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0.373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173 (72.7)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 (27.3)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 (46.5)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 (41.2)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(12.4)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228 (67.1)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112 (32.9)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Alopecia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 (45.2)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 (44.1)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(10.8)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0.562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125 (67.2)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 (32.8)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101 (51.5)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74 (37.8)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(10.7)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276 (70.4)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116 (29.6)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Oral ulcers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(50.0)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 (42.9)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(7.1)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0.702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(71.4)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 (28.6)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122 (49.4)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(39.3)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 (11.3)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341 (69.0)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153 (31.0)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Pleurisy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 (66.7)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(25.0)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(8.3)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0.208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 (79.2)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(20.8)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 (47.9)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109 (41.1)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 (10.9)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363 (68.5)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167 (31.5)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Pericarditis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(44.0)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(40.0)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(16.0)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0.645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 (64.0)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 (36.0)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 (50.0)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105 (39.8)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 (10.2)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369 (69.9)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159 (30.1)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Vasculitis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 (42.3)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 (46.2)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 (11.5)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0.739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 (65.4)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 (34.6)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 (50.2)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103 (39.2)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 (10.6)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367 (69.8)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159 (30.2)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Fever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 (38.6)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 (50.9)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(10.5)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0.143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73 (64.0)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 (36.0)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121 (52.2)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86 (37.1)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 (10.8)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328 (70.7)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136 (29.3)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Hypocomplementemia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 (54.1)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 (37.0)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(8.9)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0.250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 (72.6)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 (27.4)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 (44.8)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 (42.7)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 (12.6)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189 (66.1)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 (33.9)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anti-dsDNA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 (60.3)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 (33.8)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(5.9)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0.089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105 (77.2)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 (22.8)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102 (46.2)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92 (41.6)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 (12.2)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296 (67.0)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146 (33.0)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Thrombocytopenia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(43.2)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 (38.6)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 (18.2)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0.210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 (62.5)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 (37.5)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124 (50.6)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 (40.0)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 (9.4)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346 (70.6)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144 (29.4)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Leukopenia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 (47.1)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 (50.0)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(2.9)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0.199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 (72.1)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(27.9)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127 (49.8)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 (38.4)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 (11.8)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352 (69.0)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 (31.0)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Hematuria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 (54.5)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 (31.3)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(14.1)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0.077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139 (70.2)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 (29.8)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89 (46.8)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 (44.2)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 (8.9)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262 (68.9)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118 (31.1)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Proteinuria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 (50.7)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 (39.3)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 (10.0)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0.889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 (70.4)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 (29.6)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72 (48.3)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(40.3)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 (11.4)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204 (68.5)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94 (31.5)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 (51.9)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 (39.6)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(8.4)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0.450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221 (71.8)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 (28.2)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 (47.0)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 (40.3)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 (12.7)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180 (67.2)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88 (32.8)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anti-Sm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 (54.9)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 (36.6)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 (8.5)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0.533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104 (73.2)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 (26.8)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104 (47.7)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89 (40.8)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 (11.5)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297 (68.1)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139 (31.9)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anti-SSA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 (52.8)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 (39.0)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 (8.1)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0.393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178 (72.4)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68 (27.6)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78 (47.0)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 (40.4)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 (12.7)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223 (67.2)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109 (32.8)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anti-SSB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 (47.5)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 (42.5)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 (10.0)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 (68.8)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 (31.3)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124 (49.8)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98 (39.4)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 (10.8)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346 (69.5)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152 (30.5)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anti-RNP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 (59.6)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 (31.9)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 (8.5)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0.058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142 (75.5)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 (24.5)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87 (44.6)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85 (43.6)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 (11.8)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259 (66.4)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131 (33.6)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63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SLEDAI (≥10)</w:t>
            </w:r>
          </w:p>
        </w:tc>
        <w:tc>
          <w:tcPr>
            <w:tcW w:w="362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 (51.3)</w:t>
            </w:r>
          </w:p>
        </w:tc>
        <w:tc>
          <w:tcPr>
            <w:tcW w:w="11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 (37.5)</w:t>
            </w:r>
          </w:p>
        </w:tc>
        <w:tc>
          <w:tcPr>
            <w:tcW w:w="1051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 (11.3)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0.673</w:t>
            </w:r>
          </w:p>
        </w:tc>
        <w:tc>
          <w:tcPr>
            <w:tcW w:w="24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224 (70.0)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96 (30.0)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3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3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 (47.3)</w:t>
            </w:r>
          </w:p>
        </w:tc>
        <w:tc>
          <w:tcPr>
            <w:tcW w:w="1137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 (42.6)</w:t>
            </w:r>
          </w:p>
        </w:tc>
        <w:tc>
          <w:tcPr>
            <w:tcW w:w="1051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 (10.1)</w:t>
            </w:r>
          </w:p>
        </w:tc>
        <w:tc>
          <w:tcPr>
            <w:tcW w:w="737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177 (68.6)</w:t>
            </w:r>
          </w:p>
        </w:tc>
        <w:tc>
          <w:tcPr>
            <w:tcW w:w="1150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81 (31.4)</w:t>
            </w:r>
          </w:p>
        </w:tc>
        <w:tc>
          <w:tcPr>
            <w:tcW w:w="737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after="0" w:line="240" w:lineRule="exact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240" w:lineRule="exact"/>
        <w:ind w:left="993"/>
        <w:rPr>
          <w:rFonts w:ascii="Times New Roman" w:hAnsi="Times New Roman" w:eastAsia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Hlk92111973"/>
      <w:r>
        <w:rPr>
          <w:rFonts w:ascii="Times New Roman" w:hAnsi="Times New Roman" w:eastAsia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eastAsia="Times New Roman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: 3×2 contingency table.</w:t>
      </w:r>
    </w:p>
    <w:p>
      <w:pPr>
        <w:spacing w:after="0" w:line="240" w:lineRule="exact"/>
        <w:ind w:left="993"/>
        <w:rPr>
          <w:rFonts w:ascii="Times New Roman" w:hAnsi="Times New Roman" w:eastAsia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eastAsia="Times New Roman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: 2×2 contingency table.</w:t>
      </w:r>
      <w:bookmarkEnd w:id="0"/>
    </w:p>
    <w:sectPr>
      <w:pgSz w:w="15840" w:h="12240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lNGNmYzg0NDhlMzY4NDIxZjkwNTVhNmNlZTlhOGUifQ=="/>
  </w:docVars>
  <w:rsids>
    <w:rsidRoot w:val="009505D1"/>
    <w:rsid w:val="00057883"/>
    <w:rsid w:val="00084FF9"/>
    <w:rsid w:val="001A322E"/>
    <w:rsid w:val="00293852"/>
    <w:rsid w:val="002C10CA"/>
    <w:rsid w:val="002F2F0A"/>
    <w:rsid w:val="003B52F6"/>
    <w:rsid w:val="00522D2C"/>
    <w:rsid w:val="006F34CC"/>
    <w:rsid w:val="00713918"/>
    <w:rsid w:val="00726BA7"/>
    <w:rsid w:val="007E0B97"/>
    <w:rsid w:val="007F4F8C"/>
    <w:rsid w:val="00846FEF"/>
    <w:rsid w:val="008852B7"/>
    <w:rsid w:val="009505D1"/>
    <w:rsid w:val="0096617C"/>
    <w:rsid w:val="009717F4"/>
    <w:rsid w:val="00974602"/>
    <w:rsid w:val="009A3992"/>
    <w:rsid w:val="00C9517A"/>
    <w:rsid w:val="00CE1DFD"/>
    <w:rsid w:val="00D95944"/>
    <w:rsid w:val="00DC070F"/>
    <w:rsid w:val="00E849A9"/>
    <w:rsid w:val="00F5752C"/>
    <w:rsid w:val="00FB0F02"/>
    <w:rsid w:val="0147153B"/>
    <w:rsid w:val="021D78EA"/>
    <w:rsid w:val="03C30C20"/>
    <w:rsid w:val="04163446"/>
    <w:rsid w:val="04D31337"/>
    <w:rsid w:val="05793C8D"/>
    <w:rsid w:val="062877F2"/>
    <w:rsid w:val="079A71A9"/>
    <w:rsid w:val="0C3828D1"/>
    <w:rsid w:val="0CA02447"/>
    <w:rsid w:val="0CE40585"/>
    <w:rsid w:val="0E8D07A9"/>
    <w:rsid w:val="0F052A35"/>
    <w:rsid w:val="0F601A19"/>
    <w:rsid w:val="10294501"/>
    <w:rsid w:val="107F7208"/>
    <w:rsid w:val="118C2F9A"/>
    <w:rsid w:val="139A199E"/>
    <w:rsid w:val="13D6674E"/>
    <w:rsid w:val="13DD7ADC"/>
    <w:rsid w:val="154F67B8"/>
    <w:rsid w:val="15DA2525"/>
    <w:rsid w:val="182B15F8"/>
    <w:rsid w:val="19736075"/>
    <w:rsid w:val="19C46E38"/>
    <w:rsid w:val="1B373F76"/>
    <w:rsid w:val="1B6A60FA"/>
    <w:rsid w:val="1C224C26"/>
    <w:rsid w:val="1CD759A8"/>
    <w:rsid w:val="1F170346"/>
    <w:rsid w:val="1FAB6CE1"/>
    <w:rsid w:val="202076CF"/>
    <w:rsid w:val="2043516B"/>
    <w:rsid w:val="20B3409F"/>
    <w:rsid w:val="23353491"/>
    <w:rsid w:val="234619DB"/>
    <w:rsid w:val="23BC326A"/>
    <w:rsid w:val="246062EC"/>
    <w:rsid w:val="24A106B2"/>
    <w:rsid w:val="25377454"/>
    <w:rsid w:val="26A12BEB"/>
    <w:rsid w:val="27135897"/>
    <w:rsid w:val="27EC7E96"/>
    <w:rsid w:val="29565700"/>
    <w:rsid w:val="2A614B6C"/>
    <w:rsid w:val="2A924D25"/>
    <w:rsid w:val="2BAE3DE1"/>
    <w:rsid w:val="2BD82C0B"/>
    <w:rsid w:val="2D962D7E"/>
    <w:rsid w:val="3014442E"/>
    <w:rsid w:val="31232B7B"/>
    <w:rsid w:val="33353039"/>
    <w:rsid w:val="336631F3"/>
    <w:rsid w:val="35156C7E"/>
    <w:rsid w:val="37F05781"/>
    <w:rsid w:val="38196A86"/>
    <w:rsid w:val="398048E2"/>
    <w:rsid w:val="39F23A32"/>
    <w:rsid w:val="3A887EF3"/>
    <w:rsid w:val="3AB228BB"/>
    <w:rsid w:val="3D023F8C"/>
    <w:rsid w:val="3D0715A3"/>
    <w:rsid w:val="3D995F73"/>
    <w:rsid w:val="3E3363C7"/>
    <w:rsid w:val="40A4535A"/>
    <w:rsid w:val="40D479EE"/>
    <w:rsid w:val="41EC73B9"/>
    <w:rsid w:val="432C1DDD"/>
    <w:rsid w:val="436326A8"/>
    <w:rsid w:val="46A27E61"/>
    <w:rsid w:val="46A63BDA"/>
    <w:rsid w:val="47FB6345"/>
    <w:rsid w:val="49154385"/>
    <w:rsid w:val="49725FF6"/>
    <w:rsid w:val="4A62606A"/>
    <w:rsid w:val="4B885FA4"/>
    <w:rsid w:val="4BD905AE"/>
    <w:rsid w:val="4D461C73"/>
    <w:rsid w:val="4EBD5F65"/>
    <w:rsid w:val="4F075432"/>
    <w:rsid w:val="4F3D2C02"/>
    <w:rsid w:val="4FE17A31"/>
    <w:rsid w:val="50121F11"/>
    <w:rsid w:val="53122198"/>
    <w:rsid w:val="553C395C"/>
    <w:rsid w:val="57E97DCB"/>
    <w:rsid w:val="57EE3633"/>
    <w:rsid w:val="58550FBC"/>
    <w:rsid w:val="58782EFD"/>
    <w:rsid w:val="59943D66"/>
    <w:rsid w:val="59BB12F3"/>
    <w:rsid w:val="5A3115B5"/>
    <w:rsid w:val="5B8B1199"/>
    <w:rsid w:val="5BDB7A2A"/>
    <w:rsid w:val="5BFE5D5C"/>
    <w:rsid w:val="5C0A6B94"/>
    <w:rsid w:val="5C9127DF"/>
    <w:rsid w:val="5DCF1811"/>
    <w:rsid w:val="5DF9688E"/>
    <w:rsid w:val="5DFE5C52"/>
    <w:rsid w:val="5E836CBA"/>
    <w:rsid w:val="603120D9"/>
    <w:rsid w:val="62B17737"/>
    <w:rsid w:val="637013A0"/>
    <w:rsid w:val="662D17CA"/>
    <w:rsid w:val="6691080B"/>
    <w:rsid w:val="6817628E"/>
    <w:rsid w:val="6A066C2A"/>
    <w:rsid w:val="6AD77F57"/>
    <w:rsid w:val="6B453112"/>
    <w:rsid w:val="6CED5810"/>
    <w:rsid w:val="6F3239AE"/>
    <w:rsid w:val="70983CE4"/>
    <w:rsid w:val="70DA1F27"/>
    <w:rsid w:val="70ED4030"/>
    <w:rsid w:val="742B39C6"/>
    <w:rsid w:val="746464FE"/>
    <w:rsid w:val="76FB4FCD"/>
    <w:rsid w:val="774820F5"/>
    <w:rsid w:val="786D3CA8"/>
    <w:rsid w:val="78745037"/>
    <w:rsid w:val="7CB579CC"/>
    <w:rsid w:val="7F1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9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3"/>
    <w:qFormat/>
    <w:uiPriority w:val="99"/>
  </w:style>
  <w:style w:type="character" w:customStyle="1" w:styleId="10">
    <w:name w:val="页脚 字符"/>
    <w:basedOn w:val="6"/>
    <w:link w:val="2"/>
    <w:qFormat/>
    <w:uiPriority w:val="99"/>
  </w:style>
  <w:style w:type="paragraph" w:customStyle="1" w:styleId="11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xl74"/>
    <w:basedOn w:val="1"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xl7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14">
    <w:name w:val="xl76"/>
    <w:basedOn w:val="1"/>
    <w:qFormat/>
    <w:uiPriority w:val="0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15">
    <w:name w:val="xl77"/>
    <w:basedOn w:val="1"/>
    <w:qFormat/>
    <w:uiPriority w:val="0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eastAsia="Times New Roman" w:cs="Times New Roman"/>
      <w:color w:val="993300"/>
      <w:sz w:val="20"/>
      <w:szCs w:val="20"/>
    </w:rPr>
  </w:style>
  <w:style w:type="paragraph" w:customStyle="1" w:styleId="16">
    <w:name w:val="xl78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17">
    <w:name w:val="xl79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18">
    <w:name w:val="xl80"/>
    <w:basedOn w:val="1"/>
    <w:qFormat/>
    <w:uiPriority w:val="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19">
    <w:name w:val="xl81"/>
    <w:basedOn w:val="1"/>
    <w:qFormat/>
    <w:uiPriority w:val="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20">
    <w:name w:val="xl82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color w:val="FF0000"/>
      <w:sz w:val="20"/>
      <w:szCs w:val="20"/>
    </w:rPr>
  </w:style>
  <w:style w:type="paragraph" w:customStyle="1" w:styleId="21">
    <w:name w:val="xl83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22">
    <w:name w:val="xl84"/>
    <w:basedOn w:val="1"/>
    <w:qFormat/>
    <w:uiPriority w:val="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23">
    <w:name w:val="xl85"/>
    <w:basedOn w:val="1"/>
    <w:qFormat/>
    <w:uiPriority w:val="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 w:eastAsia="Times New Roman" w:cs="Times New Roman"/>
      <w:color w:val="FF0000"/>
      <w:sz w:val="20"/>
      <w:szCs w:val="20"/>
    </w:rPr>
  </w:style>
  <w:style w:type="paragraph" w:customStyle="1" w:styleId="24">
    <w:name w:val="xl86"/>
    <w:basedOn w:val="1"/>
    <w:qFormat/>
    <w:uiPriority w:val="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25">
    <w:name w:val="xl87"/>
    <w:basedOn w:val="1"/>
    <w:qFormat/>
    <w:uiPriority w:val="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 w:eastAsia="Times New Roman" w:cs="Times New Roman"/>
      <w:color w:val="FF0000"/>
      <w:sz w:val="20"/>
      <w:szCs w:val="20"/>
    </w:rPr>
  </w:style>
  <w:style w:type="paragraph" w:customStyle="1" w:styleId="26">
    <w:name w:val="xl88"/>
    <w:basedOn w:val="1"/>
    <w:qFormat/>
    <w:uiPriority w:val="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27">
    <w:name w:val="xl89"/>
    <w:basedOn w:val="1"/>
    <w:qFormat/>
    <w:uiPriority w:val="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 w:eastAsia="Times New Roman" w:cs="Times New Roman"/>
      <w:color w:val="FF0000"/>
      <w:sz w:val="20"/>
      <w:szCs w:val="20"/>
    </w:rPr>
  </w:style>
  <w:style w:type="paragraph" w:customStyle="1" w:styleId="28">
    <w:name w:val="xl90"/>
    <w:basedOn w:val="1"/>
    <w:qFormat/>
    <w:uiPriority w:val="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29">
    <w:name w:val="xl91"/>
    <w:basedOn w:val="1"/>
    <w:qFormat/>
    <w:uiPriority w:val="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30">
    <w:name w:val="xl92"/>
    <w:basedOn w:val="1"/>
    <w:qFormat/>
    <w:uiPriority w:val="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 w:eastAsia="Times New Roman" w:cs="Times New Roman"/>
      <w:color w:val="FF0000"/>
      <w:sz w:val="20"/>
      <w:szCs w:val="20"/>
    </w:rPr>
  </w:style>
  <w:style w:type="paragraph" w:customStyle="1" w:styleId="31">
    <w:name w:val="xl93"/>
    <w:basedOn w:val="1"/>
    <w:qFormat/>
    <w:uiPriority w:val="0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32">
    <w:name w:val="xl94"/>
    <w:basedOn w:val="1"/>
    <w:qFormat/>
    <w:uiPriority w:val="0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hahahaha</Company>
  <Pages>9</Pages>
  <Words>3605</Words>
  <Characters>14624</Characters>
  <Lines>138</Lines>
  <Paragraphs>38</Paragraphs>
  <TotalTime>2</TotalTime>
  <ScaleCrop>false</ScaleCrop>
  <LinksUpToDate>false</LinksUpToDate>
  <CharactersWithSpaces>16066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2021-09-25T15:25:00Z</dcterms:created>
  <dc:creator>黄琦</dc:creator>
  <cp:lastModifiedBy>Administrator</cp:lastModifiedBy>
  <dcterms:modified xsi:type="dcterms:W3CDTF">2022-06-04T09:24:16Z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091C4E3AE5BA4450A229579A398C603A</vt:lpwstr>
  </property>
</Properties>
</file>