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5A0D" w14:textId="4A815C8A" w:rsidR="00B04A7A" w:rsidRPr="00E16B29" w:rsidRDefault="004749B0" w:rsidP="004749B0">
      <w:pPr>
        <w:jc w:val="center"/>
        <w:rPr>
          <w:b/>
          <w:bCs/>
          <w:sz w:val="28"/>
          <w:szCs w:val="28"/>
        </w:rPr>
      </w:pPr>
      <w:r w:rsidRPr="00E16B29">
        <w:rPr>
          <w:b/>
          <w:bCs/>
          <w:sz w:val="28"/>
          <w:szCs w:val="28"/>
        </w:rPr>
        <w:t>Statement</w:t>
      </w:r>
    </w:p>
    <w:p w14:paraId="4C3F2195" w14:textId="51370FCC" w:rsidR="00E16B29" w:rsidRPr="00FA5303" w:rsidRDefault="00413FCB" w:rsidP="00E16B29">
      <w:pPr>
        <w:jc w:val="left"/>
        <w:rPr>
          <w:rFonts w:hint="eastAsia"/>
          <w:color w:val="C00000"/>
        </w:rPr>
      </w:pPr>
      <w:r w:rsidRPr="00413FCB">
        <w:t>siRNA-mediated interference</w:t>
      </w:r>
      <w:r w:rsidR="00E16B29">
        <w:t xml:space="preserve"> </w:t>
      </w:r>
      <w:r w:rsidR="004749B0">
        <w:t>of CTSB in rabbit GCS</w:t>
      </w:r>
      <w:r w:rsidR="00E16B29">
        <w:rPr>
          <w:rFonts w:hint="eastAsia"/>
        </w:rPr>
        <w:t>，</w:t>
      </w:r>
      <w:r w:rsidR="00E16B29" w:rsidRPr="00E16B29">
        <w:t xml:space="preserve">From left to right are </w:t>
      </w:r>
      <w:r w:rsidRPr="00413FCB">
        <w:t>siRNA-mediated interference</w:t>
      </w:r>
      <w:r w:rsidR="00E16B29">
        <w:t xml:space="preserve"> </w:t>
      </w:r>
      <w:r w:rsidR="00E16B29">
        <w:rPr>
          <w:rFonts w:hint="eastAsia"/>
        </w:rPr>
        <w:t>group，control</w:t>
      </w:r>
      <w:r w:rsidR="00E16B29">
        <w:t xml:space="preserve"> </w:t>
      </w:r>
      <w:r w:rsidR="00E16B29">
        <w:rPr>
          <w:rFonts w:hint="eastAsia"/>
        </w:rPr>
        <w:t>group，</w:t>
      </w:r>
      <w:r w:rsidRPr="00413FCB">
        <w:t>siRNA-mediated interference</w:t>
      </w:r>
      <w:r w:rsidR="00E16B29">
        <w:t xml:space="preserve"> </w:t>
      </w:r>
      <w:r w:rsidR="00E16B29">
        <w:rPr>
          <w:rFonts w:hint="eastAsia"/>
        </w:rPr>
        <w:t>group，control</w:t>
      </w:r>
      <w:r w:rsidR="00E16B29">
        <w:t xml:space="preserve"> </w:t>
      </w:r>
      <w:r w:rsidR="00E16B29">
        <w:rPr>
          <w:rFonts w:hint="eastAsia"/>
        </w:rPr>
        <w:t>group，</w:t>
      </w:r>
      <w:r w:rsidRPr="00413FCB">
        <w:t>siRNA-mediated interference</w:t>
      </w:r>
      <w:r w:rsidR="00E16B29">
        <w:rPr>
          <w:rFonts w:hint="eastAsia"/>
        </w:rPr>
        <w:t>，control</w:t>
      </w:r>
      <w:r w:rsidR="00E16B29">
        <w:t xml:space="preserve"> </w:t>
      </w:r>
      <w:r w:rsidR="00E16B29">
        <w:rPr>
          <w:rFonts w:hint="eastAsia"/>
        </w:rPr>
        <w:t>group，</w:t>
      </w:r>
      <w:r w:rsidR="00E16B29" w:rsidRPr="00FA5303">
        <w:rPr>
          <w:color w:val="C00000"/>
        </w:rPr>
        <w:t xml:space="preserve">The pictures in this experiment are </w:t>
      </w:r>
      <w:r w:rsidRPr="00413FCB">
        <w:rPr>
          <w:color w:val="C00000"/>
        </w:rPr>
        <w:t>the first and second lanes</w:t>
      </w:r>
      <w:r>
        <w:rPr>
          <w:rFonts w:hint="eastAsia"/>
          <w:color w:val="C00000"/>
        </w:rPr>
        <w:t>.</w:t>
      </w:r>
    </w:p>
    <w:p w14:paraId="4B07B610" w14:textId="77777777" w:rsidR="00E16B29" w:rsidRDefault="00E16B29" w:rsidP="004749B0">
      <w:pPr>
        <w:jc w:val="center"/>
      </w:pPr>
    </w:p>
    <w:p w14:paraId="178400B2" w14:textId="77777777" w:rsidR="00E16B29" w:rsidRDefault="00E16B29" w:rsidP="004749B0">
      <w:pPr>
        <w:jc w:val="center"/>
      </w:pPr>
    </w:p>
    <w:p w14:paraId="541808A9" w14:textId="2AC3FEFB" w:rsidR="004749B0" w:rsidRPr="004749B0" w:rsidRDefault="004749B0" w:rsidP="004749B0">
      <w:pPr>
        <w:jc w:val="center"/>
        <w:rPr>
          <w:b/>
          <w:bCs/>
        </w:rPr>
      </w:pPr>
    </w:p>
    <w:sectPr w:rsidR="004749B0" w:rsidRPr="00474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03"/>
    <w:rsid w:val="00213403"/>
    <w:rsid w:val="00413FCB"/>
    <w:rsid w:val="004749B0"/>
    <w:rsid w:val="00B04A7A"/>
    <w:rsid w:val="00E16B29"/>
    <w:rsid w:val="00FA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6F591"/>
  <w15:chartTrackingRefBased/>
  <w15:docId w15:val="{785EE465-4CDB-4BEF-884D-5281B7F7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SDFYHP</dc:creator>
  <cp:keywords/>
  <dc:description/>
  <cp:lastModifiedBy>SDFYHP</cp:lastModifiedBy>
  <cp:revision>3</cp:revision>
  <dcterms:created xsi:type="dcterms:W3CDTF">2022-01-04T08:33:00Z</dcterms:created>
  <dcterms:modified xsi:type="dcterms:W3CDTF">2022-01-04T08:50:00Z</dcterms:modified>
</cp:coreProperties>
</file>