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6C" w:rsidRPr="0050333D" w:rsidRDefault="000D506C" w:rsidP="000D5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033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Supplementary Material</w:t>
      </w:r>
    </w:p>
    <w:p w:rsidR="000D506C" w:rsidRDefault="000D506C" w:rsidP="000D506C">
      <w:pPr>
        <w:pStyle w:val="NormalWeb"/>
        <w:spacing w:before="0" w:beforeAutospacing="0" w:after="0" w:afterAutospacing="0"/>
        <w:jc w:val="both"/>
        <w:rPr>
          <w:b/>
        </w:rPr>
      </w:pPr>
    </w:p>
    <w:p w:rsidR="006A358B" w:rsidRPr="002366F8" w:rsidRDefault="006A358B" w:rsidP="006A358B">
      <w:pPr>
        <w:pStyle w:val="NormalWeb"/>
        <w:spacing w:before="0" w:beforeAutospacing="0" w:after="0" w:afterAutospacing="0"/>
        <w:jc w:val="both"/>
      </w:pPr>
      <w:r w:rsidRPr="002366F8">
        <w:rPr>
          <w:b/>
        </w:rPr>
        <w:t>Table S1</w:t>
      </w:r>
      <w:r w:rsidRPr="002366F8">
        <w:rPr>
          <w:b/>
          <w:lang w:val="sr-Latn-CS"/>
        </w:rPr>
        <w:t>.</w:t>
      </w:r>
      <w:r w:rsidRPr="002366F8">
        <w:rPr>
          <w:lang w:val="sr-Latn-CS"/>
        </w:rPr>
        <w:t xml:space="preserve"> </w:t>
      </w:r>
      <w:r w:rsidRPr="002366F8">
        <w:t xml:space="preserve">Overview of orchids of the central Balkans (western Serbia) with their specific habitat types: F – </w:t>
      </w:r>
      <w:proofErr w:type="spellStart"/>
      <w:r w:rsidRPr="002366F8">
        <w:t>taxon</w:t>
      </w:r>
      <w:proofErr w:type="spellEnd"/>
      <w:r w:rsidRPr="002366F8">
        <w:t xml:space="preserve"> that grows in forest habitats, H – </w:t>
      </w:r>
      <w:proofErr w:type="spellStart"/>
      <w:r w:rsidRPr="002366F8">
        <w:t>taxon</w:t>
      </w:r>
      <w:proofErr w:type="spellEnd"/>
      <w:r w:rsidRPr="002366F8">
        <w:t xml:space="preserve"> that grows in non-forest habitats); life forms: RH – rhizomatous orchids, I – intermediate orchids, T – tuberous orchids; pollination systems: R – rewarding, D – deceptive, S – self-pollinated; and t</w:t>
      </w:r>
      <w:r w:rsidRPr="002366F8">
        <w:rPr>
          <w:shd w:val="clear" w:color="auto" w:fill="FFFFFF"/>
          <w:lang w:val="hr-HR"/>
        </w:rPr>
        <w:t xml:space="preserve">he altitudinal range </w:t>
      </w:r>
      <w:r w:rsidR="00C55E32" w:rsidRPr="002366F8">
        <w:rPr>
          <w:shd w:val="clear" w:color="auto" w:fill="FFFFFF"/>
          <w:lang w:val="hr-HR"/>
        </w:rPr>
        <w:t xml:space="preserve">and mean altitude </w:t>
      </w:r>
      <w:r w:rsidRPr="002366F8">
        <w:rPr>
          <w:shd w:val="clear" w:color="auto" w:fill="FFFFFF"/>
          <w:lang w:val="hr-HR"/>
        </w:rPr>
        <w:t xml:space="preserve">of </w:t>
      </w:r>
      <w:r w:rsidR="002366F8" w:rsidRPr="002366F8">
        <w:t>occurrence</w:t>
      </w:r>
      <w:r w:rsidR="002366F8" w:rsidRPr="002366F8">
        <w:rPr>
          <w:shd w:val="clear" w:color="auto" w:fill="FFFFFF"/>
          <w:lang w:val="hr-HR"/>
        </w:rPr>
        <w:t xml:space="preserve"> of </w:t>
      </w:r>
      <w:r w:rsidRPr="002366F8">
        <w:rPr>
          <w:shd w:val="clear" w:color="auto" w:fill="FFFFFF"/>
          <w:lang w:val="hr-HR"/>
        </w:rPr>
        <w:t>orchids.</w:t>
      </w:r>
    </w:p>
    <w:p w:rsidR="000D506C" w:rsidRDefault="000D506C" w:rsidP="000D506C">
      <w:pPr>
        <w:pStyle w:val="NormalWeb"/>
        <w:spacing w:before="0" w:beforeAutospacing="0" w:after="0" w:afterAutospacing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1123"/>
        <w:gridCol w:w="955"/>
        <w:gridCol w:w="921"/>
        <w:gridCol w:w="1233"/>
        <w:gridCol w:w="1236"/>
        <w:gridCol w:w="1236"/>
        <w:gridCol w:w="1752"/>
        <w:gridCol w:w="1741"/>
      </w:tblGrid>
      <w:tr w:rsidR="00C55E32" w:rsidRPr="00EB1124" w:rsidTr="00C55E32">
        <w:trPr>
          <w:tblHeader/>
          <w:jc w:val="center"/>
        </w:trPr>
        <w:tc>
          <w:tcPr>
            <w:tcW w:w="1403" w:type="pct"/>
            <w:shd w:val="clear" w:color="auto" w:fill="D9D9D9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b/>
                <w:bCs/>
                <w:sz w:val="16"/>
                <w:szCs w:val="16"/>
                <w:lang w:val="sr-Latn-CS"/>
              </w:rPr>
              <w:t>Orchid taxon</w:t>
            </w:r>
          </w:p>
        </w:tc>
        <w:tc>
          <w:tcPr>
            <w:tcW w:w="396" w:type="pct"/>
            <w:shd w:val="clear" w:color="auto" w:fill="D9D9D9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A416FC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Abbreviation of taxon name</w:t>
            </w:r>
          </w:p>
        </w:tc>
        <w:tc>
          <w:tcPr>
            <w:tcW w:w="337" w:type="pct"/>
            <w:shd w:val="clear" w:color="auto" w:fill="D9D9D9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EB1124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Vegetation Type</w:t>
            </w:r>
          </w:p>
        </w:tc>
        <w:tc>
          <w:tcPr>
            <w:tcW w:w="325" w:type="pct"/>
            <w:shd w:val="clear" w:color="auto" w:fill="D9D9D9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>Life form</w:t>
            </w:r>
          </w:p>
        </w:tc>
        <w:tc>
          <w:tcPr>
            <w:tcW w:w="435" w:type="pct"/>
            <w:shd w:val="clear" w:color="auto" w:fill="D9D9D9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</w:pPr>
            <w:r w:rsidRPr="00EB1124">
              <w:rPr>
                <w:rFonts w:ascii="Times New Roman" w:hAnsi="Times New Roman"/>
                <w:b/>
                <w:bCs/>
                <w:sz w:val="16"/>
                <w:szCs w:val="16"/>
                <w:lang w:val="hr-HR"/>
              </w:rPr>
              <w:t xml:space="preserve">Pollination System </w:t>
            </w:r>
          </w:p>
        </w:tc>
        <w:tc>
          <w:tcPr>
            <w:tcW w:w="436" w:type="pct"/>
            <w:shd w:val="clear" w:color="auto" w:fill="D9D9D9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 xml:space="preserve">Minimum </w:t>
            </w:r>
            <w: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altitude</w:t>
            </w:r>
            <w:r w:rsidRPr="00EB1124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 xml:space="preserve"> (m)</w:t>
            </w:r>
          </w:p>
        </w:tc>
        <w:tc>
          <w:tcPr>
            <w:tcW w:w="436" w:type="pct"/>
            <w:shd w:val="clear" w:color="auto" w:fill="D9D9D9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 xml:space="preserve">Maximum </w:t>
            </w:r>
            <w: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altitude</w:t>
            </w:r>
            <w:r w:rsidRPr="00EB1124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 xml:space="preserve"> (m)</w:t>
            </w:r>
          </w:p>
        </w:tc>
        <w:tc>
          <w:tcPr>
            <w:tcW w:w="618" w:type="pct"/>
            <w:shd w:val="clear" w:color="auto" w:fill="D9D9D9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Altitudinal</w:t>
            </w:r>
            <w:r w:rsidRPr="00EB1124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 xml:space="preserve"> range (m) = Maximum – Minimum</w:t>
            </w:r>
          </w:p>
        </w:tc>
        <w:tc>
          <w:tcPr>
            <w:tcW w:w="616" w:type="pct"/>
            <w:shd w:val="clear" w:color="auto" w:fill="D9D9D9"/>
          </w:tcPr>
          <w:p w:rsidR="00C55E32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Mean altitude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B019B3" w:rsidRDefault="00C55E32" w:rsidP="00FB6CA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B019B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Anacamptis coriophora </w:t>
            </w:r>
            <w:r w:rsidRPr="00B019B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(L.) R.M.Bateman, Pridgeon &amp; M.W.Chase subsp. </w:t>
            </w:r>
            <w:r w:rsidRPr="00B019B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coriophora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Ancor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3B07">
              <w:rPr>
                <w:rFonts w:ascii="Times New Roman" w:hAnsi="Times New Roman"/>
                <w:sz w:val="16"/>
                <w:szCs w:val="16"/>
              </w:rPr>
              <w:t>10</w:t>
            </w:r>
            <w:r w:rsidRPr="00413B07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1449</w:t>
            </w:r>
          </w:p>
        </w:tc>
        <w:tc>
          <w:tcPr>
            <w:tcW w:w="618" w:type="pct"/>
          </w:tcPr>
          <w:p w:rsidR="00C55E32" w:rsidRPr="003945B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945B6">
              <w:rPr>
                <w:rFonts w:ascii="Times New Roman" w:hAnsi="Times New Roman"/>
                <w:sz w:val="16"/>
                <w:szCs w:val="16"/>
                <w:lang w:val="en-US"/>
              </w:rPr>
              <w:t>1345</w:t>
            </w:r>
          </w:p>
        </w:tc>
        <w:tc>
          <w:tcPr>
            <w:tcW w:w="616" w:type="pct"/>
          </w:tcPr>
          <w:p w:rsidR="00C55E32" w:rsidRPr="003945B6" w:rsidRDefault="00C55E32" w:rsidP="00C55E3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55E32">
              <w:rPr>
                <w:rFonts w:ascii="Times New Roman" w:hAnsi="Times New Roman"/>
                <w:sz w:val="16"/>
                <w:szCs w:val="16"/>
                <w:lang w:val="en-US"/>
              </w:rPr>
              <w:t>919.32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E5132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Anacamptis morio </w:t>
            </w:r>
            <w:r w:rsidRPr="00FE513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R.M.Bateman, Pridgeon &amp; M.W.Chase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Anmor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3B07">
              <w:rPr>
                <w:rFonts w:ascii="Times New Roman" w:hAnsi="Times New Roman"/>
                <w:sz w:val="16"/>
                <w:szCs w:val="16"/>
              </w:rPr>
              <w:t>1</w:t>
            </w:r>
            <w:r w:rsidRPr="00413B07">
              <w:rPr>
                <w:rFonts w:ascii="Times New Roman" w:hAnsi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618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1646</w:t>
            </w:r>
          </w:p>
        </w:tc>
        <w:tc>
          <w:tcPr>
            <w:tcW w:w="616" w:type="pct"/>
          </w:tcPr>
          <w:p w:rsidR="00C55E32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55E32">
              <w:rPr>
                <w:rFonts w:ascii="Times New Roman" w:hAnsi="Times New Roman"/>
                <w:sz w:val="16"/>
                <w:szCs w:val="16"/>
                <w:lang w:val="en-US"/>
              </w:rPr>
              <w:t>943.09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FB6CA4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FE5132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Anacamptis palustris</w:t>
            </w:r>
            <w:r w:rsidRPr="00FE513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subsp. </w:t>
            </w:r>
            <w:r w:rsidRPr="00FE5132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elegans</w:t>
            </w:r>
            <w:r w:rsidRPr="00FE513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(Heuff.) R.M.Bateman, Pridgeon &amp; M.W.Chase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Anpal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13B07">
              <w:rPr>
                <w:rFonts w:ascii="Times New Roman" w:hAnsi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1160</w:t>
            </w:r>
          </w:p>
        </w:tc>
        <w:tc>
          <w:tcPr>
            <w:tcW w:w="618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1081</w:t>
            </w:r>
          </w:p>
        </w:tc>
        <w:tc>
          <w:tcPr>
            <w:tcW w:w="616" w:type="pct"/>
          </w:tcPr>
          <w:p w:rsidR="00C55E32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55E32">
              <w:rPr>
                <w:rFonts w:ascii="Times New Roman" w:hAnsi="Times New Roman"/>
                <w:sz w:val="16"/>
                <w:szCs w:val="16"/>
                <w:lang w:val="en-US"/>
              </w:rPr>
              <w:t>815.83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FB6CA4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FE5132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Anacamptis papilionacea</w:t>
            </w:r>
            <w:r w:rsidRPr="00FE513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(L.) R.M.Bateman, Pridgeon &amp; M.W.Chase subsp.</w:t>
            </w:r>
            <w:r w:rsidRPr="00FE5132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papilionacea</w:t>
            </w:r>
          </w:p>
        </w:tc>
        <w:tc>
          <w:tcPr>
            <w:tcW w:w="396" w:type="pct"/>
          </w:tcPr>
          <w:p w:rsidR="00C55E32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Anpap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 xml:space="preserve">F, </w:t>
            </w: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B07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932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572</w:t>
            </w:r>
          </w:p>
        </w:tc>
        <w:tc>
          <w:tcPr>
            <w:tcW w:w="61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32">
              <w:rPr>
                <w:rFonts w:ascii="Times New Roman" w:hAnsi="Times New Roman"/>
                <w:sz w:val="16"/>
                <w:szCs w:val="16"/>
              </w:rPr>
              <w:t>498.08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FF3ADE" w:rsidRDefault="00C55E32" w:rsidP="00FB6CA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FF3ADE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Anacamptis pyramidalis </w:t>
            </w:r>
            <w:r w:rsidRPr="00FF3ADE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Rich.</w:t>
            </w:r>
          </w:p>
          <w:p w:rsidR="00C55E32" w:rsidRPr="00FF3ADE" w:rsidRDefault="00C55E32" w:rsidP="00FB6CA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Anpyr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1306</w:t>
            </w:r>
          </w:p>
        </w:tc>
        <w:tc>
          <w:tcPr>
            <w:tcW w:w="61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5E32">
              <w:rPr>
                <w:rFonts w:ascii="Times New Roman" w:hAnsi="Times New Roman"/>
                <w:sz w:val="16"/>
                <w:szCs w:val="16"/>
              </w:rPr>
              <w:t>686.4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F3ADE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Cephalanthera damasonium </w:t>
            </w:r>
            <w:r w:rsidRPr="00FF3ADE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(Mill.) Druce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Cedam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S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36" w:type="pct"/>
          </w:tcPr>
          <w:p w:rsidR="00C55E32" w:rsidRPr="006B1EDE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618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1521</w:t>
            </w:r>
          </w:p>
        </w:tc>
        <w:tc>
          <w:tcPr>
            <w:tcW w:w="616" w:type="pct"/>
          </w:tcPr>
          <w:p w:rsidR="00C55E32" w:rsidRDefault="00E85CDC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85CDC">
              <w:rPr>
                <w:rFonts w:ascii="Times New Roman" w:hAnsi="Times New Roman"/>
                <w:sz w:val="16"/>
                <w:szCs w:val="16"/>
                <w:lang w:val="en-US"/>
              </w:rPr>
              <w:t>863.25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D17572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Cephalanthera longifolia </w:t>
            </w:r>
            <w:r w:rsidRPr="00D1757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Fritsch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Celon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36" w:type="pct"/>
          </w:tcPr>
          <w:p w:rsidR="00C55E32" w:rsidRPr="00425AA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618" w:type="pct"/>
          </w:tcPr>
          <w:p w:rsidR="00C55E32" w:rsidRPr="00425AA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1259</w:t>
            </w:r>
          </w:p>
        </w:tc>
        <w:tc>
          <w:tcPr>
            <w:tcW w:w="616" w:type="pct"/>
          </w:tcPr>
          <w:p w:rsidR="00C55E32" w:rsidRDefault="00E85CDC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85CDC">
              <w:rPr>
                <w:rFonts w:ascii="Times New Roman" w:hAnsi="Times New Roman"/>
                <w:sz w:val="16"/>
                <w:szCs w:val="16"/>
                <w:lang w:val="en-US"/>
              </w:rPr>
              <w:t>709.81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8816D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Cephalanthera rubra </w:t>
            </w:r>
            <w:r w:rsidRPr="008816D0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Rich.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Cerub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425AA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1920</w:t>
            </w:r>
          </w:p>
        </w:tc>
        <w:tc>
          <w:tcPr>
            <w:tcW w:w="618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1609</w:t>
            </w:r>
          </w:p>
        </w:tc>
        <w:tc>
          <w:tcPr>
            <w:tcW w:w="616" w:type="pct"/>
          </w:tcPr>
          <w:p w:rsidR="00C55E32" w:rsidRDefault="00E85CDC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85CDC">
              <w:rPr>
                <w:rFonts w:ascii="Times New Roman" w:hAnsi="Times New Roman"/>
                <w:sz w:val="16"/>
                <w:szCs w:val="16"/>
                <w:lang w:val="en-US"/>
              </w:rPr>
              <w:t>916.4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8816D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Coeloglossum viride </w:t>
            </w:r>
            <w:r w:rsidRPr="008816D0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Hartm.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Covir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1950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616" w:type="pct"/>
          </w:tcPr>
          <w:p w:rsidR="00C55E32" w:rsidRPr="00EB1124" w:rsidRDefault="00E85CDC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CDC">
              <w:rPr>
                <w:rFonts w:ascii="Times New Roman" w:hAnsi="Times New Roman"/>
                <w:sz w:val="16"/>
                <w:szCs w:val="16"/>
              </w:rPr>
              <w:t>1385.84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8816D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Corallorhiza trifida </w:t>
            </w:r>
            <w:r w:rsidRPr="008816D0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Châtel.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Cotri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S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1050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1721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671</w:t>
            </w:r>
          </w:p>
        </w:tc>
        <w:tc>
          <w:tcPr>
            <w:tcW w:w="616" w:type="pct"/>
          </w:tcPr>
          <w:p w:rsidR="00C55E32" w:rsidRPr="00EB1124" w:rsidRDefault="00E85CDC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CDC">
              <w:rPr>
                <w:rFonts w:ascii="Times New Roman" w:hAnsi="Times New Roman"/>
                <w:sz w:val="16"/>
                <w:szCs w:val="16"/>
              </w:rPr>
              <w:t>1325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FB6CA4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8816D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Dactylorhiza cordigera </w:t>
            </w:r>
            <w:r w:rsidRPr="008816D0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(Fr.) Soó subsp.</w:t>
            </w:r>
            <w:r w:rsidRPr="008816D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cordigera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Dacor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425AA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1247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1692</w:t>
            </w:r>
          </w:p>
        </w:tc>
        <w:tc>
          <w:tcPr>
            <w:tcW w:w="618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445</w:t>
            </w:r>
          </w:p>
        </w:tc>
        <w:tc>
          <w:tcPr>
            <w:tcW w:w="616" w:type="pct"/>
          </w:tcPr>
          <w:p w:rsidR="00C55E32" w:rsidRDefault="00662DB7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62DB7">
              <w:rPr>
                <w:rFonts w:ascii="Times New Roman" w:hAnsi="Times New Roman"/>
                <w:sz w:val="16"/>
                <w:szCs w:val="16"/>
                <w:lang w:val="en-US"/>
              </w:rPr>
              <w:t>1453.21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8816D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Dactylorhiza fuchsii </w:t>
            </w:r>
            <w:r w:rsidRPr="008816D0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(Druce) Soó subsp.</w:t>
            </w:r>
            <w:r w:rsidRPr="008816D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fuchsii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Dafuc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1178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1442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616" w:type="pct"/>
          </w:tcPr>
          <w:p w:rsidR="00C55E32" w:rsidRPr="00EB1124" w:rsidRDefault="00662DB7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DB7">
              <w:rPr>
                <w:rFonts w:ascii="Times New Roman" w:hAnsi="Times New Roman"/>
                <w:sz w:val="16"/>
                <w:szCs w:val="16"/>
              </w:rPr>
              <w:t>1262.37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FB6CA4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D3395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Dactylorhiza incarnata </w:t>
            </w:r>
            <w:r w:rsidRPr="00D33950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Soó subsp.</w:t>
            </w:r>
            <w:r w:rsidRPr="00D3395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incarnata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Dainc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425AA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1710</w:t>
            </w:r>
          </w:p>
        </w:tc>
        <w:tc>
          <w:tcPr>
            <w:tcW w:w="618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1606</w:t>
            </w:r>
          </w:p>
        </w:tc>
        <w:tc>
          <w:tcPr>
            <w:tcW w:w="616" w:type="pct"/>
          </w:tcPr>
          <w:p w:rsidR="00C55E32" w:rsidRDefault="00662DB7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62DB7">
              <w:rPr>
                <w:rFonts w:ascii="Times New Roman" w:hAnsi="Times New Roman"/>
                <w:sz w:val="16"/>
                <w:szCs w:val="16"/>
                <w:lang w:val="en-US"/>
              </w:rPr>
              <w:t>1040.59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D3395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Dactylorhiza maculata </w:t>
            </w:r>
            <w:r w:rsidRPr="00D33950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(L.) Soó subsp. </w:t>
            </w:r>
            <w:r w:rsidRPr="00D33950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maculata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Damac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1621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671</w:t>
            </w:r>
          </w:p>
        </w:tc>
        <w:tc>
          <w:tcPr>
            <w:tcW w:w="616" w:type="pct"/>
          </w:tcPr>
          <w:p w:rsidR="00C55E32" w:rsidRPr="00EB1124" w:rsidRDefault="00662DB7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DB7">
              <w:rPr>
                <w:rFonts w:ascii="Times New Roman" w:hAnsi="Times New Roman"/>
                <w:sz w:val="16"/>
                <w:szCs w:val="16"/>
              </w:rPr>
              <w:t>1253.65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4E5C39" w:rsidRDefault="00C55E32" w:rsidP="00FB6CA4">
            <w:pPr>
              <w:spacing w:after="0"/>
              <w:rPr>
                <w:i/>
                <w:lang w:val="hr-HR"/>
              </w:rPr>
            </w:pPr>
            <w:r w:rsidRPr="004E5C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Dactylorhiza maculata </w:t>
            </w:r>
            <w:r w:rsidRPr="004E5C39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subsp.</w:t>
            </w:r>
            <w:r w:rsidRPr="004E5C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transsilvanica </w:t>
            </w:r>
            <w:r w:rsidRPr="004E5C39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(Schur) Soó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Datra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925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1423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498</w:t>
            </w:r>
          </w:p>
        </w:tc>
        <w:tc>
          <w:tcPr>
            <w:tcW w:w="616" w:type="pct"/>
          </w:tcPr>
          <w:p w:rsidR="00C55E32" w:rsidRPr="00EB1124" w:rsidRDefault="00662DB7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DB7">
              <w:rPr>
                <w:rFonts w:ascii="Times New Roman" w:hAnsi="Times New Roman"/>
                <w:sz w:val="16"/>
                <w:szCs w:val="16"/>
              </w:rPr>
              <w:t>1086.51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FB6CA4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4E5C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Dactylorhiza saccifera </w:t>
            </w:r>
            <w:r w:rsidRPr="004E5C39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(Brongn.) Soó subsp.</w:t>
            </w:r>
            <w:r w:rsidRPr="004E5C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saccifera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Dasac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425AA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1626</w:t>
            </w:r>
          </w:p>
        </w:tc>
        <w:tc>
          <w:tcPr>
            <w:tcW w:w="618" w:type="pct"/>
          </w:tcPr>
          <w:p w:rsidR="00C55E32" w:rsidRPr="00413B0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1426</w:t>
            </w:r>
          </w:p>
        </w:tc>
        <w:tc>
          <w:tcPr>
            <w:tcW w:w="616" w:type="pct"/>
          </w:tcPr>
          <w:p w:rsidR="00C55E32" w:rsidRDefault="00662DB7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62DB7">
              <w:rPr>
                <w:rFonts w:ascii="Times New Roman" w:hAnsi="Times New Roman"/>
                <w:sz w:val="16"/>
                <w:szCs w:val="16"/>
                <w:lang w:val="en-US"/>
              </w:rPr>
              <w:t>1063.57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8B4362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Dactylorhiza sambucina </w:t>
            </w:r>
            <w:r w:rsidRPr="008B436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Soó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Dasam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3C620C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310</w:t>
            </w:r>
          </w:p>
        </w:tc>
        <w:tc>
          <w:tcPr>
            <w:tcW w:w="436" w:type="pct"/>
          </w:tcPr>
          <w:p w:rsidR="00C55E32" w:rsidRPr="003C620C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2010</w:t>
            </w:r>
          </w:p>
        </w:tc>
        <w:tc>
          <w:tcPr>
            <w:tcW w:w="618" w:type="pct"/>
          </w:tcPr>
          <w:p w:rsidR="00C55E32" w:rsidRPr="00873719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1700</w:t>
            </w:r>
          </w:p>
        </w:tc>
        <w:tc>
          <w:tcPr>
            <w:tcW w:w="616" w:type="pct"/>
          </w:tcPr>
          <w:p w:rsidR="00C55E32" w:rsidRDefault="00662DB7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62DB7">
              <w:rPr>
                <w:rFonts w:ascii="Times New Roman" w:hAnsi="Times New Roman"/>
                <w:sz w:val="16"/>
                <w:szCs w:val="16"/>
                <w:lang w:val="en-US"/>
              </w:rPr>
              <w:t>1285.53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8B4362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lastRenderedPageBreak/>
              <w:t xml:space="preserve">Epipactis atrorubens </w:t>
            </w:r>
            <w:r w:rsidRPr="008B436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(Hoffm.) Besser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Epatr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1850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616" w:type="pct"/>
          </w:tcPr>
          <w:p w:rsidR="00C55E32" w:rsidRPr="00EB1124" w:rsidRDefault="00662DB7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2DB7">
              <w:rPr>
                <w:rFonts w:ascii="Times New Roman" w:hAnsi="Times New Roman"/>
                <w:sz w:val="16"/>
                <w:szCs w:val="16"/>
              </w:rPr>
              <w:t>1106.78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8B4362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Epipactis distans </w:t>
            </w:r>
            <w:r w:rsidRPr="008B436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Arv.-Touv.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Epdis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1196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1246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16" w:type="pct"/>
          </w:tcPr>
          <w:p w:rsidR="00C55E32" w:rsidRPr="00EB1124" w:rsidRDefault="00422ABF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ABF">
              <w:rPr>
                <w:rFonts w:ascii="Times New Roman" w:hAnsi="Times New Roman"/>
                <w:sz w:val="16"/>
                <w:szCs w:val="16"/>
              </w:rPr>
              <w:t>1222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FB6CA4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Epipactis helleborine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Crantz subsp.</w:t>
            </w: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helleborine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Ephel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1470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1390</w:t>
            </w:r>
          </w:p>
        </w:tc>
        <w:tc>
          <w:tcPr>
            <w:tcW w:w="616" w:type="pct"/>
          </w:tcPr>
          <w:p w:rsidR="00C55E32" w:rsidRPr="00EB1124" w:rsidRDefault="00422ABF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ABF">
              <w:rPr>
                <w:rFonts w:ascii="Times New Roman" w:hAnsi="Times New Roman"/>
                <w:sz w:val="16"/>
                <w:szCs w:val="16"/>
              </w:rPr>
              <w:t>857.52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Epipactis leptochila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subsp.</w:t>
            </w: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neglecta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Kümpel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Epilep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S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762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1404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616" w:type="pct"/>
          </w:tcPr>
          <w:p w:rsidR="00C55E32" w:rsidRPr="00EB1124" w:rsidRDefault="00422ABF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ABF">
              <w:rPr>
                <w:rFonts w:ascii="Times New Roman" w:hAnsi="Times New Roman"/>
                <w:sz w:val="16"/>
                <w:szCs w:val="16"/>
              </w:rPr>
              <w:t>1076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Epipactis microphylla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(Ehrh.) Sw.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Epmic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R, S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1412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1183</w:t>
            </w:r>
          </w:p>
        </w:tc>
        <w:tc>
          <w:tcPr>
            <w:tcW w:w="616" w:type="pct"/>
          </w:tcPr>
          <w:p w:rsidR="00C55E32" w:rsidRPr="00EB1124" w:rsidRDefault="00422ABF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ABF">
              <w:rPr>
                <w:rFonts w:ascii="Times New Roman" w:hAnsi="Times New Roman"/>
                <w:sz w:val="16"/>
                <w:szCs w:val="16"/>
              </w:rPr>
              <w:t>812.32</w:t>
            </w:r>
          </w:p>
        </w:tc>
      </w:tr>
      <w:tr w:rsidR="00C55E32" w:rsidRPr="00422ABF" w:rsidTr="00C55E32">
        <w:trPr>
          <w:jc w:val="center"/>
        </w:trPr>
        <w:tc>
          <w:tcPr>
            <w:tcW w:w="1403" w:type="pct"/>
          </w:tcPr>
          <w:p w:rsidR="00C55E32" w:rsidRPr="00047F03" w:rsidRDefault="00C55E32" w:rsidP="00FB6CA4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Epipactis muelleri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Godfery subsp.</w:t>
            </w: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muelleri</w:t>
            </w:r>
          </w:p>
          <w:p w:rsidR="00C55E32" w:rsidRPr="00047F03" w:rsidRDefault="00C55E32" w:rsidP="00FB6CA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</w:pPr>
          </w:p>
        </w:tc>
        <w:tc>
          <w:tcPr>
            <w:tcW w:w="396" w:type="pct"/>
          </w:tcPr>
          <w:p w:rsidR="00C55E32" w:rsidRPr="00047F03" w:rsidRDefault="00C55E32" w:rsidP="0004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Epmue</w:t>
            </w:r>
          </w:p>
        </w:tc>
        <w:tc>
          <w:tcPr>
            <w:tcW w:w="337" w:type="pct"/>
          </w:tcPr>
          <w:p w:rsidR="00C55E32" w:rsidRPr="00047F03" w:rsidRDefault="00C55E32" w:rsidP="0004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S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1190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1295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616" w:type="pct"/>
          </w:tcPr>
          <w:p w:rsidR="00C55E32" w:rsidRPr="00EB1124" w:rsidRDefault="00422ABF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ABF">
              <w:rPr>
                <w:rFonts w:ascii="Times New Roman" w:hAnsi="Times New Roman"/>
                <w:sz w:val="16"/>
                <w:szCs w:val="16"/>
              </w:rPr>
              <w:t>1242.5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Epipactis palustris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Crantz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Eppal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R, S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493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907</w:t>
            </w:r>
          </w:p>
        </w:tc>
        <w:tc>
          <w:tcPr>
            <w:tcW w:w="616" w:type="pct"/>
          </w:tcPr>
          <w:p w:rsidR="00C55E32" w:rsidRPr="00EB1124" w:rsidRDefault="00422ABF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2ABF">
              <w:rPr>
                <w:rFonts w:ascii="Times New Roman" w:hAnsi="Times New Roman"/>
                <w:sz w:val="16"/>
                <w:szCs w:val="16"/>
              </w:rPr>
              <w:t>953.88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Epipactis pontica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Taubenheim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Eppon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S</w:t>
            </w:r>
          </w:p>
        </w:tc>
        <w:tc>
          <w:tcPr>
            <w:tcW w:w="436" w:type="pct"/>
          </w:tcPr>
          <w:p w:rsidR="00C55E32" w:rsidRPr="003C620C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770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618" w:type="pct"/>
          </w:tcPr>
          <w:p w:rsidR="00C55E32" w:rsidRPr="00873719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616" w:type="pct"/>
          </w:tcPr>
          <w:p w:rsidR="00C55E32" w:rsidRDefault="00422ABF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22ABF">
              <w:rPr>
                <w:rFonts w:ascii="Times New Roman" w:hAnsi="Times New Roman"/>
                <w:sz w:val="16"/>
                <w:szCs w:val="16"/>
                <w:lang w:val="en-US"/>
              </w:rPr>
              <w:t>787.67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Epipactis purpurata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Sm.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Eppur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516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1413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897</w:t>
            </w:r>
          </w:p>
        </w:tc>
        <w:tc>
          <w:tcPr>
            <w:tcW w:w="616" w:type="pct"/>
          </w:tcPr>
          <w:p w:rsidR="00C55E32" w:rsidRPr="00EB1124" w:rsidRDefault="00FF6685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685">
              <w:rPr>
                <w:rFonts w:ascii="Times New Roman" w:hAnsi="Times New Roman"/>
                <w:sz w:val="16"/>
                <w:szCs w:val="16"/>
              </w:rPr>
              <w:t>1063.09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Epipogium aphyllum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Sw.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Epaph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1267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1512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616" w:type="pct"/>
          </w:tcPr>
          <w:p w:rsidR="00C55E32" w:rsidRPr="00EB1124" w:rsidRDefault="00FF6685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685">
              <w:rPr>
                <w:rFonts w:ascii="Times New Roman" w:hAnsi="Times New Roman"/>
                <w:sz w:val="16"/>
                <w:szCs w:val="16"/>
              </w:rPr>
              <w:t>1389.5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Goodyera repens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R.Br.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Gorep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616" w:type="pct"/>
          </w:tcPr>
          <w:p w:rsidR="00C55E32" w:rsidRPr="00EB1124" w:rsidRDefault="00FF6685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685">
              <w:rPr>
                <w:rFonts w:ascii="Times New Roman" w:hAnsi="Times New Roman"/>
                <w:sz w:val="16"/>
                <w:szCs w:val="16"/>
              </w:rPr>
              <w:t>1053.2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047F0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Gymnadenia conopsea </w:t>
            </w:r>
            <w:r w:rsidRPr="00047F0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R.Br.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Gycon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3C620C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1920</w:t>
            </w:r>
          </w:p>
        </w:tc>
        <w:tc>
          <w:tcPr>
            <w:tcW w:w="618" w:type="pct"/>
          </w:tcPr>
          <w:p w:rsidR="00C55E32" w:rsidRPr="00873719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1680</w:t>
            </w:r>
          </w:p>
        </w:tc>
        <w:tc>
          <w:tcPr>
            <w:tcW w:w="616" w:type="pct"/>
          </w:tcPr>
          <w:p w:rsidR="00C55E32" w:rsidRDefault="00FF6685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6685">
              <w:rPr>
                <w:rFonts w:ascii="Times New Roman" w:hAnsi="Times New Roman"/>
                <w:sz w:val="16"/>
                <w:szCs w:val="16"/>
                <w:lang w:val="en-US"/>
              </w:rPr>
              <w:t>1131.54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Gymnadenia frivaldii </w:t>
            </w:r>
            <w:r w:rsidRPr="00FB6CA4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Hampe ex Griseb.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Gyfri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1612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1624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16" w:type="pct"/>
          </w:tcPr>
          <w:p w:rsidR="00C55E32" w:rsidRPr="00EB1124" w:rsidRDefault="001132A1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32A1">
              <w:rPr>
                <w:rFonts w:ascii="Times New Roman" w:hAnsi="Times New Roman"/>
                <w:sz w:val="16"/>
                <w:szCs w:val="16"/>
              </w:rPr>
              <w:t>1618.67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Gymnadenia odoratissima </w:t>
            </w:r>
            <w:r w:rsidRPr="00FB6CA4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Rich.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Gyodo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C2498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175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1450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1275</w:t>
            </w:r>
          </w:p>
        </w:tc>
        <w:tc>
          <w:tcPr>
            <w:tcW w:w="616" w:type="pct"/>
          </w:tcPr>
          <w:p w:rsidR="00C55E32" w:rsidRDefault="001132A1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132A1">
              <w:rPr>
                <w:rFonts w:ascii="Times New Roman" w:hAnsi="Times New Roman"/>
                <w:sz w:val="16"/>
                <w:szCs w:val="16"/>
                <w:lang w:val="en-US"/>
              </w:rPr>
              <w:t>921.54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Herminium monorchis </w:t>
            </w:r>
            <w:r w:rsidRPr="00FB6CA4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R.Br.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Hemon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pct"/>
          </w:tcPr>
          <w:p w:rsidR="00C55E32" w:rsidRPr="001132A1" w:rsidRDefault="001132A1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700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FB6CA4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Himantoglossum calcaratum </w:t>
            </w:r>
            <w:r w:rsidRPr="00FB6CA4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(Beck) Schltr. subsp.</w:t>
            </w: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calcaratum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Hical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137CB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1295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1085</w:t>
            </w:r>
          </w:p>
        </w:tc>
        <w:tc>
          <w:tcPr>
            <w:tcW w:w="616" w:type="pct"/>
          </w:tcPr>
          <w:p w:rsidR="00C55E32" w:rsidRDefault="001132A1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132A1">
              <w:rPr>
                <w:rFonts w:ascii="Times New Roman" w:hAnsi="Times New Roman"/>
                <w:sz w:val="16"/>
                <w:szCs w:val="16"/>
                <w:lang w:val="en-US"/>
              </w:rPr>
              <w:t>748.3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Limodorum abortivum </w:t>
            </w:r>
            <w:r w:rsidRPr="00FB6CA4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Sw.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Liabo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R, S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1050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830</w:t>
            </w:r>
          </w:p>
        </w:tc>
        <w:tc>
          <w:tcPr>
            <w:tcW w:w="616" w:type="pct"/>
          </w:tcPr>
          <w:p w:rsidR="00C55E32" w:rsidRPr="00EB1124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554">
              <w:rPr>
                <w:rFonts w:ascii="Times New Roman" w:hAnsi="Times New Roman"/>
                <w:sz w:val="16"/>
                <w:szCs w:val="16"/>
              </w:rPr>
              <w:t>617.44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Neotinea tridentata </w:t>
            </w:r>
            <w:r w:rsidRPr="00FB6CA4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(Scop.) R.M.Bateman, Pridgeon &amp; M.W.Chase subsp.</w:t>
            </w: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tridentata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Netri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436" w:type="pct"/>
          </w:tcPr>
          <w:p w:rsidR="00C55E32" w:rsidRPr="00137CB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858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1580</w:t>
            </w:r>
          </w:p>
        </w:tc>
        <w:tc>
          <w:tcPr>
            <w:tcW w:w="616" w:type="pct"/>
          </w:tcPr>
          <w:p w:rsidR="00C55E32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1025.78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Neotinea ustulata </w:t>
            </w:r>
            <w:r w:rsidRPr="00FB6CA4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R.M.Bateman, Pridgeon &amp; M.W.Chase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Neust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137CB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1520</w:t>
            </w:r>
          </w:p>
        </w:tc>
        <w:tc>
          <w:tcPr>
            <w:tcW w:w="616" w:type="pct"/>
          </w:tcPr>
          <w:p w:rsidR="00C55E32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938.85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Neottia cordata </w:t>
            </w:r>
            <w:r w:rsidRPr="00FB6CA4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Rich.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Necor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1720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616" w:type="pct"/>
          </w:tcPr>
          <w:p w:rsidR="00C55E32" w:rsidRPr="00EB1124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554">
              <w:rPr>
                <w:rFonts w:ascii="Times New Roman" w:hAnsi="Times New Roman"/>
                <w:sz w:val="16"/>
                <w:szCs w:val="16"/>
              </w:rPr>
              <w:t>1238.14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FB6CA4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FB6CA4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Neottia nidus-avis </w:t>
            </w:r>
            <w:r w:rsidRPr="00FB6CA4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Rich.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Nenid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R, S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1650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1475</w:t>
            </w:r>
          </w:p>
        </w:tc>
        <w:tc>
          <w:tcPr>
            <w:tcW w:w="616" w:type="pct"/>
          </w:tcPr>
          <w:p w:rsidR="00C55E32" w:rsidRPr="00EB1124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554">
              <w:rPr>
                <w:rFonts w:ascii="Times New Roman" w:hAnsi="Times New Roman"/>
                <w:sz w:val="16"/>
                <w:szCs w:val="16"/>
              </w:rPr>
              <w:t>934.47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AC4CE3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AC4CE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Neottia ovata </w:t>
            </w:r>
            <w:r w:rsidRPr="00AC4CE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(L.) Bluff &amp; Fingerh.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Neova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RH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137CB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185</w:t>
            </w:r>
          </w:p>
        </w:tc>
        <w:tc>
          <w:tcPr>
            <w:tcW w:w="436" w:type="pct"/>
          </w:tcPr>
          <w:p w:rsidR="00C55E32" w:rsidRPr="00137CB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2043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1858</w:t>
            </w:r>
          </w:p>
        </w:tc>
        <w:tc>
          <w:tcPr>
            <w:tcW w:w="616" w:type="pct"/>
          </w:tcPr>
          <w:p w:rsidR="00C55E32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948.62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AC4CE3">
            <w:pPr>
              <w:spacing w:after="0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AC4CE3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Nigritella rhellicani </w:t>
            </w:r>
            <w:r w:rsidRPr="00AC4CE3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Teppner &amp; E.Klein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Nirhe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C2498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1200</w:t>
            </w:r>
          </w:p>
        </w:tc>
        <w:tc>
          <w:tcPr>
            <w:tcW w:w="436" w:type="pct"/>
          </w:tcPr>
          <w:p w:rsidR="00C55E32" w:rsidRPr="00C2498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2060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860</w:t>
            </w:r>
          </w:p>
        </w:tc>
        <w:tc>
          <w:tcPr>
            <w:tcW w:w="616" w:type="pct"/>
          </w:tcPr>
          <w:p w:rsidR="00C55E32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1533.38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AC4CE3">
            <w:pPr>
              <w:spacing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AC4CE3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Ophrys apifera </w:t>
            </w:r>
            <w:r w:rsidRPr="00AC4CE3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Huds.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Opapi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, S</w:t>
            </w:r>
          </w:p>
        </w:tc>
        <w:tc>
          <w:tcPr>
            <w:tcW w:w="436" w:type="pct"/>
          </w:tcPr>
          <w:p w:rsidR="00C55E32" w:rsidRPr="00137CB6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649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545</w:t>
            </w:r>
          </w:p>
        </w:tc>
        <w:tc>
          <w:tcPr>
            <w:tcW w:w="616" w:type="pct"/>
          </w:tcPr>
          <w:p w:rsidR="00C55E32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402.17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AC4CE3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AC4CE3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Ophrys insectifera </w:t>
            </w:r>
            <w:r w:rsidRPr="00AC4CE3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L. subsp.</w:t>
            </w:r>
            <w:r w:rsidRPr="00AC4CE3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 insectifera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Opins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D356C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175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1228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1053</w:t>
            </w:r>
          </w:p>
        </w:tc>
        <w:tc>
          <w:tcPr>
            <w:tcW w:w="616" w:type="pct"/>
          </w:tcPr>
          <w:p w:rsidR="00C55E32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585.25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AC4CE3">
            <w:pPr>
              <w:spacing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AC4CE3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Ophrys scolopax </w:t>
            </w:r>
            <w:r w:rsidRPr="00AC4CE3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subsp.</w:t>
            </w:r>
            <w:r w:rsidRPr="00AC4CE3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 cornuta </w:t>
            </w:r>
            <w:r w:rsidRPr="00AC4CE3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(Steven) E.G.Camus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Opcor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D356C7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1092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3036F">
              <w:rPr>
                <w:rFonts w:ascii="Times New Roman" w:hAnsi="Times New Roman"/>
                <w:sz w:val="16"/>
                <w:szCs w:val="16"/>
                <w:lang w:val="en-US"/>
              </w:rPr>
              <w:t>988</w:t>
            </w:r>
          </w:p>
        </w:tc>
        <w:tc>
          <w:tcPr>
            <w:tcW w:w="616" w:type="pct"/>
          </w:tcPr>
          <w:p w:rsidR="00C55E32" w:rsidRPr="0043036F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594.65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AC4CE3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AC4CE3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Ophrys sphegodes </w:t>
            </w:r>
            <w:r w:rsidRPr="00AC4CE3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Mill. subsp.</w:t>
            </w:r>
            <w:r w:rsidRPr="00AC4CE3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 sphegodes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Opsph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653A03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175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175</w:t>
            </w:r>
          </w:p>
        </w:tc>
        <w:tc>
          <w:tcPr>
            <w:tcW w:w="616" w:type="pct"/>
          </w:tcPr>
          <w:p w:rsidR="00C55E32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271.5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AC4CE3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AC4CE3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Orchis mascula </w:t>
            </w:r>
            <w:r w:rsidRPr="00AC4CE3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subsp.</w:t>
            </w:r>
            <w:r w:rsidRPr="00AC4CE3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 speciosa </w:t>
            </w:r>
            <w:r w:rsidRPr="00AC4CE3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(Mutel) Hegi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Ormas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653A03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1603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1403</w:t>
            </w:r>
          </w:p>
        </w:tc>
        <w:tc>
          <w:tcPr>
            <w:tcW w:w="616" w:type="pct"/>
          </w:tcPr>
          <w:p w:rsidR="00C55E32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1052.61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5308DE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5308DE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Orchis militaris </w:t>
            </w:r>
            <w:r w:rsidRPr="005308DE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L. subsp.</w:t>
            </w:r>
            <w:r w:rsidRPr="005308DE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 militaris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Ormil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653A03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53A03">
              <w:rPr>
                <w:rFonts w:ascii="Times New Roman" w:hAnsi="Times New Roman"/>
                <w:sz w:val="16"/>
                <w:szCs w:val="16"/>
              </w:rPr>
              <w:t>10</w:t>
            </w:r>
            <w:r w:rsidRPr="00653A03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1398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3036F">
              <w:rPr>
                <w:rFonts w:ascii="Times New Roman" w:hAnsi="Times New Roman"/>
                <w:sz w:val="16"/>
                <w:szCs w:val="16"/>
                <w:lang w:val="en-US"/>
              </w:rPr>
              <w:t>1294</w:t>
            </w:r>
          </w:p>
        </w:tc>
        <w:tc>
          <w:tcPr>
            <w:tcW w:w="616" w:type="pct"/>
          </w:tcPr>
          <w:p w:rsidR="00C55E32" w:rsidRPr="0043036F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924.91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5308DE">
            <w:pPr>
              <w:spacing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5308DE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Orchis pallens </w:t>
            </w:r>
            <w:r w:rsidRPr="005308DE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L.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Orpal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653A03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1411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1161</w:t>
            </w:r>
          </w:p>
        </w:tc>
        <w:tc>
          <w:tcPr>
            <w:tcW w:w="616" w:type="pct"/>
          </w:tcPr>
          <w:p w:rsidR="00C55E32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77554">
              <w:rPr>
                <w:rFonts w:ascii="Times New Roman" w:hAnsi="Times New Roman"/>
                <w:sz w:val="16"/>
                <w:szCs w:val="16"/>
                <w:lang w:val="en-US"/>
              </w:rPr>
              <w:t>775.38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FB6CA4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5308DE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Orchis purpurea </w:t>
            </w:r>
            <w:r w:rsidRPr="005308DE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Huds. subsp.</w:t>
            </w:r>
            <w:r w:rsidRPr="005308DE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 purpurea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Orpur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1295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1066</w:t>
            </w:r>
          </w:p>
        </w:tc>
        <w:tc>
          <w:tcPr>
            <w:tcW w:w="616" w:type="pct"/>
          </w:tcPr>
          <w:p w:rsidR="00C55E32" w:rsidRPr="00EB1124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554">
              <w:rPr>
                <w:rFonts w:ascii="Times New Roman" w:hAnsi="Times New Roman"/>
                <w:sz w:val="16"/>
                <w:szCs w:val="16"/>
              </w:rPr>
              <w:t>617.25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5308DE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5308DE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Orchis simia </w:t>
            </w:r>
            <w:r w:rsidRPr="005308DE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Lam. subsp.</w:t>
            </w:r>
            <w:r w:rsidRPr="005308DE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 simia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Orsim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1095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824</w:t>
            </w:r>
          </w:p>
        </w:tc>
        <w:tc>
          <w:tcPr>
            <w:tcW w:w="616" w:type="pct"/>
          </w:tcPr>
          <w:p w:rsidR="00C55E32" w:rsidRPr="00EB1124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554">
              <w:rPr>
                <w:rFonts w:ascii="Times New Roman" w:hAnsi="Times New Roman"/>
                <w:sz w:val="16"/>
                <w:szCs w:val="16"/>
              </w:rPr>
              <w:t>567.53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D51870" w:rsidRDefault="00C55E32" w:rsidP="003D15AC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  <w:lang w:val="hr-HR"/>
              </w:rPr>
            </w:pPr>
            <w:r w:rsidRPr="003D15AC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Orchis spitzelii </w:t>
            </w:r>
            <w:r w:rsidRPr="003D15AC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Saut. ex W.D.J.Koch subsp.</w:t>
            </w:r>
            <w:r w:rsidRPr="003D15AC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 spitzelii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Orspi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pct"/>
          </w:tcPr>
          <w:p w:rsidR="00C55E32" w:rsidRPr="00EB1124" w:rsidRDefault="00B77554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7554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3D15AC">
            <w:pPr>
              <w:spacing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3D15AC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Platanthera bifolia </w:t>
            </w:r>
            <w:r w:rsidRPr="003D15AC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(L.) Rich.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Plbif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653A03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190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1560</w:t>
            </w:r>
          </w:p>
        </w:tc>
        <w:tc>
          <w:tcPr>
            <w:tcW w:w="616" w:type="pct"/>
          </w:tcPr>
          <w:p w:rsidR="00C55E32" w:rsidRDefault="008E0CDD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E0CDD">
              <w:rPr>
                <w:rFonts w:ascii="Times New Roman" w:hAnsi="Times New Roman"/>
                <w:sz w:val="16"/>
                <w:szCs w:val="16"/>
                <w:lang w:val="en-US"/>
              </w:rPr>
              <w:t>988.09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3D15AC">
            <w:pPr>
              <w:spacing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3D15AC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Platanthera chlorantha </w:t>
            </w:r>
            <w:r w:rsidRPr="003D15AC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(Custer) Rchb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Plchl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F, 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1432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1235</w:t>
            </w:r>
          </w:p>
        </w:tc>
        <w:tc>
          <w:tcPr>
            <w:tcW w:w="616" w:type="pct"/>
          </w:tcPr>
          <w:p w:rsidR="00C55E32" w:rsidRPr="00EB1124" w:rsidRDefault="008E0CDD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CDD">
              <w:rPr>
                <w:rFonts w:ascii="Times New Roman" w:hAnsi="Times New Roman"/>
                <w:sz w:val="16"/>
                <w:szCs w:val="16"/>
              </w:rPr>
              <w:t>776.77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3D15AC">
            <w:pPr>
              <w:spacing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3D15AC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Pseudorchis albida </w:t>
            </w:r>
            <w:r w:rsidRPr="003D15AC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(L.) Á.Löve &amp; D.Löve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Psalb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I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630022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1750</w:t>
            </w:r>
          </w:p>
        </w:tc>
        <w:tc>
          <w:tcPr>
            <w:tcW w:w="436" w:type="pct"/>
          </w:tcPr>
          <w:p w:rsidR="00C55E32" w:rsidRPr="00630022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2010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260</w:t>
            </w:r>
          </w:p>
        </w:tc>
        <w:tc>
          <w:tcPr>
            <w:tcW w:w="616" w:type="pct"/>
          </w:tcPr>
          <w:p w:rsidR="00C55E32" w:rsidRDefault="008E0CDD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E0CDD">
              <w:rPr>
                <w:rFonts w:ascii="Times New Roman" w:hAnsi="Times New Roman"/>
                <w:sz w:val="16"/>
                <w:szCs w:val="16"/>
                <w:lang w:val="en-US"/>
              </w:rPr>
              <w:t>1880</w:t>
            </w:r>
          </w:p>
        </w:tc>
      </w:tr>
      <w:tr w:rsidR="00C55E32" w:rsidRPr="00EB1124" w:rsidTr="00C55E32">
        <w:trPr>
          <w:jc w:val="center"/>
        </w:trPr>
        <w:tc>
          <w:tcPr>
            <w:tcW w:w="1403" w:type="pct"/>
          </w:tcPr>
          <w:p w:rsidR="00C55E32" w:rsidRPr="00EB1124" w:rsidRDefault="00C55E32" w:rsidP="003D15AC">
            <w:pPr>
              <w:spacing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3D15AC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Spiranthes spiralis </w:t>
            </w:r>
            <w:r w:rsidRPr="003D15AC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(L.) Chevall.</w:t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Spspi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R</w:t>
            </w:r>
          </w:p>
        </w:tc>
        <w:tc>
          <w:tcPr>
            <w:tcW w:w="436" w:type="pct"/>
          </w:tcPr>
          <w:p w:rsidR="00C55E32" w:rsidRPr="00630022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EB112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18" w:type="pct"/>
          </w:tcPr>
          <w:p w:rsidR="00C55E32" w:rsidRPr="0043036F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1096</w:t>
            </w:r>
          </w:p>
        </w:tc>
        <w:tc>
          <w:tcPr>
            <w:tcW w:w="616" w:type="pct"/>
          </w:tcPr>
          <w:p w:rsidR="00C55E32" w:rsidRDefault="008E0CDD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E0CDD">
              <w:rPr>
                <w:rFonts w:ascii="Times New Roman" w:hAnsi="Times New Roman"/>
                <w:sz w:val="16"/>
                <w:szCs w:val="16"/>
                <w:lang w:val="en-US"/>
              </w:rPr>
              <w:t>554.27</w:t>
            </w:r>
          </w:p>
        </w:tc>
      </w:tr>
      <w:tr w:rsidR="00C55E32" w:rsidRPr="00EB1124" w:rsidTr="00C55E32">
        <w:trPr>
          <w:trHeight w:val="70"/>
          <w:jc w:val="center"/>
        </w:trPr>
        <w:tc>
          <w:tcPr>
            <w:tcW w:w="1403" w:type="pct"/>
          </w:tcPr>
          <w:p w:rsidR="00C55E32" w:rsidRPr="00EB1124" w:rsidRDefault="00C55E32" w:rsidP="003D15AC">
            <w:pPr>
              <w:spacing w:line="240" w:lineRule="auto"/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</w:pPr>
            <w:r w:rsidRPr="003D15AC">
              <w:rPr>
                <w:rFonts w:ascii="Times New Roman" w:hAnsi="Times New Roman"/>
                <w:bCs/>
                <w:i/>
                <w:sz w:val="16"/>
                <w:szCs w:val="16"/>
                <w:lang w:val="hr-HR"/>
              </w:rPr>
              <w:t xml:space="preserve">Traunsteinera globosa </w:t>
            </w:r>
            <w:r w:rsidRPr="003D15AC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>(L.) Rchb.</w:t>
            </w:r>
            <w:r w:rsidRPr="003D15AC">
              <w:rPr>
                <w:rFonts w:ascii="Times New Roman" w:hAnsi="Times New Roman"/>
                <w:bCs/>
                <w:sz w:val="16"/>
                <w:szCs w:val="16"/>
                <w:lang w:val="hr-HR"/>
              </w:rPr>
              <w:tab/>
            </w:r>
          </w:p>
        </w:tc>
        <w:tc>
          <w:tcPr>
            <w:tcW w:w="39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Trglo</w:t>
            </w:r>
          </w:p>
        </w:tc>
        <w:tc>
          <w:tcPr>
            <w:tcW w:w="337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H</w:t>
            </w:r>
          </w:p>
        </w:tc>
        <w:tc>
          <w:tcPr>
            <w:tcW w:w="32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T</w:t>
            </w:r>
          </w:p>
        </w:tc>
        <w:tc>
          <w:tcPr>
            <w:tcW w:w="435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EB1124">
              <w:rPr>
                <w:rFonts w:ascii="Times New Roman" w:hAnsi="Times New Roman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708</w:t>
            </w:r>
          </w:p>
        </w:tc>
        <w:tc>
          <w:tcPr>
            <w:tcW w:w="436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  <w:tc>
          <w:tcPr>
            <w:tcW w:w="618" w:type="pct"/>
          </w:tcPr>
          <w:p w:rsidR="00C55E32" w:rsidRPr="00EB1124" w:rsidRDefault="00C55E32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124">
              <w:rPr>
                <w:rFonts w:ascii="Times New Roman" w:hAnsi="Times New Roman"/>
                <w:sz w:val="16"/>
                <w:szCs w:val="16"/>
              </w:rPr>
              <w:t>1042</w:t>
            </w:r>
          </w:p>
        </w:tc>
        <w:tc>
          <w:tcPr>
            <w:tcW w:w="616" w:type="pct"/>
          </w:tcPr>
          <w:p w:rsidR="00C55E32" w:rsidRPr="00EB1124" w:rsidRDefault="008E0CDD" w:rsidP="00422AB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CDD">
              <w:rPr>
                <w:rFonts w:ascii="Times New Roman" w:hAnsi="Times New Roman"/>
                <w:sz w:val="16"/>
                <w:szCs w:val="16"/>
              </w:rPr>
              <w:t>1290.78</w:t>
            </w:r>
          </w:p>
        </w:tc>
      </w:tr>
    </w:tbl>
    <w:p w:rsidR="000D506C" w:rsidRPr="00EB1124" w:rsidRDefault="000D506C" w:rsidP="000D506C">
      <w:pPr>
        <w:spacing w:line="240" w:lineRule="auto"/>
        <w:rPr>
          <w:rFonts w:ascii="Times New Roman" w:hAnsi="Times New Roman"/>
        </w:rPr>
      </w:pPr>
    </w:p>
    <w:p w:rsidR="003157EE" w:rsidRDefault="003157EE"/>
    <w:sectPr w:rsidR="003157EE" w:rsidSect="000D50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D506C"/>
    <w:rsid w:val="00032E42"/>
    <w:rsid w:val="00047F03"/>
    <w:rsid w:val="000D506C"/>
    <w:rsid w:val="001132A1"/>
    <w:rsid w:val="00133B74"/>
    <w:rsid w:val="002366F8"/>
    <w:rsid w:val="003157EE"/>
    <w:rsid w:val="003D15AC"/>
    <w:rsid w:val="003E095A"/>
    <w:rsid w:val="00422ABF"/>
    <w:rsid w:val="004E5C39"/>
    <w:rsid w:val="004F5047"/>
    <w:rsid w:val="005308DE"/>
    <w:rsid w:val="005855B7"/>
    <w:rsid w:val="00662DB7"/>
    <w:rsid w:val="006A358B"/>
    <w:rsid w:val="008816D0"/>
    <w:rsid w:val="008B4362"/>
    <w:rsid w:val="008E0CDD"/>
    <w:rsid w:val="00A416FC"/>
    <w:rsid w:val="00A7630C"/>
    <w:rsid w:val="00A90634"/>
    <w:rsid w:val="00AC4CE3"/>
    <w:rsid w:val="00B019B3"/>
    <w:rsid w:val="00B115F4"/>
    <w:rsid w:val="00B740CB"/>
    <w:rsid w:val="00B77554"/>
    <w:rsid w:val="00BD0345"/>
    <w:rsid w:val="00C55E32"/>
    <w:rsid w:val="00D174D2"/>
    <w:rsid w:val="00D17572"/>
    <w:rsid w:val="00D33950"/>
    <w:rsid w:val="00DE35F5"/>
    <w:rsid w:val="00E379FE"/>
    <w:rsid w:val="00E85CDC"/>
    <w:rsid w:val="00FB6CA4"/>
    <w:rsid w:val="00FE5132"/>
    <w:rsid w:val="00FE6B3B"/>
    <w:rsid w:val="00FF3ADE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6C"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</dc:creator>
  <cp:lastModifiedBy>Vladan</cp:lastModifiedBy>
  <cp:revision>2</cp:revision>
  <dcterms:created xsi:type="dcterms:W3CDTF">2022-07-27T15:24:00Z</dcterms:created>
  <dcterms:modified xsi:type="dcterms:W3CDTF">2022-07-27T15:24:00Z</dcterms:modified>
</cp:coreProperties>
</file>