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053E" w14:textId="77777777" w:rsidR="008D7C0E" w:rsidRPr="009B5615" w:rsidRDefault="008D7C0E" w:rsidP="0057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185" w14:paraId="04A9CD76" w14:textId="77777777" w:rsidTr="00006185">
        <w:tc>
          <w:tcPr>
            <w:tcW w:w="9016" w:type="dxa"/>
          </w:tcPr>
          <w:p w14:paraId="6AA630C4" w14:textId="68280FD8" w:rsidR="00006185" w:rsidRPr="00006185" w:rsidRDefault="00006185" w:rsidP="005733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</w:pPr>
            <w:r w:rsidRPr="00006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en-IN" w:bidi="hi-IN"/>
              </w:rPr>
              <w:t>dnm1l</w:t>
            </w:r>
            <w:r w:rsidRPr="000061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 xml:space="preserve"> gene sequence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 xml:space="preserve"> (Acc. No. – MZ882392)</w:t>
            </w:r>
          </w:p>
        </w:tc>
      </w:tr>
      <w:tr w:rsidR="00006185" w14:paraId="70B96C5F" w14:textId="77777777" w:rsidTr="00006185">
        <w:tc>
          <w:tcPr>
            <w:tcW w:w="9016" w:type="dxa"/>
          </w:tcPr>
          <w:p w14:paraId="013BDDD2" w14:textId="6AE938CD" w:rsidR="00006185" w:rsidRDefault="00006185" w:rsidP="00006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</w:pPr>
            <w:r w:rsidRPr="00573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TGGAGGCTCTTATTCCTGTCATTAACAAGCTGCAGGATGTGTTTAACACCGTTGGAGCGGATATCATCCAGCTGCCGCAGATTGCTGTGGTCGGGACTCAGAGCAGTGGGAAAAGCTCTGTGTTGGAGAGTCTGGTTGGCAGAGACCTCTTGCCTCGCGGTACTGGCATTGTGACGCGCAGACCACTCATCCTACAGCTGGTGCACGTGGACCCAGAGGACCGGAGAAAGACGAGTGAGGAGAACGGTGTAGAGGGTGAAGAATGGGGTAAATTTCTACATACCAAAAATAAGATCTATACAGATTTTGACGAAATCAGGCAAGAAATTGAATCTGAAACGGAACGAATTTCTGGCAACAACAAGGGCATCAGCAGTGAGCCAATTCACCTAAAGATCTTTTCTCCTCATGTGGTAAACCTCACGTTGGTGGATCTGCCTGGCATTACAAAGGTTCCTGTTGGGGACCAACCCAAAGATATTGAGGTCCAAATTCGTGAGCTGATCCTCCAGTACATTAGCAACCCAAACTGCATTATTTTGGCTGTTACAGCCGCCAACACAGACATGGCTACGTCCGAGGCTCTTAAAGTGGCTCGTGAGGTCGACCCTGATGGCCGAAGGACACTAGCTGTGGTGACAAAACTGGATCTGATGGACGCTGGCACAGACGCCATGGACGTACTCATGGGCAGAGTCATTCCTGTTAAACTGGGACTCATAGGAGTCGTCAATAGGAGTCAACTTGATATCAACAACAAGAAATCAGTGGCTGATGCAATCCGTGACGAGTATGCTTTCCTCCAGAAGAAGTATCCTTCCTTAGCTAACAGAAACGGAACCAAGTACCTGGCCAGAACGTTGAATAGGTTGCTGATGCACCACATTCGGGATTGTCTGCCAGAGCTAAAGACACGTATCAACGTCCTTGCCGCTCAGTACCAGTCTCTGCTCAGCAGCTACGGAGAGCCTGTGGAGGACAAGAGCGCCACCCTGCTGCAGCTCATCACCAAGTTCGCCGCAGAGTACTGCAACACTAT</w:t>
            </w:r>
          </w:p>
        </w:tc>
      </w:tr>
    </w:tbl>
    <w:p w14:paraId="2B894993" w14:textId="1034F8B3" w:rsidR="009B5615" w:rsidRPr="009B5615" w:rsidRDefault="009B5615">
      <w:pPr>
        <w:rPr>
          <w:rFonts w:ascii="Times New Roman" w:hAnsi="Times New Roman" w:cs="Times New Roman"/>
          <w:sz w:val="24"/>
          <w:szCs w:val="24"/>
        </w:rPr>
      </w:pPr>
    </w:p>
    <w:sectPr w:rsidR="009B5615" w:rsidRPr="009B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C"/>
    <w:rsid w:val="00006185"/>
    <w:rsid w:val="0057338C"/>
    <w:rsid w:val="008D7C0E"/>
    <w:rsid w:val="008E7F1F"/>
    <w:rsid w:val="009B5615"/>
    <w:rsid w:val="00CD747E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8AF2"/>
  <w15:chartTrackingRefBased/>
  <w15:docId w15:val="{3732766C-45D1-48B1-B8A3-B4AE86CD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Manmohan</dc:creator>
  <cp:keywords/>
  <dc:description/>
  <cp:lastModifiedBy>Manmohan</cp:lastModifiedBy>
  <cp:revision>4</cp:revision>
  <dcterms:created xsi:type="dcterms:W3CDTF">2022-04-14T05:46:00Z</dcterms:created>
  <dcterms:modified xsi:type="dcterms:W3CDTF">2022-04-15T06:20:00Z</dcterms:modified>
</cp:coreProperties>
</file>