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2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6811"/>
        <w:gridCol w:w="2831"/>
        <w:gridCol w:w="1018"/>
        <w:gridCol w:w="682"/>
        <w:gridCol w:w="1417"/>
      </w:tblGrid>
      <w:tr w:rsidR="00AE407F" w:rsidRPr="0092310A" w14:paraId="34A9E236" w14:textId="77777777" w:rsidTr="00AE407F">
        <w:trPr>
          <w:trHeight w:val="263"/>
          <w:jc w:val="center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1522A" w14:textId="48471DE8" w:rsidR="00AE407F" w:rsidRPr="0092310A" w:rsidRDefault="00AE407F" w:rsidP="0092310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7F">
              <w:rPr>
                <w:rFonts w:ascii="Times New Roman" w:hAnsi="Times New Roman" w:cs="Times New Roman"/>
                <w:b/>
                <w:bCs/>
              </w:rPr>
              <w:t>Supplementary Table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407F">
              <w:rPr>
                <w:rFonts w:ascii="Times New Roman" w:hAnsi="Times New Roman" w:cs="Times New Roman"/>
              </w:rPr>
              <w:t>T</w:t>
            </w:r>
            <w:r w:rsidRPr="00AE407F">
              <w:rPr>
                <w:rFonts w:ascii="Times New Roman" w:hAnsi="Times New Roman" w:cs="Times New Roman" w:hint="eastAsia"/>
              </w:rPr>
              <w:t>he</w:t>
            </w:r>
            <w:r w:rsidRPr="00AE407F">
              <w:rPr>
                <w:rFonts w:ascii="Times New Roman" w:hAnsi="Times New Roman" w:cs="Times New Roman"/>
              </w:rPr>
              <w:t xml:space="preserve"> 100 </w:t>
            </w:r>
            <w:r w:rsidRPr="00AE407F">
              <w:rPr>
                <w:rFonts w:ascii="Times New Roman" w:hAnsi="Times New Roman" w:cs="Times New Roman" w:hint="eastAsia"/>
              </w:rPr>
              <w:t>most-cited</w:t>
            </w:r>
            <w:r w:rsidRPr="00AE407F">
              <w:rPr>
                <w:rFonts w:ascii="Times New Roman" w:hAnsi="Times New Roman" w:cs="Times New Roman"/>
              </w:rPr>
              <w:t xml:space="preserve"> </w:t>
            </w:r>
            <w:r w:rsidRPr="00AE407F">
              <w:rPr>
                <w:rFonts w:ascii="Times New Roman" w:hAnsi="Times New Roman" w:cs="Times New Roman" w:hint="eastAsia"/>
              </w:rPr>
              <w:t>articles</w:t>
            </w:r>
            <w:r w:rsidRPr="00AE407F">
              <w:rPr>
                <w:rFonts w:ascii="Times New Roman" w:hAnsi="Times New Roman" w:cs="Times New Roman"/>
              </w:rPr>
              <w:t xml:space="preserve"> </w:t>
            </w:r>
            <w:r w:rsidRPr="00AE407F">
              <w:rPr>
                <w:rFonts w:ascii="Times New Roman" w:hAnsi="Times New Roman" w:cs="Times New Roman" w:hint="eastAsia"/>
              </w:rPr>
              <w:t>in</w:t>
            </w:r>
            <w:r w:rsidRPr="00AE407F">
              <w:rPr>
                <w:rFonts w:ascii="Times New Roman" w:hAnsi="Times New Roman" w:cs="Times New Roman"/>
              </w:rPr>
              <w:t xml:space="preserve"> </w:t>
            </w:r>
            <w:r w:rsidRPr="00AE407F">
              <w:rPr>
                <w:rFonts w:ascii="Times New Roman" w:hAnsi="Times New Roman" w:cs="Times New Roman" w:hint="eastAsia"/>
              </w:rPr>
              <w:t>the</w:t>
            </w:r>
            <w:r w:rsidRPr="00AE407F">
              <w:rPr>
                <w:rFonts w:ascii="Times New Roman" w:hAnsi="Times New Roman" w:cs="Times New Roman"/>
              </w:rPr>
              <w:t xml:space="preserve"> </w:t>
            </w:r>
            <w:r w:rsidRPr="00AE407F">
              <w:rPr>
                <w:rFonts w:ascii="Times New Roman" w:hAnsi="Times New Roman" w:cs="Times New Roman" w:hint="eastAsia"/>
              </w:rPr>
              <w:t>field</w:t>
            </w:r>
            <w:r w:rsidRPr="00AE407F">
              <w:rPr>
                <w:rFonts w:ascii="Times New Roman" w:hAnsi="Times New Roman" w:cs="Times New Roman"/>
              </w:rPr>
              <w:t xml:space="preserve"> </w:t>
            </w:r>
            <w:r w:rsidRPr="00AE407F">
              <w:rPr>
                <w:rFonts w:ascii="Times New Roman" w:hAnsi="Times New Roman" w:cs="Times New Roman" w:hint="eastAsia"/>
              </w:rPr>
              <w:t>of</w:t>
            </w:r>
            <w:r w:rsidRPr="00AE407F">
              <w:rPr>
                <w:rFonts w:ascii="Times New Roman" w:hAnsi="Times New Roman" w:cs="Times New Roman"/>
              </w:rPr>
              <w:t xml:space="preserve"> </w:t>
            </w:r>
            <w:r w:rsidRPr="00AE407F">
              <w:rPr>
                <w:rFonts w:ascii="Times New Roman" w:hAnsi="Times New Roman" w:cs="Times New Roman"/>
              </w:rPr>
              <w:t>delirium</w:t>
            </w:r>
          </w:p>
        </w:tc>
      </w:tr>
      <w:tr w:rsidR="0092310A" w:rsidRPr="0092310A" w14:paraId="4DA0017A" w14:textId="77777777" w:rsidTr="00AE407F">
        <w:trPr>
          <w:trHeight w:val="263"/>
          <w:jc w:val="center"/>
        </w:trPr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0BE3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Rank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EBD31" w14:textId="32E04128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First Author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DFE3" w14:textId="2642EDA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Title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CE33" w14:textId="64AA69EA" w:rsidR="0092310A" w:rsidRPr="00553C55" w:rsidRDefault="002F41AB" w:rsidP="009231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Journal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8EFF" w14:textId="185A0CD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Times Cited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AE6C" w14:textId="7E2F238D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Year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2D13" w14:textId="3A649C3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  <w:b/>
                <w:bCs/>
              </w:rPr>
              <w:t>citation/year</w:t>
            </w:r>
          </w:p>
        </w:tc>
      </w:tr>
      <w:tr w:rsidR="0092310A" w:rsidRPr="00553C55" w14:paraId="7563AB4A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7B6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6008" w14:textId="0A4B404E" w:rsidR="0092310A" w:rsidRPr="00553C55" w:rsidRDefault="002F41AB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Inouye</w:t>
            </w:r>
            <w:r w:rsidR="0092310A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SK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FA88" w14:textId="3DF0E89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Clarifying confusion - the confusion assessment method - a new method for detection of delirium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1542" w14:textId="0BE39F78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Annals of Internal Medicine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B8B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3091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1B6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C386" w14:textId="5E01D6E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96.59</w:t>
            </w:r>
          </w:p>
        </w:tc>
      </w:tr>
      <w:tr w:rsidR="0092310A" w:rsidRPr="00553C55" w14:paraId="78D0DD3C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3E4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0D9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Barr, 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583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Clinical Practice Guidelines for the Management of Pain, Agitation, and Delirium in Adult Patients in the Intensive Care Unit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A021" w14:textId="0DADA0C3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AC2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013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3038" w14:textId="51DED41C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223.11</w:t>
            </w:r>
          </w:p>
        </w:tc>
      </w:tr>
      <w:tr w:rsidR="0092310A" w:rsidRPr="00553C55" w14:paraId="35B8102B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419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A60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Ely, EW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63B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as a predictor of mortality in mechanically ventilated patients in the intensive care unit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59C3" w14:textId="181EBAEC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065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1748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066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370E" w14:textId="6F650A6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97.11</w:t>
            </w:r>
          </w:p>
        </w:tc>
      </w:tr>
      <w:tr w:rsidR="0092310A" w:rsidRPr="00553C55" w14:paraId="3C72D57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13A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5CF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Ely, EW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360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mechanically ventilated patients - Validity and reliability of the Confusion Assessment Method for the intensive care unit (CAM-ICU)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1F8F" w14:textId="078831FE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7B6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1684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357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BF20" w14:textId="3F73B3B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80.19</w:t>
            </w:r>
          </w:p>
        </w:tc>
      </w:tr>
      <w:tr w:rsidR="0092310A" w:rsidRPr="00553C55" w14:paraId="28F0B335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06F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5DC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Inouye,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03D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 multicomponent intervention to prevent delirium in hospitalized older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2E91" w14:textId="74A14DB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New England Journal of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62A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1645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978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2F2D" w14:textId="21D6EE98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71.52</w:t>
            </w:r>
          </w:p>
        </w:tc>
      </w:tr>
      <w:tr w:rsidR="0092310A" w:rsidRPr="00553C55" w14:paraId="70CE452E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B44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A7D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Inouye,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993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elderly people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655F" w14:textId="6DE1D05C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Lancet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107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1477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4F1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E1FB" w14:textId="11E1D1AF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184.63</w:t>
            </w:r>
          </w:p>
        </w:tc>
      </w:tr>
      <w:tr w:rsidR="0092310A" w:rsidRPr="00553C55" w14:paraId="3373D781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DE3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8C9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Ely, EW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8E0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Evaluation of delirium in critically ill patients: Validation of the Confusion Assessment Method for the Intensive Care Unit (CAM-ICU)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42FD" w14:textId="78172D0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B79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3E3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E166" w14:textId="7378EE2C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58.52</w:t>
            </w:r>
          </w:p>
        </w:tc>
      </w:tr>
      <w:tr w:rsidR="0092310A" w:rsidRPr="00553C55" w14:paraId="3C413B0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345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14E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Inouye,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6C7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Current concepts - Delirium in older persons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E233" w14:textId="0E85FF93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New England Journal of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348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662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EA66" w14:textId="5B0114E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72.44</w:t>
            </w:r>
          </w:p>
        </w:tc>
      </w:tr>
      <w:tr w:rsidR="0092310A" w:rsidRPr="00553C55" w14:paraId="783BF586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30D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5B2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Witlox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1BA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Delirium in Elderly Patients and the Risk of </w:t>
            </w: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Postdischarge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Mortality, Institutionalization, and Dementia </w:t>
            </w:r>
            <w:proofErr w:type="gram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proofErr w:type="gram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Meta-analysis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5EEA" w14:textId="0DB5C440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A5F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A3D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BC56" w14:textId="4469B268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84.50</w:t>
            </w:r>
          </w:p>
        </w:tc>
      </w:tr>
      <w:tr w:rsidR="0092310A" w:rsidRPr="00553C55" w14:paraId="6DB4C68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150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5655" w14:textId="0F6BDA2A" w:rsidR="0092310A" w:rsidRPr="00553C55" w:rsidRDefault="00B33B01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Anthony</w:t>
            </w:r>
            <w:r w:rsidR="0092310A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JC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E713" w14:textId="4AE959A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Limits of the mini-mental state as a screening-test for dementia and delirium among hospital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A8D5" w14:textId="0397322B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Psychological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E4D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1E5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3422" w14:textId="3B456FD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21.43</w:t>
            </w:r>
          </w:p>
        </w:tc>
      </w:tr>
      <w:tr w:rsidR="0092310A" w:rsidRPr="00553C55" w14:paraId="5BEA922F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228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734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Inouye,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180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Precipitating factors for delirium in hospitalized elderly persons - Predictive model and interrelationship with baseline vulnerability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7978" w14:textId="71554680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BA4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B42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6091" w14:textId="3856A45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32.23</w:t>
            </w:r>
          </w:p>
        </w:tc>
      </w:tr>
      <w:tr w:rsidR="0092310A" w:rsidRPr="00553C55" w14:paraId="74B0B34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0A7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291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Marcantonio, ER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1C5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Reducing delirium after hip fracture: A randomized trial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00C9" w14:textId="65600D61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294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95C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1B65" w14:textId="4F739F4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36.38</w:t>
            </w:r>
          </w:p>
        </w:tc>
      </w:tr>
      <w:tr w:rsidR="0092310A" w:rsidRPr="00553C55" w14:paraId="23D3EC5E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9BF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BE3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Bergeron, N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B34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Intensive Care Delirium Screening Checklist: evaluation of a new screening tool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711A" w14:textId="3754C8BB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Intensive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B92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E28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75E1" w14:textId="48841C4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36.24</w:t>
            </w:r>
          </w:p>
        </w:tc>
      </w:tr>
      <w:tr w:rsidR="0092310A" w:rsidRPr="00553C55" w14:paraId="17D61469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8B6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72D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Pandharipande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P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711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Lorazepam is an independent risk factor for transitioning to delirium in intensive care unit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F756" w14:textId="3A0CF723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Anesthesiology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49E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E0C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EC7B" w14:textId="5E78E48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44.81</w:t>
            </w:r>
          </w:p>
        </w:tc>
      </w:tr>
      <w:tr w:rsidR="0092310A" w:rsidRPr="00553C55" w14:paraId="39CC0D4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BEF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B8E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Girard, TD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6D3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as a predictor of long-term cognitive impairment in survivors of critical illness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4454" w14:textId="1C34DF6E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7A1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1A1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6EE6" w14:textId="55A3D001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57.67</w:t>
            </w:r>
          </w:p>
        </w:tc>
      </w:tr>
      <w:tr w:rsidR="0092310A" w:rsidRPr="00553C55" w14:paraId="6EFFF9BB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23B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480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Siddiqi, N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E38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Occurrence and outcome of delirium in medical in-patients: a systematic literature review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6153" w14:textId="0B317EE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Age and Ageing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496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93D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FA5F" w14:textId="3E6B84FD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41.69</w:t>
            </w:r>
          </w:p>
        </w:tc>
      </w:tr>
      <w:tr w:rsidR="0092310A" w:rsidRPr="00553C55" w14:paraId="15FDE7DA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785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645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Ely, EW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8438" w14:textId="3D72520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impact of delirium in the intensive care unit on hospital length of stay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1782" w14:textId="14AF413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Intensive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65B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665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E3D2" w14:textId="65178AA9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30.76</w:t>
            </w:r>
          </w:p>
        </w:tc>
      </w:tr>
      <w:tr w:rsidR="0092310A" w:rsidRPr="00553C55" w14:paraId="3655755E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53B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4BD4" w14:textId="243B2FC8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rancis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CE46" w14:textId="0BEAE2AF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 prospective-study of delirium in hospitalized elderly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0722" w14:textId="2C376B50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7EB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8EB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8281" w14:textId="5C1E9E8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19.84</w:t>
            </w:r>
          </w:p>
        </w:tc>
      </w:tr>
      <w:tr w:rsidR="0092310A" w:rsidRPr="00553C55" w14:paraId="6AE89ADB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5D3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8DB8" w14:textId="0719AC7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arcantonio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ER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D963" w14:textId="219ACFE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 clinical-prediction rule for delirium after elective noncardiac surgery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6317" w14:textId="14A1687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C5D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C86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93D0" w14:textId="1F53C02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21.75</w:t>
            </w:r>
          </w:p>
        </w:tc>
      </w:tr>
      <w:tr w:rsidR="0092310A" w:rsidRPr="00553C55" w14:paraId="4AA97529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ACF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08E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Saczynski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JS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592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Cognitive Trajectories after Postoperative Delirium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7287" w14:textId="52D58BD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New England Journal of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188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819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F498" w14:textId="542D078B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59.70</w:t>
            </w:r>
          </w:p>
        </w:tc>
      </w:tr>
      <w:tr w:rsidR="0092310A" w:rsidRPr="00553C55" w14:paraId="5526DD7B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8F2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465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Trzepacz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PT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D8F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Validation of the Delirium Rating Scale-revised-98: Comparison with the Delirium Rating Scale and the Cognitive Test for Delirium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240A" w14:textId="59EBF011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Neuropsychiatry and Clinical Neurosciences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1CC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E16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A403" w14:textId="034AF9F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28.14</w:t>
            </w:r>
          </w:p>
        </w:tc>
      </w:tr>
      <w:tr w:rsidR="0092310A" w:rsidRPr="00553C55" w14:paraId="31BD2BE6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A21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D6C6" w14:textId="2FDC7A5D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nouye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26EC" w14:textId="4C47FC6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 predictive model for delirium in hospitalized elderly medical patients based on admission characteristics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0006" w14:textId="2338C8CF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Annals of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D86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007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7AD6" w14:textId="0487B12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19.90</w:t>
            </w:r>
          </w:p>
        </w:tc>
      </w:tr>
      <w:tr w:rsidR="0092310A" w:rsidRPr="00553C55" w14:paraId="54D7EE8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ED5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49A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Ouimet, S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E7A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Incidence, risk factors and consequences of ICU delirium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FD43" w14:textId="7BACB251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Intensive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F75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CBC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5E3C" w14:textId="6F08216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38.33</w:t>
            </w:r>
          </w:p>
        </w:tc>
      </w:tr>
      <w:tr w:rsidR="0092310A" w:rsidRPr="00553C55" w14:paraId="2B08B98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820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7AF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Leslie, DL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3EE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One-year health care costs associated with delirium in the elderly population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E51B" w14:textId="44338BE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Archives of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EE2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ADA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68E3" w14:textId="62F2278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38.50</w:t>
            </w:r>
          </w:p>
        </w:tc>
      </w:tr>
      <w:tr w:rsidR="0092310A" w:rsidRPr="00553C55" w14:paraId="59570A85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2A6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EB1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Milbrandt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EB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AF3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Costs associated with delirium in mechanically ventilated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A7DA" w14:textId="59E1E3CA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8E8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9E9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9C32" w14:textId="683A41C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29.56</w:t>
            </w:r>
          </w:p>
        </w:tc>
      </w:tr>
      <w:tr w:rsidR="0092310A" w:rsidRPr="00553C55" w14:paraId="0ACCF92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80C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6B2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Breitbart, 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5944" w14:textId="6E76E98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memorial delirium assessment scale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2B9D" w14:textId="132D69A5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Pain and Symptom Management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89D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74A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AEBB" w14:textId="3AAB7EFF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21.00</w:t>
            </w:r>
          </w:p>
        </w:tc>
      </w:tr>
      <w:tr w:rsidR="0092310A" w:rsidRPr="00553C55" w14:paraId="3A6D07A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100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D11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Devlin, JW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AB1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Clinical Practice Guidelines for the Prevention and Management of Pain, Agitation/Sedation, Delirium, Immobility, and Sleep Disruption in Adult Patients in the ICU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4043" w14:textId="59257269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9DC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DF6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28E8" w14:textId="3D7EB199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130.75</w:t>
            </w:r>
          </w:p>
        </w:tc>
      </w:tr>
      <w:tr w:rsidR="0092310A" w:rsidRPr="00553C55" w14:paraId="6DFDB06B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599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04B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Devlin, JW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AFA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Executive Summary: Clinical Practice Guidelines for the Prevention and Management of Pain, Agitation/Sedation, Delirium, Immobility, and Sleep Disruption in Adult Patients in the ICU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7FD3" w14:textId="43269B8F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727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D31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9486" w14:textId="2847B3D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126.50</w:t>
            </w:r>
          </w:p>
        </w:tc>
      </w:tr>
      <w:tr w:rsidR="0092310A" w:rsidRPr="00553C55" w14:paraId="4339D1D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ED9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538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Inouye,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9A4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Does delirium contribute to poor hospital outcomes? A three-site epidemiologic study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D5BB" w14:textId="479C23B1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General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31A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794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7427" w14:textId="40AF5C7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20.54</w:t>
            </w:r>
          </w:p>
        </w:tc>
      </w:tr>
      <w:tr w:rsidR="0092310A" w:rsidRPr="00553C55" w14:paraId="41747F5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E3A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E49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Inouye,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6E4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Nurses' recognition of delirium and its symptoms - Comparison of nurse and researcher ratings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B7AB" w14:textId="6E4AC38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Archives of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85C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85E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4908" w14:textId="7640ACA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22.86</w:t>
            </w:r>
          </w:p>
        </w:tc>
      </w:tr>
      <w:tr w:rsidR="0092310A" w:rsidRPr="00553C55" w14:paraId="1F68AB73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FDE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3DB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Pisani, MA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3A7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Days of Delirium Are Associated with 1-Year Mortality in an Older Intensive Care Unit Population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2FDC" w14:textId="747708DD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American Journal of Respiratory and 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CDE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E7F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29B9" w14:textId="6F84583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35.62</w:t>
            </w:r>
          </w:p>
        </w:tc>
      </w:tr>
      <w:tr w:rsidR="0092310A" w:rsidRPr="00553C55" w14:paraId="6E18FA99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1D6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4B2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Lawlor, PG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48D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Occurrence, causes, and outcome of delirium in patients with advanced cancer - A prospective study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93E7" w14:textId="7BC8FAEE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Archives of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182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2BF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295F" w14:textId="5A38460E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20.95</w:t>
            </w:r>
          </w:p>
        </w:tc>
      </w:tr>
      <w:tr w:rsidR="0092310A" w:rsidRPr="00553C55" w14:paraId="7BB6C1B1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BEA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35A2" w14:textId="375E935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rzepacz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PT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5255" w14:textId="639C579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 symptom rating-scale for delirium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4F7C" w14:textId="0023E6BE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Psychiatry Research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327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D08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6A09" w14:textId="43E2D03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13.35</w:t>
            </w:r>
          </w:p>
        </w:tc>
      </w:tr>
      <w:tr w:rsidR="0092310A" w:rsidRPr="00553C55" w14:paraId="5C162FBA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AF1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E9A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Fong, TG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06F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elderly adults: diagnosis, prevention and treatment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9855" w14:textId="799C6715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Nature Reviews Neurology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40A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AD9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ACCF" w14:textId="7A84C0F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34.54</w:t>
            </w:r>
          </w:p>
        </w:tc>
      </w:tr>
      <w:tr w:rsidR="0092310A" w:rsidRPr="00553C55" w14:paraId="0F8C3A56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EB0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54E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Marcantonio, ER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BD9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is independently associated with poor functional recovery after hip fracture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6495" w14:textId="2BF7185B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32F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4DB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77D0" w14:textId="3E3DD95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20.27</w:t>
            </w:r>
          </w:p>
        </w:tc>
      </w:tr>
      <w:tr w:rsidR="0092310A" w:rsidRPr="00553C55" w14:paraId="55345096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AB9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A79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McCusker, 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953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predicts 12-month mortality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2EE7" w14:textId="51C39DB4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Archives of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35C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881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3C76" w14:textId="364A09A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21.80</w:t>
            </w:r>
          </w:p>
        </w:tc>
      </w:tr>
      <w:tr w:rsidR="0092310A" w:rsidRPr="00553C55" w14:paraId="3DF1B8BD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5C8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F000" w14:textId="34D457CE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sbell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H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0FFB" w14:textId="403FE31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 experimental study of the etiology of rum fits and delirium tremens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042C" w14:textId="22F6EE41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 xml:space="preserve">Quarterly Journal of Studies </w:t>
            </w:r>
            <w:proofErr w:type="gramStart"/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On</w:t>
            </w:r>
            <w:proofErr w:type="gramEnd"/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 xml:space="preserve"> Alcohol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156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D47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1955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3AE9" w14:textId="7C0FD31D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6.49</w:t>
            </w:r>
          </w:p>
        </w:tc>
      </w:tr>
      <w:tr w:rsidR="0092310A" w:rsidRPr="00553C55" w14:paraId="49E5F351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F80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49A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Morrison, RS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EB8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Relationship between pain and opioid analgesics on the development of delirium following hip fracture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5084" w14:textId="1DB1BB29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Journals of Gerontology Series A-Biological Sciences and Medical Sciences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06C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993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B0C2" w14:textId="06C5727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22.53</w:t>
            </w:r>
          </w:p>
        </w:tc>
      </w:tr>
      <w:tr w:rsidR="0092310A" w:rsidRPr="00553C55" w14:paraId="15BD07C4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596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51E8" w14:textId="1FF57DE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evkoff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SE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FF6F" w14:textId="6B8D2FF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- the occurrence and persistence of symptoms among elderly hospitalized-patients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0A1C" w14:textId="474CE58A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Archives of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CB9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9E7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3653" w14:textId="35A514D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13.67</w:t>
            </w:r>
          </w:p>
        </w:tc>
      </w:tr>
      <w:tr w:rsidR="0092310A" w:rsidRPr="00553C55" w14:paraId="790BC318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963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7AD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Sikich, N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736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Development and psychometric evaluation of the pediatric anesthesia emergence delirium scale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EBB9" w14:textId="3C2EEAAD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Anesthesiology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947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BEC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FB11" w14:textId="1254FAAC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22.17</w:t>
            </w:r>
          </w:p>
        </w:tc>
      </w:tr>
      <w:tr w:rsidR="0092310A" w:rsidRPr="00553C55" w14:paraId="63A5870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5CB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A39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Salluh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JIF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A50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Outcome of delirium in critically ill patients: systematic review and meta-analysis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0130" w14:textId="315D81E4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proofErr w:type="spellStart"/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Bmj</w:t>
            </w:r>
            <w:proofErr w:type="spellEnd"/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-British Medical Journal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D1C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D1A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2886" w14:textId="552F90C1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56.86</w:t>
            </w:r>
          </w:p>
        </w:tc>
      </w:tr>
      <w:tr w:rsidR="0092310A" w:rsidRPr="00553C55" w14:paraId="6D19A3E3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018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CC4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Dubois, MJ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60C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an intensive care unit: a study of risk factors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A975" w14:textId="76B4844E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Intensive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CD3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8C6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E434" w14:textId="1DAB532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18.81</w:t>
            </w:r>
          </w:p>
        </w:tc>
      </w:tr>
      <w:tr w:rsidR="0092310A" w:rsidRPr="00553C55" w14:paraId="6005B879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253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87A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Kalisvaart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KJ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6DC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Haloperidol prophylaxis for elderly hip-surgery patients at risk for delirium: A randomized placebo-controlled study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6B00" w14:textId="37BFFD7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15A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4A6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DA48" w14:textId="63C872B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22.65</w:t>
            </w:r>
          </w:p>
        </w:tc>
      </w:tr>
      <w:tr w:rsidR="0092310A" w:rsidRPr="00553C55" w14:paraId="42B3A151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DC4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DC2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Fick, DM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31B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superimposed on dementia: A systematic review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5A5" w14:textId="4A09187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351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E90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0CB0" w14:textId="50D3233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18.90</w:t>
            </w:r>
          </w:p>
        </w:tc>
      </w:tr>
      <w:tr w:rsidR="0092310A" w:rsidRPr="00553C55" w14:paraId="4313470F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710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C448" w14:textId="0BD881F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nouye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DFB7" w14:textId="3C9059D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dilemma of delirium - clinical and research controversies regarding diagnosis and evaluation of delirium in hospitalized elderly medical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4461" w14:textId="0AF5BC0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American Journal of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5B7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0CD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E18" w14:textId="7184B5CF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13.50</w:t>
            </w:r>
          </w:p>
        </w:tc>
      </w:tr>
      <w:tr w:rsidR="0092310A" w:rsidRPr="00553C55" w14:paraId="21FD832A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EA3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D25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Breitbart, 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1A5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 double-blind trial of haloperidol, chlorpromazine, and lorazepam in the treatment of delirium in hospitalized AIDS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4110" w14:textId="41FE87DF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American Journal of Psychiatry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2AF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299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683A" w14:textId="240DC43F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14.46</w:t>
            </w:r>
          </w:p>
        </w:tc>
      </w:tr>
      <w:tr w:rsidR="0092310A" w:rsidRPr="00553C55" w14:paraId="3BE395BA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B31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EC4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Peterson, JF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0E9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and its motoric subtypes: A study of 614 critically ill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D7C2" w14:textId="257689F5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176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A42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5048" w14:textId="70CCD04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23.19</w:t>
            </w:r>
          </w:p>
        </w:tc>
      </w:tr>
      <w:tr w:rsidR="0092310A" w:rsidRPr="00553C55" w14:paraId="1ACC787D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C38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074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Chan, MTV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65A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BIS-guided Anesthesia Decreases Postoperative Delirium and Cognitive Decline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F9CF" w14:textId="7FC270B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Neurosurgical Anesthesiology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994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F99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5331" w14:textId="61EEDBD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40.78</w:t>
            </w:r>
          </w:p>
        </w:tc>
      </w:tr>
      <w:tr w:rsidR="0092310A" w:rsidRPr="00553C55" w14:paraId="3D723CA5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064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052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Pandharipande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P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3CF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Prevalence and risk factors for development of delirium in surgical and trauma intensive care unit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346A" w14:textId="4A986DEF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Trauma-Injury Infection and Critical Care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F1E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319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DDD0" w14:textId="24BD7D5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26.21</w:t>
            </w:r>
          </w:p>
        </w:tc>
      </w:tr>
      <w:tr w:rsidR="0092310A" w:rsidRPr="00553C55" w14:paraId="748FD1A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55B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1EA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Thomason, JWW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FB8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Intensive care unit delirium is an independent predictor of longer hospital stay: a prospective analysis of 261 non-ventilated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5F56" w14:textId="275B32BE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7BB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4E1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784B" w14:textId="3E2765C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21.41</w:t>
            </w:r>
          </w:p>
        </w:tc>
      </w:tr>
      <w:tr w:rsidR="0092310A" w:rsidRPr="00553C55" w14:paraId="4A34FE45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D50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F2D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Aldecoa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C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246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European Society of </w:t>
            </w: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Anaesthesiology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evidence-based and consensus-based guideline on postoperative delirium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58A7" w14:textId="2A2CA40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 xml:space="preserve">European Journal of </w:t>
            </w:r>
            <w:proofErr w:type="spellStart"/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Anaesthesiology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DFF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FCA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8640" w14:textId="0D51AAC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71.00</w:t>
            </w:r>
          </w:p>
        </w:tc>
      </w:tr>
      <w:tr w:rsidR="0092310A" w:rsidRPr="00553C55" w14:paraId="498B0654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7FA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DBD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Hshieh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TT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0EA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Effectiveness of Multicomponent Nonpharmacological Delirium Interventions </w:t>
            </w:r>
            <w:proofErr w:type="gram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proofErr w:type="gram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Meta-analysis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3208" w14:textId="2F5ADE59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E48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E1F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1240" w14:textId="3763AA3E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50.57</w:t>
            </w:r>
          </w:p>
        </w:tc>
      </w:tr>
      <w:tr w:rsidR="0092310A" w:rsidRPr="00553C55" w14:paraId="3CC9071E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9FA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B889" w14:textId="2508E3A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arcantonio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ER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198A" w14:textId="7977CBA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relationship of postoperative delirium with psychoactive medications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9EB3" w14:textId="5C1E6F40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24D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092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2660" w14:textId="21DBDF7F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12.57</w:t>
            </w:r>
          </w:p>
        </w:tc>
      </w:tr>
      <w:tr w:rsidR="0092310A" w:rsidRPr="00553C55" w14:paraId="779804CD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E65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36C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Robinson, TN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5F7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Postoperative Delirium in the Elderly Risk Factors and Outcomes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4D64" w14:textId="2C234A2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Annals of Surgery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BCB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1B2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4B1B" w14:textId="77788A4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27.00</w:t>
            </w:r>
          </w:p>
        </w:tc>
      </w:tr>
      <w:tr w:rsidR="0092310A" w:rsidRPr="00553C55" w14:paraId="4582071C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CF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15C2" w14:textId="0C93481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ipowski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ZJ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5C8A" w14:textId="55D263FE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the elderly patient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E24A" w14:textId="1E76321F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New England Journal of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522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979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009B" w14:textId="2B191CC8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10.52</w:t>
            </w:r>
          </w:p>
        </w:tc>
      </w:tr>
      <w:tr w:rsidR="0092310A" w:rsidRPr="00553C55" w14:paraId="1C2D6456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9DF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73BC" w14:textId="03A2083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</w:t>
            </w:r>
            <w:r w:rsidR="00B33B01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chor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JD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CD0F" w14:textId="212D9DB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Risk-factors for delirium in hospitalized elderly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A984" w14:textId="666D7A2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24F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6FC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97E0" w14:textId="15466D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11.37</w:t>
            </w:r>
          </w:p>
        </w:tc>
      </w:tr>
      <w:tr w:rsidR="0092310A" w:rsidRPr="00553C55" w14:paraId="6BA3199D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09B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70F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Devlin, JW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EE1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Efficacy and safety of quetiapine in critically ill patients with delirium: A prospective, multicenter, randomized, double-blind, placebo-controlled pilot study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4524" w14:textId="1634F48A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0CE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309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88BA" w14:textId="02AFB461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27.83</w:t>
            </w:r>
          </w:p>
        </w:tc>
      </w:tr>
      <w:tr w:rsidR="0092310A" w:rsidRPr="00553C55" w14:paraId="05B4052F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984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48D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Breitbart, W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1562" w14:textId="7D4A66E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delirium experience: Delirium recall and delirium-related distress in hospitalized patients with cancer, their spouses/caregivers, and their nurses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09C7" w14:textId="450C4439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Psychosomatics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FFC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FB9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947B" w14:textId="1E65E2D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16.60</w:t>
            </w:r>
          </w:p>
        </w:tc>
      </w:tr>
      <w:tr w:rsidR="0092310A" w:rsidRPr="00553C55" w14:paraId="11D7506A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8F0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C6C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McNicoll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L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765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the intensive care unit: Occurrence and clinical course in older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0016" w14:textId="5940C1D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45D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663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8B4" w14:textId="338E882C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17.11</w:t>
            </w:r>
          </w:p>
        </w:tc>
      </w:tr>
      <w:tr w:rsidR="0092310A" w:rsidRPr="00553C55" w14:paraId="4CFE53A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ADA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C6D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Su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X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74B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Dexmedetomidine for prevention of delirium in elderly patients after non-cardiac surgery: a </w:t>
            </w: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randomised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double-blind, placebo-controlled trial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EFF" w14:textId="5558662D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Lancet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1A2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718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04E3" w14:textId="0116E80B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53.83</w:t>
            </w:r>
          </w:p>
        </w:tc>
      </w:tr>
      <w:tr w:rsidR="0092310A" w:rsidRPr="00553C55" w14:paraId="3AFF58F1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09A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342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Kain, ZN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6AC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Preoperative anxiety and emergence delirium and postoperative maladaptive behaviors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0706" w14:textId="20289A19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Anesthesia and Analgesia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F4A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286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3551" w14:textId="6E39A05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17.83</w:t>
            </w:r>
          </w:p>
        </w:tc>
      </w:tr>
      <w:tr w:rsidR="0092310A" w:rsidRPr="00553C55" w14:paraId="2E82014C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DA6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C53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van Gool, WA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852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Systemic infection and delirium: when cytokines and acetylcholine collide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0F86" w14:textId="33BB6F42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Lancet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36E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174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8667" w14:textId="3A6930B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26.67</w:t>
            </w:r>
          </w:p>
        </w:tc>
      </w:tr>
      <w:tr w:rsidR="0092310A" w:rsidRPr="00553C55" w14:paraId="4FB5F1BB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9F5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D70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Lin, SM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9B0F" w14:textId="05AB3951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impact of delirium on the survival of mechanically ventilated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7507" w14:textId="23509B00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626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578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479C" w14:textId="57452B4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17.78</w:t>
            </w:r>
          </w:p>
        </w:tc>
      </w:tr>
      <w:tr w:rsidR="0092310A" w:rsidRPr="00553C55" w14:paraId="535B1CF2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666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649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Elie, M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F9A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risk factors in elderly hospitalized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6A3B" w14:textId="3EE3273E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General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D94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BA7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F022" w14:textId="7F39BC3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13.29</w:t>
            </w:r>
          </w:p>
        </w:tc>
      </w:tr>
      <w:tr w:rsidR="0092310A" w:rsidRPr="00553C55" w14:paraId="2DF8F5CD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4C8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9E0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OKeeffe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S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405D" w14:textId="03E5EC78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prognostic significance of delirium in older hospital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0BDE" w14:textId="64CF1045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A43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D1C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4C54" w14:textId="43A9522C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12.56</w:t>
            </w:r>
          </w:p>
        </w:tc>
      </w:tr>
      <w:tr w:rsidR="0092310A" w:rsidRPr="00553C55" w14:paraId="6A31D60D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97A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EE3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Gaudreau, JD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4458" w14:textId="5DF0BE79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Fast, systematic, and continuous delirium assessment in hospitalized patients: </w:t>
            </w: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Nursing Delirium Screening Scale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C7EC" w14:textId="045208D1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Pain and Symptom Management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3EA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F40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FA29" w14:textId="23BFFC5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18.18</w:t>
            </w:r>
          </w:p>
        </w:tc>
      </w:tr>
      <w:tr w:rsidR="0092310A" w:rsidRPr="00553C55" w14:paraId="65731BBD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A4C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9AB8" w14:textId="106A63F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="00466FD3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ompei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P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6DAC" w14:textId="3041F14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hospitalized older persons - outcomes and predictors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1775" w14:textId="4E6FC6FD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DF7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96A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4307" w14:textId="2C79736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11.00</w:t>
            </w:r>
          </w:p>
        </w:tc>
      </w:tr>
      <w:tr w:rsidR="0092310A" w:rsidRPr="00553C55" w14:paraId="1B522218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045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5FE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Bellelli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G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537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Validation of the 4AT, a new instrument for rapid delirium screening: a study in 234 </w:t>
            </w: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hospitalised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older people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1D07" w14:textId="71A39D82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Age and Ageing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A17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29F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DC38" w14:textId="6FB64E31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37.88</w:t>
            </w:r>
          </w:p>
        </w:tc>
      </w:tr>
      <w:tr w:rsidR="0092310A" w:rsidRPr="00553C55" w14:paraId="37E1573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ACB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B29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Girard, TD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F09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the intensive care unit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CC37" w14:textId="55DD3D04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464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F04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32B0" w14:textId="723DBBF1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21.43</w:t>
            </w:r>
          </w:p>
        </w:tc>
      </w:tr>
      <w:tr w:rsidR="0092310A" w:rsidRPr="00553C55" w14:paraId="028D03A2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B0B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517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Marcantonio, ER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046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Hospitalized Older Adults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7F2D" w14:textId="127181E1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New England Journal of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5CB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4AB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6EDE" w14:textId="118B31C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59.20</w:t>
            </w:r>
          </w:p>
        </w:tc>
      </w:tr>
      <w:tr w:rsidR="0092310A" w:rsidRPr="00553C55" w14:paraId="43B2B0DA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0E2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DA9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Rockwood, 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E37F" w14:textId="5B575A9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risk of dementia and death after delirium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61E5" w14:textId="6B389392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Age and Ageing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F3E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646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B50D" w14:textId="766BD3EC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12.87</w:t>
            </w:r>
          </w:p>
        </w:tc>
      </w:tr>
      <w:tr w:rsidR="0092310A" w:rsidRPr="00553C55" w14:paraId="3A3D8C89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821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D57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Davis, DHJ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0EE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is a strong risk factor for dementia in the oldest-old: a population-based cohort study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100E" w14:textId="574FE6FB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Brain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640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60F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280F" w14:textId="2B3FA58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29.40</w:t>
            </w:r>
          </w:p>
        </w:tc>
      </w:tr>
      <w:tr w:rsidR="0092310A" w:rsidRPr="00553C55" w14:paraId="1030E74E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296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3E4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McCusker, 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69E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older medical inpatients and subsequent cognitive and functional status: a prospective study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B8E7" w14:textId="18DDE6D3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Canadian Medical Association Journal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BD6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F68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74DB" w14:textId="6745D6B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13.95</w:t>
            </w:r>
          </w:p>
        </w:tc>
      </w:tr>
      <w:tr w:rsidR="0092310A" w:rsidRPr="00553C55" w14:paraId="43B2EE0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447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A51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Maldonado, JR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E947" w14:textId="1AEB83C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Neuropathogenesis of Delirium: Review of Current Etiologic </w:t>
            </w: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ories and Common Pathways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09AE" w14:textId="687F3180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American Journal of Geriatric Psychiatry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9A8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051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4556" w14:textId="2F73447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32.33</w:t>
            </w:r>
          </w:p>
        </w:tc>
      </w:tr>
      <w:tr w:rsidR="0092310A" w:rsidRPr="00553C55" w14:paraId="07A4137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564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F1A8" w14:textId="0066EBAB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</w:t>
            </w:r>
            <w:r w:rsidR="00466FD3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ipowski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ZJ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8A48" w14:textId="33C88A41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Transient cognitive disorders (delirium, acute </w:t>
            </w:r>
            <w:proofErr w:type="spellStart"/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confusional</w:t>
            </w:r>
            <w:proofErr w:type="spellEnd"/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states) in the elderly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B43D" w14:textId="3AAF087E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American Journal of Psychiatry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3D0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118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7520" w14:textId="13A5431E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7.44</w:t>
            </w:r>
          </w:p>
        </w:tc>
      </w:tr>
      <w:tr w:rsidR="0092310A" w:rsidRPr="00553C55" w14:paraId="7EE9FD4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55C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8B1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Lynch, EP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606C" w14:textId="75C260A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impact of postoperative pain on the development of postoperative delirium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E721" w14:textId="436DF79D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Anesthesia and Analgesia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D2A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7BB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3C45" w14:textId="6E20C9F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12.04</w:t>
            </w:r>
          </w:p>
        </w:tc>
      </w:tr>
      <w:tr w:rsidR="0092310A" w:rsidRPr="00553C55" w14:paraId="21BBD40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814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789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Shehabi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Y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DD1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duration and mortality in lightly sedated, mechanically ventilated intensive care 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9EB6" w14:textId="238BA5DD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3A3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77A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2BA9" w14:textId="7792352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24.00</w:t>
            </w:r>
          </w:p>
        </w:tc>
      </w:tr>
      <w:tr w:rsidR="0092310A" w:rsidRPr="00553C55" w14:paraId="7B95E62D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DE0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389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Radtke, FM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ADD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Monitoring depth of </w:t>
            </w: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anaesthesia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in a randomized trial decreases the rate of postoperative delirium but not postoperative cognitive dysfunction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AE0F" w14:textId="6D332D31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 xml:space="preserve">British Journal of </w:t>
            </w:r>
            <w:proofErr w:type="spellStart"/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Anaesthesia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CA2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B26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092C" w14:textId="2C631A4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31.89</w:t>
            </w:r>
          </w:p>
        </w:tc>
      </w:tr>
      <w:tr w:rsidR="0092310A" w:rsidRPr="00553C55" w14:paraId="0EDCDE69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3CA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2A6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Rudolph, JL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EFA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Derivation and Validation of a Preoperative Prediction Rule for Delirium After Cardiac Surgery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E143" w14:textId="2212F0A8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Circulation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CEB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342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40F5" w14:textId="66183771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21.92</w:t>
            </w:r>
          </w:p>
        </w:tc>
      </w:tr>
      <w:tr w:rsidR="0092310A" w:rsidRPr="00553C55" w14:paraId="79E9F235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143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A8E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Inouye,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0DC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 chart-based method for identification of delirium: Validation compared with interviewer ratings using the confusion assessment method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EBDB" w14:textId="21855864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C5F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11D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3701" w14:textId="790311CD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16.71</w:t>
            </w:r>
          </w:p>
        </w:tc>
      </w:tr>
      <w:tr w:rsidR="0092310A" w:rsidRPr="00553C55" w14:paraId="699CDC4C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DB1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89FA" w14:textId="47CF5ED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  <w:r w:rsidR="00466FD3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yer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CB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EB06" w14:textId="7844721F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Postoperative delirium - a review of 80 primary data-collection studies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2FA6" w14:textId="36048C93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Archives of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4C7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957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8570" w14:textId="69F5562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10.52</w:t>
            </w:r>
          </w:p>
        </w:tc>
      </w:tr>
      <w:tr w:rsidR="0092310A" w:rsidRPr="00553C55" w14:paraId="4052EA7C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3BC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32C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Han, L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566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Use of medications with anticholinergic effect predicts clinical severity of delirium symptoms in older medical inpatients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A4AC" w14:textId="5D6EE12F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Archives of Internal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A45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0AB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501B" w14:textId="17AEED7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13.43</w:t>
            </w:r>
          </w:p>
        </w:tc>
      </w:tr>
      <w:tr w:rsidR="0092310A" w:rsidRPr="00553C55" w14:paraId="2C9B7009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663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588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Reade, MC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09A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Sedation and Delirium in the Intensive Care Unit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4B51" w14:textId="0036141A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New England Journal of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785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38A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16E1" w14:textId="76BE9769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35.13</w:t>
            </w:r>
          </w:p>
        </w:tc>
      </w:tr>
      <w:tr w:rsidR="0092310A" w:rsidRPr="00553C55" w14:paraId="0F2398FC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C8E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7F1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Hshieh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TT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3C6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Cholinergic deficiency hypothesis in delirium: A synthesis of current evidence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E09D" w14:textId="49681A40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Journals of Gerontology Series A-Biological Sciences and Medical Sciences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92F3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7C4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B4F3" w14:textId="531EDCAB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20.07</w:t>
            </w:r>
          </w:p>
        </w:tc>
      </w:tr>
      <w:tr w:rsidR="0092310A" w:rsidRPr="00553C55" w14:paraId="40237DE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B2B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248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Oh, ES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AB3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in Older Persons Advances in Diagnosis and Treatment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B0A6" w14:textId="1AC1447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33F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C76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E34A" w14:textId="5C33124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55.80</w:t>
            </w:r>
          </w:p>
        </w:tc>
      </w:tr>
      <w:tr w:rsidR="0092310A" w:rsidRPr="00553C55" w14:paraId="1948C76B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CFA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E1A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Fong, TG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F02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 accelerates cognitive decline in Alzheimer disease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C129" w14:textId="6CEB0D0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Neurology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E9F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782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F84F" w14:textId="70A53CD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21.46</w:t>
            </w:r>
          </w:p>
        </w:tc>
      </w:tr>
      <w:tr w:rsidR="0092310A" w:rsidRPr="00553C55" w14:paraId="446729B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09B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AED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Girard, TD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4341" w14:textId="6998867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Feasibility, efficacy, and safety of antipsychotics for intensive care unit delirium: </w:t>
            </w: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MIND randomized, placebo-controlled trial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EED3" w14:textId="3565C16C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7B7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F4C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8521" w14:textId="3930281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22.75</w:t>
            </w:r>
          </w:p>
        </w:tc>
      </w:tr>
      <w:tr w:rsidR="0092310A" w:rsidRPr="00553C55" w14:paraId="4EF7770C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C7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D88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Dasgupta, M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4E9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Preoperative risk assessment for delirium after noncardiac surgery: A systematic review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D73E" w14:textId="1508E4F2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338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25A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13DA" w14:textId="25AE0A36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17.06</w:t>
            </w:r>
          </w:p>
        </w:tc>
      </w:tr>
      <w:tr w:rsidR="0092310A" w:rsidRPr="00553C55" w14:paraId="327F4182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F3E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D2D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Rudolph, JL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6D9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Postoperative Delirium: Acute Change with Long-Term Implications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CC4A" w14:textId="7BB33D72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Anesthesia and Analgesia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3BD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1CD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D6F4" w14:textId="14123D80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24.73</w:t>
            </w:r>
          </w:p>
        </w:tc>
      </w:tr>
      <w:tr w:rsidR="0092310A" w:rsidRPr="00553C55" w14:paraId="613DC656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DD2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4BE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Skrobik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YK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1B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Olanzapine vs haloperidol: treating delirium in a critical care setting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D55B" w14:textId="7F641C41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Intensive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9FD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10D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E786" w14:textId="707BE87A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15.11</w:t>
            </w:r>
          </w:p>
        </w:tc>
      </w:tr>
      <w:tr w:rsidR="0092310A" w:rsidRPr="00553C55" w14:paraId="7B19BFD0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B61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A34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Jackson, JC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2F4A" w14:textId="7134C91E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association between delirium and cognitive decline: A review of the empirical literature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08D1" w14:textId="23305AC8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Neuropsychology Review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2EB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240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08EA" w14:textId="7C3B27CF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14.89</w:t>
            </w:r>
          </w:p>
        </w:tc>
      </w:tr>
      <w:tr w:rsidR="0092310A" w:rsidRPr="00553C55" w14:paraId="48447148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815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3E0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Zaal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IJ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4E5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 Systematic Review of Risk Factors for Delirium in the ICU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1123" w14:textId="7C1827F5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483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DDBE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3FE2" w14:textId="4F2672FE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38.00</w:t>
            </w:r>
          </w:p>
        </w:tc>
      </w:tr>
      <w:tr w:rsidR="0092310A" w:rsidRPr="00553C55" w14:paraId="426F2B24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A92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25E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Inouye, SK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599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Delirium: A symptom of how hospital care is failing older persons and a window to improve quality of hospital care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034A" w14:textId="236168C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American Journal of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A3E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B0E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FC19" w14:textId="22E1B479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11.52</w:t>
            </w:r>
          </w:p>
        </w:tc>
      </w:tr>
      <w:tr w:rsidR="0092310A" w:rsidRPr="00553C55" w14:paraId="7DAE0E3C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D8A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1B1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Balas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MC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550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Effectiveness and Safety of the Awakening and Breathing Coordination, Delirium Monitoring/Management, and Early Exercise/Mobility Bundle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3B12" w14:textId="325CC8EB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 Medicine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1A28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296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1492" w14:textId="5D8CE084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33.00</w:t>
            </w:r>
          </w:p>
        </w:tc>
      </w:tr>
      <w:tr w:rsidR="0092310A" w:rsidRPr="00553C55" w14:paraId="0369D71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14E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9432" w14:textId="5A4979E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</w:t>
            </w:r>
            <w:r w:rsidR="00466FD3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ipowski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ZJ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176E" w14:textId="1154EC58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Delirium (acute </w:t>
            </w:r>
            <w:proofErr w:type="spellStart"/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confusional</w:t>
            </w:r>
            <w:proofErr w:type="spellEnd"/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states)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CBEC" w14:textId="59C3BAB6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Jama-Journal of the American Medical Association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532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AAE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A24B" w14:textId="6501223B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7.54</w:t>
            </w:r>
          </w:p>
        </w:tc>
      </w:tr>
      <w:tr w:rsidR="0092310A" w:rsidRPr="00553C55" w14:paraId="0F6569CF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378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8D1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Maldonado, JR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6AAB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Dexmedetomidine and the Reduction of Postoperative Delirium after Cardiac Surgery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0E9E" w14:textId="5C2D70EB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Psychosomatics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FDCD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59E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F374" w14:textId="31697DF3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20.08</w:t>
            </w:r>
          </w:p>
        </w:tc>
      </w:tr>
      <w:tr w:rsidR="0092310A" w:rsidRPr="00553C55" w14:paraId="473D72B9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D44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B7AF" w14:textId="54FC185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</w:t>
            </w:r>
            <w:r w:rsidR="00466FD3"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rancis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J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9E5F" w14:textId="2F934DE5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Prognosis after hospital discharge of older medical patients with delirium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8EA2" w14:textId="2EB6F1AB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Journal of the American Geriatrics Society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8EDC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6AD6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F180" w14:textId="37E6DAB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8.57</w:t>
            </w:r>
          </w:p>
        </w:tc>
      </w:tr>
      <w:tr w:rsidR="0092310A" w:rsidRPr="00553C55" w14:paraId="193739C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F807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EFB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van </w:t>
            </w: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Rompaey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B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60A0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Risk factors for delirium in intensive care patients: a prospective cohort study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8F40" w14:textId="239E0877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Critical Care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8661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3425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2E48" w14:textId="6B380022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19.62</w:t>
            </w:r>
          </w:p>
        </w:tc>
      </w:tr>
      <w:tr w:rsidR="0092310A" w:rsidRPr="00553C55" w14:paraId="5B61B9C7" w14:textId="77777777" w:rsidTr="00466FD3">
        <w:trPr>
          <w:trHeight w:val="255"/>
          <w:jc w:val="center"/>
        </w:trPr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54E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9C1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Marcantonio, ER</w:t>
            </w:r>
          </w:p>
        </w:tc>
        <w:tc>
          <w:tcPr>
            <w:tcW w:w="22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7E78" w14:textId="0BE3BA09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association of intraoperative factors with the </w:t>
            </w:r>
            <w:proofErr w:type="spellStart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  <w:r w:rsidRPr="009231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evelopment</w:t>
            </w:r>
            <w:proofErr w:type="spellEnd"/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of postoperative delirium</w:t>
            </w:r>
          </w:p>
        </w:tc>
        <w:tc>
          <w:tcPr>
            <w:tcW w:w="9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8017" w14:textId="256B0628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American Journal of Medicine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8FEF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AE4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1998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E811" w14:textId="2473F168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10.63</w:t>
            </w:r>
          </w:p>
        </w:tc>
      </w:tr>
      <w:tr w:rsidR="0092310A" w:rsidRPr="00553C55" w14:paraId="48BF0C71" w14:textId="77777777" w:rsidTr="00466FD3">
        <w:trPr>
          <w:trHeight w:val="255"/>
          <w:jc w:val="center"/>
        </w:trPr>
        <w:tc>
          <w:tcPr>
            <w:tcW w:w="2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ECD2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A12D9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Clegg, A</w:t>
            </w:r>
          </w:p>
        </w:tc>
        <w:tc>
          <w:tcPr>
            <w:tcW w:w="22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F18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Which medications to avoid in people at risk of delirium: a systematic review</w:t>
            </w:r>
          </w:p>
        </w:tc>
        <w:tc>
          <w:tcPr>
            <w:tcW w:w="95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10E5" w14:textId="60A6BFBB" w:rsidR="0092310A" w:rsidRPr="002F41AB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2F41AB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Age and Ageing</w:t>
            </w:r>
          </w:p>
        </w:tc>
        <w:tc>
          <w:tcPr>
            <w:tcW w:w="3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1EE4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251</w:t>
            </w:r>
          </w:p>
        </w:tc>
        <w:tc>
          <w:tcPr>
            <w:tcW w:w="2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BCAA" w14:textId="77777777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53C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1345" w14:textId="32D15DFB" w:rsidR="0092310A" w:rsidRPr="00553C55" w:rsidRDefault="0092310A" w:rsidP="009231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2310A">
              <w:rPr>
                <w:rFonts w:ascii="Times New Roman" w:hAnsi="Times New Roman" w:cs="Times New Roman"/>
              </w:rPr>
              <w:t>22.82</w:t>
            </w:r>
          </w:p>
        </w:tc>
      </w:tr>
    </w:tbl>
    <w:p w14:paraId="725A84DF" w14:textId="77777777" w:rsidR="00536EB5" w:rsidRPr="00553C55" w:rsidRDefault="00536EB5" w:rsidP="00553C55"/>
    <w:sectPr w:rsidR="00536EB5" w:rsidRPr="00553C55" w:rsidSect="00553C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A1D7" w14:textId="77777777" w:rsidR="004F2185" w:rsidRDefault="004F2185" w:rsidP="00334481">
      <w:r>
        <w:separator/>
      </w:r>
    </w:p>
  </w:endnote>
  <w:endnote w:type="continuationSeparator" w:id="0">
    <w:p w14:paraId="663AAB95" w14:textId="77777777" w:rsidR="004F2185" w:rsidRDefault="004F2185" w:rsidP="0033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00BA" w14:textId="77777777" w:rsidR="004F2185" w:rsidRDefault="004F2185" w:rsidP="00334481">
      <w:r>
        <w:separator/>
      </w:r>
    </w:p>
  </w:footnote>
  <w:footnote w:type="continuationSeparator" w:id="0">
    <w:p w14:paraId="1BFF4356" w14:textId="77777777" w:rsidR="004F2185" w:rsidRDefault="004F2185" w:rsidP="0033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CA"/>
    <w:rsid w:val="00125D26"/>
    <w:rsid w:val="002F41AB"/>
    <w:rsid w:val="00334481"/>
    <w:rsid w:val="00466FD3"/>
    <w:rsid w:val="004F2185"/>
    <w:rsid w:val="00536EB5"/>
    <w:rsid w:val="005379AB"/>
    <w:rsid w:val="00553C55"/>
    <w:rsid w:val="0092310A"/>
    <w:rsid w:val="00AE407F"/>
    <w:rsid w:val="00B33B01"/>
    <w:rsid w:val="00BE76CA"/>
    <w:rsid w:val="00DE34B2"/>
    <w:rsid w:val="00E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44F5D"/>
  <w15:chartTrackingRefBased/>
  <w15:docId w15:val="{EDFAEC1E-B238-4B45-B3D8-098BE86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6C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E76CA"/>
    <w:rPr>
      <w:color w:val="954F72"/>
      <w:u w:val="single"/>
    </w:rPr>
  </w:style>
  <w:style w:type="paragraph" w:customStyle="1" w:styleId="msonormal0">
    <w:name w:val="msonormal"/>
    <w:basedOn w:val="a"/>
    <w:rsid w:val="00BE7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E7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E7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553C5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553C5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3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44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4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44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2261</Words>
  <Characters>12889</Characters>
  <Application>Microsoft Office Word</Application>
  <DocSecurity>0</DocSecurity>
  <Lines>107</Lines>
  <Paragraphs>30</Paragraphs>
  <ScaleCrop>false</ScaleCrop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世琦</dc:creator>
  <cp:keywords/>
  <dc:description/>
  <cp:lastModifiedBy>王 世琦</cp:lastModifiedBy>
  <cp:revision>3</cp:revision>
  <dcterms:created xsi:type="dcterms:W3CDTF">2022-04-29T05:43:00Z</dcterms:created>
  <dcterms:modified xsi:type="dcterms:W3CDTF">2022-04-29T05:50:00Z</dcterms:modified>
</cp:coreProperties>
</file>