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70E6" w14:textId="5DB885CD" w:rsidR="0025411D" w:rsidRDefault="008E00D4" w:rsidP="00941907">
      <w:pPr>
        <w:rPr>
          <w:b/>
          <w:bCs/>
        </w:rPr>
      </w:pPr>
      <w:r>
        <w:rPr>
          <w:b/>
          <w:bCs/>
        </w:rPr>
        <w:t>Supplementary File</w:t>
      </w:r>
      <w:r w:rsidR="00401CC2">
        <w:rPr>
          <w:b/>
          <w:bCs/>
        </w:rPr>
        <w:t xml:space="preserve">: </w:t>
      </w:r>
      <w:r w:rsidR="0025411D">
        <w:rPr>
          <w:b/>
          <w:bCs/>
        </w:rPr>
        <w:t>SMS Protocol Workflow by Intervention Group</w:t>
      </w:r>
    </w:p>
    <w:p w14:paraId="4719DCA3" w14:textId="77777777" w:rsidR="0025411D" w:rsidRPr="0025411D" w:rsidRDefault="0025411D" w:rsidP="0025411D">
      <w:pPr>
        <w:jc w:val="center"/>
        <w:rPr>
          <w:b/>
          <w:bCs/>
        </w:rPr>
      </w:pPr>
    </w:p>
    <w:p w14:paraId="2BB7FE21" w14:textId="0C014C9A" w:rsidR="006156F4" w:rsidRPr="00941907" w:rsidRDefault="0025411D" w:rsidP="00941907">
      <w:pPr>
        <w:spacing w:line="480" w:lineRule="auto"/>
      </w:pPr>
      <w:r>
        <w:tab/>
      </w:r>
      <w:bookmarkStart w:id="0" w:name="_Toc505605438"/>
    </w:p>
    <w:p w14:paraId="020D538D" w14:textId="084E27B3" w:rsidR="00AF449E" w:rsidRDefault="0025411D" w:rsidP="00AF449E">
      <w:pPr>
        <w:spacing w:line="480" w:lineRule="auto"/>
        <w:jc w:val="center"/>
        <w:rPr>
          <w:b/>
        </w:rPr>
      </w:pPr>
      <w:r>
        <w:rPr>
          <w:b/>
        </w:rPr>
        <w:t>H</w:t>
      </w:r>
      <w:r w:rsidRPr="0025411D">
        <w:rPr>
          <w:b/>
        </w:rPr>
        <w:t xml:space="preserve">ealthy </w:t>
      </w:r>
      <w:r>
        <w:rPr>
          <w:b/>
        </w:rPr>
        <w:t>E</w:t>
      </w:r>
      <w:r w:rsidRPr="0025411D">
        <w:rPr>
          <w:b/>
        </w:rPr>
        <w:t xml:space="preserve">ating </w:t>
      </w:r>
      <w:r w:rsidR="00AE2718">
        <w:rPr>
          <w:b/>
        </w:rPr>
        <w:t>Comparison</w:t>
      </w:r>
      <w:r w:rsidR="00AF449E">
        <w:rPr>
          <w:b/>
        </w:rPr>
        <w:t xml:space="preserve"> Group Participants Workflow</w:t>
      </w:r>
    </w:p>
    <w:p w14:paraId="7F2DC28F" w14:textId="259629E9" w:rsidR="0025411D" w:rsidRDefault="0025411D" w:rsidP="00AF449E">
      <w:pPr>
        <w:rPr>
          <w:b/>
        </w:rPr>
      </w:pPr>
      <w:r>
        <w:rPr>
          <w:b/>
        </w:rPr>
        <w:t>F</w:t>
      </w:r>
      <w:r w:rsidRPr="0025411D">
        <w:rPr>
          <w:b/>
        </w:rPr>
        <w:t xml:space="preserve">itbit </w:t>
      </w:r>
      <w:r>
        <w:rPr>
          <w:b/>
        </w:rPr>
        <w:t>R</w:t>
      </w:r>
      <w:r w:rsidRPr="0025411D">
        <w:rPr>
          <w:b/>
        </w:rPr>
        <w:t>eminder</w:t>
      </w:r>
      <w:bookmarkEnd w:id="0"/>
      <w:r w:rsidR="00AF449E">
        <w:rPr>
          <w:b/>
        </w:rPr>
        <w:t xml:space="preserve"> for Healthy Eating </w:t>
      </w:r>
      <w:r w:rsidR="00AE2718">
        <w:rPr>
          <w:b/>
        </w:rPr>
        <w:t>Comparison</w:t>
      </w:r>
      <w:r w:rsidR="00AF449E">
        <w:rPr>
          <w:b/>
        </w:rPr>
        <w:t xml:space="preserve"> Group</w:t>
      </w:r>
    </w:p>
    <w:p w14:paraId="12735AAC" w14:textId="77777777" w:rsidR="00AF449E" w:rsidRPr="0025411D" w:rsidRDefault="00AF449E" w:rsidP="00AF449E">
      <w:pPr>
        <w:rPr>
          <w:b/>
        </w:rPr>
      </w:pPr>
    </w:p>
    <w:p w14:paraId="198DF4BE" w14:textId="11472CEB" w:rsidR="0025411D" w:rsidRPr="0025411D" w:rsidRDefault="0025411D" w:rsidP="0025411D">
      <w:r w:rsidRPr="0025411D">
        <w:t xml:space="preserve">This workflow sends a reminder every four days for two weeks to help remind the patient to charge their Fitbit. This will initialize after the first patient office visit and at the </w:t>
      </w:r>
      <w:r w:rsidR="00AF449E">
        <w:t>three-</w:t>
      </w:r>
      <w:r w:rsidRPr="0025411D">
        <w:t>month follow</w:t>
      </w:r>
      <w:r w:rsidR="00AF449E">
        <w:t>-</w:t>
      </w:r>
      <w:r w:rsidRPr="0025411D">
        <w:t>up appointment.</w:t>
      </w:r>
    </w:p>
    <w:p w14:paraId="75F2DC2F" w14:textId="77777777" w:rsidR="0025411D" w:rsidRPr="005D5108" w:rsidRDefault="0025411D" w:rsidP="0025411D">
      <w:pPr>
        <w:rPr>
          <w:i/>
        </w:rPr>
      </w:pPr>
      <w:r w:rsidRPr="0025411D">
        <w:rPr>
          <w:b/>
        </w:rPr>
        <w:br/>
      </w:r>
      <w:bookmarkStart w:id="1" w:name="_Toc504554234"/>
      <w:bookmarkStart w:id="2" w:name="_Toc504558664"/>
      <w:bookmarkStart w:id="3" w:name="_Toc505605439"/>
      <w:r w:rsidRPr="005D5108">
        <w:rPr>
          <w:i/>
        </w:rPr>
        <w:t>Inputs</w:t>
      </w:r>
      <w:bookmarkEnd w:id="1"/>
      <w:bookmarkEnd w:id="2"/>
      <w:bookmarkEnd w:id="3"/>
    </w:p>
    <w:p w14:paraId="00F5FC00" w14:textId="32BAFA40" w:rsidR="0025411D" w:rsidRPr="0025411D" w:rsidRDefault="0025411D" w:rsidP="0025411D">
      <w:pPr>
        <w:numPr>
          <w:ilvl w:val="0"/>
          <w:numId w:val="1"/>
        </w:numPr>
      </w:pPr>
      <w:proofErr w:type="spellStart"/>
      <w:r w:rsidRPr="0025411D">
        <w:t>end_dateFitbit</w:t>
      </w:r>
      <w:proofErr w:type="spellEnd"/>
      <w:r w:rsidRPr="0025411D">
        <w:t xml:space="preserve"> – Two</w:t>
      </w:r>
      <w:r w:rsidR="00AF449E">
        <w:t>-</w:t>
      </w:r>
      <w:r w:rsidRPr="0025411D">
        <w:t>week end date after which no more reminders are sent</w:t>
      </w:r>
    </w:p>
    <w:p w14:paraId="7BBD7BAC" w14:textId="77777777" w:rsidR="00AF449E" w:rsidRDefault="00AF449E" w:rsidP="0025411D">
      <w:pPr>
        <w:rPr>
          <w:b/>
        </w:rPr>
      </w:pPr>
      <w:bookmarkStart w:id="4" w:name="_Toc504554235"/>
      <w:bookmarkStart w:id="5" w:name="_Toc504558665"/>
      <w:bookmarkStart w:id="6" w:name="_Toc505605440"/>
    </w:p>
    <w:p w14:paraId="77D14877" w14:textId="2F3E6B7F" w:rsidR="0025411D" w:rsidRPr="005D5108" w:rsidRDefault="0025411D" w:rsidP="0025411D">
      <w:pPr>
        <w:rPr>
          <w:i/>
        </w:rPr>
      </w:pPr>
      <w:r w:rsidRPr="005D5108">
        <w:rPr>
          <w:i/>
        </w:rPr>
        <w:t>Initialization</w:t>
      </w:r>
      <w:bookmarkEnd w:id="4"/>
      <w:bookmarkEnd w:id="5"/>
      <w:bookmarkEnd w:id="6"/>
    </w:p>
    <w:p w14:paraId="08AEC447" w14:textId="77777777" w:rsidR="00AF449E" w:rsidRPr="0025411D" w:rsidRDefault="00AF449E" w:rsidP="0025411D">
      <w:pPr>
        <w:rPr>
          <w:b/>
        </w:rPr>
      </w:pPr>
    </w:p>
    <w:p w14:paraId="32D5ED7A" w14:textId="2D97439F" w:rsidR="0025411D" w:rsidRPr="0025411D" w:rsidRDefault="0025411D" w:rsidP="0025411D">
      <w:r w:rsidRPr="0025411D">
        <w:t xml:space="preserve">This occurs after the BHC configures the </w:t>
      </w:r>
      <w:r w:rsidR="006156F4">
        <w:t>tailored prescription</w:t>
      </w:r>
      <w:r w:rsidRPr="0025411D">
        <w:t xml:space="preserve"> parameters at the end of the patient intervention if the patient opts-in to receive text messages.</w:t>
      </w:r>
    </w:p>
    <w:p w14:paraId="54042415" w14:textId="77777777" w:rsidR="0025411D" w:rsidRPr="0025411D" w:rsidRDefault="0025411D" w:rsidP="0025411D">
      <w:r w:rsidRPr="0025411D">
        <w:t>"Remember to wear your Fitbit for the next two weeks and charge your Fitbit every 4 days."</w:t>
      </w:r>
    </w:p>
    <w:p w14:paraId="36897509" w14:textId="77777777" w:rsidR="00AF449E" w:rsidRDefault="00AF449E" w:rsidP="0025411D">
      <w:pPr>
        <w:rPr>
          <w:b/>
        </w:rPr>
      </w:pPr>
      <w:bookmarkStart w:id="7" w:name="_Toc504554236"/>
      <w:bookmarkStart w:id="8" w:name="_Toc504558666"/>
      <w:bookmarkStart w:id="9" w:name="_Toc505605441"/>
    </w:p>
    <w:p w14:paraId="3DE90D66" w14:textId="185C9CEA" w:rsidR="0025411D" w:rsidRDefault="0025411D" w:rsidP="0025411D">
      <w:pPr>
        <w:rPr>
          <w:i/>
        </w:rPr>
      </w:pPr>
      <w:r w:rsidRPr="005D5108">
        <w:t xml:space="preserve">Repeat Every Four Days at 6pm Until End </w:t>
      </w:r>
      <w:r w:rsidRPr="005D5108">
        <w:rPr>
          <w:i/>
        </w:rPr>
        <w:t>(This will be a two</w:t>
      </w:r>
      <w:r w:rsidR="00AF449E" w:rsidRPr="005D5108">
        <w:rPr>
          <w:i/>
        </w:rPr>
        <w:t>-</w:t>
      </w:r>
      <w:r w:rsidRPr="005D5108">
        <w:rPr>
          <w:i/>
        </w:rPr>
        <w:t xml:space="preserve">week period from the date of the </w:t>
      </w:r>
      <w:r w:rsidR="006156F4" w:rsidRPr="006156F4">
        <w:rPr>
          <w:i/>
        </w:rPr>
        <w:t xml:space="preserve">tailored prescription </w:t>
      </w:r>
      <w:r w:rsidRPr="005D5108">
        <w:rPr>
          <w:i/>
        </w:rPr>
        <w:t>creation)</w:t>
      </w:r>
      <w:bookmarkEnd w:id="7"/>
      <w:bookmarkEnd w:id="8"/>
      <w:bookmarkEnd w:id="9"/>
    </w:p>
    <w:p w14:paraId="39E465D9" w14:textId="77777777" w:rsidR="005D5108" w:rsidRPr="005D5108" w:rsidRDefault="005D5108" w:rsidP="0025411D">
      <w:pPr>
        <w:rPr>
          <w:i/>
        </w:rPr>
      </w:pPr>
    </w:p>
    <w:p w14:paraId="7F74ECF2" w14:textId="23220775" w:rsidR="0025411D" w:rsidRPr="00AF449E" w:rsidRDefault="0025411D" w:rsidP="0025411D">
      <w:pPr>
        <w:rPr>
          <w:iCs/>
        </w:rPr>
      </w:pPr>
      <w:r w:rsidRPr="0025411D">
        <w:rPr>
          <w:iCs/>
        </w:rPr>
        <w:t>Message</w:t>
      </w:r>
      <w:r w:rsidR="00AF449E">
        <w:rPr>
          <w:iCs/>
        </w:rPr>
        <w:t xml:space="preserve"> </w:t>
      </w:r>
      <w:r w:rsidRPr="0025411D">
        <w:t xml:space="preserve">"Avoid a low battery level. Remember to charge your Fitbit tonight." </w:t>
      </w:r>
    </w:p>
    <w:p w14:paraId="43B2FC85" w14:textId="77777777" w:rsidR="0025411D" w:rsidRPr="0025411D" w:rsidRDefault="0025411D" w:rsidP="0025411D">
      <w:pPr>
        <w:rPr>
          <w:iCs/>
        </w:rPr>
      </w:pPr>
      <w:r w:rsidRPr="0025411D">
        <w:rPr>
          <w:iCs/>
        </w:rPr>
        <w:t>Responses</w:t>
      </w:r>
    </w:p>
    <w:p w14:paraId="448E56DA" w14:textId="77777777" w:rsidR="0025411D" w:rsidRPr="0025411D" w:rsidRDefault="0025411D" w:rsidP="0025411D">
      <w:r w:rsidRPr="0025411D">
        <w:t xml:space="preserve">If &lt;today&gt; &gt;= &lt;end </w:t>
      </w:r>
      <w:proofErr w:type="spellStart"/>
      <w:r w:rsidRPr="0025411D">
        <w:t>dateFitbit</w:t>
      </w:r>
      <w:proofErr w:type="spellEnd"/>
      <w:r w:rsidRPr="0025411D">
        <w:t>&gt;:</w:t>
      </w:r>
    </w:p>
    <w:p w14:paraId="23A6CF8D" w14:textId="77777777" w:rsidR="0025411D" w:rsidRPr="0025411D" w:rsidRDefault="0025411D" w:rsidP="0025411D">
      <w:r w:rsidRPr="0025411D">
        <w:t>End process</w:t>
      </w:r>
    </w:p>
    <w:p w14:paraId="63A690C1" w14:textId="77777777" w:rsidR="00AF449E" w:rsidRDefault="00AF449E" w:rsidP="0025411D">
      <w:pPr>
        <w:rPr>
          <w:b/>
        </w:rPr>
      </w:pPr>
      <w:bookmarkStart w:id="10" w:name="_Toc504554237"/>
      <w:bookmarkStart w:id="11" w:name="_Toc504558667"/>
      <w:bookmarkStart w:id="12" w:name="_Toc505605442"/>
    </w:p>
    <w:p w14:paraId="51750C58" w14:textId="1D2883C7" w:rsidR="0025411D" w:rsidRPr="005D5108" w:rsidRDefault="0025411D" w:rsidP="0025411D">
      <w:pPr>
        <w:rPr>
          <w:i/>
        </w:rPr>
      </w:pPr>
      <w:r w:rsidRPr="005D5108">
        <w:t xml:space="preserve">Send once 15 days after the </w:t>
      </w:r>
      <w:r w:rsidR="006156F4">
        <w:t>tailored prescription</w:t>
      </w:r>
      <w:r w:rsidR="006156F4" w:rsidRPr="0025411D">
        <w:t xml:space="preserve"> </w:t>
      </w:r>
      <w:r w:rsidRPr="005D5108">
        <w:t>parameters are generated.</w:t>
      </w:r>
      <w:bookmarkEnd w:id="10"/>
      <w:bookmarkEnd w:id="11"/>
      <w:bookmarkEnd w:id="12"/>
      <w:r w:rsidRPr="005D5108">
        <w:t xml:space="preserve"> </w:t>
      </w:r>
    </w:p>
    <w:p w14:paraId="240164A4" w14:textId="54C3EB84" w:rsidR="0025411D" w:rsidRPr="00AF449E" w:rsidRDefault="0025411D" w:rsidP="0025411D">
      <w:pPr>
        <w:rPr>
          <w:iCs/>
        </w:rPr>
      </w:pPr>
      <w:r w:rsidRPr="0025411D">
        <w:rPr>
          <w:iCs/>
        </w:rPr>
        <w:t>Message</w:t>
      </w:r>
      <w:r w:rsidR="00AF449E">
        <w:rPr>
          <w:iCs/>
        </w:rPr>
        <w:t xml:space="preserve"> </w:t>
      </w:r>
      <w:r w:rsidRPr="0025411D">
        <w:t xml:space="preserve">"It’s time to return to the clinic to sync your Fitbit. Please remember to drop off your Fitbit within the next week.” </w:t>
      </w:r>
    </w:p>
    <w:p w14:paraId="647EA6AA" w14:textId="77777777" w:rsidR="0025411D" w:rsidRPr="0025411D" w:rsidRDefault="0025411D" w:rsidP="0025411D">
      <w:pPr>
        <w:rPr>
          <w:iCs/>
        </w:rPr>
      </w:pPr>
      <w:r w:rsidRPr="0025411D">
        <w:rPr>
          <w:iCs/>
        </w:rPr>
        <w:t>Responses</w:t>
      </w:r>
    </w:p>
    <w:p w14:paraId="69CCC5B6" w14:textId="77777777" w:rsidR="0025411D" w:rsidRPr="0025411D" w:rsidRDefault="0025411D" w:rsidP="0025411D">
      <w:r w:rsidRPr="0025411D">
        <w:t xml:space="preserve">If &lt;today&gt; &gt;= &lt;end </w:t>
      </w:r>
      <w:proofErr w:type="spellStart"/>
      <w:r w:rsidRPr="0025411D">
        <w:t>dateFitbit</w:t>
      </w:r>
      <w:proofErr w:type="spellEnd"/>
      <w:r w:rsidRPr="0025411D">
        <w:t>&gt;:</w:t>
      </w:r>
    </w:p>
    <w:p w14:paraId="6FC9BDEB" w14:textId="77777777" w:rsidR="0025411D" w:rsidRPr="0025411D" w:rsidRDefault="0025411D" w:rsidP="0025411D">
      <w:r w:rsidRPr="0025411D">
        <w:t>End process</w:t>
      </w:r>
    </w:p>
    <w:p w14:paraId="5685EEAC" w14:textId="77777777" w:rsidR="00AF449E" w:rsidRDefault="00AF449E" w:rsidP="0025411D">
      <w:pPr>
        <w:rPr>
          <w:b/>
        </w:rPr>
      </w:pPr>
      <w:bookmarkStart w:id="13" w:name="_Toc505605443"/>
    </w:p>
    <w:bookmarkEnd w:id="13"/>
    <w:p w14:paraId="2987C24E" w14:textId="0647480C" w:rsidR="0025411D" w:rsidRDefault="00AF449E" w:rsidP="0025411D">
      <w:pPr>
        <w:rPr>
          <w:b/>
        </w:rPr>
      </w:pPr>
      <w:r>
        <w:rPr>
          <w:b/>
        </w:rPr>
        <w:t xml:space="preserve">Study Follow Up Messages for Healthy Eating </w:t>
      </w:r>
      <w:r w:rsidR="00AE2718">
        <w:rPr>
          <w:b/>
        </w:rPr>
        <w:t>Comparison</w:t>
      </w:r>
      <w:r>
        <w:rPr>
          <w:b/>
        </w:rPr>
        <w:t xml:space="preserve"> Group</w:t>
      </w:r>
    </w:p>
    <w:p w14:paraId="3FF8E9E8" w14:textId="77777777" w:rsidR="00AF449E" w:rsidRPr="0025411D" w:rsidRDefault="00AF449E" w:rsidP="0025411D">
      <w:pPr>
        <w:rPr>
          <w:b/>
        </w:rPr>
      </w:pPr>
    </w:p>
    <w:p w14:paraId="5835ED65" w14:textId="225DCC4D" w:rsidR="0025411D" w:rsidRPr="0025411D" w:rsidRDefault="0025411D" w:rsidP="0025411D">
      <w:r w:rsidRPr="0025411D">
        <w:t>This workflow sends a message at the end of the three-month intervention after they have completed their second two</w:t>
      </w:r>
      <w:r w:rsidR="00AF449E">
        <w:t>-</w:t>
      </w:r>
      <w:r w:rsidRPr="0025411D">
        <w:t xml:space="preserve">week Fitbit trial. This is sent 3 months and 3 weeks after the initial </w:t>
      </w:r>
      <w:r w:rsidR="003319CD">
        <w:t>tailored prescription</w:t>
      </w:r>
      <w:r w:rsidR="003319CD" w:rsidRPr="0025411D">
        <w:t xml:space="preserve"> </w:t>
      </w:r>
      <w:r w:rsidRPr="0025411D">
        <w:t>initiation.</w:t>
      </w:r>
    </w:p>
    <w:p w14:paraId="27E12B56" w14:textId="77777777" w:rsidR="0025411D" w:rsidRPr="005D5108" w:rsidRDefault="0025411D" w:rsidP="0025411D">
      <w:pPr>
        <w:rPr>
          <w:i/>
        </w:rPr>
      </w:pPr>
      <w:r w:rsidRPr="0025411D">
        <w:rPr>
          <w:b/>
        </w:rPr>
        <w:br/>
      </w:r>
      <w:bookmarkStart w:id="14" w:name="_Toc504554239"/>
      <w:bookmarkStart w:id="15" w:name="_Toc504558669"/>
      <w:bookmarkStart w:id="16" w:name="_Toc505605444"/>
      <w:r w:rsidRPr="005D5108">
        <w:rPr>
          <w:i/>
        </w:rPr>
        <w:t>Inputs</w:t>
      </w:r>
      <w:bookmarkEnd w:id="14"/>
      <w:bookmarkEnd w:id="15"/>
      <w:bookmarkEnd w:id="16"/>
    </w:p>
    <w:p w14:paraId="04484E73" w14:textId="77777777" w:rsidR="0025411D" w:rsidRPr="0025411D" w:rsidRDefault="0025411D" w:rsidP="0025411D">
      <w:pPr>
        <w:numPr>
          <w:ilvl w:val="0"/>
          <w:numId w:val="1"/>
        </w:numPr>
      </w:pPr>
      <w:proofErr w:type="spellStart"/>
      <w:r w:rsidRPr="0025411D">
        <w:t>end_date</w:t>
      </w:r>
      <w:proofErr w:type="spellEnd"/>
      <w:r w:rsidRPr="0025411D">
        <w:t xml:space="preserve"> – A date after which no more texts are sent</w:t>
      </w:r>
    </w:p>
    <w:p w14:paraId="6A438C20" w14:textId="77777777" w:rsidR="00AF449E" w:rsidRDefault="00AF449E" w:rsidP="0025411D">
      <w:pPr>
        <w:rPr>
          <w:b/>
        </w:rPr>
      </w:pPr>
      <w:bookmarkStart w:id="17" w:name="_Toc504554240"/>
      <w:bookmarkStart w:id="18" w:name="_Toc504558670"/>
      <w:bookmarkStart w:id="19" w:name="_Toc505605445"/>
    </w:p>
    <w:p w14:paraId="64F63AD6" w14:textId="1F145668" w:rsidR="0025411D" w:rsidRPr="005D5108" w:rsidRDefault="0025411D" w:rsidP="0025411D">
      <w:pPr>
        <w:rPr>
          <w:i/>
        </w:rPr>
      </w:pPr>
      <w:r w:rsidRPr="005D5108">
        <w:t>Repeat Every Friday at 10am Until End</w:t>
      </w:r>
      <w:bookmarkEnd w:id="17"/>
      <w:bookmarkEnd w:id="18"/>
      <w:bookmarkEnd w:id="19"/>
      <w:r w:rsidRPr="005D5108">
        <w:t xml:space="preserve"> </w:t>
      </w:r>
    </w:p>
    <w:p w14:paraId="7C956B1A" w14:textId="6807A206" w:rsidR="0025411D" w:rsidRPr="00AF449E" w:rsidRDefault="0025411D" w:rsidP="0025411D">
      <w:pPr>
        <w:rPr>
          <w:iCs/>
        </w:rPr>
      </w:pPr>
      <w:r w:rsidRPr="0025411D">
        <w:rPr>
          <w:iCs/>
        </w:rPr>
        <w:lastRenderedPageBreak/>
        <w:t>Message</w:t>
      </w:r>
      <w:r w:rsidR="00AF449E">
        <w:rPr>
          <w:iCs/>
        </w:rPr>
        <w:t xml:space="preserve"> </w:t>
      </w:r>
      <w:r w:rsidRPr="0025411D">
        <w:t>“Did receiving the text messages help you towards your goal to eat healthier?" (choices: Yes/No)</w:t>
      </w:r>
    </w:p>
    <w:p w14:paraId="0B3AD1B0" w14:textId="77777777" w:rsidR="0025411D" w:rsidRPr="0025411D" w:rsidRDefault="0025411D" w:rsidP="0025411D">
      <w:pPr>
        <w:rPr>
          <w:iCs/>
        </w:rPr>
      </w:pPr>
      <w:r w:rsidRPr="0025411D">
        <w:rPr>
          <w:iCs/>
        </w:rPr>
        <w:t>Responses</w:t>
      </w:r>
    </w:p>
    <w:p w14:paraId="6A8B0F8C" w14:textId="77777777" w:rsidR="0025411D" w:rsidRPr="0025411D" w:rsidRDefault="0025411D" w:rsidP="0025411D">
      <w:r w:rsidRPr="0025411D">
        <w:t xml:space="preserve">If receive “Yes” or “No”: </w:t>
      </w:r>
    </w:p>
    <w:p w14:paraId="73E05A0E" w14:textId="2EB85CF0" w:rsidR="0025411D" w:rsidRPr="0025411D" w:rsidRDefault="0025411D" w:rsidP="0025411D">
      <w:pPr>
        <w:numPr>
          <w:ilvl w:val="0"/>
          <w:numId w:val="12"/>
        </w:numPr>
      </w:pPr>
      <w:r w:rsidRPr="0025411D">
        <w:t xml:space="preserve">If receive “Yes or No” Send: "Thank you for participating in our Thinking Outside the Pillbox Study. We hope that your </w:t>
      </w:r>
      <w:r w:rsidR="003319CD">
        <w:t>healthy eating prescription</w:t>
      </w:r>
      <w:r w:rsidRPr="0025411D">
        <w:t xml:space="preserve"> has helped you reach a healthier you!”</w:t>
      </w:r>
    </w:p>
    <w:p w14:paraId="00EBB005" w14:textId="77777777" w:rsidR="0025411D" w:rsidRPr="0025411D" w:rsidRDefault="0025411D" w:rsidP="0025411D">
      <w:r w:rsidRPr="0025411D">
        <w:t>If &lt;today&gt; &gt;= &lt;end date&gt;:</w:t>
      </w:r>
    </w:p>
    <w:p w14:paraId="6CCC56B4" w14:textId="77777777" w:rsidR="0025411D" w:rsidRPr="0025411D" w:rsidRDefault="0025411D" w:rsidP="0025411D">
      <w:r w:rsidRPr="0025411D">
        <w:t>End process</w:t>
      </w:r>
    </w:p>
    <w:p w14:paraId="2A356BB2" w14:textId="77777777" w:rsidR="00AF449E" w:rsidRDefault="00AF449E" w:rsidP="0025411D">
      <w:pPr>
        <w:rPr>
          <w:b/>
        </w:rPr>
      </w:pPr>
      <w:bookmarkStart w:id="20" w:name="_Toc505605446"/>
    </w:p>
    <w:p w14:paraId="76271BA5" w14:textId="3A1AF74A" w:rsidR="0025411D" w:rsidRDefault="005D5108" w:rsidP="005D5108">
      <w:pPr>
        <w:jc w:val="center"/>
        <w:rPr>
          <w:b/>
        </w:rPr>
      </w:pPr>
      <w:r>
        <w:rPr>
          <w:b/>
        </w:rPr>
        <w:t xml:space="preserve">Home/Indoor </w:t>
      </w:r>
      <w:r w:rsidRPr="0025411D">
        <w:rPr>
          <w:b/>
        </w:rPr>
        <w:t>Physical Activity</w:t>
      </w:r>
      <w:bookmarkEnd w:id="20"/>
      <w:r>
        <w:rPr>
          <w:b/>
        </w:rPr>
        <w:t xml:space="preserve"> </w:t>
      </w:r>
      <w:r w:rsidR="00284655">
        <w:rPr>
          <w:b/>
        </w:rPr>
        <w:t>Intervention</w:t>
      </w:r>
      <w:r>
        <w:rPr>
          <w:b/>
        </w:rPr>
        <w:t xml:space="preserve"> Group Participants Workflow </w:t>
      </w:r>
    </w:p>
    <w:p w14:paraId="35D9163C" w14:textId="77777777" w:rsidR="005D5108" w:rsidRPr="0025411D" w:rsidRDefault="005D5108" w:rsidP="005D5108">
      <w:pPr>
        <w:jc w:val="center"/>
        <w:rPr>
          <w:b/>
        </w:rPr>
      </w:pPr>
    </w:p>
    <w:p w14:paraId="555C6FAB" w14:textId="77777777" w:rsidR="0025411D" w:rsidRPr="0025411D" w:rsidRDefault="0025411D" w:rsidP="0025411D">
      <w:bookmarkStart w:id="21" w:name="_9wed8bc0t1vd" w:colFirst="0" w:colLast="0"/>
      <w:bookmarkEnd w:id="21"/>
      <w:r w:rsidRPr="0025411D">
        <w:t>This workflow sends a reminder once a week to check if the patient enrolled in the program type. Then sends a reminder once a week to check if the patient has started attending the program type. Then sends a reminder once a week to check if the patient participated in the program type that past week.</w:t>
      </w:r>
    </w:p>
    <w:p w14:paraId="43BEF77C" w14:textId="77777777" w:rsidR="005D5108" w:rsidRDefault="005D5108" w:rsidP="0025411D">
      <w:pPr>
        <w:rPr>
          <w:b/>
        </w:rPr>
      </w:pPr>
      <w:bookmarkStart w:id="22" w:name="_Toc504554242"/>
      <w:bookmarkStart w:id="23" w:name="_Toc504558672"/>
      <w:bookmarkStart w:id="24" w:name="_Toc505605447"/>
    </w:p>
    <w:p w14:paraId="5634CE28" w14:textId="253D825D" w:rsidR="0025411D" w:rsidRPr="005D5108" w:rsidRDefault="0025411D" w:rsidP="0025411D">
      <w:pPr>
        <w:rPr>
          <w:i/>
        </w:rPr>
      </w:pPr>
      <w:r w:rsidRPr="005D5108">
        <w:rPr>
          <w:i/>
        </w:rPr>
        <w:t>Inputs</w:t>
      </w:r>
      <w:bookmarkEnd w:id="22"/>
      <w:bookmarkEnd w:id="23"/>
      <w:bookmarkEnd w:id="24"/>
    </w:p>
    <w:p w14:paraId="42D5C8F8" w14:textId="77777777" w:rsidR="0025411D" w:rsidRPr="0025411D" w:rsidRDefault="0025411D" w:rsidP="0025411D">
      <w:pPr>
        <w:numPr>
          <w:ilvl w:val="0"/>
          <w:numId w:val="7"/>
        </w:numPr>
      </w:pPr>
      <w:r w:rsidRPr="0025411D">
        <w:t>Friend-name of support person listed in interview</w:t>
      </w:r>
    </w:p>
    <w:p w14:paraId="1E8BB646" w14:textId="77777777" w:rsidR="0025411D" w:rsidRPr="0025411D" w:rsidRDefault="0025411D" w:rsidP="0025411D">
      <w:pPr>
        <w:numPr>
          <w:ilvl w:val="0"/>
          <w:numId w:val="7"/>
        </w:numPr>
      </w:pPr>
      <w:r w:rsidRPr="0025411D">
        <w:t>name - name of physical activity program coordinator</w:t>
      </w:r>
    </w:p>
    <w:p w14:paraId="70DC6FA5" w14:textId="77777777" w:rsidR="0025411D" w:rsidRPr="0025411D" w:rsidRDefault="0025411D" w:rsidP="0025411D">
      <w:pPr>
        <w:numPr>
          <w:ilvl w:val="0"/>
          <w:numId w:val="7"/>
        </w:numPr>
      </w:pPr>
      <w:r w:rsidRPr="0025411D">
        <w:t>number - phone number of contact</w:t>
      </w:r>
    </w:p>
    <w:p w14:paraId="53B41370" w14:textId="77777777" w:rsidR="0025411D" w:rsidRPr="0025411D" w:rsidRDefault="0025411D" w:rsidP="0025411D">
      <w:pPr>
        <w:numPr>
          <w:ilvl w:val="0"/>
          <w:numId w:val="7"/>
        </w:numPr>
      </w:pPr>
      <w:r w:rsidRPr="0025411D">
        <w:t>program type - the name of the program</w:t>
      </w:r>
    </w:p>
    <w:p w14:paraId="3E5A8B53" w14:textId="77777777" w:rsidR="0025411D" w:rsidRPr="0025411D" w:rsidRDefault="0025411D" w:rsidP="0025411D">
      <w:pPr>
        <w:numPr>
          <w:ilvl w:val="0"/>
          <w:numId w:val="7"/>
        </w:numPr>
      </w:pPr>
      <w:proofErr w:type="spellStart"/>
      <w:r w:rsidRPr="0025411D">
        <w:t>end_date</w:t>
      </w:r>
      <w:proofErr w:type="spellEnd"/>
      <w:r w:rsidRPr="0025411D">
        <w:t xml:space="preserve"> - date after which no more reminders are sent</w:t>
      </w:r>
    </w:p>
    <w:p w14:paraId="184C8337" w14:textId="77777777" w:rsidR="005D5108" w:rsidRDefault="005D5108" w:rsidP="0025411D">
      <w:pPr>
        <w:rPr>
          <w:b/>
        </w:rPr>
      </w:pPr>
      <w:bookmarkStart w:id="25" w:name="_Toc504554243"/>
      <w:bookmarkStart w:id="26" w:name="_Toc504558673"/>
      <w:bookmarkStart w:id="27" w:name="_Toc505605448"/>
    </w:p>
    <w:p w14:paraId="329FCE9D" w14:textId="102937C0" w:rsidR="0025411D" w:rsidRPr="005D5108" w:rsidRDefault="0025411D" w:rsidP="0025411D">
      <w:pPr>
        <w:rPr>
          <w:i/>
        </w:rPr>
      </w:pPr>
      <w:r w:rsidRPr="005D5108">
        <w:rPr>
          <w:i/>
        </w:rPr>
        <w:t>Initialization</w:t>
      </w:r>
      <w:bookmarkEnd w:id="25"/>
      <w:bookmarkEnd w:id="26"/>
      <w:bookmarkEnd w:id="27"/>
    </w:p>
    <w:p w14:paraId="37C6203F" w14:textId="2A18606C" w:rsidR="0025411D" w:rsidRPr="0025411D" w:rsidRDefault="0025411D" w:rsidP="0025411D">
      <w:r w:rsidRPr="0025411D">
        <w:t xml:space="preserve">This occurs after the BHC configures the </w:t>
      </w:r>
      <w:r w:rsidR="001C651E">
        <w:t>tailored prescription</w:t>
      </w:r>
      <w:r w:rsidRPr="0025411D">
        <w:t xml:space="preserve"> at the end of the patient intervention if the patient opts-in to receive text messages.</w:t>
      </w:r>
    </w:p>
    <w:p w14:paraId="46CFE81A" w14:textId="77777777" w:rsidR="0025411D" w:rsidRPr="0025411D" w:rsidRDefault="0025411D" w:rsidP="0025411D">
      <w:r w:rsidRPr="0025411D">
        <w:t>"You have been signed up for reminders to enroll in &lt;program type&gt;"</w:t>
      </w:r>
    </w:p>
    <w:p w14:paraId="310817C5" w14:textId="77777777" w:rsidR="0025411D" w:rsidRPr="0025411D" w:rsidRDefault="0025411D" w:rsidP="0025411D">
      <w:r w:rsidRPr="0025411D">
        <w:t>"Remember to contact &lt;name&gt; at &lt;number&gt; to sign up."</w:t>
      </w:r>
    </w:p>
    <w:p w14:paraId="5BF35A8B" w14:textId="77777777" w:rsidR="005D5108" w:rsidRDefault="005D5108" w:rsidP="0025411D">
      <w:pPr>
        <w:rPr>
          <w:b/>
        </w:rPr>
      </w:pPr>
      <w:bookmarkStart w:id="28" w:name="_pjiclx4mqpim" w:colFirst="0" w:colLast="0"/>
      <w:bookmarkStart w:id="29" w:name="_Toc504554244"/>
      <w:bookmarkStart w:id="30" w:name="_Toc504558674"/>
      <w:bookmarkStart w:id="31" w:name="_Toc505605449"/>
      <w:bookmarkEnd w:id="28"/>
    </w:p>
    <w:p w14:paraId="1E84B0BE" w14:textId="4A528CE0" w:rsidR="0025411D" w:rsidRPr="005D5108" w:rsidRDefault="0025411D" w:rsidP="0025411D">
      <w:pPr>
        <w:rPr>
          <w:i/>
        </w:rPr>
      </w:pPr>
      <w:r w:rsidRPr="005D5108">
        <w:rPr>
          <w:i/>
        </w:rPr>
        <w:t>Repeat Every Friday at 10am Until Receive YES response or END Process</w:t>
      </w:r>
      <w:bookmarkEnd w:id="29"/>
      <w:bookmarkEnd w:id="30"/>
      <w:bookmarkEnd w:id="31"/>
    </w:p>
    <w:p w14:paraId="637D2A22" w14:textId="77777777" w:rsidR="0025411D" w:rsidRPr="0025411D" w:rsidRDefault="0025411D" w:rsidP="0025411D">
      <w:pPr>
        <w:rPr>
          <w:iCs/>
        </w:rPr>
      </w:pPr>
      <w:r w:rsidRPr="0025411D">
        <w:rPr>
          <w:iCs/>
        </w:rPr>
        <w:t>Message</w:t>
      </w:r>
    </w:p>
    <w:p w14:paraId="53C654A2" w14:textId="77777777" w:rsidR="0025411D" w:rsidRPr="0025411D" w:rsidRDefault="0025411D" w:rsidP="0025411D">
      <w:r w:rsidRPr="0025411D">
        <w:t>"Have you contacted &lt;name&gt; at &lt;number&gt; to enroll in &lt;program type&gt;? (choices: Yes/No)”</w:t>
      </w:r>
    </w:p>
    <w:p w14:paraId="7AA9B579" w14:textId="77777777" w:rsidR="0025411D" w:rsidRPr="0025411D" w:rsidRDefault="0025411D" w:rsidP="0025411D">
      <w:pPr>
        <w:rPr>
          <w:iCs/>
        </w:rPr>
      </w:pPr>
      <w:r w:rsidRPr="0025411D">
        <w:rPr>
          <w:iCs/>
        </w:rPr>
        <w:t>Responses</w:t>
      </w:r>
    </w:p>
    <w:p w14:paraId="5BA3CF01" w14:textId="77777777" w:rsidR="0025411D" w:rsidRPr="0025411D" w:rsidRDefault="0025411D" w:rsidP="0025411D">
      <w:r w:rsidRPr="0025411D">
        <w:t xml:space="preserve">If receive “Yes”: </w:t>
      </w:r>
    </w:p>
    <w:p w14:paraId="36493081" w14:textId="77777777" w:rsidR="0025411D" w:rsidRPr="0025411D" w:rsidRDefault="0025411D" w:rsidP="0025411D">
      <w:r w:rsidRPr="0025411D">
        <w:t xml:space="preserve">1. Send: "Way to go! &lt;program type&gt; is a great way to be active." </w:t>
      </w:r>
    </w:p>
    <w:p w14:paraId="30D6A838" w14:textId="77777777" w:rsidR="0025411D" w:rsidRPr="0025411D" w:rsidRDefault="0025411D" w:rsidP="0025411D">
      <w:r w:rsidRPr="0025411D">
        <w:t xml:space="preserve">If receive “No”: </w:t>
      </w:r>
    </w:p>
    <w:p w14:paraId="360040A4" w14:textId="77777777" w:rsidR="0025411D" w:rsidRPr="0025411D" w:rsidRDefault="0025411D" w:rsidP="0025411D">
      <w:pPr>
        <w:numPr>
          <w:ilvl w:val="0"/>
          <w:numId w:val="5"/>
        </w:numPr>
      </w:pPr>
      <w:r w:rsidRPr="0025411D">
        <w:t>Send: "Remember to do so as soon as you can!"</w:t>
      </w:r>
    </w:p>
    <w:p w14:paraId="42BC9451" w14:textId="77777777" w:rsidR="0025411D" w:rsidRPr="0025411D" w:rsidRDefault="0025411D" w:rsidP="0025411D">
      <w:r w:rsidRPr="0025411D">
        <w:t>If &lt;today&gt; &gt;= &lt;end date&gt;:</w:t>
      </w:r>
    </w:p>
    <w:p w14:paraId="5792BEDE" w14:textId="77777777" w:rsidR="0025411D" w:rsidRPr="0025411D" w:rsidRDefault="0025411D" w:rsidP="0025411D">
      <w:pPr>
        <w:numPr>
          <w:ilvl w:val="0"/>
          <w:numId w:val="8"/>
        </w:numPr>
      </w:pPr>
      <w:r w:rsidRPr="0025411D">
        <w:t>End process</w:t>
      </w:r>
    </w:p>
    <w:p w14:paraId="33B12384" w14:textId="77777777" w:rsidR="0025411D" w:rsidRPr="0025411D" w:rsidRDefault="0025411D" w:rsidP="0025411D"/>
    <w:p w14:paraId="2DAC42C4" w14:textId="77777777" w:rsidR="0025411D" w:rsidRPr="005D5108" w:rsidRDefault="0025411D" w:rsidP="0025411D">
      <w:pPr>
        <w:rPr>
          <w:i/>
        </w:rPr>
      </w:pPr>
      <w:bookmarkStart w:id="32" w:name="_Toc504554245"/>
      <w:bookmarkStart w:id="33" w:name="_Toc504558675"/>
      <w:bookmarkStart w:id="34" w:name="_Toc505605450"/>
      <w:r w:rsidRPr="005D5108">
        <w:rPr>
          <w:i/>
        </w:rPr>
        <w:t>Repeat Every Friday at 10am Until Yes Response or End Process</w:t>
      </w:r>
      <w:bookmarkEnd w:id="32"/>
      <w:bookmarkEnd w:id="33"/>
      <w:bookmarkEnd w:id="34"/>
    </w:p>
    <w:p w14:paraId="448A1B71" w14:textId="77777777" w:rsidR="0025411D" w:rsidRPr="0025411D" w:rsidRDefault="0025411D" w:rsidP="0025411D">
      <w:pPr>
        <w:rPr>
          <w:iCs/>
        </w:rPr>
      </w:pPr>
      <w:r w:rsidRPr="0025411D">
        <w:rPr>
          <w:iCs/>
        </w:rPr>
        <w:t>Message</w:t>
      </w:r>
    </w:p>
    <w:p w14:paraId="014B8769" w14:textId="77777777" w:rsidR="0025411D" w:rsidRPr="0025411D" w:rsidRDefault="0025411D" w:rsidP="0025411D">
      <w:r w:rsidRPr="0025411D">
        <w:t>"Have you started attending &lt;program type&gt;? (choices: Yes/No)”</w:t>
      </w:r>
    </w:p>
    <w:p w14:paraId="499673F4" w14:textId="77777777" w:rsidR="0025411D" w:rsidRPr="0025411D" w:rsidRDefault="0025411D" w:rsidP="0025411D">
      <w:pPr>
        <w:rPr>
          <w:iCs/>
        </w:rPr>
      </w:pPr>
      <w:r w:rsidRPr="0025411D">
        <w:rPr>
          <w:iCs/>
        </w:rPr>
        <w:t>Responses</w:t>
      </w:r>
    </w:p>
    <w:p w14:paraId="2BEB22F2" w14:textId="77777777" w:rsidR="0025411D" w:rsidRPr="0025411D" w:rsidRDefault="0025411D" w:rsidP="0025411D">
      <w:r w:rsidRPr="0025411D">
        <w:t xml:space="preserve">If receive “Yes”: </w:t>
      </w:r>
    </w:p>
    <w:p w14:paraId="76A871E8" w14:textId="77777777" w:rsidR="0025411D" w:rsidRPr="0025411D" w:rsidRDefault="0025411D" w:rsidP="0025411D">
      <w:pPr>
        <w:numPr>
          <w:ilvl w:val="0"/>
          <w:numId w:val="14"/>
        </w:numPr>
      </w:pPr>
      <w:r w:rsidRPr="0025411D">
        <w:lastRenderedPageBreak/>
        <w:t>Send: “Did you attend &lt;program type&gt; this week?” (choices: Yes/No)</w:t>
      </w:r>
    </w:p>
    <w:p w14:paraId="3726C2E0" w14:textId="77777777" w:rsidR="0025411D" w:rsidRPr="0025411D" w:rsidRDefault="0025411D" w:rsidP="0025411D">
      <w:r w:rsidRPr="0025411D">
        <w:t>If receive “Yes:</w:t>
      </w:r>
    </w:p>
    <w:p w14:paraId="650ECCEF" w14:textId="77777777" w:rsidR="0025411D" w:rsidRPr="0025411D" w:rsidRDefault="0025411D" w:rsidP="0025411D">
      <w:r w:rsidRPr="0025411D">
        <w:t>Send: “Keep it up! Making changes can be hard, you are doing great!”</w:t>
      </w:r>
    </w:p>
    <w:p w14:paraId="03D8EA8F" w14:textId="77777777" w:rsidR="0025411D" w:rsidRPr="0025411D" w:rsidRDefault="0025411D" w:rsidP="0025411D">
      <w:r w:rsidRPr="0025411D">
        <w:t>If receive “No”:</w:t>
      </w:r>
    </w:p>
    <w:p w14:paraId="33AB1B7C" w14:textId="77777777" w:rsidR="0025411D" w:rsidRPr="0025411D" w:rsidRDefault="0025411D" w:rsidP="0025411D">
      <w:r w:rsidRPr="0025411D">
        <w:t>Send: “Start with small changes and build up. There is work to be done to reach your goal, but you can do it!”</w:t>
      </w:r>
    </w:p>
    <w:p w14:paraId="464A2BFA" w14:textId="77777777" w:rsidR="0025411D" w:rsidRPr="0025411D" w:rsidRDefault="0025411D" w:rsidP="0025411D"/>
    <w:p w14:paraId="2685FE0C" w14:textId="77777777" w:rsidR="0025411D" w:rsidRPr="0025411D" w:rsidRDefault="0025411D" w:rsidP="0025411D">
      <w:r w:rsidRPr="0025411D">
        <w:t xml:space="preserve">If receive “No”: </w:t>
      </w:r>
    </w:p>
    <w:p w14:paraId="7D6FDF3B" w14:textId="77777777" w:rsidR="0025411D" w:rsidRPr="0025411D" w:rsidRDefault="0025411D" w:rsidP="0025411D">
      <w:pPr>
        <w:numPr>
          <w:ilvl w:val="0"/>
          <w:numId w:val="5"/>
        </w:numPr>
      </w:pPr>
      <w:r w:rsidRPr="0025411D">
        <w:t>Send: "Remember to do so as soon as you can!"</w:t>
      </w:r>
    </w:p>
    <w:p w14:paraId="47D3E893" w14:textId="77777777" w:rsidR="0025411D" w:rsidRPr="0025411D" w:rsidRDefault="0025411D" w:rsidP="0025411D">
      <w:r w:rsidRPr="0025411D">
        <w:t>If &lt;today&gt; &gt;= &lt;end date&gt;:</w:t>
      </w:r>
    </w:p>
    <w:p w14:paraId="278E18E9" w14:textId="77777777" w:rsidR="0025411D" w:rsidRPr="0025411D" w:rsidRDefault="0025411D" w:rsidP="0025411D">
      <w:pPr>
        <w:numPr>
          <w:ilvl w:val="0"/>
          <w:numId w:val="8"/>
        </w:numPr>
      </w:pPr>
      <w:r w:rsidRPr="0025411D">
        <w:t>End process</w:t>
      </w:r>
    </w:p>
    <w:p w14:paraId="7B6AC9D8" w14:textId="77777777" w:rsidR="005D5108" w:rsidRDefault="005D5108" w:rsidP="0025411D">
      <w:pPr>
        <w:rPr>
          <w:i/>
        </w:rPr>
      </w:pPr>
      <w:bookmarkStart w:id="35" w:name="_Toc504554246"/>
      <w:bookmarkStart w:id="36" w:name="_Toc504558676"/>
      <w:bookmarkStart w:id="37" w:name="_Toc505605451"/>
    </w:p>
    <w:p w14:paraId="115E5D64" w14:textId="21E5794A" w:rsidR="0025411D" w:rsidRPr="005D5108" w:rsidRDefault="0025411D" w:rsidP="0025411D">
      <w:pPr>
        <w:rPr>
          <w:i/>
        </w:rPr>
      </w:pPr>
      <w:r w:rsidRPr="005D5108">
        <w:rPr>
          <w:i/>
        </w:rPr>
        <w:t>Repeat Every Friday at 10am Until Yes Response or End Process</w:t>
      </w:r>
      <w:bookmarkEnd w:id="35"/>
      <w:bookmarkEnd w:id="36"/>
      <w:bookmarkEnd w:id="37"/>
    </w:p>
    <w:p w14:paraId="6C318863" w14:textId="77777777" w:rsidR="0025411D" w:rsidRPr="0025411D" w:rsidRDefault="0025411D" w:rsidP="0025411D">
      <w:pPr>
        <w:rPr>
          <w:iCs/>
        </w:rPr>
      </w:pPr>
      <w:r w:rsidRPr="0025411D">
        <w:rPr>
          <w:iCs/>
        </w:rPr>
        <w:t>Message</w:t>
      </w:r>
    </w:p>
    <w:p w14:paraId="434A2D9C" w14:textId="77777777" w:rsidR="0025411D" w:rsidRPr="0025411D" w:rsidRDefault="0025411D" w:rsidP="0025411D">
      <w:r w:rsidRPr="0025411D">
        <w:t>"Did you attend &lt;program type&gt; this week? (choices: Yes/No)”</w:t>
      </w:r>
    </w:p>
    <w:p w14:paraId="0FC48607" w14:textId="77777777" w:rsidR="0025411D" w:rsidRPr="0025411D" w:rsidRDefault="0025411D" w:rsidP="0025411D">
      <w:pPr>
        <w:rPr>
          <w:iCs/>
        </w:rPr>
      </w:pPr>
      <w:r w:rsidRPr="0025411D">
        <w:rPr>
          <w:iCs/>
        </w:rPr>
        <w:t>Responses</w:t>
      </w:r>
    </w:p>
    <w:p w14:paraId="0156718B" w14:textId="77777777" w:rsidR="0025411D" w:rsidRPr="0025411D" w:rsidRDefault="0025411D" w:rsidP="0025411D">
      <w:r w:rsidRPr="0025411D">
        <w:t xml:space="preserve">If receive “Yes” Send one: </w:t>
      </w:r>
    </w:p>
    <w:p w14:paraId="6C4EA168" w14:textId="77777777" w:rsidR="0025411D" w:rsidRPr="0025411D" w:rsidRDefault="0025411D" w:rsidP="0025411D">
      <w:pPr>
        <w:numPr>
          <w:ilvl w:val="0"/>
          <w:numId w:val="15"/>
        </w:numPr>
      </w:pPr>
      <w:r w:rsidRPr="0025411D">
        <w:t>“Way to go! Stick with it.”</w:t>
      </w:r>
    </w:p>
    <w:p w14:paraId="1F9310AA" w14:textId="77777777" w:rsidR="0025411D" w:rsidRPr="0025411D" w:rsidRDefault="0025411D" w:rsidP="0025411D">
      <w:pPr>
        <w:numPr>
          <w:ilvl w:val="0"/>
          <w:numId w:val="15"/>
        </w:numPr>
      </w:pPr>
      <w:r w:rsidRPr="0025411D">
        <w:t>“Good job! &lt;program type&gt; is a great way to keep moving.</w:t>
      </w:r>
    </w:p>
    <w:p w14:paraId="67F30EC4" w14:textId="77777777" w:rsidR="0025411D" w:rsidRPr="0025411D" w:rsidRDefault="0025411D" w:rsidP="0025411D">
      <w:pPr>
        <w:numPr>
          <w:ilvl w:val="0"/>
          <w:numId w:val="15"/>
        </w:numPr>
      </w:pPr>
      <w:r w:rsidRPr="0025411D">
        <w:t>“You are doing an awesome job taking control of your health by being more active.”</w:t>
      </w:r>
    </w:p>
    <w:p w14:paraId="728A5A34" w14:textId="77777777" w:rsidR="0025411D" w:rsidRPr="0025411D" w:rsidRDefault="0025411D" w:rsidP="0025411D">
      <w:pPr>
        <w:numPr>
          <w:ilvl w:val="0"/>
          <w:numId w:val="15"/>
        </w:numPr>
      </w:pPr>
      <w:r w:rsidRPr="0025411D">
        <w:t>“Well done! Keep going to &lt;program type&gt;.”</w:t>
      </w:r>
    </w:p>
    <w:p w14:paraId="40B37766" w14:textId="77777777" w:rsidR="0025411D" w:rsidRPr="0025411D" w:rsidRDefault="0025411D" w:rsidP="0025411D">
      <w:pPr>
        <w:numPr>
          <w:ilvl w:val="0"/>
          <w:numId w:val="15"/>
        </w:numPr>
      </w:pPr>
      <w:r w:rsidRPr="0025411D">
        <w:t>“Nice work! You are going a great job of being more active.”</w:t>
      </w:r>
    </w:p>
    <w:p w14:paraId="3FF85D4B" w14:textId="77777777" w:rsidR="0025411D" w:rsidRPr="0025411D" w:rsidRDefault="0025411D" w:rsidP="0025411D"/>
    <w:p w14:paraId="361FECE6" w14:textId="77777777" w:rsidR="0025411D" w:rsidRPr="0025411D" w:rsidRDefault="0025411D" w:rsidP="0025411D">
      <w:r w:rsidRPr="0025411D">
        <w:t xml:space="preserve">If receive “No” Send one: </w:t>
      </w:r>
    </w:p>
    <w:p w14:paraId="01D0078E" w14:textId="77777777" w:rsidR="0025411D" w:rsidRPr="0025411D" w:rsidRDefault="0025411D" w:rsidP="0025411D">
      <w:pPr>
        <w:numPr>
          <w:ilvl w:val="1"/>
          <w:numId w:val="2"/>
        </w:numPr>
      </w:pPr>
      <w:r w:rsidRPr="0025411D">
        <w:t>“Tomorrow’s a new day, try to make &lt;program type&gt; this week.”</w:t>
      </w:r>
    </w:p>
    <w:p w14:paraId="24BE7774" w14:textId="77777777" w:rsidR="0025411D" w:rsidRPr="0025411D" w:rsidRDefault="0025411D" w:rsidP="0025411D">
      <w:pPr>
        <w:numPr>
          <w:ilvl w:val="1"/>
          <w:numId w:val="2"/>
        </w:numPr>
      </w:pPr>
      <w:r w:rsidRPr="0025411D">
        <w:t>“Making change is hard, keep working toward being more active.”</w:t>
      </w:r>
    </w:p>
    <w:p w14:paraId="39F95EB5" w14:textId="77777777" w:rsidR="0025411D" w:rsidRPr="0025411D" w:rsidRDefault="0025411D" w:rsidP="0025411D">
      <w:pPr>
        <w:numPr>
          <w:ilvl w:val="1"/>
          <w:numId w:val="2"/>
        </w:numPr>
      </w:pPr>
      <w:r w:rsidRPr="0025411D">
        <w:t>“Not every day is perfect, commit to making tomorrow a day of change.”</w:t>
      </w:r>
    </w:p>
    <w:p w14:paraId="2EB30DC3" w14:textId="77777777" w:rsidR="0025411D" w:rsidRPr="0025411D" w:rsidRDefault="0025411D" w:rsidP="0025411D">
      <w:pPr>
        <w:numPr>
          <w:ilvl w:val="1"/>
          <w:numId w:val="2"/>
        </w:numPr>
      </w:pPr>
      <w:r w:rsidRPr="0025411D">
        <w:t>“Struggling to stay active with &lt;program type&gt;? Try reaching out to &lt;friend&gt; for support.”</w:t>
      </w:r>
    </w:p>
    <w:p w14:paraId="2623BAAC" w14:textId="77777777" w:rsidR="0025411D" w:rsidRPr="0025411D" w:rsidRDefault="0025411D" w:rsidP="0025411D">
      <w:pPr>
        <w:numPr>
          <w:ilvl w:val="1"/>
          <w:numId w:val="2"/>
        </w:numPr>
      </w:pPr>
      <w:r w:rsidRPr="0025411D">
        <w:t>“Don’t let last week define you! Recommit to attending &lt;program type&gt; this week.”</w:t>
      </w:r>
    </w:p>
    <w:p w14:paraId="43BD213D" w14:textId="77777777" w:rsidR="0025411D" w:rsidRPr="0025411D" w:rsidRDefault="0025411D" w:rsidP="0025411D">
      <w:pPr>
        <w:numPr>
          <w:ilvl w:val="1"/>
          <w:numId w:val="2"/>
        </w:numPr>
      </w:pPr>
      <w:r w:rsidRPr="0025411D">
        <w:t>“Each day is a new chance to make a better choice for your health. Decide to make time for &lt;program type&gt;.”</w:t>
      </w:r>
    </w:p>
    <w:p w14:paraId="49B1094F" w14:textId="77777777" w:rsidR="0025411D" w:rsidRPr="0025411D" w:rsidRDefault="0025411D" w:rsidP="0025411D">
      <w:r w:rsidRPr="0025411D">
        <w:tab/>
      </w:r>
    </w:p>
    <w:p w14:paraId="27BF07F9" w14:textId="77777777" w:rsidR="0025411D" w:rsidRPr="0025411D" w:rsidRDefault="0025411D" w:rsidP="0025411D">
      <w:r w:rsidRPr="0025411D">
        <w:t>If &lt;today&gt; &gt;= &lt;end date&gt;:</w:t>
      </w:r>
    </w:p>
    <w:p w14:paraId="66A1A0FD" w14:textId="77777777" w:rsidR="0025411D" w:rsidRPr="0025411D" w:rsidRDefault="0025411D" w:rsidP="0025411D">
      <w:pPr>
        <w:numPr>
          <w:ilvl w:val="0"/>
          <w:numId w:val="8"/>
        </w:numPr>
      </w:pPr>
      <w:r w:rsidRPr="0025411D">
        <w:t>End process</w:t>
      </w:r>
    </w:p>
    <w:p w14:paraId="61A9F954" w14:textId="77777777" w:rsidR="0025411D" w:rsidRPr="0025411D" w:rsidRDefault="0025411D" w:rsidP="0025411D"/>
    <w:p w14:paraId="50CEE92D" w14:textId="206E9050" w:rsidR="0025411D" w:rsidRDefault="005D5108" w:rsidP="0025411D">
      <w:pPr>
        <w:rPr>
          <w:b/>
        </w:rPr>
      </w:pPr>
      <w:r>
        <w:rPr>
          <w:b/>
        </w:rPr>
        <w:t xml:space="preserve">Fitbit Reminder for Home/Indoor </w:t>
      </w:r>
      <w:r w:rsidRPr="0025411D">
        <w:rPr>
          <w:b/>
        </w:rPr>
        <w:t>Physical Activity</w:t>
      </w:r>
      <w:r>
        <w:rPr>
          <w:b/>
        </w:rPr>
        <w:t xml:space="preserve"> </w:t>
      </w:r>
      <w:r w:rsidR="00284655">
        <w:rPr>
          <w:b/>
        </w:rPr>
        <w:t>Intervention</w:t>
      </w:r>
      <w:r>
        <w:rPr>
          <w:b/>
        </w:rPr>
        <w:t xml:space="preserve"> Group</w:t>
      </w:r>
    </w:p>
    <w:p w14:paraId="735A4E8F" w14:textId="77777777" w:rsidR="005D5108" w:rsidRPr="0025411D" w:rsidRDefault="005D5108" w:rsidP="0025411D">
      <w:pPr>
        <w:rPr>
          <w:b/>
        </w:rPr>
      </w:pPr>
    </w:p>
    <w:p w14:paraId="2CD43F23" w14:textId="5E97166A" w:rsidR="0025411D" w:rsidRPr="0025411D" w:rsidRDefault="0025411D" w:rsidP="0025411D">
      <w:r w:rsidRPr="0025411D">
        <w:t xml:space="preserve">This workflow sends one reminder every four days for two weeks to help remind the patient to charge their Fitbit. This should initialize after the first patient office visit and at the </w:t>
      </w:r>
      <w:r w:rsidR="005D5108">
        <w:t>three-</w:t>
      </w:r>
      <w:r w:rsidRPr="0025411D">
        <w:t>month follow</w:t>
      </w:r>
      <w:r w:rsidR="005D5108">
        <w:t>-</w:t>
      </w:r>
      <w:r w:rsidRPr="0025411D">
        <w:t>up appointment.</w:t>
      </w:r>
    </w:p>
    <w:p w14:paraId="6586E8BF" w14:textId="77777777" w:rsidR="0025411D" w:rsidRPr="005D5108" w:rsidRDefault="0025411D" w:rsidP="0025411D">
      <w:pPr>
        <w:rPr>
          <w:i/>
        </w:rPr>
      </w:pPr>
      <w:r w:rsidRPr="0025411D">
        <w:rPr>
          <w:b/>
        </w:rPr>
        <w:br/>
      </w:r>
      <w:bookmarkStart w:id="38" w:name="_Toc504554248"/>
      <w:bookmarkStart w:id="39" w:name="_Toc504558678"/>
      <w:bookmarkStart w:id="40" w:name="_Toc505605453"/>
      <w:r w:rsidRPr="005D5108">
        <w:rPr>
          <w:i/>
        </w:rPr>
        <w:t>Inputs</w:t>
      </w:r>
      <w:bookmarkEnd w:id="38"/>
      <w:bookmarkEnd w:id="39"/>
      <w:bookmarkEnd w:id="40"/>
    </w:p>
    <w:p w14:paraId="039BC8B9" w14:textId="669861BE" w:rsidR="0025411D" w:rsidRPr="0025411D" w:rsidRDefault="0025411D" w:rsidP="0025411D">
      <w:pPr>
        <w:numPr>
          <w:ilvl w:val="0"/>
          <w:numId w:val="1"/>
        </w:numPr>
      </w:pPr>
      <w:proofErr w:type="spellStart"/>
      <w:r w:rsidRPr="0025411D">
        <w:t>end_dateFitbit</w:t>
      </w:r>
      <w:proofErr w:type="spellEnd"/>
      <w:r w:rsidRPr="0025411D">
        <w:t xml:space="preserve"> – Two</w:t>
      </w:r>
      <w:r w:rsidR="005D5108">
        <w:t>-</w:t>
      </w:r>
      <w:r w:rsidRPr="0025411D">
        <w:t>week end date after which no more reminders are sent</w:t>
      </w:r>
    </w:p>
    <w:p w14:paraId="7ED0E717" w14:textId="77777777" w:rsidR="005D5108" w:rsidRDefault="005D5108" w:rsidP="0025411D">
      <w:pPr>
        <w:rPr>
          <w:b/>
        </w:rPr>
      </w:pPr>
      <w:bookmarkStart w:id="41" w:name="_Toc504554249"/>
      <w:bookmarkStart w:id="42" w:name="_Toc504558679"/>
      <w:bookmarkStart w:id="43" w:name="_Toc505605454"/>
    </w:p>
    <w:p w14:paraId="0A7012D0" w14:textId="6A84AC3F" w:rsidR="0025411D" w:rsidRPr="005D5108" w:rsidRDefault="0025411D" w:rsidP="0025411D">
      <w:pPr>
        <w:rPr>
          <w:i/>
        </w:rPr>
      </w:pPr>
      <w:r w:rsidRPr="005D5108">
        <w:rPr>
          <w:i/>
        </w:rPr>
        <w:lastRenderedPageBreak/>
        <w:t>Initialization</w:t>
      </w:r>
      <w:bookmarkEnd w:id="41"/>
      <w:bookmarkEnd w:id="42"/>
      <w:bookmarkEnd w:id="43"/>
    </w:p>
    <w:p w14:paraId="088E727C" w14:textId="2A1A201B" w:rsidR="0025411D" w:rsidRPr="0025411D" w:rsidRDefault="0025411D" w:rsidP="0025411D">
      <w:r w:rsidRPr="0025411D">
        <w:t xml:space="preserve">This occurs after the BHC configures the </w:t>
      </w:r>
      <w:r w:rsidR="003319CD">
        <w:t>tailored prescription</w:t>
      </w:r>
      <w:r w:rsidR="003319CD" w:rsidRPr="0025411D">
        <w:t xml:space="preserve"> </w:t>
      </w:r>
      <w:r w:rsidRPr="0025411D">
        <w:t>parameters at the end of the patient intervention if the patient opts-in to receive text messages.</w:t>
      </w:r>
    </w:p>
    <w:p w14:paraId="5BCAA602" w14:textId="77777777" w:rsidR="0025411D" w:rsidRPr="0025411D" w:rsidRDefault="0025411D" w:rsidP="0025411D">
      <w:r w:rsidRPr="0025411D">
        <w:t>"Remember to wear your Fitbit for the next two weeks and charge your Fitbit every 4 days."</w:t>
      </w:r>
    </w:p>
    <w:p w14:paraId="081097D5" w14:textId="77777777" w:rsidR="005D5108" w:rsidRDefault="005D5108" w:rsidP="0025411D">
      <w:pPr>
        <w:rPr>
          <w:b/>
        </w:rPr>
      </w:pPr>
      <w:bookmarkStart w:id="44" w:name="_Toc504554250"/>
      <w:bookmarkStart w:id="45" w:name="_Toc504558680"/>
      <w:bookmarkStart w:id="46" w:name="_Toc505605455"/>
    </w:p>
    <w:p w14:paraId="084F85F4" w14:textId="60A54D0B" w:rsidR="0025411D" w:rsidRPr="005D5108" w:rsidRDefault="0025411D" w:rsidP="0025411D">
      <w:pPr>
        <w:rPr>
          <w:i/>
        </w:rPr>
      </w:pPr>
      <w:r w:rsidRPr="005D5108">
        <w:rPr>
          <w:i/>
        </w:rPr>
        <w:t>Repeat Every Four Days at 6pm Until End (This will be a two</w:t>
      </w:r>
      <w:r w:rsidR="005D5108">
        <w:rPr>
          <w:i/>
        </w:rPr>
        <w:t>-</w:t>
      </w:r>
      <w:r w:rsidRPr="005D5108">
        <w:rPr>
          <w:i/>
        </w:rPr>
        <w:t xml:space="preserve">week period from the date of the </w:t>
      </w:r>
      <w:r w:rsidR="003319CD" w:rsidRPr="003319CD">
        <w:rPr>
          <w:i/>
        </w:rPr>
        <w:t xml:space="preserve">tailored prescription </w:t>
      </w:r>
      <w:r w:rsidRPr="005D5108">
        <w:rPr>
          <w:i/>
        </w:rPr>
        <w:t>creation)</w:t>
      </w:r>
      <w:bookmarkEnd w:id="44"/>
      <w:bookmarkEnd w:id="45"/>
      <w:bookmarkEnd w:id="46"/>
    </w:p>
    <w:p w14:paraId="6DD29257" w14:textId="77777777" w:rsidR="0025411D" w:rsidRPr="0025411D" w:rsidRDefault="0025411D" w:rsidP="0025411D">
      <w:pPr>
        <w:rPr>
          <w:iCs/>
        </w:rPr>
      </w:pPr>
      <w:r w:rsidRPr="0025411D">
        <w:rPr>
          <w:iCs/>
        </w:rPr>
        <w:t>Message</w:t>
      </w:r>
    </w:p>
    <w:p w14:paraId="4245165B" w14:textId="77777777" w:rsidR="0025411D" w:rsidRPr="0025411D" w:rsidRDefault="0025411D" w:rsidP="0025411D">
      <w:r w:rsidRPr="0025411D">
        <w:t xml:space="preserve">"Avoid a low battery level. Remember to charge your Fitbit tonight." </w:t>
      </w:r>
    </w:p>
    <w:p w14:paraId="6F77798C" w14:textId="77777777" w:rsidR="0025411D" w:rsidRPr="0025411D" w:rsidRDefault="0025411D" w:rsidP="0025411D">
      <w:pPr>
        <w:rPr>
          <w:iCs/>
        </w:rPr>
      </w:pPr>
      <w:r w:rsidRPr="0025411D">
        <w:rPr>
          <w:iCs/>
        </w:rPr>
        <w:t>Responses</w:t>
      </w:r>
    </w:p>
    <w:p w14:paraId="557EDD8E" w14:textId="77777777" w:rsidR="0025411D" w:rsidRPr="0025411D" w:rsidRDefault="0025411D" w:rsidP="0025411D">
      <w:r w:rsidRPr="0025411D">
        <w:t xml:space="preserve">If &lt;today&gt; &gt;= &lt;end </w:t>
      </w:r>
      <w:proofErr w:type="spellStart"/>
      <w:r w:rsidRPr="0025411D">
        <w:t>dateFitbit</w:t>
      </w:r>
      <w:proofErr w:type="spellEnd"/>
      <w:r w:rsidRPr="0025411D">
        <w:t>&gt;:</w:t>
      </w:r>
    </w:p>
    <w:p w14:paraId="7F06676D" w14:textId="77777777" w:rsidR="0025411D" w:rsidRPr="0025411D" w:rsidRDefault="0025411D" w:rsidP="0025411D">
      <w:r w:rsidRPr="0025411D">
        <w:t>End process</w:t>
      </w:r>
    </w:p>
    <w:p w14:paraId="58F3A5BC" w14:textId="77777777" w:rsidR="005D5108" w:rsidRDefault="005D5108" w:rsidP="0025411D">
      <w:pPr>
        <w:rPr>
          <w:b/>
        </w:rPr>
      </w:pPr>
      <w:bookmarkStart w:id="47" w:name="_Toc504554251"/>
      <w:bookmarkStart w:id="48" w:name="_Toc504558681"/>
      <w:bookmarkStart w:id="49" w:name="_Toc505605456"/>
    </w:p>
    <w:p w14:paraId="33BAAE72" w14:textId="1713BBFE" w:rsidR="0025411D" w:rsidRPr="005D5108" w:rsidRDefault="0025411D" w:rsidP="0025411D">
      <w:pPr>
        <w:rPr>
          <w:i/>
        </w:rPr>
      </w:pPr>
      <w:r w:rsidRPr="005D5108">
        <w:rPr>
          <w:i/>
        </w:rPr>
        <w:t xml:space="preserve">Send once 15 days after the </w:t>
      </w:r>
      <w:r w:rsidR="003319CD" w:rsidRPr="003319CD">
        <w:rPr>
          <w:i/>
        </w:rPr>
        <w:t xml:space="preserve">tailored prescription </w:t>
      </w:r>
      <w:r w:rsidRPr="005D5108">
        <w:rPr>
          <w:i/>
        </w:rPr>
        <w:t>parameters are generated.</w:t>
      </w:r>
      <w:bookmarkEnd w:id="47"/>
      <w:bookmarkEnd w:id="48"/>
      <w:bookmarkEnd w:id="49"/>
      <w:r w:rsidRPr="005D5108">
        <w:rPr>
          <w:i/>
        </w:rPr>
        <w:t xml:space="preserve"> </w:t>
      </w:r>
    </w:p>
    <w:p w14:paraId="1BC309FB" w14:textId="77777777" w:rsidR="0025411D" w:rsidRPr="0025411D" w:rsidRDefault="0025411D" w:rsidP="0025411D">
      <w:pPr>
        <w:rPr>
          <w:iCs/>
        </w:rPr>
      </w:pPr>
      <w:r w:rsidRPr="0025411D">
        <w:rPr>
          <w:iCs/>
        </w:rPr>
        <w:t>Message</w:t>
      </w:r>
    </w:p>
    <w:p w14:paraId="2462AF5D" w14:textId="77777777" w:rsidR="0025411D" w:rsidRPr="0025411D" w:rsidRDefault="0025411D" w:rsidP="0025411D">
      <w:r w:rsidRPr="0025411D">
        <w:t xml:space="preserve">"It’s time to return to the clinic to sync your Fitbit. Please remember to drop off your Fitbit within the next week.” </w:t>
      </w:r>
    </w:p>
    <w:p w14:paraId="78EE39B4" w14:textId="77777777" w:rsidR="0025411D" w:rsidRPr="0025411D" w:rsidRDefault="0025411D" w:rsidP="0025411D">
      <w:pPr>
        <w:rPr>
          <w:iCs/>
        </w:rPr>
      </w:pPr>
      <w:r w:rsidRPr="0025411D">
        <w:rPr>
          <w:iCs/>
        </w:rPr>
        <w:t>Responses</w:t>
      </w:r>
    </w:p>
    <w:p w14:paraId="6628B410" w14:textId="77777777" w:rsidR="0025411D" w:rsidRPr="0025411D" w:rsidRDefault="0025411D" w:rsidP="0025411D">
      <w:r w:rsidRPr="0025411D">
        <w:t xml:space="preserve">If &lt;today&gt; &gt;= &lt;end </w:t>
      </w:r>
      <w:proofErr w:type="spellStart"/>
      <w:r w:rsidRPr="0025411D">
        <w:t>dateFitbit</w:t>
      </w:r>
      <w:proofErr w:type="spellEnd"/>
      <w:r w:rsidRPr="0025411D">
        <w:t>&gt;:</w:t>
      </w:r>
    </w:p>
    <w:p w14:paraId="4290A573" w14:textId="77777777" w:rsidR="0025411D" w:rsidRPr="0025411D" w:rsidRDefault="0025411D" w:rsidP="0025411D">
      <w:r w:rsidRPr="0025411D">
        <w:t>End process</w:t>
      </w:r>
    </w:p>
    <w:p w14:paraId="14FB9815" w14:textId="77777777" w:rsidR="005D5108" w:rsidRDefault="005D5108" w:rsidP="0025411D">
      <w:pPr>
        <w:rPr>
          <w:b/>
        </w:rPr>
      </w:pPr>
      <w:bookmarkStart w:id="50" w:name="_Toc505605457"/>
    </w:p>
    <w:bookmarkEnd w:id="50"/>
    <w:p w14:paraId="42280C3C" w14:textId="7E71E590" w:rsidR="0025411D" w:rsidRPr="0025411D" w:rsidRDefault="001C651E" w:rsidP="0025411D">
      <w:pPr>
        <w:rPr>
          <w:b/>
        </w:rPr>
      </w:pPr>
      <w:r>
        <w:rPr>
          <w:b/>
        </w:rPr>
        <w:t xml:space="preserve">Study Follow Up Messages for Home/Indoor </w:t>
      </w:r>
      <w:r w:rsidRPr="0025411D">
        <w:rPr>
          <w:b/>
        </w:rPr>
        <w:t>Physical Activity</w:t>
      </w:r>
      <w:r>
        <w:rPr>
          <w:b/>
        </w:rPr>
        <w:t xml:space="preserve"> </w:t>
      </w:r>
      <w:r w:rsidR="00284655">
        <w:rPr>
          <w:b/>
        </w:rPr>
        <w:t>Intervention</w:t>
      </w:r>
      <w:r>
        <w:rPr>
          <w:b/>
        </w:rPr>
        <w:t xml:space="preserve"> Group</w:t>
      </w:r>
    </w:p>
    <w:p w14:paraId="155DDAA6" w14:textId="77777777" w:rsidR="001C651E" w:rsidRDefault="001C651E" w:rsidP="0025411D"/>
    <w:p w14:paraId="156A4360" w14:textId="4E323CD9" w:rsidR="0025411D" w:rsidRPr="0025411D" w:rsidRDefault="0025411D" w:rsidP="0025411D">
      <w:r w:rsidRPr="0025411D">
        <w:t>This workflow sends a message at the end of the three-month intervention after they have completed their second two</w:t>
      </w:r>
      <w:r w:rsidR="001C651E">
        <w:t>-</w:t>
      </w:r>
      <w:r w:rsidRPr="0025411D">
        <w:t xml:space="preserve">week Fitbit trial. This is sent 3 months and 3 weeks after the initial </w:t>
      </w:r>
      <w:r w:rsidR="003319CD">
        <w:t>tailored prescription</w:t>
      </w:r>
      <w:r w:rsidR="003319CD" w:rsidRPr="0025411D">
        <w:t xml:space="preserve"> </w:t>
      </w:r>
      <w:r w:rsidRPr="0025411D">
        <w:t>initiation.</w:t>
      </w:r>
    </w:p>
    <w:p w14:paraId="28A76ABB" w14:textId="77777777" w:rsidR="0025411D" w:rsidRPr="001C651E" w:rsidRDefault="0025411D" w:rsidP="0025411D">
      <w:pPr>
        <w:rPr>
          <w:i/>
        </w:rPr>
      </w:pPr>
      <w:r w:rsidRPr="001C651E">
        <w:rPr>
          <w:i/>
        </w:rPr>
        <w:br/>
      </w:r>
      <w:bookmarkStart w:id="51" w:name="_Toc504554253"/>
      <w:bookmarkStart w:id="52" w:name="_Toc504558683"/>
      <w:bookmarkStart w:id="53" w:name="_Toc505605458"/>
      <w:r w:rsidRPr="001C651E">
        <w:rPr>
          <w:i/>
        </w:rPr>
        <w:t>Inputs</w:t>
      </w:r>
      <w:bookmarkEnd w:id="51"/>
      <w:bookmarkEnd w:id="52"/>
      <w:bookmarkEnd w:id="53"/>
    </w:p>
    <w:p w14:paraId="39B64BE5" w14:textId="77777777" w:rsidR="0025411D" w:rsidRPr="0025411D" w:rsidRDefault="0025411D" w:rsidP="0025411D">
      <w:pPr>
        <w:numPr>
          <w:ilvl w:val="0"/>
          <w:numId w:val="1"/>
        </w:numPr>
      </w:pPr>
      <w:r w:rsidRPr="0025411D">
        <w:t>program type - the name of the program</w:t>
      </w:r>
    </w:p>
    <w:p w14:paraId="218A605E" w14:textId="77777777" w:rsidR="0025411D" w:rsidRPr="0025411D" w:rsidRDefault="0025411D" w:rsidP="0025411D">
      <w:pPr>
        <w:numPr>
          <w:ilvl w:val="0"/>
          <w:numId w:val="1"/>
        </w:numPr>
      </w:pPr>
      <w:proofErr w:type="spellStart"/>
      <w:r w:rsidRPr="0025411D">
        <w:t>end_date</w:t>
      </w:r>
      <w:proofErr w:type="spellEnd"/>
      <w:r w:rsidRPr="0025411D">
        <w:t xml:space="preserve"> – A date after which no more texts are sent</w:t>
      </w:r>
    </w:p>
    <w:p w14:paraId="38581D6E" w14:textId="77777777" w:rsidR="001C651E" w:rsidRDefault="001C651E" w:rsidP="0025411D">
      <w:pPr>
        <w:rPr>
          <w:b/>
        </w:rPr>
      </w:pPr>
      <w:bookmarkStart w:id="54" w:name="_Toc504554254"/>
      <w:bookmarkStart w:id="55" w:name="_Toc504558684"/>
      <w:bookmarkStart w:id="56" w:name="_Toc505605459"/>
    </w:p>
    <w:p w14:paraId="549FB743" w14:textId="6797745E" w:rsidR="0025411D" w:rsidRPr="001C651E" w:rsidRDefault="0025411D" w:rsidP="0025411D">
      <w:pPr>
        <w:rPr>
          <w:i/>
        </w:rPr>
      </w:pPr>
      <w:r w:rsidRPr="001C651E">
        <w:rPr>
          <w:i/>
        </w:rPr>
        <w:t>Repeat Every Friday at 10am Until End</w:t>
      </w:r>
      <w:bookmarkEnd w:id="54"/>
      <w:bookmarkEnd w:id="55"/>
      <w:bookmarkEnd w:id="56"/>
      <w:r w:rsidRPr="001C651E">
        <w:rPr>
          <w:i/>
        </w:rPr>
        <w:t xml:space="preserve"> </w:t>
      </w:r>
    </w:p>
    <w:p w14:paraId="0E465943" w14:textId="77777777" w:rsidR="0025411D" w:rsidRPr="0025411D" w:rsidRDefault="0025411D" w:rsidP="0025411D">
      <w:pPr>
        <w:rPr>
          <w:iCs/>
        </w:rPr>
      </w:pPr>
      <w:r w:rsidRPr="0025411D">
        <w:rPr>
          <w:iCs/>
        </w:rPr>
        <w:t>Message</w:t>
      </w:r>
    </w:p>
    <w:p w14:paraId="3BDB239A" w14:textId="77777777" w:rsidR="0025411D" w:rsidRPr="0025411D" w:rsidRDefault="0025411D" w:rsidP="0025411D">
      <w:r w:rsidRPr="0025411D">
        <w:t>“Did receiving the text messages help you towards your goal to participate in &lt;program type&gt;?" (choices: Yes/No)</w:t>
      </w:r>
    </w:p>
    <w:p w14:paraId="60F190A0" w14:textId="77777777" w:rsidR="0025411D" w:rsidRPr="0025411D" w:rsidRDefault="0025411D" w:rsidP="0025411D">
      <w:pPr>
        <w:rPr>
          <w:iCs/>
        </w:rPr>
      </w:pPr>
      <w:r w:rsidRPr="0025411D">
        <w:rPr>
          <w:iCs/>
        </w:rPr>
        <w:t>Responses</w:t>
      </w:r>
    </w:p>
    <w:p w14:paraId="2E46477B" w14:textId="77777777" w:rsidR="0025411D" w:rsidRPr="0025411D" w:rsidRDefault="0025411D" w:rsidP="0025411D">
      <w:r w:rsidRPr="0025411D">
        <w:t xml:space="preserve">If receive “Yes” or “No”: </w:t>
      </w:r>
    </w:p>
    <w:p w14:paraId="59310F1A" w14:textId="5F10E12A" w:rsidR="0025411D" w:rsidRPr="0025411D" w:rsidRDefault="0025411D" w:rsidP="0025411D">
      <w:pPr>
        <w:numPr>
          <w:ilvl w:val="0"/>
          <w:numId w:val="12"/>
        </w:numPr>
      </w:pPr>
      <w:r w:rsidRPr="0025411D">
        <w:t xml:space="preserve">If receive “Yes or No” Send: "Thank you for participating in our Thinking Outside the Pillbox Study. We hope that your </w:t>
      </w:r>
      <w:r w:rsidR="003319CD">
        <w:t>physical activity prescription</w:t>
      </w:r>
      <w:r w:rsidRPr="0025411D">
        <w:t xml:space="preserve"> has helped you reach a healthier you!”</w:t>
      </w:r>
    </w:p>
    <w:p w14:paraId="4A1D34FB" w14:textId="77777777" w:rsidR="0025411D" w:rsidRPr="0025411D" w:rsidRDefault="0025411D" w:rsidP="0025411D">
      <w:r w:rsidRPr="0025411D">
        <w:t>If &lt;today&gt; &gt;= &lt;end date&gt;:</w:t>
      </w:r>
    </w:p>
    <w:p w14:paraId="5D866789" w14:textId="77777777" w:rsidR="0025411D" w:rsidRPr="0025411D" w:rsidRDefault="0025411D" w:rsidP="0025411D">
      <w:r w:rsidRPr="0025411D">
        <w:t>End process</w:t>
      </w:r>
    </w:p>
    <w:p w14:paraId="3B2925BE" w14:textId="77777777" w:rsidR="001C651E" w:rsidRDefault="001C651E" w:rsidP="0025411D">
      <w:pPr>
        <w:rPr>
          <w:b/>
        </w:rPr>
      </w:pPr>
      <w:bookmarkStart w:id="57" w:name="_Toc505605460"/>
    </w:p>
    <w:p w14:paraId="2ADF3071" w14:textId="4DB31E81" w:rsidR="001C651E" w:rsidRDefault="00AE2718" w:rsidP="001C651E">
      <w:pPr>
        <w:jc w:val="center"/>
        <w:rPr>
          <w:b/>
        </w:rPr>
      </w:pPr>
      <w:bookmarkStart w:id="58" w:name="_lte3mhnqc74p" w:colFirst="0" w:colLast="0"/>
      <w:bookmarkEnd w:id="57"/>
      <w:bookmarkEnd w:id="58"/>
      <w:r>
        <w:rPr>
          <w:b/>
        </w:rPr>
        <w:t xml:space="preserve">Park Prescription </w:t>
      </w:r>
      <w:r w:rsidR="00284655">
        <w:rPr>
          <w:b/>
        </w:rPr>
        <w:t>Intervention</w:t>
      </w:r>
      <w:r w:rsidR="001C651E">
        <w:rPr>
          <w:b/>
        </w:rPr>
        <w:t xml:space="preserve"> Group Participants Workflow </w:t>
      </w:r>
    </w:p>
    <w:p w14:paraId="6104557E" w14:textId="77777777" w:rsidR="001C651E" w:rsidRDefault="001C651E" w:rsidP="0025411D"/>
    <w:p w14:paraId="6CEE8653" w14:textId="22CC0337" w:rsidR="0025411D" w:rsidRPr="0025411D" w:rsidRDefault="0025411D" w:rsidP="0025411D">
      <w:r w:rsidRPr="0025411D">
        <w:lastRenderedPageBreak/>
        <w:t xml:space="preserve">This workflow sends a reminder once a week to check if the patient has acted upon their </w:t>
      </w:r>
      <w:r w:rsidR="001C651E">
        <w:t xml:space="preserve">park-based physical activity </w:t>
      </w:r>
      <w:r w:rsidRPr="0025411D">
        <w:t>prescription.</w:t>
      </w:r>
    </w:p>
    <w:p w14:paraId="7C67C616" w14:textId="77777777" w:rsidR="001C651E" w:rsidRDefault="001C651E" w:rsidP="0025411D">
      <w:pPr>
        <w:rPr>
          <w:b/>
        </w:rPr>
      </w:pPr>
      <w:bookmarkStart w:id="59" w:name="_Toc504554256"/>
      <w:bookmarkStart w:id="60" w:name="_Toc504558686"/>
      <w:bookmarkStart w:id="61" w:name="_Toc505605461"/>
    </w:p>
    <w:p w14:paraId="15A40495" w14:textId="707966C0" w:rsidR="0025411D" w:rsidRPr="001C651E" w:rsidRDefault="0025411D" w:rsidP="0025411D">
      <w:pPr>
        <w:rPr>
          <w:i/>
        </w:rPr>
      </w:pPr>
      <w:r w:rsidRPr="001C651E">
        <w:rPr>
          <w:i/>
        </w:rPr>
        <w:t>Inputs</w:t>
      </w:r>
      <w:bookmarkEnd w:id="59"/>
      <w:bookmarkEnd w:id="60"/>
      <w:bookmarkEnd w:id="61"/>
    </w:p>
    <w:p w14:paraId="5050874B" w14:textId="77777777" w:rsidR="0025411D" w:rsidRPr="0025411D" w:rsidRDefault="0025411D" w:rsidP="0025411D">
      <w:pPr>
        <w:numPr>
          <w:ilvl w:val="0"/>
          <w:numId w:val="13"/>
        </w:numPr>
      </w:pPr>
      <w:proofErr w:type="spellStart"/>
      <w:r w:rsidRPr="0025411D">
        <w:t>physical_activity</w:t>
      </w:r>
      <w:proofErr w:type="spellEnd"/>
      <w:r w:rsidRPr="0025411D">
        <w:t xml:space="preserve"> - The name of the physical activity to remind the user to do</w:t>
      </w:r>
    </w:p>
    <w:p w14:paraId="3C6326CE" w14:textId="77777777" w:rsidR="0025411D" w:rsidRPr="0025411D" w:rsidRDefault="0025411D" w:rsidP="0025411D">
      <w:pPr>
        <w:numPr>
          <w:ilvl w:val="0"/>
          <w:numId w:val="13"/>
        </w:numPr>
      </w:pPr>
      <w:r w:rsidRPr="0025411D">
        <w:t>location - The location of the physical activity</w:t>
      </w:r>
    </w:p>
    <w:p w14:paraId="42D48F84" w14:textId="77777777" w:rsidR="0025411D" w:rsidRPr="0025411D" w:rsidRDefault="0025411D" w:rsidP="0025411D">
      <w:pPr>
        <w:numPr>
          <w:ilvl w:val="0"/>
          <w:numId w:val="13"/>
        </w:numPr>
      </w:pPr>
      <w:r w:rsidRPr="0025411D">
        <w:t>mins - The number of minutes to remind the user to perform the activity</w:t>
      </w:r>
    </w:p>
    <w:p w14:paraId="6F929D42" w14:textId="77777777" w:rsidR="0025411D" w:rsidRPr="0025411D" w:rsidRDefault="0025411D" w:rsidP="0025411D">
      <w:pPr>
        <w:numPr>
          <w:ilvl w:val="0"/>
          <w:numId w:val="13"/>
        </w:numPr>
      </w:pPr>
      <w:r w:rsidRPr="0025411D">
        <w:t>days - The days of the week to remind the user to do the activity</w:t>
      </w:r>
    </w:p>
    <w:p w14:paraId="66A7D2CD" w14:textId="77777777" w:rsidR="0025411D" w:rsidRPr="0025411D" w:rsidRDefault="0025411D" w:rsidP="0025411D">
      <w:pPr>
        <w:numPr>
          <w:ilvl w:val="0"/>
          <w:numId w:val="13"/>
        </w:numPr>
      </w:pPr>
      <w:proofErr w:type="spellStart"/>
      <w:r w:rsidRPr="0025411D">
        <w:t>end_date</w:t>
      </w:r>
      <w:proofErr w:type="spellEnd"/>
      <w:r w:rsidRPr="0025411D">
        <w:t xml:space="preserve"> - A date after which no more texts are sent</w:t>
      </w:r>
    </w:p>
    <w:p w14:paraId="6C2C9B28" w14:textId="77777777" w:rsidR="001C651E" w:rsidRDefault="001C651E" w:rsidP="0025411D">
      <w:pPr>
        <w:rPr>
          <w:b/>
        </w:rPr>
      </w:pPr>
      <w:bookmarkStart w:id="62" w:name="_Toc504554257"/>
      <w:bookmarkStart w:id="63" w:name="_Toc504558687"/>
      <w:bookmarkStart w:id="64" w:name="_Toc505605462"/>
    </w:p>
    <w:p w14:paraId="4F4EFCFB" w14:textId="0437CFD4" w:rsidR="0025411D" w:rsidRPr="001C651E" w:rsidRDefault="0025411D" w:rsidP="0025411D">
      <w:pPr>
        <w:rPr>
          <w:i/>
        </w:rPr>
      </w:pPr>
      <w:r w:rsidRPr="001C651E">
        <w:rPr>
          <w:i/>
        </w:rPr>
        <w:t>Initialization</w:t>
      </w:r>
      <w:bookmarkEnd w:id="62"/>
      <w:bookmarkEnd w:id="63"/>
      <w:bookmarkEnd w:id="64"/>
    </w:p>
    <w:p w14:paraId="244C025A" w14:textId="77777777" w:rsidR="0025411D" w:rsidRPr="0025411D" w:rsidRDefault="0025411D" w:rsidP="0025411D">
      <w:pPr>
        <w:rPr>
          <w:iCs/>
        </w:rPr>
      </w:pPr>
      <w:r w:rsidRPr="0025411D">
        <w:rPr>
          <w:iCs/>
        </w:rPr>
        <w:t>Message</w:t>
      </w:r>
    </w:p>
    <w:p w14:paraId="1302F005" w14:textId="77777777" w:rsidR="0025411D" w:rsidRPr="0025411D" w:rsidRDefault="0025411D" w:rsidP="0025411D">
      <w:r w:rsidRPr="0025411D">
        <w:t>"You have been signed up for reminders to engage in &lt;physical activity&gt;."</w:t>
      </w:r>
    </w:p>
    <w:p w14:paraId="408F0CA4" w14:textId="77777777" w:rsidR="001C651E" w:rsidRDefault="001C651E" w:rsidP="0025411D">
      <w:pPr>
        <w:rPr>
          <w:b/>
        </w:rPr>
      </w:pPr>
      <w:bookmarkStart w:id="65" w:name="_Toc504554258"/>
      <w:bookmarkStart w:id="66" w:name="_Toc504558688"/>
      <w:bookmarkStart w:id="67" w:name="_Toc505605463"/>
    </w:p>
    <w:p w14:paraId="72BEA191" w14:textId="06492EA4" w:rsidR="0025411D" w:rsidRPr="001C651E" w:rsidRDefault="0025411D" w:rsidP="0025411D">
      <w:pPr>
        <w:rPr>
          <w:i/>
        </w:rPr>
      </w:pPr>
      <w:r w:rsidRPr="001C651E">
        <w:rPr>
          <w:i/>
        </w:rPr>
        <w:t>Repeat Every Friday at 10am Until End</w:t>
      </w:r>
      <w:bookmarkEnd w:id="65"/>
      <w:bookmarkEnd w:id="66"/>
      <w:bookmarkEnd w:id="67"/>
    </w:p>
    <w:p w14:paraId="164928E5" w14:textId="77777777" w:rsidR="0025411D" w:rsidRPr="0025411D" w:rsidRDefault="0025411D" w:rsidP="0025411D">
      <w:pPr>
        <w:rPr>
          <w:iCs/>
        </w:rPr>
      </w:pPr>
      <w:r w:rsidRPr="0025411D">
        <w:rPr>
          <w:iCs/>
        </w:rPr>
        <w:t>Message</w:t>
      </w:r>
    </w:p>
    <w:p w14:paraId="0FB29E5A" w14:textId="77777777" w:rsidR="0025411D" w:rsidRPr="0025411D" w:rsidRDefault="0025411D" w:rsidP="0025411D">
      <w:r w:rsidRPr="0025411D">
        <w:t>"Have you engaged in &lt;physical activity&gt; this week" (choices: Yes/No)</w:t>
      </w:r>
    </w:p>
    <w:p w14:paraId="5271AF45" w14:textId="77777777" w:rsidR="0025411D" w:rsidRPr="0025411D" w:rsidRDefault="0025411D" w:rsidP="0025411D">
      <w:pPr>
        <w:rPr>
          <w:iCs/>
        </w:rPr>
      </w:pPr>
      <w:r w:rsidRPr="0025411D">
        <w:rPr>
          <w:iCs/>
        </w:rPr>
        <w:t>Response</w:t>
      </w:r>
    </w:p>
    <w:p w14:paraId="6E5DDC54" w14:textId="77777777" w:rsidR="0025411D" w:rsidRPr="0025411D" w:rsidRDefault="0025411D" w:rsidP="0025411D">
      <w:r w:rsidRPr="0025411D">
        <w:t>If receive “Yes”:</w:t>
      </w:r>
    </w:p>
    <w:p w14:paraId="21DA82CC" w14:textId="77777777" w:rsidR="0025411D" w:rsidRPr="0025411D" w:rsidRDefault="0025411D" w:rsidP="0025411D">
      <w:pPr>
        <w:numPr>
          <w:ilvl w:val="0"/>
          <w:numId w:val="14"/>
        </w:numPr>
      </w:pPr>
      <w:r w:rsidRPr="0025411D">
        <w:t>First Send: “How many times this week did you engage in &lt;physical activity&gt;?”</w:t>
      </w:r>
    </w:p>
    <w:p w14:paraId="56D87E63" w14:textId="77777777" w:rsidR="0025411D" w:rsidRPr="0025411D" w:rsidRDefault="0025411D" w:rsidP="0025411D">
      <w:pPr>
        <w:numPr>
          <w:ilvl w:val="0"/>
          <w:numId w:val="14"/>
        </w:numPr>
      </w:pPr>
      <w:r w:rsidRPr="0025411D">
        <w:t>After receiving reply response First Send: “Keep it up! Making changes can be hard, you are doing great!”</w:t>
      </w:r>
    </w:p>
    <w:p w14:paraId="4A75713C" w14:textId="77777777" w:rsidR="0025411D" w:rsidRPr="0025411D" w:rsidRDefault="0025411D" w:rsidP="0025411D">
      <w:r w:rsidRPr="0025411D">
        <w:t xml:space="preserve">If further receive “Yes” Send one: </w:t>
      </w:r>
    </w:p>
    <w:p w14:paraId="1685D966" w14:textId="77777777" w:rsidR="0025411D" w:rsidRPr="0025411D" w:rsidRDefault="0025411D" w:rsidP="0025411D">
      <w:pPr>
        <w:numPr>
          <w:ilvl w:val="0"/>
          <w:numId w:val="14"/>
        </w:numPr>
      </w:pPr>
      <w:r w:rsidRPr="0025411D">
        <w:t>“Way to go! Stick with being more active.”</w:t>
      </w:r>
    </w:p>
    <w:p w14:paraId="27F1E64A" w14:textId="77777777" w:rsidR="0025411D" w:rsidRPr="0025411D" w:rsidRDefault="0025411D" w:rsidP="0025411D">
      <w:pPr>
        <w:numPr>
          <w:ilvl w:val="0"/>
          <w:numId w:val="14"/>
        </w:numPr>
      </w:pPr>
      <w:r w:rsidRPr="0025411D">
        <w:t>“Good job! &lt;physical activity&gt; is a great way to keep moving.</w:t>
      </w:r>
    </w:p>
    <w:p w14:paraId="061C5C42" w14:textId="77777777" w:rsidR="0025411D" w:rsidRPr="0025411D" w:rsidRDefault="0025411D" w:rsidP="0025411D">
      <w:pPr>
        <w:numPr>
          <w:ilvl w:val="0"/>
          <w:numId w:val="14"/>
        </w:numPr>
      </w:pPr>
      <w:r w:rsidRPr="0025411D">
        <w:t>“You are doing an awesome job taking control of your health by being more active.”</w:t>
      </w:r>
    </w:p>
    <w:p w14:paraId="090C0C5F" w14:textId="77777777" w:rsidR="0025411D" w:rsidRPr="0025411D" w:rsidRDefault="0025411D" w:rsidP="0025411D">
      <w:pPr>
        <w:numPr>
          <w:ilvl w:val="0"/>
          <w:numId w:val="14"/>
        </w:numPr>
      </w:pPr>
      <w:r w:rsidRPr="0025411D">
        <w:t>“Well done! Keep going to &lt;physical activity&gt;.”</w:t>
      </w:r>
    </w:p>
    <w:p w14:paraId="2E435B6D" w14:textId="77777777" w:rsidR="0025411D" w:rsidRPr="0025411D" w:rsidRDefault="0025411D" w:rsidP="0025411D">
      <w:pPr>
        <w:numPr>
          <w:ilvl w:val="0"/>
          <w:numId w:val="14"/>
        </w:numPr>
      </w:pPr>
      <w:r w:rsidRPr="0025411D">
        <w:t>“Nice work! You are going a great job of being more active.”</w:t>
      </w:r>
    </w:p>
    <w:p w14:paraId="69171FF0" w14:textId="77777777" w:rsidR="0025411D" w:rsidRPr="0025411D" w:rsidRDefault="0025411D" w:rsidP="0025411D">
      <w:r w:rsidRPr="0025411D">
        <w:t>If receive “No”:</w:t>
      </w:r>
    </w:p>
    <w:p w14:paraId="373134FF" w14:textId="77777777" w:rsidR="0025411D" w:rsidRPr="0025411D" w:rsidRDefault="0025411D" w:rsidP="0025411D">
      <w:pPr>
        <w:numPr>
          <w:ilvl w:val="0"/>
          <w:numId w:val="2"/>
        </w:numPr>
      </w:pPr>
      <w:r w:rsidRPr="0025411D">
        <w:t>First Send: “There is work to be done to reach your goal, but you can do it. Start with small changes and build up.”</w:t>
      </w:r>
    </w:p>
    <w:p w14:paraId="75CAE94F" w14:textId="77777777" w:rsidR="0025411D" w:rsidRPr="0025411D" w:rsidRDefault="0025411D" w:rsidP="0025411D">
      <w:r w:rsidRPr="0025411D">
        <w:t xml:space="preserve">If further receive “No” Send one: </w:t>
      </w:r>
    </w:p>
    <w:p w14:paraId="04657144" w14:textId="77777777" w:rsidR="0025411D" w:rsidRPr="0025411D" w:rsidRDefault="0025411D" w:rsidP="0025411D">
      <w:pPr>
        <w:numPr>
          <w:ilvl w:val="1"/>
          <w:numId w:val="2"/>
        </w:numPr>
      </w:pPr>
      <w:r w:rsidRPr="0025411D">
        <w:t>“Tomorrow’s a new day, try to make &lt;physical activity&gt; a priority this week.”</w:t>
      </w:r>
    </w:p>
    <w:p w14:paraId="42B6F107" w14:textId="77777777" w:rsidR="0025411D" w:rsidRPr="0025411D" w:rsidRDefault="0025411D" w:rsidP="0025411D">
      <w:pPr>
        <w:numPr>
          <w:ilvl w:val="1"/>
          <w:numId w:val="2"/>
        </w:numPr>
      </w:pPr>
      <w:r w:rsidRPr="0025411D">
        <w:t>“Making change is hard, keep working toward being more active.”</w:t>
      </w:r>
    </w:p>
    <w:p w14:paraId="7F4983A3" w14:textId="77777777" w:rsidR="0025411D" w:rsidRPr="0025411D" w:rsidRDefault="0025411D" w:rsidP="0025411D">
      <w:pPr>
        <w:numPr>
          <w:ilvl w:val="1"/>
          <w:numId w:val="2"/>
        </w:numPr>
      </w:pPr>
      <w:r w:rsidRPr="0025411D">
        <w:t>“Not every day is perfect, commit to making tomorrow a day of activity.”</w:t>
      </w:r>
    </w:p>
    <w:p w14:paraId="424C0C36" w14:textId="77777777" w:rsidR="0025411D" w:rsidRPr="0025411D" w:rsidRDefault="0025411D" w:rsidP="0025411D">
      <w:pPr>
        <w:numPr>
          <w:ilvl w:val="1"/>
          <w:numId w:val="2"/>
        </w:numPr>
      </w:pPr>
      <w:r w:rsidRPr="0025411D">
        <w:t>“Struggling to stay active with &lt;physical activity&gt;? Try reaching out to &lt;friend&gt; for support.”</w:t>
      </w:r>
    </w:p>
    <w:p w14:paraId="7A7D412A" w14:textId="77777777" w:rsidR="0025411D" w:rsidRPr="0025411D" w:rsidRDefault="0025411D" w:rsidP="0025411D">
      <w:pPr>
        <w:numPr>
          <w:ilvl w:val="1"/>
          <w:numId w:val="2"/>
        </w:numPr>
      </w:pPr>
      <w:r w:rsidRPr="0025411D">
        <w:t>“Don’t let last week define you! Recommit to engaging in &lt;physical activity&gt; this week.”</w:t>
      </w:r>
    </w:p>
    <w:p w14:paraId="3239E863" w14:textId="77777777" w:rsidR="0025411D" w:rsidRPr="0025411D" w:rsidRDefault="0025411D" w:rsidP="0025411D">
      <w:pPr>
        <w:numPr>
          <w:ilvl w:val="1"/>
          <w:numId w:val="2"/>
        </w:numPr>
      </w:pPr>
      <w:r w:rsidRPr="0025411D">
        <w:t>“Each day is a new chance to make a better choice for your health. Decide to make time for &lt;physical activity&gt;.”</w:t>
      </w:r>
    </w:p>
    <w:p w14:paraId="7294E8D1" w14:textId="77777777" w:rsidR="0025411D" w:rsidRPr="0025411D" w:rsidRDefault="0025411D" w:rsidP="0025411D"/>
    <w:p w14:paraId="55B4855F" w14:textId="77777777" w:rsidR="0025411D" w:rsidRPr="0025411D" w:rsidRDefault="0025411D" w:rsidP="0025411D">
      <w:r w:rsidRPr="0025411D">
        <w:t>If &lt;today&gt; &gt;= &lt;end date&gt;:</w:t>
      </w:r>
    </w:p>
    <w:p w14:paraId="096D79A3" w14:textId="5F8E96E0" w:rsidR="0025411D" w:rsidRPr="0025411D" w:rsidRDefault="0025411D" w:rsidP="0025411D">
      <w:pPr>
        <w:numPr>
          <w:ilvl w:val="0"/>
          <w:numId w:val="9"/>
        </w:numPr>
      </w:pPr>
      <w:r w:rsidRPr="0025411D">
        <w:t>End process</w:t>
      </w:r>
      <w:r w:rsidR="00AE2718">
        <w:t xml:space="preserve"> </w:t>
      </w:r>
    </w:p>
    <w:p w14:paraId="47E019D0" w14:textId="77777777" w:rsidR="0025411D" w:rsidRPr="0025411D" w:rsidRDefault="0025411D" w:rsidP="0025411D"/>
    <w:p w14:paraId="7B4B11DB" w14:textId="0105EC23" w:rsidR="0025411D" w:rsidRPr="0025411D" w:rsidRDefault="001C651E" w:rsidP="0025411D">
      <w:pPr>
        <w:rPr>
          <w:b/>
        </w:rPr>
      </w:pPr>
      <w:r>
        <w:rPr>
          <w:b/>
        </w:rPr>
        <w:t xml:space="preserve">Fitbit Reminder for </w:t>
      </w:r>
      <w:r w:rsidR="00AE2718">
        <w:rPr>
          <w:b/>
        </w:rPr>
        <w:t xml:space="preserve">Park Prescription </w:t>
      </w:r>
      <w:r w:rsidR="00284655">
        <w:rPr>
          <w:b/>
        </w:rPr>
        <w:t>Intervention</w:t>
      </w:r>
      <w:r>
        <w:rPr>
          <w:b/>
        </w:rPr>
        <w:t xml:space="preserve"> Group</w:t>
      </w:r>
    </w:p>
    <w:p w14:paraId="575ECADE" w14:textId="77777777" w:rsidR="001C651E" w:rsidRDefault="001C651E" w:rsidP="0025411D"/>
    <w:p w14:paraId="09F901D6" w14:textId="356CE6E9" w:rsidR="0025411D" w:rsidRPr="0025411D" w:rsidRDefault="0025411D" w:rsidP="0025411D">
      <w:r w:rsidRPr="0025411D">
        <w:t>This workflow sends one reminder every four days for two weeks to help remind the patient to charge their Fitbit. This should initialize after the first patient office visit and at the 3</w:t>
      </w:r>
      <w:r w:rsidR="001C651E">
        <w:t>-</w:t>
      </w:r>
      <w:r w:rsidRPr="0025411D">
        <w:t>month follow</w:t>
      </w:r>
      <w:r w:rsidR="001C651E">
        <w:t>-</w:t>
      </w:r>
      <w:r w:rsidRPr="0025411D">
        <w:t>up appointment.</w:t>
      </w:r>
    </w:p>
    <w:p w14:paraId="30C82B36" w14:textId="77777777" w:rsidR="0025411D" w:rsidRPr="001C651E" w:rsidRDefault="0025411D" w:rsidP="0025411D">
      <w:pPr>
        <w:rPr>
          <w:i/>
        </w:rPr>
      </w:pPr>
      <w:r w:rsidRPr="0025411D">
        <w:rPr>
          <w:b/>
        </w:rPr>
        <w:br/>
      </w:r>
      <w:bookmarkStart w:id="68" w:name="_Toc504554260"/>
      <w:bookmarkStart w:id="69" w:name="_Toc504558690"/>
      <w:bookmarkStart w:id="70" w:name="_Toc505605465"/>
      <w:r w:rsidRPr="001C651E">
        <w:rPr>
          <w:i/>
        </w:rPr>
        <w:t>Inputs</w:t>
      </w:r>
      <w:bookmarkEnd w:id="68"/>
      <w:bookmarkEnd w:id="69"/>
      <w:bookmarkEnd w:id="70"/>
    </w:p>
    <w:p w14:paraId="0A2E8080" w14:textId="77777777" w:rsidR="0025411D" w:rsidRPr="0025411D" w:rsidRDefault="0025411D" w:rsidP="0025411D">
      <w:pPr>
        <w:numPr>
          <w:ilvl w:val="0"/>
          <w:numId w:val="1"/>
        </w:numPr>
      </w:pPr>
      <w:proofErr w:type="spellStart"/>
      <w:r w:rsidRPr="0025411D">
        <w:t>end_dateFitbit</w:t>
      </w:r>
      <w:proofErr w:type="spellEnd"/>
      <w:r w:rsidRPr="0025411D">
        <w:t xml:space="preserve"> – </w:t>
      </w:r>
      <w:proofErr w:type="gramStart"/>
      <w:r w:rsidRPr="0025411D">
        <w:t>Two week</w:t>
      </w:r>
      <w:proofErr w:type="gramEnd"/>
      <w:r w:rsidRPr="0025411D">
        <w:t xml:space="preserve"> end date after which no more reminders are sent</w:t>
      </w:r>
    </w:p>
    <w:p w14:paraId="0211910E" w14:textId="77777777" w:rsidR="001C651E" w:rsidRDefault="001C651E" w:rsidP="0025411D">
      <w:pPr>
        <w:rPr>
          <w:b/>
        </w:rPr>
      </w:pPr>
      <w:bookmarkStart w:id="71" w:name="_Toc504554261"/>
      <w:bookmarkStart w:id="72" w:name="_Toc504558691"/>
      <w:bookmarkStart w:id="73" w:name="_Toc505605466"/>
    </w:p>
    <w:p w14:paraId="350465B9" w14:textId="2DE33FC1" w:rsidR="0025411D" w:rsidRPr="001C651E" w:rsidRDefault="0025411D" w:rsidP="0025411D">
      <w:pPr>
        <w:rPr>
          <w:i/>
        </w:rPr>
      </w:pPr>
      <w:r w:rsidRPr="001C651E">
        <w:rPr>
          <w:i/>
        </w:rPr>
        <w:t>Initialization</w:t>
      </w:r>
      <w:bookmarkEnd w:id="71"/>
      <w:bookmarkEnd w:id="72"/>
      <w:bookmarkEnd w:id="73"/>
    </w:p>
    <w:p w14:paraId="04BF3F08" w14:textId="435939D0" w:rsidR="0025411D" w:rsidRPr="0025411D" w:rsidRDefault="0025411D" w:rsidP="0025411D">
      <w:r w:rsidRPr="0025411D">
        <w:t xml:space="preserve">This occurs after the BHC configures the </w:t>
      </w:r>
      <w:r w:rsidR="003319CD">
        <w:t>tailored prescription</w:t>
      </w:r>
      <w:r w:rsidR="003319CD" w:rsidRPr="0025411D">
        <w:t xml:space="preserve"> </w:t>
      </w:r>
      <w:r w:rsidRPr="0025411D">
        <w:t>parameters at the end of the patient intervention if the patient opts-in to receive text messages.</w:t>
      </w:r>
    </w:p>
    <w:p w14:paraId="37E1BAB2" w14:textId="77777777" w:rsidR="0025411D" w:rsidRPr="0025411D" w:rsidRDefault="0025411D" w:rsidP="0025411D">
      <w:r w:rsidRPr="0025411D">
        <w:t>"Remember to wear your Fitbit for the next two weeks and charge your Fitbit every 4 days."</w:t>
      </w:r>
    </w:p>
    <w:p w14:paraId="67BC6555" w14:textId="77777777" w:rsidR="001C651E" w:rsidRDefault="001C651E" w:rsidP="0025411D">
      <w:pPr>
        <w:rPr>
          <w:b/>
        </w:rPr>
      </w:pPr>
      <w:bookmarkStart w:id="74" w:name="_Toc504554262"/>
      <w:bookmarkStart w:id="75" w:name="_Toc504558692"/>
      <w:bookmarkStart w:id="76" w:name="_Toc505605467"/>
    </w:p>
    <w:p w14:paraId="69C41F9E" w14:textId="3F563185" w:rsidR="0025411D" w:rsidRPr="001C651E" w:rsidRDefault="0025411D" w:rsidP="0025411D">
      <w:pPr>
        <w:rPr>
          <w:i/>
        </w:rPr>
      </w:pPr>
      <w:r w:rsidRPr="001C651E">
        <w:rPr>
          <w:i/>
        </w:rPr>
        <w:t>Repeat Every Four Days at 6pm Until End (This will be a two</w:t>
      </w:r>
      <w:r w:rsidR="001C651E">
        <w:rPr>
          <w:i/>
        </w:rPr>
        <w:t>-</w:t>
      </w:r>
      <w:r w:rsidRPr="001C651E">
        <w:rPr>
          <w:i/>
        </w:rPr>
        <w:t xml:space="preserve">week period from the date of the </w:t>
      </w:r>
      <w:r w:rsidR="001C651E">
        <w:rPr>
          <w:i/>
        </w:rPr>
        <w:t>tailored prescription</w:t>
      </w:r>
      <w:r w:rsidRPr="001C651E">
        <w:rPr>
          <w:i/>
        </w:rPr>
        <w:t xml:space="preserve"> creation)</w:t>
      </w:r>
      <w:bookmarkEnd w:id="74"/>
      <w:bookmarkEnd w:id="75"/>
      <w:bookmarkEnd w:id="76"/>
    </w:p>
    <w:p w14:paraId="23FDF240" w14:textId="77777777" w:rsidR="0025411D" w:rsidRPr="0025411D" w:rsidRDefault="0025411D" w:rsidP="0025411D">
      <w:pPr>
        <w:rPr>
          <w:iCs/>
        </w:rPr>
      </w:pPr>
      <w:r w:rsidRPr="0025411D">
        <w:rPr>
          <w:iCs/>
        </w:rPr>
        <w:t>Message</w:t>
      </w:r>
    </w:p>
    <w:p w14:paraId="604352C5" w14:textId="77777777" w:rsidR="0025411D" w:rsidRPr="0025411D" w:rsidRDefault="0025411D" w:rsidP="0025411D">
      <w:r w:rsidRPr="0025411D">
        <w:t xml:space="preserve">"Avoid a low battery level. Remember to charge your Fitbit tonight." </w:t>
      </w:r>
    </w:p>
    <w:p w14:paraId="11CB4163" w14:textId="77777777" w:rsidR="0025411D" w:rsidRPr="0025411D" w:rsidRDefault="0025411D" w:rsidP="0025411D">
      <w:pPr>
        <w:rPr>
          <w:iCs/>
        </w:rPr>
      </w:pPr>
      <w:r w:rsidRPr="0025411D">
        <w:rPr>
          <w:iCs/>
        </w:rPr>
        <w:t>Responses</w:t>
      </w:r>
    </w:p>
    <w:p w14:paraId="3D982312" w14:textId="77777777" w:rsidR="0025411D" w:rsidRPr="0025411D" w:rsidRDefault="0025411D" w:rsidP="0025411D">
      <w:r w:rsidRPr="0025411D">
        <w:t xml:space="preserve">If &lt;today&gt; &gt;= &lt;end </w:t>
      </w:r>
      <w:proofErr w:type="spellStart"/>
      <w:r w:rsidRPr="0025411D">
        <w:t>dateFitbit</w:t>
      </w:r>
      <w:proofErr w:type="spellEnd"/>
      <w:r w:rsidRPr="0025411D">
        <w:t>&gt;:</w:t>
      </w:r>
    </w:p>
    <w:p w14:paraId="1086348C" w14:textId="77777777" w:rsidR="0025411D" w:rsidRPr="0025411D" w:rsidRDefault="0025411D" w:rsidP="0025411D">
      <w:r w:rsidRPr="0025411D">
        <w:t>End process</w:t>
      </w:r>
    </w:p>
    <w:p w14:paraId="406806FD" w14:textId="77777777" w:rsidR="001C651E" w:rsidRDefault="001C651E" w:rsidP="0025411D">
      <w:pPr>
        <w:rPr>
          <w:b/>
        </w:rPr>
      </w:pPr>
      <w:bookmarkStart w:id="77" w:name="_Toc504554263"/>
      <w:bookmarkStart w:id="78" w:name="_Toc504558693"/>
      <w:bookmarkStart w:id="79" w:name="_Toc505605468"/>
    </w:p>
    <w:p w14:paraId="079A8B85" w14:textId="36C7EDDB" w:rsidR="0025411D" w:rsidRPr="001C651E" w:rsidRDefault="0025411D" w:rsidP="0025411D">
      <w:pPr>
        <w:rPr>
          <w:i/>
        </w:rPr>
      </w:pPr>
      <w:r w:rsidRPr="001C651E">
        <w:rPr>
          <w:i/>
        </w:rPr>
        <w:t xml:space="preserve">Send once 15 days after the </w:t>
      </w:r>
      <w:r w:rsidR="001C651E">
        <w:rPr>
          <w:i/>
        </w:rPr>
        <w:t>tailored prescription</w:t>
      </w:r>
      <w:r w:rsidRPr="001C651E">
        <w:rPr>
          <w:i/>
        </w:rPr>
        <w:t xml:space="preserve"> parameters are generated.</w:t>
      </w:r>
      <w:bookmarkEnd w:id="77"/>
      <w:bookmarkEnd w:id="78"/>
      <w:bookmarkEnd w:id="79"/>
      <w:r w:rsidRPr="001C651E">
        <w:rPr>
          <w:i/>
        </w:rPr>
        <w:t xml:space="preserve"> </w:t>
      </w:r>
    </w:p>
    <w:p w14:paraId="4EE72AAF" w14:textId="77777777" w:rsidR="0025411D" w:rsidRPr="0025411D" w:rsidRDefault="0025411D" w:rsidP="0025411D">
      <w:pPr>
        <w:rPr>
          <w:iCs/>
        </w:rPr>
      </w:pPr>
      <w:r w:rsidRPr="0025411D">
        <w:rPr>
          <w:iCs/>
        </w:rPr>
        <w:t>Message</w:t>
      </w:r>
    </w:p>
    <w:p w14:paraId="155D4C5A" w14:textId="77777777" w:rsidR="0025411D" w:rsidRPr="0025411D" w:rsidRDefault="0025411D" w:rsidP="0025411D">
      <w:r w:rsidRPr="0025411D">
        <w:t xml:space="preserve">"It’s time to return to the clinic to sync your Fitbit. Please remember to drop off your Fitbit within the next week.” </w:t>
      </w:r>
    </w:p>
    <w:p w14:paraId="3746C4D4" w14:textId="77777777" w:rsidR="0025411D" w:rsidRPr="0025411D" w:rsidRDefault="0025411D" w:rsidP="0025411D">
      <w:pPr>
        <w:rPr>
          <w:iCs/>
        </w:rPr>
      </w:pPr>
      <w:r w:rsidRPr="0025411D">
        <w:rPr>
          <w:iCs/>
        </w:rPr>
        <w:t>Responses</w:t>
      </w:r>
    </w:p>
    <w:p w14:paraId="30F9D255" w14:textId="77777777" w:rsidR="0025411D" w:rsidRPr="0025411D" w:rsidRDefault="0025411D" w:rsidP="0025411D">
      <w:r w:rsidRPr="0025411D">
        <w:t xml:space="preserve">If &lt;today&gt; &gt;= &lt;end </w:t>
      </w:r>
      <w:proofErr w:type="spellStart"/>
      <w:r w:rsidRPr="0025411D">
        <w:t>dateFitbit</w:t>
      </w:r>
      <w:proofErr w:type="spellEnd"/>
      <w:r w:rsidRPr="0025411D">
        <w:t>&gt;:</w:t>
      </w:r>
    </w:p>
    <w:p w14:paraId="7B06CE22" w14:textId="77777777" w:rsidR="0025411D" w:rsidRPr="0025411D" w:rsidRDefault="0025411D" w:rsidP="0025411D">
      <w:r w:rsidRPr="0025411D">
        <w:t>End process</w:t>
      </w:r>
    </w:p>
    <w:p w14:paraId="30D3BC91" w14:textId="77777777" w:rsidR="001C651E" w:rsidRDefault="001C651E" w:rsidP="0025411D">
      <w:pPr>
        <w:rPr>
          <w:b/>
        </w:rPr>
      </w:pPr>
      <w:bookmarkStart w:id="80" w:name="_Toc505605469"/>
    </w:p>
    <w:bookmarkEnd w:id="80"/>
    <w:p w14:paraId="4F1EE496" w14:textId="5B40ABCB" w:rsidR="0025411D" w:rsidRDefault="001C651E" w:rsidP="0025411D">
      <w:pPr>
        <w:rPr>
          <w:b/>
        </w:rPr>
      </w:pPr>
      <w:r>
        <w:rPr>
          <w:b/>
        </w:rPr>
        <w:t xml:space="preserve">Study Follow Up </w:t>
      </w:r>
      <w:r w:rsidR="00AE2718">
        <w:rPr>
          <w:b/>
        </w:rPr>
        <w:t xml:space="preserve">Park Prescription </w:t>
      </w:r>
      <w:r w:rsidR="00284655">
        <w:rPr>
          <w:b/>
        </w:rPr>
        <w:t>Intervention</w:t>
      </w:r>
      <w:r>
        <w:rPr>
          <w:b/>
        </w:rPr>
        <w:t xml:space="preserve"> Group</w:t>
      </w:r>
    </w:p>
    <w:p w14:paraId="1C3F911E" w14:textId="77777777" w:rsidR="001C651E" w:rsidRPr="0025411D" w:rsidRDefault="001C651E" w:rsidP="0025411D">
      <w:pPr>
        <w:rPr>
          <w:b/>
        </w:rPr>
      </w:pPr>
    </w:p>
    <w:p w14:paraId="6F34409B" w14:textId="510BB72E" w:rsidR="0025411D" w:rsidRPr="0025411D" w:rsidRDefault="0025411D" w:rsidP="0025411D">
      <w:r w:rsidRPr="0025411D">
        <w:t>This workflow sends a message at the end of the three-month intervention after they have completed their second two</w:t>
      </w:r>
      <w:r w:rsidR="00B31F06">
        <w:t>-</w:t>
      </w:r>
      <w:r w:rsidRPr="0025411D">
        <w:t>week Fitbit trial. This will be sent 3</w:t>
      </w:r>
      <w:r w:rsidR="001C651E">
        <w:t>-</w:t>
      </w:r>
      <w:r w:rsidRPr="0025411D">
        <w:t>months and 3</w:t>
      </w:r>
      <w:r w:rsidR="001C651E">
        <w:t>-</w:t>
      </w:r>
      <w:r w:rsidRPr="0025411D">
        <w:t xml:space="preserve">weeks after the initial </w:t>
      </w:r>
      <w:r w:rsidR="001C651E">
        <w:t>prescript</w:t>
      </w:r>
      <w:r w:rsidR="003319CD">
        <w:t>i</w:t>
      </w:r>
      <w:r w:rsidR="001C651E">
        <w:t>on</w:t>
      </w:r>
      <w:r w:rsidRPr="0025411D">
        <w:t xml:space="preserve"> generation.</w:t>
      </w:r>
    </w:p>
    <w:p w14:paraId="429F6CA6" w14:textId="77777777" w:rsidR="0025411D" w:rsidRPr="00B31F06" w:rsidRDefault="0025411D" w:rsidP="0025411D">
      <w:pPr>
        <w:rPr>
          <w:i/>
        </w:rPr>
      </w:pPr>
      <w:r w:rsidRPr="00B31F06">
        <w:rPr>
          <w:i/>
        </w:rPr>
        <w:br/>
      </w:r>
      <w:bookmarkStart w:id="81" w:name="_Toc504554265"/>
      <w:bookmarkStart w:id="82" w:name="_Toc504558695"/>
      <w:bookmarkStart w:id="83" w:name="_Toc505605470"/>
      <w:r w:rsidRPr="00B31F06">
        <w:rPr>
          <w:i/>
        </w:rPr>
        <w:t>Inputs</w:t>
      </w:r>
      <w:bookmarkEnd w:id="81"/>
      <w:bookmarkEnd w:id="82"/>
      <w:bookmarkEnd w:id="83"/>
    </w:p>
    <w:p w14:paraId="7917FD55" w14:textId="77777777" w:rsidR="0025411D" w:rsidRPr="0025411D" w:rsidRDefault="0025411D" w:rsidP="0025411D">
      <w:pPr>
        <w:numPr>
          <w:ilvl w:val="0"/>
          <w:numId w:val="1"/>
        </w:numPr>
      </w:pPr>
      <w:proofErr w:type="spellStart"/>
      <w:r w:rsidRPr="0025411D">
        <w:t>physical_activity</w:t>
      </w:r>
      <w:proofErr w:type="spellEnd"/>
      <w:r w:rsidRPr="0025411D">
        <w:t xml:space="preserve"> - The name of the physical activity to remind the user to do</w:t>
      </w:r>
    </w:p>
    <w:p w14:paraId="285EAEB3" w14:textId="77777777" w:rsidR="0025411D" w:rsidRPr="0025411D" w:rsidRDefault="0025411D" w:rsidP="0025411D">
      <w:pPr>
        <w:numPr>
          <w:ilvl w:val="0"/>
          <w:numId w:val="1"/>
        </w:numPr>
      </w:pPr>
      <w:proofErr w:type="spellStart"/>
      <w:r w:rsidRPr="0025411D">
        <w:t>end_date</w:t>
      </w:r>
      <w:proofErr w:type="spellEnd"/>
      <w:r w:rsidRPr="0025411D">
        <w:t xml:space="preserve"> – A date after which no more texts are sent</w:t>
      </w:r>
    </w:p>
    <w:p w14:paraId="5E3B5A8D" w14:textId="77777777" w:rsidR="00B31F06" w:rsidRDefault="00B31F06" w:rsidP="0025411D">
      <w:pPr>
        <w:rPr>
          <w:i/>
        </w:rPr>
      </w:pPr>
      <w:bookmarkStart w:id="84" w:name="_Toc504554266"/>
      <w:bookmarkStart w:id="85" w:name="_Toc504558696"/>
      <w:bookmarkStart w:id="86" w:name="_Toc505605471"/>
    </w:p>
    <w:p w14:paraId="5360D694" w14:textId="3971CFBD" w:rsidR="0025411D" w:rsidRPr="00B31F06" w:rsidRDefault="0025411D" w:rsidP="0025411D">
      <w:pPr>
        <w:rPr>
          <w:i/>
        </w:rPr>
      </w:pPr>
      <w:r w:rsidRPr="00B31F06">
        <w:rPr>
          <w:i/>
        </w:rPr>
        <w:t>Repeat Every Friday at 10am Until End</w:t>
      </w:r>
      <w:bookmarkEnd w:id="84"/>
      <w:bookmarkEnd w:id="85"/>
      <w:bookmarkEnd w:id="86"/>
      <w:r w:rsidRPr="00B31F06">
        <w:rPr>
          <w:i/>
        </w:rPr>
        <w:t xml:space="preserve"> </w:t>
      </w:r>
    </w:p>
    <w:p w14:paraId="4514C588" w14:textId="77777777" w:rsidR="0025411D" w:rsidRPr="0025411D" w:rsidRDefault="0025411D" w:rsidP="0025411D">
      <w:pPr>
        <w:rPr>
          <w:iCs/>
        </w:rPr>
      </w:pPr>
      <w:r w:rsidRPr="0025411D">
        <w:rPr>
          <w:iCs/>
        </w:rPr>
        <w:t>Message</w:t>
      </w:r>
    </w:p>
    <w:p w14:paraId="48EABD1C" w14:textId="77777777" w:rsidR="0025411D" w:rsidRPr="0025411D" w:rsidRDefault="0025411D" w:rsidP="0025411D">
      <w:r w:rsidRPr="0025411D">
        <w:t>“Did receiving the text messages help you towards your goal to engage in &lt;physical activity&gt;?" (choices: Yes/No)</w:t>
      </w:r>
    </w:p>
    <w:p w14:paraId="7065B8AE" w14:textId="77777777" w:rsidR="0025411D" w:rsidRPr="0025411D" w:rsidRDefault="0025411D" w:rsidP="0025411D">
      <w:pPr>
        <w:rPr>
          <w:iCs/>
        </w:rPr>
      </w:pPr>
      <w:r w:rsidRPr="0025411D">
        <w:rPr>
          <w:iCs/>
        </w:rPr>
        <w:t>Responses</w:t>
      </w:r>
    </w:p>
    <w:p w14:paraId="096ADF6E" w14:textId="77777777" w:rsidR="0025411D" w:rsidRPr="0025411D" w:rsidRDefault="0025411D" w:rsidP="0025411D">
      <w:r w:rsidRPr="0025411D">
        <w:t xml:space="preserve">If receive “Yes” or “No”: </w:t>
      </w:r>
    </w:p>
    <w:p w14:paraId="640A27F2" w14:textId="21DB6024" w:rsidR="0025411D" w:rsidRPr="0025411D" w:rsidRDefault="0025411D" w:rsidP="0025411D">
      <w:pPr>
        <w:numPr>
          <w:ilvl w:val="0"/>
          <w:numId w:val="12"/>
        </w:numPr>
      </w:pPr>
      <w:r w:rsidRPr="0025411D">
        <w:lastRenderedPageBreak/>
        <w:t xml:space="preserve">If receive “Yes or No” Send: "Thank you for participating in our Thinking Outside the Pillbox Study. We hope that your </w:t>
      </w:r>
      <w:r w:rsidR="004231EF">
        <w:t>park-based physical activity prescription</w:t>
      </w:r>
      <w:r w:rsidRPr="0025411D">
        <w:t xml:space="preserve"> has helped you reach a healthier you!”</w:t>
      </w:r>
    </w:p>
    <w:p w14:paraId="74AB5676" w14:textId="77777777" w:rsidR="0025411D" w:rsidRPr="0025411D" w:rsidRDefault="0025411D" w:rsidP="0025411D">
      <w:r w:rsidRPr="0025411D">
        <w:t>If &lt;today&gt; &gt;= &lt;end date&gt;:</w:t>
      </w:r>
    </w:p>
    <w:p w14:paraId="6C20EE1E" w14:textId="77777777" w:rsidR="0025411D" w:rsidRPr="0025411D" w:rsidRDefault="0025411D" w:rsidP="0025411D">
      <w:r w:rsidRPr="0025411D">
        <w:t>End process</w:t>
      </w:r>
    </w:p>
    <w:p w14:paraId="7A4CBB96" w14:textId="77777777" w:rsidR="00B31F06" w:rsidRDefault="00B31F06" w:rsidP="0025411D">
      <w:pPr>
        <w:rPr>
          <w:b/>
        </w:rPr>
      </w:pPr>
      <w:bookmarkStart w:id="87" w:name="_Toc505605472"/>
    </w:p>
    <w:p w14:paraId="465BDB7A" w14:textId="5B0B639C" w:rsidR="0025411D" w:rsidRDefault="0025411D" w:rsidP="00B31F06">
      <w:pPr>
        <w:jc w:val="center"/>
        <w:rPr>
          <w:b/>
        </w:rPr>
      </w:pPr>
      <w:r w:rsidRPr="0025411D">
        <w:rPr>
          <w:b/>
        </w:rPr>
        <w:t xml:space="preserve">Generic Three-month Appointment Reminder for </w:t>
      </w:r>
      <w:bookmarkEnd w:id="87"/>
      <w:r w:rsidR="00B31F06">
        <w:rPr>
          <w:b/>
        </w:rPr>
        <w:t>All Groups</w:t>
      </w:r>
    </w:p>
    <w:p w14:paraId="00F71DB4" w14:textId="77777777" w:rsidR="00B31F06" w:rsidRPr="0025411D" w:rsidRDefault="00B31F06" w:rsidP="00B31F06">
      <w:pPr>
        <w:jc w:val="center"/>
        <w:rPr>
          <w:b/>
        </w:rPr>
      </w:pPr>
    </w:p>
    <w:p w14:paraId="4CFFA46C" w14:textId="0E5A6848" w:rsidR="0025411D" w:rsidRPr="0025411D" w:rsidRDefault="0025411D" w:rsidP="0025411D">
      <w:r w:rsidRPr="0025411D">
        <w:t xml:space="preserve">This workflow sends one message 85 days after the initial </w:t>
      </w:r>
      <w:r w:rsidR="00B31F06">
        <w:t>tailored prescription</w:t>
      </w:r>
      <w:r w:rsidRPr="0025411D">
        <w:t xml:space="preserve"> to remind patients of their upcoming follow up appointment at the clinic</w:t>
      </w:r>
    </w:p>
    <w:p w14:paraId="503699A7" w14:textId="3D5F49AE" w:rsidR="0025411D" w:rsidRPr="00B31F06" w:rsidRDefault="0025411D" w:rsidP="0025411D">
      <w:pPr>
        <w:rPr>
          <w:i/>
        </w:rPr>
      </w:pPr>
      <w:r w:rsidRPr="0025411D">
        <w:rPr>
          <w:b/>
        </w:rPr>
        <w:br/>
      </w:r>
      <w:bookmarkStart w:id="88" w:name="_Toc504554268"/>
      <w:bookmarkStart w:id="89" w:name="_Toc504558698"/>
      <w:bookmarkStart w:id="90" w:name="_Toc505605473"/>
      <w:r w:rsidRPr="00B31F06">
        <w:rPr>
          <w:i/>
        </w:rPr>
        <w:t>Inputs</w:t>
      </w:r>
      <w:bookmarkEnd w:id="88"/>
      <w:bookmarkEnd w:id="89"/>
      <w:bookmarkEnd w:id="90"/>
    </w:p>
    <w:p w14:paraId="59B176EE" w14:textId="77777777" w:rsidR="0025411D" w:rsidRPr="0025411D" w:rsidRDefault="0025411D" w:rsidP="0025411D">
      <w:pPr>
        <w:numPr>
          <w:ilvl w:val="0"/>
          <w:numId w:val="1"/>
        </w:numPr>
      </w:pPr>
      <w:r w:rsidRPr="0025411D">
        <w:t>number— Phone number for the patient’s primary clinic</w:t>
      </w:r>
    </w:p>
    <w:p w14:paraId="082C6B72" w14:textId="77777777" w:rsidR="0025411D" w:rsidRPr="0025411D" w:rsidRDefault="0025411D" w:rsidP="0025411D">
      <w:pPr>
        <w:numPr>
          <w:ilvl w:val="0"/>
          <w:numId w:val="1"/>
        </w:numPr>
      </w:pPr>
      <w:proofErr w:type="spellStart"/>
      <w:r w:rsidRPr="0025411D">
        <w:t>end_date</w:t>
      </w:r>
      <w:proofErr w:type="spellEnd"/>
      <w:r w:rsidRPr="0025411D">
        <w:t xml:space="preserve"> – A date after which no more texts are sent</w:t>
      </w:r>
    </w:p>
    <w:p w14:paraId="3CC3292A" w14:textId="77777777" w:rsidR="00B31F06" w:rsidRDefault="00B31F06" w:rsidP="0025411D">
      <w:pPr>
        <w:rPr>
          <w:b/>
        </w:rPr>
      </w:pPr>
      <w:bookmarkStart w:id="91" w:name="_Toc504554269"/>
      <w:bookmarkStart w:id="92" w:name="_Toc504558699"/>
      <w:bookmarkStart w:id="93" w:name="_Toc505605474"/>
    </w:p>
    <w:p w14:paraId="2B22A5DE" w14:textId="7803FBD9" w:rsidR="0025411D" w:rsidRPr="00B31F06" w:rsidRDefault="0025411D" w:rsidP="0025411D">
      <w:pPr>
        <w:rPr>
          <w:i/>
        </w:rPr>
      </w:pPr>
      <w:r w:rsidRPr="00B31F06">
        <w:rPr>
          <w:i/>
        </w:rPr>
        <w:t xml:space="preserve">Send 85 days after the initial </w:t>
      </w:r>
      <w:bookmarkEnd w:id="91"/>
      <w:bookmarkEnd w:id="92"/>
      <w:bookmarkEnd w:id="93"/>
      <w:r w:rsidR="00B31F06">
        <w:rPr>
          <w:i/>
        </w:rPr>
        <w:t>tailored prescript</w:t>
      </w:r>
      <w:r w:rsidR="004231EF">
        <w:rPr>
          <w:i/>
        </w:rPr>
        <w:t>i</w:t>
      </w:r>
      <w:r w:rsidR="00B31F06">
        <w:rPr>
          <w:i/>
        </w:rPr>
        <w:t>on</w:t>
      </w:r>
    </w:p>
    <w:p w14:paraId="6B420AFD" w14:textId="77777777" w:rsidR="0025411D" w:rsidRPr="0025411D" w:rsidRDefault="0025411D" w:rsidP="0025411D">
      <w:pPr>
        <w:rPr>
          <w:iCs/>
        </w:rPr>
      </w:pPr>
      <w:r w:rsidRPr="0025411D">
        <w:rPr>
          <w:iCs/>
        </w:rPr>
        <w:t>Message</w:t>
      </w:r>
    </w:p>
    <w:p w14:paraId="5FAC87D7" w14:textId="77777777" w:rsidR="0025411D" w:rsidRPr="0025411D" w:rsidRDefault="0025411D" w:rsidP="0025411D">
      <w:r w:rsidRPr="0025411D">
        <w:t>“It’s almost time for your three-month follow up with your health care provider at Goshen. Contact &lt;number&gt; to confirm your appointment.”</w:t>
      </w:r>
    </w:p>
    <w:p w14:paraId="78E42DBA" w14:textId="77777777" w:rsidR="0025411D" w:rsidRPr="0025411D" w:rsidRDefault="0025411D" w:rsidP="0025411D">
      <w:pPr>
        <w:rPr>
          <w:iCs/>
        </w:rPr>
      </w:pPr>
      <w:r w:rsidRPr="0025411D">
        <w:rPr>
          <w:iCs/>
        </w:rPr>
        <w:t>Responses</w:t>
      </w:r>
    </w:p>
    <w:p w14:paraId="7F80C97C" w14:textId="77777777" w:rsidR="0025411D" w:rsidRPr="0025411D" w:rsidRDefault="0025411D" w:rsidP="0025411D">
      <w:r w:rsidRPr="0025411D">
        <w:t>If &lt;today&gt; &gt;= &lt;end date&gt;:</w:t>
      </w:r>
    </w:p>
    <w:p w14:paraId="0ABE94DC" w14:textId="77777777" w:rsidR="0025411D" w:rsidRPr="0025411D" w:rsidRDefault="0025411D" w:rsidP="0025411D">
      <w:r w:rsidRPr="0025411D">
        <w:t>End process</w:t>
      </w:r>
    </w:p>
    <w:p w14:paraId="30A0A891" w14:textId="77777777" w:rsidR="001202ED" w:rsidRDefault="008E00D4"/>
    <w:sectPr w:rsidR="001202ED" w:rsidSect="00A5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7D4"/>
    <w:multiLevelType w:val="multilevel"/>
    <w:tmpl w:val="77627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175B36"/>
    <w:multiLevelType w:val="multilevel"/>
    <w:tmpl w:val="EC60B2C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43287"/>
    <w:multiLevelType w:val="multilevel"/>
    <w:tmpl w:val="41A0F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317721"/>
    <w:multiLevelType w:val="multilevel"/>
    <w:tmpl w:val="EBF23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864983"/>
    <w:multiLevelType w:val="multilevel"/>
    <w:tmpl w:val="D4B0E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457A60"/>
    <w:multiLevelType w:val="multilevel"/>
    <w:tmpl w:val="EC60B2C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11389D"/>
    <w:multiLevelType w:val="multilevel"/>
    <w:tmpl w:val="36165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225A33"/>
    <w:multiLevelType w:val="multilevel"/>
    <w:tmpl w:val="49C68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904542"/>
    <w:multiLevelType w:val="multilevel"/>
    <w:tmpl w:val="60DC3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6937A7"/>
    <w:multiLevelType w:val="multilevel"/>
    <w:tmpl w:val="89BED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4C4CF0"/>
    <w:multiLevelType w:val="hybridMultilevel"/>
    <w:tmpl w:val="C9A8E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F1E78"/>
    <w:multiLevelType w:val="multilevel"/>
    <w:tmpl w:val="0FAC9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FF2260"/>
    <w:multiLevelType w:val="multilevel"/>
    <w:tmpl w:val="E8DE0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523F73"/>
    <w:multiLevelType w:val="multilevel"/>
    <w:tmpl w:val="B8C03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7C49BD"/>
    <w:multiLevelType w:val="multilevel"/>
    <w:tmpl w:val="1BBC3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2852023">
    <w:abstractNumId w:val="2"/>
  </w:num>
  <w:num w:numId="2" w16cid:durableId="1896547810">
    <w:abstractNumId w:val="11"/>
  </w:num>
  <w:num w:numId="3" w16cid:durableId="528879338">
    <w:abstractNumId w:val="7"/>
  </w:num>
  <w:num w:numId="4" w16cid:durableId="1617524301">
    <w:abstractNumId w:val="8"/>
  </w:num>
  <w:num w:numId="5" w16cid:durableId="567345251">
    <w:abstractNumId w:val="12"/>
  </w:num>
  <w:num w:numId="6" w16cid:durableId="436683567">
    <w:abstractNumId w:val="0"/>
  </w:num>
  <w:num w:numId="7" w16cid:durableId="1656566081">
    <w:abstractNumId w:val="3"/>
  </w:num>
  <w:num w:numId="8" w16cid:durableId="81099809">
    <w:abstractNumId w:val="6"/>
  </w:num>
  <w:num w:numId="9" w16cid:durableId="1574193175">
    <w:abstractNumId w:val="9"/>
  </w:num>
  <w:num w:numId="10" w16cid:durableId="56705656">
    <w:abstractNumId w:val="1"/>
  </w:num>
  <w:num w:numId="11" w16cid:durableId="982351296">
    <w:abstractNumId w:val="14"/>
  </w:num>
  <w:num w:numId="12" w16cid:durableId="281234169">
    <w:abstractNumId w:val="5"/>
  </w:num>
  <w:num w:numId="13" w16cid:durableId="1732195292">
    <w:abstractNumId w:val="13"/>
  </w:num>
  <w:num w:numId="14" w16cid:durableId="1970286101">
    <w:abstractNumId w:val="4"/>
  </w:num>
  <w:num w:numId="15" w16cid:durableId="1779830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1D"/>
    <w:rsid w:val="00000D3B"/>
    <w:rsid w:val="00020F1A"/>
    <w:rsid w:val="00035746"/>
    <w:rsid w:val="000431C9"/>
    <w:rsid w:val="000901A3"/>
    <w:rsid w:val="000A1143"/>
    <w:rsid w:val="000B7BC7"/>
    <w:rsid w:val="000F12DC"/>
    <w:rsid w:val="00100155"/>
    <w:rsid w:val="00164C08"/>
    <w:rsid w:val="001B5E27"/>
    <w:rsid w:val="001C3413"/>
    <w:rsid w:val="001C651E"/>
    <w:rsid w:val="00253159"/>
    <w:rsid w:val="0025411D"/>
    <w:rsid w:val="00262346"/>
    <w:rsid w:val="00284655"/>
    <w:rsid w:val="00290F6B"/>
    <w:rsid w:val="002A5423"/>
    <w:rsid w:val="002E2F9A"/>
    <w:rsid w:val="003319CD"/>
    <w:rsid w:val="00340331"/>
    <w:rsid w:val="00360E06"/>
    <w:rsid w:val="00390EA6"/>
    <w:rsid w:val="003B63BC"/>
    <w:rsid w:val="003D34A5"/>
    <w:rsid w:val="003D5FB4"/>
    <w:rsid w:val="00401CC2"/>
    <w:rsid w:val="00402D7B"/>
    <w:rsid w:val="00406881"/>
    <w:rsid w:val="00407CBA"/>
    <w:rsid w:val="004211C6"/>
    <w:rsid w:val="004231EF"/>
    <w:rsid w:val="0045629B"/>
    <w:rsid w:val="004813D2"/>
    <w:rsid w:val="00496FDB"/>
    <w:rsid w:val="004B08B0"/>
    <w:rsid w:val="004C3414"/>
    <w:rsid w:val="00503613"/>
    <w:rsid w:val="005130A3"/>
    <w:rsid w:val="00523D04"/>
    <w:rsid w:val="005313E7"/>
    <w:rsid w:val="0054176C"/>
    <w:rsid w:val="005561F5"/>
    <w:rsid w:val="005B2390"/>
    <w:rsid w:val="005D5108"/>
    <w:rsid w:val="006156F4"/>
    <w:rsid w:val="0063364F"/>
    <w:rsid w:val="006417A9"/>
    <w:rsid w:val="00656485"/>
    <w:rsid w:val="006862FA"/>
    <w:rsid w:val="006E70A9"/>
    <w:rsid w:val="00704F4D"/>
    <w:rsid w:val="00714C30"/>
    <w:rsid w:val="00743DFA"/>
    <w:rsid w:val="00751AF6"/>
    <w:rsid w:val="00776B0B"/>
    <w:rsid w:val="00782E69"/>
    <w:rsid w:val="0079239B"/>
    <w:rsid w:val="007C78A2"/>
    <w:rsid w:val="008311F3"/>
    <w:rsid w:val="008B2B2A"/>
    <w:rsid w:val="008E00D4"/>
    <w:rsid w:val="00930AF0"/>
    <w:rsid w:val="00941907"/>
    <w:rsid w:val="00944DF0"/>
    <w:rsid w:val="00997AFB"/>
    <w:rsid w:val="009C5D84"/>
    <w:rsid w:val="009E1F52"/>
    <w:rsid w:val="009E480A"/>
    <w:rsid w:val="00A0693B"/>
    <w:rsid w:val="00A55139"/>
    <w:rsid w:val="00A5599A"/>
    <w:rsid w:val="00A55E75"/>
    <w:rsid w:val="00A63B13"/>
    <w:rsid w:val="00AE2718"/>
    <w:rsid w:val="00AF3D14"/>
    <w:rsid w:val="00AF449E"/>
    <w:rsid w:val="00B31F06"/>
    <w:rsid w:val="00B7738C"/>
    <w:rsid w:val="00B85D0B"/>
    <w:rsid w:val="00BB65E6"/>
    <w:rsid w:val="00BD63C2"/>
    <w:rsid w:val="00CB5DC1"/>
    <w:rsid w:val="00CC01D4"/>
    <w:rsid w:val="00CC7969"/>
    <w:rsid w:val="00D45559"/>
    <w:rsid w:val="00E152CF"/>
    <w:rsid w:val="00E82D7E"/>
    <w:rsid w:val="00E91C05"/>
    <w:rsid w:val="00E96638"/>
    <w:rsid w:val="00EB5801"/>
    <w:rsid w:val="00F348F4"/>
    <w:rsid w:val="00F365FF"/>
    <w:rsid w:val="00F62982"/>
    <w:rsid w:val="00FA3705"/>
    <w:rsid w:val="00FE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73C34"/>
  <w14:defaultImageDpi w14:val="32767"/>
  <w15:chartTrackingRefBased/>
  <w15:docId w15:val="{5505C3AF-6C22-4149-A314-7173597E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Lynne Schultz</dc:creator>
  <cp:keywords/>
  <dc:description/>
  <cp:lastModifiedBy>Courtney Schultz</cp:lastModifiedBy>
  <cp:revision>5</cp:revision>
  <dcterms:created xsi:type="dcterms:W3CDTF">2022-03-19T01:52:00Z</dcterms:created>
  <dcterms:modified xsi:type="dcterms:W3CDTF">2022-04-29T03:42:00Z</dcterms:modified>
</cp:coreProperties>
</file>