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20552" w14:textId="77777777" w:rsidR="00F871D5" w:rsidRPr="00B911AE" w:rsidRDefault="00F871D5" w:rsidP="00F871D5">
      <w:pPr>
        <w:pStyle w:val="a3"/>
        <w:spacing w:before="0" w:beforeAutospacing="0" w:after="160" w:afterAutospacing="0" w:line="256" w:lineRule="auto"/>
        <w:jc w:val="center"/>
        <w:rPr>
          <w:rFonts w:eastAsia="Calibri"/>
          <w:bCs/>
          <w:color w:val="000000" w:themeColor="text1"/>
          <w:kern w:val="24"/>
          <w:sz w:val="22"/>
          <w:szCs w:val="22"/>
        </w:rPr>
      </w:pPr>
      <w:r w:rsidRPr="00B911AE">
        <w:rPr>
          <w:rFonts w:eastAsia="Calibri"/>
          <w:b/>
          <w:bCs/>
          <w:color w:val="000000" w:themeColor="text1"/>
          <w:kern w:val="24"/>
          <w:sz w:val="22"/>
          <w:szCs w:val="22"/>
        </w:rPr>
        <w:t xml:space="preserve">Supplementary </w:t>
      </w:r>
      <w:r w:rsidRPr="00B911AE">
        <w:rPr>
          <w:rFonts w:eastAsia="Calibri" w:hint="eastAsia"/>
          <w:b/>
          <w:bCs/>
          <w:color w:val="000000" w:themeColor="text1"/>
          <w:kern w:val="24"/>
          <w:sz w:val="22"/>
          <w:szCs w:val="22"/>
        </w:rPr>
        <w:t xml:space="preserve">Table 1: </w:t>
      </w:r>
      <w:r w:rsidRPr="00B911AE">
        <w:rPr>
          <w:rFonts w:eastAsia="Calibri"/>
          <w:bCs/>
          <w:color w:val="000000" w:themeColor="text1"/>
          <w:kern w:val="24"/>
          <w:sz w:val="22"/>
          <w:szCs w:val="22"/>
        </w:rPr>
        <w:t>Primer sequences for the qRT-PCR</w:t>
      </w:r>
    </w:p>
    <w:tbl>
      <w:tblPr>
        <w:tblStyle w:val="61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48"/>
        <w:gridCol w:w="6281"/>
      </w:tblGrid>
      <w:tr w:rsidR="00F871D5" w:rsidRPr="00B911AE" w14:paraId="04C682D8" w14:textId="77777777" w:rsidTr="00B91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  <w:vAlign w:val="center"/>
          </w:tcPr>
          <w:p w14:paraId="55030363" w14:textId="77777777" w:rsidR="00F871D5" w:rsidRPr="00B911AE" w:rsidRDefault="00F871D5" w:rsidP="0092705F">
            <w:pPr>
              <w:spacing w:beforeLines="100" w:before="240" w:afterLines="100" w:after="240"/>
              <w:rPr>
                <w:b w:val="0"/>
              </w:rPr>
            </w:pPr>
            <w:bookmarkStart w:id="0" w:name="_GoBack"/>
            <w:bookmarkEnd w:id="0"/>
            <w:r w:rsidRPr="00B911AE">
              <w:rPr>
                <w:b w:val="0"/>
              </w:rPr>
              <w:t>Gene</w:t>
            </w:r>
          </w:p>
        </w:tc>
        <w:tc>
          <w:tcPr>
            <w:tcW w:w="6281" w:type="dxa"/>
            <w:shd w:val="clear" w:color="auto" w:fill="FFFFFF" w:themeFill="background1"/>
            <w:vAlign w:val="center"/>
          </w:tcPr>
          <w:p w14:paraId="490FF8BF" w14:textId="7CF9A945" w:rsidR="00F871D5" w:rsidRPr="00B911AE" w:rsidRDefault="00F871D5" w:rsidP="00927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911AE">
              <w:rPr>
                <w:b w:val="0"/>
              </w:rPr>
              <w:t>Primer</w:t>
            </w:r>
            <w:proofErr w:type="spellEnd"/>
            <w:r w:rsidRPr="00B911AE">
              <w:rPr>
                <w:b w:val="0"/>
              </w:rPr>
              <w:t xml:space="preserve"> </w:t>
            </w:r>
            <w:proofErr w:type="spellStart"/>
            <w:r w:rsidRPr="00B911AE">
              <w:rPr>
                <w:b w:val="0"/>
              </w:rPr>
              <w:t>sequence</w:t>
            </w:r>
            <w:r w:rsidRPr="00B911AE">
              <w:rPr>
                <w:rFonts w:hint="eastAsia"/>
                <w:b w:val="0"/>
              </w:rPr>
              <w:t>s</w:t>
            </w:r>
            <w:proofErr w:type="spellEnd"/>
            <w:r w:rsidRPr="00B911AE">
              <w:rPr>
                <w:rFonts w:hint="eastAsia"/>
                <w:b w:val="0"/>
              </w:rPr>
              <w:t xml:space="preserve"> (</w:t>
            </w:r>
            <w:r w:rsidRPr="00B911AE">
              <w:rPr>
                <w:b w:val="0"/>
              </w:rPr>
              <w:t xml:space="preserve">F: </w:t>
            </w:r>
            <w:proofErr w:type="spellStart"/>
            <w:r w:rsidRPr="00B911AE">
              <w:rPr>
                <w:b w:val="0"/>
              </w:rPr>
              <w:t>Forward</w:t>
            </w:r>
            <w:proofErr w:type="spellEnd"/>
            <w:r w:rsidRPr="00B911AE">
              <w:rPr>
                <w:b w:val="0"/>
              </w:rPr>
              <w:t xml:space="preserve"> </w:t>
            </w:r>
            <w:proofErr w:type="spellStart"/>
            <w:r w:rsidRPr="00B911AE">
              <w:rPr>
                <w:b w:val="0"/>
              </w:rPr>
              <w:t>sequence</w:t>
            </w:r>
            <w:proofErr w:type="spellEnd"/>
            <w:r w:rsidRPr="00B911AE">
              <w:rPr>
                <w:b w:val="0"/>
              </w:rPr>
              <w:t>; R</w:t>
            </w:r>
            <w:proofErr w:type="gramStart"/>
            <w:r w:rsidRPr="00B911AE">
              <w:rPr>
                <w:b w:val="0"/>
              </w:rPr>
              <w:t>: Reverse</w:t>
            </w:r>
            <w:proofErr w:type="gramEnd"/>
            <w:r w:rsidRPr="00B911AE">
              <w:rPr>
                <w:b w:val="0"/>
              </w:rPr>
              <w:t xml:space="preserve"> </w:t>
            </w:r>
            <w:proofErr w:type="spellStart"/>
            <w:r w:rsidRPr="00B911AE">
              <w:rPr>
                <w:b w:val="0"/>
              </w:rPr>
              <w:t>sequence</w:t>
            </w:r>
            <w:proofErr w:type="spellEnd"/>
            <w:r w:rsidRPr="00B911AE">
              <w:rPr>
                <w:rFonts w:hint="eastAsia"/>
                <w:b w:val="0"/>
              </w:rPr>
              <w:t>)</w:t>
            </w:r>
          </w:p>
        </w:tc>
      </w:tr>
      <w:tr w:rsidR="00F871D5" w:rsidRPr="00B911AE" w14:paraId="01153ACE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4E964892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Bmal1</w:t>
            </w:r>
          </w:p>
        </w:tc>
        <w:tc>
          <w:tcPr>
            <w:tcW w:w="6281" w:type="dxa"/>
            <w:shd w:val="clear" w:color="auto" w:fill="FFFFFF" w:themeFill="background1"/>
          </w:tcPr>
          <w:p w14:paraId="766AFA67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AGATGAATTGGCTTCTTTGG </w:t>
            </w:r>
          </w:p>
        </w:tc>
      </w:tr>
      <w:tr w:rsidR="00F871D5" w:rsidRPr="00B911AE" w14:paraId="54C844C1" w14:textId="77777777" w:rsidTr="00B911AE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267DAE34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3E90D1AA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TGGCACCTCTTAATGTTTTC </w:t>
            </w:r>
          </w:p>
        </w:tc>
      </w:tr>
      <w:tr w:rsidR="00F871D5" w:rsidRPr="00B911AE" w14:paraId="08D79ECA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2202881E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proofErr w:type="spellStart"/>
            <w:r w:rsidRPr="00B911AE">
              <w:rPr>
                <w:b w:val="0"/>
                <w:i/>
              </w:rPr>
              <w:t>Clock</w:t>
            </w:r>
            <w:proofErr w:type="spellEnd"/>
          </w:p>
        </w:tc>
        <w:tc>
          <w:tcPr>
            <w:tcW w:w="6281" w:type="dxa"/>
            <w:shd w:val="clear" w:color="auto" w:fill="FFFFFF" w:themeFill="background1"/>
          </w:tcPr>
          <w:p w14:paraId="562C9EDE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ACTACAAGACGAAAACGTAG </w:t>
            </w:r>
          </w:p>
        </w:tc>
      </w:tr>
      <w:tr w:rsidR="00F871D5" w:rsidRPr="00B911AE" w14:paraId="768D7136" w14:textId="77777777" w:rsidTr="00B911AE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52F373B0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60AA0BA4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CATCTCTGTCAACAATCG AG </w:t>
            </w:r>
          </w:p>
        </w:tc>
      </w:tr>
      <w:tr w:rsidR="00F871D5" w:rsidRPr="00B911AE" w14:paraId="56EEBE68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2B3D0E45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Cry1</w:t>
            </w:r>
          </w:p>
        </w:tc>
        <w:tc>
          <w:tcPr>
            <w:tcW w:w="6281" w:type="dxa"/>
            <w:shd w:val="clear" w:color="auto" w:fill="FFFFFF" w:themeFill="background1"/>
          </w:tcPr>
          <w:p w14:paraId="60592509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CCCAATGGAGACTATATCAGG </w:t>
            </w:r>
          </w:p>
        </w:tc>
      </w:tr>
      <w:tr w:rsidR="00F871D5" w:rsidRPr="00B911AE" w14:paraId="11C24752" w14:textId="77777777" w:rsidTr="00B911AE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200B8A74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75CB427A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ACCTTTTGGATACCTTCTGG </w:t>
            </w:r>
          </w:p>
        </w:tc>
      </w:tr>
      <w:tr w:rsidR="00F871D5" w:rsidRPr="00B911AE" w14:paraId="50BDAF16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6536D826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Cry2</w:t>
            </w:r>
          </w:p>
        </w:tc>
        <w:tc>
          <w:tcPr>
            <w:tcW w:w="6281" w:type="dxa"/>
            <w:shd w:val="clear" w:color="auto" w:fill="FFFFFF" w:themeFill="background1"/>
          </w:tcPr>
          <w:p w14:paraId="040F0EF6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CTTTCTTCCAGCAGTTCTTC </w:t>
            </w:r>
          </w:p>
        </w:tc>
      </w:tr>
      <w:tr w:rsidR="00F871D5" w:rsidRPr="00B911AE" w14:paraId="230CB420" w14:textId="77777777" w:rsidTr="00B911AE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17F2AFEB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54538471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CTCATAGATGTATCGAGAGGG </w:t>
            </w:r>
          </w:p>
        </w:tc>
      </w:tr>
      <w:tr w:rsidR="00F871D5" w:rsidRPr="00B911AE" w14:paraId="570A6454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3966F7A2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CSNK1ε</w:t>
            </w:r>
          </w:p>
        </w:tc>
        <w:tc>
          <w:tcPr>
            <w:tcW w:w="6281" w:type="dxa"/>
            <w:shd w:val="clear" w:color="auto" w:fill="FFFFFF" w:themeFill="background1"/>
          </w:tcPr>
          <w:p w14:paraId="3E36CAAF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>F: CTCCGAATTCTCAACATACC</w:t>
            </w:r>
          </w:p>
        </w:tc>
      </w:tr>
      <w:tr w:rsidR="00F871D5" w:rsidRPr="00B911AE" w14:paraId="0382E872" w14:textId="77777777" w:rsidTr="00B911AE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44B7D2AA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5B19B007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>R: AATTTCAGCATGTCCCAGTC</w:t>
            </w:r>
          </w:p>
        </w:tc>
      </w:tr>
      <w:tr w:rsidR="00F871D5" w:rsidRPr="00B911AE" w14:paraId="04D57C63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</w:tcPr>
          <w:p w14:paraId="501C001B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Dec1</w:t>
            </w:r>
          </w:p>
        </w:tc>
        <w:tc>
          <w:tcPr>
            <w:tcW w:w="6281" w:type="dxa"/>
            <w:shd w:val="clear" w:color="auto" w:fill="FFFFFF" w:themeFill="background1"/>
          </w:tcPr>
          <w:p w14:paraId="5D3CE978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CAAGTGTACAAGTCAAGACG </w:t>
            </w:r>
          </w:p>
        </w:tc>
      </w:tr>
      <w:tr w:rsidR="00F871D5" w:rsidRPr="00B911AE" w14:paraId="293C7D0B" w14:textId="77777777" w:rsidTr="00B911AE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shd w:val="clear" w:color="auto" w:fill="FFFFFF" w:themeFill="background1"/>
          </w:tcPr>
          <w:p w14:paraId="0D1182A3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73CD622E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GTCTCTTTTTCTCGATGAGC </w:t>
            </w:r>
          </w:p>
        </w:tc>
      </w:tr>
      <w:tr w:rsidR="00F871D5" w:rsidRPr="00B911AE" w14:paraId="047984E3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1095CC11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  <w:lang w:eastAsia="zh-CN"/>
              </w:rPr>
            </w:pPr>
            <w:r w:rsidRPr="00B911AE">
              <w:rPr>
                <w:b w:val="0"/>
                <w:i/>
              </w:rPr>
              <w:t>NR1D1</w:t>
            </w:r>
          </w:p>
        </w:tc>
        <w:tc>
          <w:tcPr>
            <w:tcW w:w="6281" w:type="dxa"/>
            <w:shd w:val="clear" w:color="auto" w:fill="FFFFFF" w:themeFill="background1"/>
          </w:tcPr>
          <w:p w14:paraId="5DC25D13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>F: CTCAAAGAATGTTCTGCTGG</w:t>
            </w:r>
          </w:p>
        </w:tc>
      </w:tr>
      <w:tr w:rsidR="00F871D5" w:rsidRPr="00B911AE" w14:paraId="4D314F0C" w14:textId="77777777" w:rsidTr="00B911AE">
        <w:trPr>
          <w:trHeight w:val="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44EBA9EB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1FE271B7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>R: GTGAAGCTCATGGAGAAATC</w:t>
            </w:r>
          </w:p>
        </w:tc>
      </w:tr>
      <w:tr w:rsidR="00F871D5" w:rsidRPr="00B911AE" w14:paraId="29D410A5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77B269D4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Per1</w:t>
            </w:r>
          </w:p>
        </w:tc>
        <w:tc>
          <w:tcPr>
            <w:tcW w:w="6281" w:type="dxa"/>
            <w:shd w:val="clear" w:color="auto" w:fill="FFFFFF" w:themeFill="background1"/>
          </w:tcPr>
          <w:p w14:paraId="1292EE7E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ACACTTCAGAACCAGGATAC </w:t>
            </w:r>
          </w:p>
        </w:tc>
      </w:tr>
      <w:tr w:rsidR="00F871D5" w:rsidRPr="00B911AE" w14:paraId="03520274" w14:textId="77777777" w:rsidTr="00B911AE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478F5E9C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622D6A40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AGTGGAACCATAGAAGACTC </w:t>
            </w:r>
          </w:p>
        </w:tc>
      </w:tr>
      <w:tr w:rsidR="00F871D5" w:rsidRPr="00B911AE" w14:paraId="00C243B3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7C34D083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Per2</w:t>
            </w:r>
          </w:p>
        </w:tc>
        <w:tc>
          <w:tcPr>
            <w:tcW w:w="6281" w:type="dxa"/>
            <w:shd w:val="clear" w:color="auto" w:fill="FFFFFF" w:themeFill="background1"/>
          </w:tcPr>
          <w:p w14:paraId="11303086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GCCAATGAAGAGTATTACCAG </w:t>
            </w:r>
          </w:p>
        </w:tc>
      </w:tr>
      <w:tr w:rsidR="00F871D5" w:rsidRPr="00B911AE" w14:paraId="3AB7DF12" w14:textId="77777777" w:rsidTr="00B911AE">
        <w:trPr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37ABD44A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55FBDF71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ATTCTTCACAATGTGCTCAG </w:t>
            </w:r>
          </w:p>
        </w:tc>
      </w:tr>
      <w:tr w:rsidR="00F871D5" w:rsidRPr="00B911AE" w14:paraId="1C4A8AF7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3AF59A65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r w:rsidRPr="00B911AE">
              <w:rPr>
                <w:b w:val="0"/>
                <w:i/>
              </w:rPr>
              <w:t>Per3</w:t>
            </w:r>
          </w:p>
        </w:tc>
        <w:tc>
          <w:tcPr>
            <w:tcW w:w="6281" w:type="dxa"/>
            <w:shd w:val="clear" w:color="auto" w:fill="FFFFFF" w:themeFill="background1"/>
          </w:tcPr>
          <w:p w14:paraId="7B30DAE5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 xml:space="preserve">F: AAGTTTTGAAGTATGCAGG </w:t>
            </w:r>
          </w:p>
        </w:tc>
      </w:tr>
      <w:tr w:rsidR="00F871D5" w:rsidRPr="00B911AE" w14:paraId="6FA35933" w14:textId="77777777" w:rsidTr="00B911AE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72C1DE4C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127A0F22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 xml:space="preserve">R: TCCAGTATGATGTAGTCTCC </w:t>
            </w:r>
          </w:p>
        </w:tc>
      </w:tr>
      <w:tr w:rsidR="00F871D5" w:rsidRPr="00B911AE" w14:paraId="4F231CDB" w14:textId="77777777" w:rsidTr="00B91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 w:val="restart"/>
            <w:shd w:val="clear" w:color="auto" w:fill="FFFFFF" w:themeFill="background1"/>
          </w:tcPr>
          <w:p w14:paraId="68A1EF2A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  <w:proofErr w:type="spellStart"/>
            <w:r w:rsidRPr="00B911AE">
              <w:rPr>
                <w:b w:val="0"/>
                <w:i/>
              </w:rPr>
              <w:t>Gapdh</w:t>
            </w:r>
            <w:proofErr w:type="spellEnd"/>
          </w:p>
        </w:tc>
        <w:tc>
          <w:tcPr>
            <w:tcW w:w="6281" w:type="dxa"/>
            <w:shd w:val="clear" w:color="auto" w:fill="FFFFFF" w:themeFill="background1"/>
          </w:tcPr>
          <w:p w14:paraId="2760FEFE" w14:textId="77777777" w:rsidR="00F871D5" w:rsidRPr="00B911AE" w:rsidRDefault="00F871D5" w:rsidP="0092705F">
            <w:pPr>
              <w:spacing w:beforeLines="100"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11AE">
              <w:t>F: GCCCAATACGACCAAATCC</w:t>
            </w:r>
          </w:p>
        </w:tc>
      </w:tr>
      <w:tr w:rsidR="00F871D5" w:rsidRPr="00B911AE" w14:paraId="13BE500F" w14:textId="77777777" w:rsidTr="00B911AE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8" w:type="dxa"/>
            <w:vMerge/>
            <w:shd w:val="clear" w:color="auto" w:fill="FFFFFF" w:themeFill="background1"/>
          </w:tcPr>
          <w:p w14:paraId="1116DB72" w14:textId="77777777" w:rsidR="00F871D5" w:rsidRPr="00B911AE" w:rsidRDefault="00F871D5" w:rsidP="0092705F">
            <w:pPr>
              <w:spacing w:beforeLines="100" w:before="240"/>
              <w:rPr>
                <w:b w:val="0"/>
                <w:i/>
              </w:rPr>
            </w:pPr>
          </w:p>
        </w:tc>
        <w:tc>
          <w:tcPr>
            <w:tcW w:w="6281" w:type="dxa"/>
            <w:shd w:val="clear" w:color="auto" w:fill="FFFFFF" w:themeFill="background1"/>
          </w:tcPr>
          <w:p w14:paraId="34ED6EBE" w14:textId="77777777" w:rsidR="00F871D5" w:rsidRPr="00B911AE" w:rsidRDefault="00F871D5" w:rsidP="0092705F">
            <w:pPr>
              <w:spacing w:beforeLines="100"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11AE">
              <w:t>R: ACAGTCAGCCGCATCTTC</w:t>
            </w:r>
          </w:p>
        </w:tc>
      </w:tr>
    </w:tbl>
    <w:p w14:paraId="07120B8C" w14:textId="77777777" w:rsidR="00F871D5" w:rsidRPr="00B911AE" w:rsidRDefault="00F871D5" w:rsidP="00F871D5">
      <w:pPr>
        <w:pStyle w:val="a3"/>
        <w:tabs>
          <w:tab w:val="left" w:pos="5240"/>
        </w:tabs>
        <w:spacing w:before="0" w:beforeAutospacing="0" w:after="160" w:afterAutospacing="0" w:line="256" w:lineRule="auto"/>
        <w:rPr>
          <w:rFonts w:eastAsia="Calibri"/>
          <w:b/>
          <w:bCs/>
          <w:color w:val="000000" w:themeColor="text1"/>
          <w:kern w:val="24"/>
          <w:sz w:val="22"/>
          <w:szCs w:val="22"/>
          <w:lang w:val="en-GB"/>
        </w:rPr>
      </w:pPr>
    </w:p>
    <w:p w14:paraId="65581C82" w14:textId="122C063B" w:rsidR="00C43E17" w:rsidRPr="00B911AE" w:rsidRDefault="00C43E17" w:rsidP="00F871D5">
      <w:pPr>
        <w:rPr>
          <w:sz w:val="22"/>
          <w:szCs w:val="22"/>
        </w:rPr>
      </w:pPr>
    </w:p>
    <w:sectPr w:rsidR="00C43E17" w:rsidRPr="00B911AE" w:rsidSect="008D5A1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CA47A" w14:textId="77777777" w:rsidR="001C7E8F" w:rsidRDefault="001C7E8F">
      <w:r>
        <w:separator/>
      </w:r>
    </w:p>
  </w:endnote>
  <w:endnote w:type="continuationSeparator" w:id="0">
    <w:p w14:paraId="732EFFC2" w14:textId="77777777" w:rsidR="001C7E8F" w:rsidRDefault="001C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ywwkrAdvTT86d4731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A0E5" w14:textId="77777777" w:rsidR="00482D7B" w:rsidRPr="00054C72" w:rsidRDefault="001C7E8F">
    <w:pPr>
      <w:pStyle w:val="a8"/>
      <w:jc w:val="center"/>
      <w:rPr>
        <w:rFonts w:ascii="Times New Roman" w:hAnsi="Times New Roman" w:cs="Times New Roman"/>
        <w:sz w:val="20"/>
      </w:rPr>
    </w:pPr>
  </w:p>
  <w:p w14:paraId="08966363" w14:textId="77777777" w:rsidR="00482D7B" w:rsidRPr="00054C72" w:rsidRDefault="001C7E8F">
    <w:pPr>
      <w:pStyle w:val="a8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5EAF7" w14:textId="77777777" w:rsidR="001C7E8F" w:rsidRDefault="001C7E8F">
      <w:r>
        <w:separator/>
      </w:r>
    </w:p>
  </w:footnote>
  <w:footnote w:type="continuationSeparator" w:id="0">
    <w:p w14:paraId="47CD361D" w14:textId="77777777" w:rsidR="001C7E8F" w:rsidRDefault="001C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071"/>
    <w:multiLevelType w:val="hybridMultilevel"/>
    <w:tmpl w:val="7A3CCA40"/>
    <w:lvl w:ilvl="0" w:tplc="3D926170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A86F86"/>
    <w:multiLevelType w:val="hybridMultilevel"/>
    <w:tmpl w:val="A380E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A6703"/>
    <w:multiLevelType w:val="multilevel"/>
    <w:tmpl w:val="76760F3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B01A9"/>
    <w:multiLevelType w:val="hybridMultilevel"/>
    <w:tmpl w:val="DFEC0D14"/>
    <w:lvl w:ilvl="0" w:tplc="39108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872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C6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8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69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0D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CE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A3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46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178A1"/>
    <w:multiLevelType w:val="multilevel"/>
    <w:tmpl w:val="051A1F94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13F9F"/>
    <w:multiLevelType w:val="hybridMultilevel"/>
    <w:tmpl w:val="7A3CCA40"/>
    <w:lvl w:ilvl="0" w:tplc="3D926170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F61807"/>
    <w:multiLevelType w:val="hybridMultilevel"/>
    <w:tmpl w:val="611E545E"/>
    <w:lvl w:ilvl="0" w:tplc="C714C5BC">
      <w:start w:val="1"/>
      <w:numFmt w:val="none"/>
      <w:lvlText w:val="2.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836446"/>
    <w:multiLevelType w:val="hybridMultilevel"/>
    <w:tmpl w:val="3CA62E72"/>
    <w:lvl w:ilvl="0" w:tplc="D270B512">
      <w:start w:val="1"/>
      <w:numFmt w:val="decimal"/>
      <w:lvlText w:val="3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oNotDisplayPageBoundaries/>
  <w:bordersDoNotSurroundHeader/>
  <w:bordersDoNotSurroundFooter/>
  <w:proofState w:spelling="clean" w:grammar="clean"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JP Lung Cell Mol Physio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w9dva0opxs0se5seyvrdfztp9edts52e0f&quot;&gt;My EndNote Library&lt;record-ids&gt;&lt;item&gt;17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/record-ids&gt;&lt;/item&gt;&lt;/Libraries&gt;"/>
  </w:docVars>
  <w:rsids>
    <w:rsidRoot w:val="00C43E17"/>
    <w:rsid w:val="00004489"/>
    <w:rsid w:val="0000560D"/>
    <w:rsid w:val="000105A6"/>
    <w:rsid w:val="00015D5E"/>
    <w:rsid w:val="000206A0"/>
    <w:rsid w:val="000227B3"/>
    <w:rsid w:val="0002559F"/>
    <w:rsid w:val="00030536"/>
    <w:rsid w:val="0003240D"/>
    <w:rsid w:val="00036869"/>
    <w:rsid w:val="00037A57"/>
    <w:rsid w:val="00037B5C"/>
    <w:rsid w:val="00041113"/>
    <w:rsid w:val="000418FE"/>
    <w:rsid w:val="0004209E"/>
    <w:rsid w:val="0004771F"/>
    <w:rsid w:val="00051E28"/>
    <w:rsid w:val="00055169"/>
    <w:rsid w:val="000552D4"/>
    <w:rsid w:val="00055E57"/>
    <w:rsid w:val="00061ACC"/>
    <w:rsid w:val="000625C0"/>
    <w:rsid w:val="00064CC4"/>
    <w:rsid w:val="0006586A"/>
    <w:rsid w:val="00067D09"/>
    <w:rsid w:val="0007050D"/>
    <w:rsid w:val="00074607"/>
    <w:rsid w:val="00075E2C"/>
    <w:rsid w:val="000816D8"/>
    <w:rsid w:val="000833CF"/>
    <w:rsid w:val="00087631"/>
    <w:rsid w:val="000904D1"/>
    <w:rsid w:val="000906ED"/>
    <w:rsid w:val="00091622"/>
    <w:rsid w:val="00091797"/>
    <w:rsid w:val="00093A0F"/>
    <w:rsid w:val="0009433D"/>
    <w:rsid w:val="0009789C"/>
    <w:rsid w:val="000A2587"/>
    <w:rsid w:val="000B43B0"/>
    <w:rsid w:val="000B6088"/>
    <w:rsid w:val="000C0197"/>
    <w:rsid w:val="000C1AFF"/>
    <w:rsid w:val="000C3DA0"/>
    <w:rsid w:val="000C41B5"/>
    <w:rsid w:val="000C73A8"/>
    <w:rsid w:val="000D21CC"/>
    <w:rsid w:val="000D3BAA"/>
    <w:rsid w:val="000D3C3F"/>
    <w:rsid w:val="000D6A61"/>
    <w:rsid w:val="000E1715"/>
    <w:rsid w:val="000E22F3"/>
    <w:rsid w:val="000E3C87"/>
    <w:rsid w:val="000E586A"/>
    <w:rsid w:val="000E5E34"/>
    <w:rsid w:val="000E6FAD"/>
    <w:rsid w:val="000F3C39"/>
    <w:rsid w:val="000F4581"/>
    <w:rsid w:val="000F6E33"/>
    <w:rsid w:val="00103AE5"/>
    <w:rsid w:val="00104E77"/>
    <w:rsid w:val="001060FC"/>
    <w:rsid w:val="0010724D"/>
    <w:rsid w:val="001104E4"/>
    <w:rsid w:val="001119BC"/>
    <w:rsid w:val="00111D29"/>
    <w:rsid w:val="00113CD1"/>
    <w:rsid w:val="0011405F"/>
    <w:rsid w:val="001154C6"/>
    <w:rsid w:val="00116000"/>
    <w:rsid w:val="001200E0"/>
    <w:rsid w:val="00125053"/>
    <w:rsid w:val="00131B3F"/>
    <w:rsid w:val="00131D04"/>
    <w:rsid w:val="00136C12"/>
    <w:rsid w:val="00141C59"/>
    <w:rsid w:val="00141DF2"/>
    <w:rsid w:val="00143CD6"/>
    <w:rsid w:val="00144746"/>
    <w:rsid w:val="001458D8"/>
    <w:rsid w:val="001500BC"/>
    <w:rsid w:val="00151664"/>
    <w:rsid w:val="00153AF7"/>
    <w:rsid w:val="00157BB9"/>
    <w:rsid w:val="00160953"/>
    <w:rsid w:val="001615A7"/>
    <w:rsid w:val="00162A64"/>
    <w:rsid w:val="00163B28"/>
    <w:rsid w:val="00163DEE"/>
    <w:rsid w:val="00163E3A"/>
    <w:rsid w:val="00164EED"/>
    <w:rsid w:val="0016689A"/>
    <w:rsid w:val="001668B6"/>
    <w:rsid w:val="001671D0"/>
    <w:rsid w:val="0017377A"/>
    <w:rsid w:val="00174DD4"/>
    <w:rsid w:val="00180422"/>
    <w:rsid w:val="001816DB"/>
    <w:rsid w:val="001835E2"/>
    <w:rsid w:val="001839AD"/>
    <w:rsid w:val="00184C8D"/>
    <w:rsid w:val="00185F56"/>
    <w:rsid w:val="00187C5F"/>
    <w:rsid w:val="001941EE"/>
    <w:rsid w:val="00194958"/>
    <w:rsid w:val="001959D1"/>
    <w:rsid w:val="00195AD0"/>
    <w:rsid w:val="00196C3D"/>
    <w:rsid w:val="001972A4"/>
    <w:rsid w:val="001A0335"/>
    <w:rsid w:val="001A79E8"/>
    <w:rsid w:val="001B41EB"/>
    <w:rsid w:val="001B647D"/>
    <w:rsid w:val="001B6DCB"/>
    <w:rsid w:val="001C0D94"/>
    <w:rsid w:val="001C16A6"/>
    <w:rsid w:val="001C6410"/>
    <w:rsid w:val="001C7E8F"/>
    <w:rsid w:val="001D0045"/>
    <w:rsid w:val="001D08DA"/>
    <w:rsid w:val="001D1E72"/>
    <w:rsid w:val="001D3AFA"/>
    <w:rsid w:val="001D4B0E"/>
    <w:rsid w:val="001E5B82"/>
    <w:rsid w:val="001E6E6E"/>
    <w:rsid w:val="001E774F"/>
    <w:rsid w:val="001F0608"/>
    <w:rsid w:val="001F16E9"/>
    <w:rsid w:val="001F1E5A"/>
    <w:rsid w:val="001F2CC4"/>
    <w:rsid w:val="001F31D7"/>
    <w:rsid w:val="001F3E06"/>
    <w:rsid w:val="001F5CE0"/>
    <w:rsid w:val="002213F8"/>
    <w:rsid w:val="002219AF"/>
    <w:rsid w:val="00221A5B"/>
    <w:rsid w:val="0022574B"/>
    <w:rsid w:val="00230EE8"/>
    <w:rsid w:val="00233140"/>
    <w:rsid w:val="0023361F"/>
    <w:rsid w:val="00234EE7"/>
    <w:rsid w:val="00237A05"/>
    <w:rsid w:val="00237C55"/>
    <w:rsid w:val="00240635"/>
    <w:rsid w:val="002408AE"/>
    <w:rsid w:val="002415D4"/>
    <w:rsid w:val="00242612"/>
    <w:rsid w:val="00244991"/>
    <w:rsid w:val="00245A1E"/>
    <w:rsid w:val="00245DF5"/>
    <w:rsid w:val="00246CCB"/>
    <w:rsid w:val="00251C1A"/>
    <w:rsid w:val="00252DA9"/>
    <w:rsid w:val="00254932"/>
    <w:rsid w:val="00260C0B"/>
    <w:rsid w:val="00261C84"/>
    <w:rsid w:val="002624BA"/>
    <w:rsid w:val="00263ED2"/>
    <w:rsid w:val="002644E2"/>
    <w:rsid w:val="00264B8A"/>
    <w:rsid w:val="002656F5"/>
    <w:rsid w:val="00270D47"/>
    <w:rsid w:val="00272713"/>
    <w:rsid w:val="00274070"/>
    <w:rsid w:val="0027463F"/>
    <w:rsid w:val="00274977"/>
    <w:rsid w:val="00275330"/>
    <w:rsid w:val="002774AF"/>
    <w:rsid w:val="002807DE"/>
    <w:rsid w:val="002810C3"/>
    <w:rsid w:val="00281438"/>
    <w:rsid w:val="00285152"/>
    <w:rsid w:val="00286160"/>
    <w:rsid w:val="002870F4"/>
    <w:rsid w:val="00287771"/>
    <w:rsid w:val="002900FC"/>
    <w:rsid w:val="00290C6F"/>
    <w:rsid w:val="00293784"/>
    <w:rsid w:val="002940D1"/>
    <w:rsid w:val="002A42E2"/>
    <w:rsid w:val="002A44C6"/>
    <w:rsid w:val="002B06D7"/>
    <w:rsid w:val="002B39DC"/>
    <w:rsid w:val="002B4608"/>
    <w:rsid w:val="002B6390"/>
    <w:rsid w:val="002C3574"/>
    <w:rsid w:val="002C4B7A"/>
    <w:rsid w:val="002C75AA"/>
    <w:rsid w:val="002C782F"/>
    <w:rsid w:val="002D2252"/>
    <w:rsid w:val="002E079B"/>
    <w:rsid w:val="002E0ACF"/>
    <w:rsid w:val="002E18B6"/>
    <w:rsid w:val="002E5391"/>
    <w:rsid w:val="002E7684"/>
    <w:rsid w:val="002F3BF9"/>
    <w:rsid w:val="002F4575"/>
    <w:rsid w:val="002F7647"/>
    <w:rsid w:val="002F7D32"/>
    <w:rsid w:val="00300A32"/>
    <w:rsid w:val="00301549"/>
    <w:rsid w:val="00303580"/>
    <w:rsid w:val="00303AEE"/>
    <w:rsid w:val="00306EE0"/>
    <w:rsid w:val="003206F7"/>
    <w:rsid w:val="00321A4E"/>
    <w:rsid w:val="00326E5D"/>
    <w:rsid w:val="003319E6"/>
    <w:rsid w:val="00334BBC"/>
    <w:rsid w:val="00350D99"/>
    <w:rsid w:val="00354F0D"/>
    <w:rsid w:val="0036303F"/>
    <w:rsid w:val="00364348"/>
    <w:rsid w:val="00364DBB"/>
    <w:rsid w:val="00365B09"/>
    <w:rsid w:val="0036796C"/>
    <w:rsid w:val="00367DAA"/>
    <w:rsid w:val="00371D4B"/>
    <w:rsid w:val="00371DAA"/>
    <w:rsid w:val="0037440B"/>
    <w:rsid w:val="003748BD"/>
    <w:rsid w:val="00375EE1"/>
    <w:rsid w:val="00376201"/>
    <w:rsid w:val="00376B6D"/>
    <w:rsid w:val="00377C42"/>
    <w:rsid w:val="003847D5"/>
    <w:rsid w:val="00394121"/>
    <w:rsid w:val="003950CB"/>
    <w:rsid w:val="0039565B"/>
    <w:rsid w:val="0039635A"/>
    <w:rsid w:val="00396C8D"/>
    <w:rsid w:val="00397262"/>
    <w:rsid w:val="003A6373"/>
    <w:rsid w:val="003A77C0"/>
    <w:rsid w:val="003B087C"/>
    <w:rsid w:val="003B284C"/>
    <w:rsid w:val="003C11A1"/>
    <w:rsid w:val="003C21E4"/>
    <w:rsid w:val="003C2575"/>
    <w:rsid w:val="003D02F8"/>
    <w:rsid w:val="003D2265"/>
    <w:rsid w:val="003D4CDE"/>
    <w:rsid w:val="003D52A0"/>
    <w:rsid w:val="003E0A72"/>
    <w:rsid w:val="003E33D2"/>
    <w:rsid w:val="003E3775"/>
    <w:rsid w:val="003E406E"/>
    <w:rsid w:val="003E4F72"/>
    <w:rsid w:val="003E5223"/>
    <w:rsid w:val="003E6727"/>
    <w:rsid w:val="003E71D5"/>
    <w:rsid w:val="003E78B0"/>
    <w:rsid w:val="003F2297"/>
    <w:rsid w:val="003F36F9"/>
    <w:rsid w:val="003F5DB1"/>
    <w:rsid w:val="003F7C87"/>
    <w:rsid w:val="0040234E"/>
    <w:rsid w:val="0040445B"/>
    <w:rsid w:val="00405490"/>
    <w:rsid w:val="00407C95"/>
    <w:rsid w:val="00412C90"/>
    <w:rsid w:val="00413D5B"/>
    <w:rsid w:val="00413E77"/>
    <w:rsid w:val="004142B7"/>
    <w:rsid w:val="00415C24"/>
    <w:rsid w:val="00432D91"/>
    <w:rsid w:val="004338F0"/>
    <w:rsid w:val="00433A2D"/>
    <w:rsid w:val="00437FE8"/>
    <w:rsid w:val="00440E1C"/>
    <w:rsid w:val="00444E31"/>
    <w:rsid w:val="004475DF"/>
    <w:rsid w:val="0044791D"/>
    <w:rsid w:val="004517F8"/>
    <w:rsid w:val="00451BAA"/>
    <w:rsid w:val="00452288"/>
    <w:rsid w:val="00456B52"/>
    <w:rsid w:val="00460120"/>
    <w:rsid w:val="00463418"/>
    <w:rsid w:val="00465FA5"/>
    <w:rsid w:val="00466A7C"/>
    <w:rsid w:val="0047150E"/>
    <w:rsid w:val="00472252"/>
    <w:rsid w:val="00474EB6"/>
    <w:rsid w:val="00477311"/>
    <w:rsid w:val="00480DA9"/>
    <w:rsid w:val="00481B64"/>
    <w:rsid w:val="00484124"/>
    <w:rsid w:val="004849D2"/>
    <w:rsid w:val="0048757F"/>
    <w:rsid w:val="0048789F"/>
    <w:rsid w:val="0049000E"/>
    <w:rsid w:val="0049015C"/>
    <w:rsid w:val="004907E3"/>
    <w:rsid w:val="004926BC"/>
    <w:rsid w:val="004A10F3"/>
    <w:rsid w:val="004A2BAB"/>
    <w:rsid w:val="004A2D92"/>
    <w:rsid w:val="004A448E"/>
    <w:rsid w:val="004A4BCA"/>
    <w:rsid w:val="004A5920"/>
    <w:rsid w:val="004B3A03"/>
    <w:rsid w:val="004B5223"/>
    <w:rsid w:val="004B7906"/>
    <w:rsid w:val="004C0844"/>
    <w:rsid w:val="004C1D26"/>
    <w:rsid w:val="004C2A06"/>
    <w:rsid w:val="004C5BE3"/>
    <w:rsid w:val="004C6405"/>
    <w:rsid w:val="004C7BFA"/>
    <w:rsid w:val="004D09C9"/>
    <w:rsid w:val="004D2C3F"/>
    <w:rsid w:val="004D54BA"/>
    <w:rsid w:val="004D5CAD"/>
    <w:rsid w:val="004D5D6B"/>
    <w:rsid w:val="004E0DCC"/>
    <w:rsid w:val="004E2A1B"/>
    <w:rsid w:val="004E61CF"/>
    <w:rsid w:val="004F09B2"/>
    <w:rsid w:val="004F1275"/>
    <w:rsid w:val="004F28BF"/>
    <w:rsid w:val="004F515F"/>
    <w:rsid w:val="004F5B88"/>
    <w:rsid w:val="004F6089"/>
    <w:rsid w:val="004F64DA"/>
    <w:rsid w:val="005013B2"/>
    <w:rsid w:val="00504EBE"/>
    <w:rsid w:val="005051F9"/>
    <w:rsid w:val="005059B8"/>
    <w:rsid w:val="00507999"/>
    <w:rsid w:val="00510030"/>
    <w:rsid w:val="00523AAC"/>
    <w:rsid w:val="0052759C"/>
    <w:rsid w:val="00530DB8"/>
    <w:rsid w:val="0054691A"/>
    <w:rsid w:val="00546C70"/>
    <w:rsid w:val="005471A5"/>
    <w:rsid w:val="00550125"/>
    <w:rsid w:val="005501A5"/>
    <w:rsid w:val="00552164"/>
    <w:rsid w:val="005547EA"/>
    <w:rsid w:val="005557D8"/>
    <w:rsid w:val="005564B4"/>
    <w:rsid w:val="00556C0E"/>
    <w:rsid w:val="00557B8C"/>
    <w:rsid w:val="00563B25"/>
    <w:rsid w:val="00563C85"/>
    <w:rsid w:val="005662C9"/>
    <w:rsid w:val="00566E7C"/>
    <w:rsid w:val="00566FA1"/>
    <w:rsid w:val="00567F0B"/>
    <w:rsid w:val="00571E5E"/>
    <w:rsid w:val="0057322F"/>
    <w:rsid w:val="00573BD7"/>
    <w:rsid w:val="00573D27"/>
    <w:rsid w:val="00574621"/>
    <w:rsid w:val="00574D9F"/>
    <w:rsid w:val="0057770F"/>
    <w:rsid w:val="005874E2"/>
    <w:rsid w:val="00587803"/>
    <w:rsid w:val="005906EF"/>
    <w:rsid w:val="00590E66"/>
    <w:rsid w:val="00594E57"/>
    <w:rsid w:val="005A2F34"/>
    <w:rsid w:val="005A492B"/>
    <w:rsid w:val="005A4B83"/>
    <w:rsid w:val="005A676F"/>
    <w:rsid w:val="005B2D5A"/>
    <w:rsid w:val="005B5A0D"/>
    <w:rsid w:val="005B7670"/>
    <w:rsid w:val="005B7E71"/>
    <w:rsid w:val="005C331D"/>
    <w:rsid w:val="005C3C7D"/>
    <w:rsid w:val="005C6FDA"/>
    <w:rsid w:val="005D1144"/>
    <w:rsid w:val="005D1C7D"/>
    <w:rsid w:val="005D23EC"/>
    <w:rsid w:val="005D2BCB"/>
    <w:rsid w:val="005D7C5C"/>
    <w:rsid w:val="005E0341"/>
    <w:rsid w:val="005E0A85"/>
    <w:rsid w:val="005E3FC7"/>
    <w:rsid w:val="005E4BE1"/>
    <w:rsid w:val="005F0D9E"/>
    <w:rsid w:val="005F3EB0"/>
    <w:rsid w:val="005F48A1"/>
    <w:rsid w:val="005F504F"/>
    <w:rsid w:val="005F69F2"/>
    <w:rsid w:val="00601398"/>
    <w:rsid w:val="006032F4"/>
    <w:rsid w:val="00606D65"/>
    <w:rsid w:val="00610B67"/>
    <w:rsid w:val="0061267F"/>
    <w:rsid w:val="00614213"/>
    <w:rsid w:val="0062116A"/>
    <w:rsid w:val="00621F54"/>
    <w:rsid w:val="00624C81"/>
    <w:rsid w:val="00627328"/>
    <w:rsid w:val="00630EF8"/>
    <w:rsid w:val="00631FB9"/>
    <w:rsid w:val="0063542E"/>
    <w:rsid w:val="0063569B"/>
    <w:rsid w:val="0063614D"/>
    <w:rsid w:val="00644076"/>
    <w:rsid w:val="00644F66"/>
    <w:rsid w:val="0064668C"/>
    <w:rsid w:val="00646E88"/>
    <w:rsid w:val="00650248"/>
    <w:rsid w:val="00652A44"/>
    <w:rsid w:val="006603B5"/>
    <w:rsid w:val="006608ED"/>
    <w:rsid w:val="00660CF6"/>
    <w:rsid w:val="006625E7"/>
    <w:rsid w:val="006665B3"/>
    <w:rsid w:val="00666B0D"/>
    <w:rsid w:val="00667437"/>
    <w:rsid w:val="006708E2"/>
    <w:rsid w:val="00670AE8"/>
    <w:rsid w:val="00672796"/>
    <w:rsid w:val="00673485"/>
    <w:rsid w:val="00673673"/>
    <w:rsid w:val="00674750"/>
    <w:rsid w:val="00676C43"/>
    <w:rsid w:val="0067717B"/>
    <w:rsid w:val="00680555"/>
    <w:rsid w:val="00681323"/>
    <w:rsid w:val="00681906"/>
    <w:rsid w:val="00683E8A"/>
    <w:rsid w:val="0068538B"/>
    <w:rsid w:val="0069154F"/>
    <w:rsid w:val="006926C5"/>
    <w:rsid w:val="00693A01"/>
    <w:rsid w:val="00694B31"/>
    <w:rsid w:val="0069526F"/>
    <w:rsid w:val="006A0B77"/>
    <w:rsid w:val="006A134A"/>
    <w:rsid w:val="006A594D"/>
    <w:rsid w:val="006A6FD3"/>
    <w:rsid w:val="006A71B5"/>
    <w:rsid w:val="006B1012"/>
    <w:rsid w:val="006B4917"/>
    <w:rsid w:val="006B4B4A"/>
    <w:rsid w:val="006C3549"/>
    <w:rsid w:val="006C4946"/>
    <w:rsid w:val="006C6E37"/>
    <w:rsid w:val="006C7647"/>
    <w:rsid w:val="006D6970"/>
    <w:rsid w:val="006E12C3"/>
    <w:rsid w:val="006E536A"/>
    <w:rsid w:val="006E72A1"/>
    <w:rsid w:val="006E76AD"/>
    <w:rsid w:val="006F01EA"/>
    <w:rsid w:val="006F2F80"/>
    <w:rsid w:val="006F47DF"/>
    <w:rsid w:val="00701851"/>
    <w:rsid w:val="00703CD2"/>
    <w:rsid w:val="007048AD"/>
    <w:rsid w:val="007057A0"/>
    <w:rsid w:val="00710215"/>
    <w:rsid w:val="007109FF"/>
    <w:rsid w:val="0071325D"/>
    <w:rsid w:val="00713955"/>
    <w:rsid w:val="00721CDA"/>
    <w:rsid w:val="00723B4D"/>
    <w:rsid w:val="00724DDD"/>
    <w:rsid w:val="00730DB3"/>
    <w:rsid w:val="00731A8D"/>
    <w:rsid w:val="00733654"/>
    <w:rsid w:val="007366AA"/>
    <w:rsid w:val="007369E1"/>
    <w:rsid w:val="007403C4"/>
    <w:rsid w:val="007476B7"/>
    <w:rsid w:val="0075061E"/>
    <w:rsid w:val="00753196"/>
    <w:rsid w:val="00756E80"/>
    <w:rsid w:val="00757E6C"/>
    <w:rsid w:val="00762E12"/>
    <w:rsid w:val="0076397F"/>
    <w:rsid w:val="00763E98"/>
    <w:rsid w:val="00765DB1"/>
    <w:rsid w:val="00766A30"/>
    <w:rsid w:val="00766E77"/>
    <w:rsid w:val="00771481"/>
    <w:rsid w:val="00772709"/>
    <w:rsid w:val="007756BD"/>
    <w:rsid w:val="007763E0"/>
    <w:rsid w:val="00777BF5"/>
    <w:rsid w:val="00784BDE"/>
    <w:rsid w:val="00784DEE"/>
    <w:rsid w:val="00787CD3"/>
    <w:rsid w:val="0079046A"/>
    <w:rsid w:val="007925A4"/>
    <w:rsid w:val="007925C8"/>
    <w:rsid w:val="00793FEF"/>
    <w:rsid w:val="00794083"/>
    <w:rsid w:val="0079460B"/>
    <w:rsid w:val="007A032D"/>
    <w:rsid w:val="007A13C6"/>
    <w:rsid w:val="007A1513"/>
    <w:rsid w:val="007A22A9"/>
    <w:rsid w:val="007A37E1"/>
    <w:rsid w:val="007A3C15"/>
    <w:rsid w:val="007A543E"/>
    <w:rsid w:val="007A5DA7"/>
    <w:rsid w:val="007A6189"/>
    <w:rsid w:val="007B0876"/>
    <w:rsid w:val="007B0E9F"/>
    <w:rsid w:val="007B0F23"/>
    <w:rsid w:val="007B41DC"/>
    <w:rsid w:val="007B5D0A"/>
    <w:rsid w:val="007C17B8"/>
    <w:rsid w:val="007C3A87"/>
    <w:rsid w:val="007C4328"/>
    <w:rsid w:val="007C5419"/>
    <w:rsid w:val="007C5996"/>
    <w:rsid w:val="007C5EB3"/>
    <w:rsid w:val="007D04DF"/>
    <w:rsid w:val="007D07C8"/>
    <w:rsid w:val="007E327F"/>
    <w:rsid w:val="007E4063"/>
    <w:rsid w:val="007E51FA"/>
    <w:rsid w:val="007E6DAA"/>
    <w:rsid w:val="007E7540"/>
    <w:rsid w:val="007E79F1"/>
    <w:rsid w:val="007F19D5"/>
    <w:rsid w:val="007F28A0"/>
    <w:rsid w:val="007F491C"/>
    <w:rsid w:val="007F60D9"/>
    <w:rsid w:val="00801003"/>
    <w:rsid w:val="00801515"/>
    <w:rsid w:val="00801F7C"/>
    <w:rsid w:val="008031F5"/>
    <w:rsid w:val="00804D5D"/>
    <w:rsid w:val="00805531"/>
    <w:rsid w:val="00810451"/>
    <w:rsid w:val="008107A2"/>
    <w:rsid w:val="00814D6C"/>
    <w:rsid w:val="00817DBB"/>
    <w:rsid w:val="008201C8"/>
    <w:rsid w:val="00821E4E"/>
    <w:rsid w:val="00822876"/>
    <w:rsid w:val="00825E6E"/>
    <w:rsid w:val="00827472"/>
    <w:rsid w:val="00830F04"/>
    <w:rsid w:val="0083549A"/>
    <w:rsid w:val="00836061"/>
    <w:rsid w:val="00837BBF"/>
    <w:rsid w:val="0084140B"/>
    <w:rsid w:val="00841613"/>
    <w:rsid w:val="00843904"/>
    <w:rsid w:val="0085116A"/>
    <w:rsid w:val="00856A94"/>
    <w:rsid w:val="00857E90"/>
    <w:rsid w:val="00860418"/>
    <w:rsid w:val="00860457"/>
    <w:rsid w:val="0086224E"/>
    <w:rsid w:val="0086606E"/>
    <w:rsid w:val="00866D8B"/>
    <w:rsid w:val="0087114C"/>
    <w:rsid w:val="008712C3"/>
    <w:rsid w:val="008720EA"/>
    <w:rsid w:val="00872A2E"/>
    <w:rsid w:val="00872F8F"/>
    <w:rsid w:val="00873A4D"/>
    <w:rsid w:val="00877C1C"/>
    <w:rsid w:val="00883276"/>
    <w:rsid w:val="008863FC"/>
    <w:rsid w:val="00890BBD"/>
    <w:rsid w:val="008940D4"/>
    <w:rsid w:val="00894EB2"/>
    <w:rsid w:val="00897F87"/>
    <w:rsid w:val="008A1EB3"/>
    <w:rsid w:val="008A45E8"/>
    <w:rsid w:val="008A5FA9"/>
    <w:rsid w:val="008A6E57"/>
    <w:rsid w:val="008A7236"/>
    <w:rsid w:val="008B4AAB"/>
    <w:rsid w:val="008B504F"/>
    <w:rsid w:val="008B5D7E"/>
    <w:rsid w:val="008B6173"/>
    <w:rsid w:val="008B6AB6"/>
    <w:rsid w:val="008B6E80"/>
    <w:rsid w:val="008C1A08"/>
    <w:rsid w:val="008C1DBC"/>
    <w:rsid w:val="008C2230"/>
    <w:rsid w:val="008C2254"/>
    <w:rsid w:val="008C2539"/>
    <w:rsid w:val="008C4A86"/>
    <w:rsid w:val="008C59BB"/>
    <w:rsid w:val="008C7018"/>
    <w:rsid w:val="008D0C4C"/>
    <w:rsid w:val="008D3B78"/>
    <w:rsid w:val="008D5EFD"/>
    <w:rsid w:val="008D5F2D"/>
    <w:rsid w:val="008E14C1"/>
    <w:rsid w:val="008E1DA3"/>
    <w:rsid w:val="008E1DD8"/>
    <w:rsid w:val="008E345C"/>
    <w:rsid w:val="008E4715"/>
    <w:rsid w:val="008E5C11"/>
    <w:rsid w:val="008E77CE"/>
    <w:rsid w:val="008F4BC2"/>
    <w:rsid w:val="008F655D"/>
    <w:rsid w:val="008F6A9C"/>
    <w:rsid w:val="008F6C0A"/>
    <w:rsid w:val="00901D53"/>
    <w:rsid w:val="00902269"/>
    <w:rsid w:val="009022A7"/>
    <w:rsid w:val="009044BA"/>
    <w:rsid w:val="00905418"/>
    <w:rsid w:val="00913914"/>
    <w:rsid w:val="0091786C"/>
    <w:rsid w:val="00920B84"/>
    <w:rsid w:val="00921CA4"/>
    <w:rsid w:val="00922BB3"/>
    <w:rsid w:val="00922FE0"/>
    <w:rsid w:val="00923BB7"/>
    <w:rsid w:val="00925632"/>
    <w:rsid w:val="00926BFA"/>
    <w:rsid w:val="00927455"/>
    <w:rsid w:val="00930557"/>
    <w:rsid w:val="009328FA"/>
    <w:rsid w:val="0093560D"/>
    <w:rsid w:val="00935E07"/>
    <w:rsid w:val="0093615C"/>
    <w:rsid w:val="00936165"/>
    <w:rsid w:val="00937449"/>
    <w:rsid w:val="009400E9"/>
    <w:rsid w:val="00940A09"/>
    <w:rsid w:val="00941323"/>
    <w:rsid w:val="00943638"/>
    <w:rsid w:val="00944C78"/>
    <w:rsid w:val="00944E3F"/>
    <w:rsid w:val="00946325"/>
    <w:rsid w:val="00950060"/>
    <w:rsid w:val="0095051F"/>
    <w:rsid w:val="009525FE"/>
    <w:rsid w:val="00954EBE"/>
    <w:rsid w:val="0095624A"/>
    <w:rsid w:val="00957EA2"/>
    <w:rsid w:val="009621C3"/>
    <w:rsid w:val="0096353B"/>
    <w:rsid w:val="009707AE"/>
    <w:rsid w:val="0097296E"/>
    <w:rsid w:val="009732AC"/>
    <w:rsid w:val="009735DA"/>
    <w:rsid w:val="00974410"/>
    <w:rsid w:val="00977E16"/>
    <w:rsid w:val="00980CC0"/>
    <w:rsid w:val="009827B7"/>
    <w:rsid w:val="00986772"/>
    <w:rsid w:val="009906AA"/>
    <w:rsid w:val="00993E0B"/>
    <w:rsid w:val="009949E8"/>
    <w:rsid w:val="00996070"/>
    <w:rsid w:val="009A147E"/>
    <w:rsid w:val="009A27B8"/>
    <w:rsid w:val="009A311E"/>
    <w:rsid w:val="009A49ED"/>
    <w:rsid w:val="009A4B34"/>
    <w:rsid w:val="009A6D8D"/>
    <w:rsid w:val="009B0D76"/>
    <w:rsid w:val="009B45AA"/>
    <w:rsid w:val="009C08D0"/>
    <w:rsid w:val="009C2E07"/>
    <w:rsid w:val="009C78C7"/>
    <w:rsid w:val="009D1845"/>
    <w:rsid w:val="009D1E3F"/>
    <w:rsid w:val="009D219F"/>
    <w:rsid w:val="009D3EAA"/>
    <w:rsid w:val="009D6E3E"/>
    <w:rsid w:val="009E5260"/>
    <w:rsid w:val="009E5AA1"/>
    <w:rsid w:val="009E625F"/>
    <w:rsid w:val="009F41CD"/>
    <w:rsid w:val="009F464F"/>
    <w:rsid w:val="009F52BC"/>
    <w:rsid w:val="009F564A"/>
    <w:rsid w:val="009F63FC"/>
    <w:rsid w:val="009F6746"/>
    <w:rsid w:val="009F6E04"/>
    <w:rsid w:val="00A025FE"/>
    <w:rsid w:val="00A04398"/>
    <w:rsid w:val="00A0468A"/>
    <w:rsid w:val="00A05F17"/>
    <w:rsid w:val="00A06AFC"/>
    <w:rsid w:val="00A0787A"/>
    <w:rsid w:val="00A14B3A"/>
    <w:rsid w:val="00A16511"/>
    <w:rsid w:val="00A21814"/>
    <w:rsid w:val="00A21FAE"/>
    <w:rsid w:val="00A22A44"/>
    <w:rsid w:val="00A23D9C"/>
    <w:rsid w:val="00A24C89"/>
    <w:rsid w:val="00A26372"/>
    <w:rsid w:val="00A27AB8"/>
    <w:rsid w:val="00A3109C"/>
    <w:rsid w:val="00A34AF0"/>
    <w:rsid w:val="00A4277C"/>
    <w:rsid w:val="00A42900"/>
    <w:rsid w:val="00A46B0A"/>
    <w:rsid w:val="00A50FFF"/>
    <w:rsid w:val="00A5246A"/>
    <w:rsid w:val="00A52639"/>
    <w:rsid w:val="00A53DDF"/>
    <w:rsid w:val="00A5682D"/>
    <w:rsid w:val="00A626FC"/>
    <w:rsid w:val="00A648F3"/>
    <w:rsid w:val="00A649DA"/>
    <w:rsid w:val="00A66E07"/>
    <w:rsid w:val="00A73E18"/>
    <w:rsid w:val="00A75429"/>
    <w:rsid w:val="00A80261"/>
    <w:rsid w:val="00A8297F"/>
    <w:rsid w:val="00A84FE5"/>
    <w:rsid w:val="00A86E0E"/>
    <w:rsid w:val="00A90342"/>
    <w:rsid w:val="00A93C6C"/>
    <w:rsid w:val="00A9419E"/>
    <w:rsid w:val="00AA31C0"/>
    <w:rsid w:val="00AA5053"/>
    <w:rsid w:val="00AA5C37"/>
    <w:rsid w:val="00AA7237"/>
    <w:rsid w:val="00AA7278"/>
    <w:rsid w:val="00AB4D8C"/>
    <w:rsid w:val="00AB77F2"/>
    <w:rsid w:val="00AC17D6"/>
    <w:rsid w:val="00AC454D"/>
    <w:rsid w:val="00AC47F1"/>
    <w:rsid w:val="00AC51CA"/>
    <w:rsid w:val="00AC658F"/>
    <w:rsid w:val="00AD1DAC"/>
    <w:rsid w:val="00AD2611"/>
    <w:rsid w:val="00AD6CBC"/>
    <w:rsid w:val="00AD6E17"/>
    <w:rsid w:val="00AE05AC"/>
    <w:rsid w:val="00AE1483"/>
    <w:rsid w:val="00AF12B3"/>
    <w:rsid w:val="00AF2BB7"/>
    <w:rsid w:val="00B02C9E"/>
    <w:rsid w:val="00B054D7"/>
    <w:rsid w:val="00B07678"/>
    <w:rsid w:val="00B141B3"/>
    <w:rsid w:val="00B14E22"/>
    <w:rsid w:val="00B15B6B"/>
    <w:rsid w:val="00B1602B"/>
    <w:rsid w:val="00B176A9"/>
    <w:rsid w:val="00B17F55"/>
    <w:rsid w:val="00B26802"/>
    <w:rsid w:val="00B27467"/>
    <w:rsid w:val="00B27722"/>
    <w:rsid w:val="00B31E7C"/>
    <w:rsid w:val="00B33E46"/>
    <w:rsid w:val="00B3444F"/>
    <w:rsid w:val="00B372C3"/>
    <w:rsid w:val="00B40E85"/>
    <w:rsid w:val="00B42FCB"/>
    <w:rsid w:val="00B43D0B"/>
    <w:rsid w:val="00B458E5"/>
    <w:rsid w:val="00B50D52"/>
    <w:rsid w:val="00B5259C"/>
    <w:rsid w:val="00B54BFB"/>
    <w:rsid w:val="00B55624"/>
    <w:rsid w:val="00B55FB2"/>
    <w:rsid w:val="00B56F47"/>
    <w:rsid w:val="00B6034B"/>
    <w:rsid w:val="00B6188E"/>
    <w:rsid w:val="00B6273E"/>
    <w:rsid w:val="00B6711A"/>
    <w:rsid w:val="00B6792E"/>
    <w:rsid w:val="00B72B0D"/>
    <w:rsid w:val="00B7404E"/>
    <w:rsid w:val="00B74930"/>
    <w:rsid w:val="00B75CF2"/>
    <w:rsid w:val="00B80850"/>
    <w:rsid w:val="00B81743"/>
    <w:rsid w:val="00B82C8A"/>
    <w:rsid w:val="00B87605"/>
    <w:rsid w:val="00B87EEF"/>
    <w:rsid w:val="00B911AE"/>
    <w:rsid w:val="00B92D77"/>
    <w:rsid w:val="00B94547"/>
    <w:rsid w:val="00BA0EBD"/>
    <w:rsid w:val="00BA14C0"/>
    <w:rsid w:val="00BA1DF5"/>
    <w:rsid w:val="00BA2455"/>
    <w:rsid w:val="00BA56B2"/>
    <w:rsid w:val="00BA5F80"/>
    <w:rsid w:val="00BA76E3"/>
    <w:rsid w:val="00BB2C42"/>
    <w:rsid w:val="00BB30E0"/>
    <w:rsid w:val="00BB5413"/>
    <w:rsid w:val="00BB58FD"/>
    <w:rsid w:val="00BC2724"/>
    <w:rsid w:val="00BC4103"/>
    <w:rsid w:val="00BC528A"/>
    <w:rsid w:val="00BC5B32"/>
    <w:rsid w:val="00BC77B3"/>
    <w:rsid w:val="00BD02BF"/>
    <w:rsid w:val="00BD1031"/>
    <w:rsid w:val="00BD1734"/>
    <w:rsid w:val="00BD2E8A"/>
    <w:rsid w:val="00BD39BE"/>
    <w:rsid w:val="00BD4EF4"/>
    <w:rsid w:val="00BE0253"/>
    <w:rsid w:val="00BE1722"/>
    <w:rsid w:val="00BF1852"/>
    <w:rsid w:val="00BF302D"/>
    <w:rsid w:val="00BF34B6"/>
    <w:rsid w:val="00BF3BF1"/>
    <w:rsid w:val="00BF66FE"/>
    <w:rsid w:val="00BF70DB"/>
    <w:rsid w:val="00BF745A"/>
    <w:rsid w:val="00C00612"/>
    <w:rsid w:val="00C0143E"/>
    <w:rsid w:val="00C02BD3"/>
    <w:rsid w:val="00C030DF"/>
    <w:rsid w:val="00C05467"/>
    <w:rsid w:val="00C05ECC"/>
    <w:rsid w:val="00C062F4"/>
    <w:rsid w:val="00C13D3E"/>
    <w:rsid w:val="00C14872"/>
    <w:rsid w:val="00C15ACD"/>
    <w:rsid w:val="00C17AD6"/>
    <w:rsid w:val="00C21689"/>
    <w:rsid w:val="00C21834"/>
    <w:rsid w:val="00C227FF"/>
    <w:rsid w:val="00C23C30"/>
    <w:rsid w:val="00C24A4D"/>
    <w:rsid w:val="00C27A7D"/>
    <w:rsid w:val="00C301BC"/>
    <w:rsid w:val="00C30C10"/>
    <w:rsid w:val="00C31850"/>
    <w:rsid w:val="00C31AFF"/>
    <w:rsid w:val="00C42C7E"/>
    <w:rsid w:val="00C43E17"/>
    <w:rsid w:val="00C501EB"/>
    <w:rsid w:val="00C50B82"/>
    <w:rsid w:val="00C57250"/>
    <w:rsid w:val="00C57FBF"/>
    <w:rsid w:val="00C62CEE"/>
    <w:rsid w:val="00C62E5F"/>
    <w:rsid w:val="00C639CB"/>
    <w:rsid w:val="00C65A02"/>
    <w:rsid w:val="00C67A24"/>
    <w:rsid w:val="00C67BEE"/>
    <w:rsid w:val="00C70258"/>
    <w:rsid w:val="00C70AD2"/>
    <w:rsid w:val="00C726F4"/>
    <w:rsid w:val="00C7274D"/>
    <w:rsid w:val="00C737E9"/>
    <w:rsid w:val="00C73B1D"/>
    <w:rsid w:val="00C7575F"/>
    <w:rsid w:val="00C759E4"/>
    <w:rsid w:val="00C86DBF"/>
    <w:rsid w:val="00C908E5"/>
    <w:rsid w:val="00C921A6"/>
    <w:rsid w:val="00C93E72"/>
    <w:rsid w:val="00CA6EAF"/>
    <w:rsid w:val="00CB2117"/>
    <w:rsid w:val="00CB704C"/>
    <w:rsid w:val="00CC458E"/>
    <w:rsid w:val="00CC628C"/>
    <w:rsid w:val="00CD1B01"/>
    <w:rsid w:val="00CD1FEC"/>
    <w:rsid w:val="00CD3687"/>
    <w:rsid w:val="00CD6B1A"/>
    <w:rsid w:val="00CD7590"/>
    <w:rsid w:val="00CD76C6"/>
    <w:rsid w:val="00CE095B"/>
    <w:rsid w:val="00CE0C58"/>
    <w:rsid w:val="00CE132D"/>
    <w:rsid w:val="00CE1334"/>
    <w:rsid w:val="00CE3F90"/>
    <w:rsid w:val="00CE4053"/>
    <w:rsid w:val="00CE6A82"/>
    <w:rsid w:val="00CE7DC9"/>
    <w:rsid w:val="00CF2300"/>
    <w:rsid w:val="00CF476A"/>
    <w:rsid w:val="00CF5EA5"/>
    <w:rsid w:val="00D013C7"/>
    <w:rsid w:val="00D03060"/>
    <w:rsid w:val="00D03E23"/>
    <w:rsid w:val="00D04C63"/>
    <w:rsid w:val="00D05D1B"/>
    <w:rsid w:val="00D05EEC"/>
    <w:rsid w:val="00D0645F"/>
    <w:rsid w:val="00D069FD"/>
    <w:rsid w:val="00D11A4B"/>
    <w:rsid w:val="00D12CEB"/>
    <w:rsid w:val="00D14614"/>
    <w:rsid w:val="00D1695F"/>
    <w:rsid w:val="00D20866"/>
    <w:rsid w:val="00D268D6"/>
    <w:rsid w:val="00D309BA"/>
    <w:rsid w:val="00D31A4B"/>
    <w:rsid w:val="00D346E7"/>
    <w:rsid w:val="00D34D30"/>
    <w:rsid w:val="00D3575A"/>
    <w:rsid w:val="00D358D9"/>
    <w:rsid w:val="00D3768D"/>
    <w:rsid w:val="00D40089"/>
    <w:rsid w:val="00D43E74"/>
    <w:rsid w:val="00D45682"/>
    <w:rsid w:val="00D45BEF"/>
    <w:rsid w:val="00D45F47"/>
    <w:rsid w:val="00D46216"/>
    <w:rsid w:val="00D53227"/>
    <w:rsid w:val="00D5453B"/>
    <w:rsid w:val="00D54546"/>
    <w:rsid w:val="00D551B9"/>
    <w:rsid w:val="00D551C0"/>
    <w:rsid w:val="00D55204"/>
    <w:rsid w:val="00D56B86"/>
    <w:rsid w:val="00D57323"/>
    <w:rsid w:val="00D606F5"/>
    <w:rsid w:val="00D60EA8"/>
    <w:rsid w:val="00D61C40"/>
    <w:rsid w:val="00D64BF6"/>
    <w:rsid w:val="00D70144"/>
    <w:rsid w:val="00D70B84"/>
    <w:rsid w:val="00D7129B"/>
    <w:rsid w:val="00D71449"/>
    <w:rsid w:val="00D71926"/>
    <w:rsid w:val="00D72730"/>
    <w:rsid w:val="00D75F01"/>
    <w:rsid w:val="00D76B61"/>
    <w:rsid w:val="00D76F11"/>
    <w:rsid w:val="00D8290A"/>
    <w:rsid w:val="00D82D37"/>
    <w:rsid w:val="00D83507"/>
    <w:rsid w:val="00D8362F"/>
    <w:rsid w:val="00D83E29"/>
    <w:rsid w:val="00D84B4A"/>
    <w:rsid w:val="00D874CB"/>
    <w:rsid w:val="00D87675"/>
    <w:rsid w:val="00D904FA"/>
    <w:rsid w:val="00D92DB1"/>
    <w:rsid w:val="00D94142"/>
    <w:rsid w:val="00D96749"/>
    <w:rsid w:val="00D978E5"/>
    <w:rsid w:val="00DA00EB"/>
    <w:rsid w:val="00DA192D"/>
    <w:rsid w:val="00DA2638"/>
    <w:rsid w:val="00DA28EF"/>
    <w:rsid w:val="00DA2971"/>
    <w:rsid w:val="00DA5209"/>
    <w:rsid w:val="00DA56EC"/>
    <w:rsid w:val="00DA5D48"/>
    <w:rsid w:val="00DA5E10"/>
    <w:rsid w:val="00DB1B0E"/>
    <w:rsid w:val="00DB2872"/>
    <w:rsid w:val="00DB3762"/>
    <w:rsid w:val="00DB5E62"/>
    <w:rsid w:val="00DB627F"/>
    <w:rsid w:val="00DB6B48"/>
    <w:rsid w:val="00DB7008"/>
    <w:rsid w:val="00DB7317"/>
    <w:rsid w:val="00DC3D4C"/>
    <w:rsid w:val="00DC4241"/>
    <w:rsid w:val="00DC6E03"/>
    <w:rsid w:val="00DC73AE"/>
    <w:rsid w:val="00DD337E"/>
    <w:rsid w:val="00DD6C89"/>
    <w:rsid w:val="00DD6D08"/>
    <w:rsid w:val="00DE0D76"/>
    <w:rsid w:val="00DE19D7"/>
    <w:rsid w:val="00DE2A38"/>
    <w:rsid w:val="00DE3587"/>
    <w:rsid w:val="00DE3745"/>
    <w:rsid w:val="00DE5B15"/>
    <w:rsid w:val="00DE6CC5"/>
    <w:rsid w:val="00DE7625"/>
    <w:rsid w:val="00DF046F"/>
    <w:rsid w:val="00DF1760"/>
    <w:rsid w:val="00DF1C06"/>
    <w:rsid w:val="00DF43B7"/>
    <w:rsid w:val="00DF718D"/>
    <w:rsid w:val="00E02A91"/>
    <w:rsid w:val="00E033A5"/>
    <w:rsid w:val="00E06CFB"/>
    <w:rsid w:val="00E070E0"/>
    <w:rsid w:val="00E076C4"/>
    <w:rsid w:val="00E12ED2"/>
    <w:rsid w:val="00E157D5"/>
    <w:rsid w:val="00E16875"/>
    <w:rsid w:val="00E17DBE"/>
    <w:rsid w:val="00E2481B"/>
    <w:rsid w:val="00E25894"/>
    <w:rsid w:val="00E31E9F"/>
    <w:rsid w:val="00E325A2"/>
    <w:rsid w:val="00E37BBF"/>
    <w:rsid w:val="00E37CAC"/>
    <w:rsid w:val="00E4016A"/>
    <w:rsid w:val="00E43141"/>
    <w:rsid w:val="00E440D6"/>
    <w:rsid w:val="00E44297"/>
    <w:rsid w:val="00E529A7"/>
    <w:rsid w:val="00E56766"/>
    <w:rsid w:val="00E600FB"/>
    <w:rsid w:val="00E611CB"/>
    <w:rsid w:val="00E613F5"/>
    <w:rsid w:val="00E61A5E"/>
    <w:rsid w:val="00E624EE"/>
    <w:rsid w:val="00E65427"/>
    <w:rsid w:val="00E666B4"/>
    <w:rsid w:val="00E66C5D"/>
    <w:rsid w:val="00E70432"/>
    <w:rsid w:val="00E71AC5"/>
    <w:rsid w:val="00E76AB4"/>
    <w:rsid w:val="00E77F9B"/>
    <w:rsid w:val="00E804DE"/>
    <w:rsid w:val="00E86F34"/>
    <w:rsid w:val="00E875A0"/>
    <w:rsid w:val="00E90830"/>
    <w:rsid w:val="00E912D4"/>
    <w:rsid w:val="00E938CC"/>
    <w:rsid w:val="00E94697"/>
    <w:rsid w:val="00E956F4"/>
    <w:rsid w:val="00E958C8"/>
    <w:rsid w:val="00E96C65"/>
    <w:rsid w:val="00EA01AC"/>
    <w:rsid w:val="00EA1DF8"/>
    <w:rsid w:val="00EA233F"/>
    <w:rsid w:val="00EA43FD"/>
    <w:rsid w:val="00EA459D"/>
    <w:rsid w:val="00EA488E"/>
    <w:rsid w:val="00EA56F7"/>
    <w:rsid w:val="00EA58DF"/>
    <w:rsid w:val="00EA6FCE"/>
    <w:rsid w:val="00EB05CF"/>
    <w:rsid w:val="00EB06C7"/>
    <w:rsid w:val="00EB10B6"/>
    <w:rsid w:val="00EB1791"/>
    <w:rsid w:val="00EB36ED"/>
    <w:rsid w:val="00EB3702"/>
    <w:rsid w:val="00EB65E5"/>
    <w:rsid w:val="00EB71DE"/>
    <w:rsid w:val="00EC18E8"/>
    <w:rsid w:val="00EC371F"/>
    <w:rsid w:val="00ED0454"/>
    <w:rsid w:val="00ED066F"/>
    <w:rsid w:val="00ED1F2B"/>
    <w:rsid w:val="00ED23B1"/>
    <w:rsid w:val="00ED5BC0"/>
    <w:rsid w:val="00ED62E4"/>
    <w:rsid w:val="00ED6B87"/>
    <w:rsid w:val="00ED7ACD"/>
    <w:rsid w:val="00EE1DD4"/>
    <w:rsid w:val="00EE35FA"/>
    <w:rsid w:val="00EE42E9"/>
    <w:rsid w:val="00EE7D8E"/>
    <w:rsid w:val="00EF1050"/>
    <w:rsid w:val="00EF1177"/>
    <w:rsid w:val="00EF2F55"/>
    <w:rsid w:val="00EF4E40"/>
    <w:rsid w:val="00EF7964"/>
    <w:rsid w:val="00F00F1A"/>
    <w:rsid w:val="00F0625B"/>
    <w:rsid w:val="00F11089"/>
    <w:rsid w:val="00F13F95"/>
    <w:rsid w:val="00F23657"/>
    <w:rsid w:val="00F244B7"/>
    <w:rsid w:val="00F25259"/>
    <w:rsid w:val="00F27BC5"/>
    <w:rsid w:val="00F3108E"/>
    <w:rsid w:val="00F33D35"/>
    <w:rsid w:val="00F35F6D"/>
    <w:rsid w:val="00F4044E"/>
    <w:rsid w:val="00F4113B"/>
    <w:rsid w:val="00F42138"/>
    <w:rsid w:val="00F46011"/>
    <w:rsid w:val="00F50F11"/>
    <w:rsid w:val="00F51446"/>
    <w:rsid w:val="00F52CFA"/>
    <w:rsid w:val="00F538C0"/>
    <w:rsid w:val="00F53DE4"/>
    <w:rsid w:val="00F569CC"/>
    <w:rsid w:val="00F60CB3"/>
    <w:rsid w:val="00F61915"/>
    <w:rsid w:val="00F62D6B"/>
    <w:rsid w:val="00F64F4E"/>
    <w:rsid w:val="00F65D82"/>
    <w:rsid w:val="00F67A1A"/>
    <w:rsid w:val="00F80354"/>
    <w:rsid w:val="00F81498"/>
    <w:rsid w:val="00F8500C"/>
    <w:rsid w:val="00F86A68"/>
    <w:rsid w:val="00F86C02"/>
    <w:rsid w:val="00F871D5"/>
    <w:rsid w:val="00F87838"/>
    <w:rsid w:val="00F9116E"/>
    <w:rsid w:val="00F949CE"/>
    <w:rsid w:val="00F9575A"/>
    <w:rsid w:val="00F96BA0"/>
    <w:rsid w:val="00F97FB3"/>
    <w:rsid w:val="00FA1296"/>
    <w:rsid w:val="00FA2331"/>
    <w:rsid w:val="00FA387F"/>
    <w:rsid w:val="00FB4676"/>
    <w:rsid w:val="00FB6D8A"/>
    <w:rsid w:val="00FC248D"/>
    <w:rsid w:val="00FC3583"/>
    <w:rsid w:val="00FC6099"/>
    <w:rsid w:val="00FC6BB1"/>
    <w:rsid w:val="00FC6F73"/>
    <w:rsid w:val="00FD025D"/>
    <w:rsid w:val="00FD1A12"/>
    <w:rsid w:val="00FD2369"/>
    <w:rsid w:val="00FD3F2C"/>
    <w:rsid w:val="00FD5395"/>
    <w:rsid w:val="00FD63CA"/>
    <w:rsid w:val="00FD7604"/>
    <w:rsid w:val="00FD7E92"/>
    <w:rsid w:val="00FE01F5"/>
    <w:rsid w:val="00FE0874"/>
    <w:rsid w:val="00FE08EB"/>
    <w:rsid w:val="00FE0FA5"/>
    <w:rsid w:val="00FE19A0"/>
    <w:rsid w:val="00FE2F7E"/>
    <w:rsid w:val="00FE3A6E"/>
    <w:rsid w:val="00FF16CE"/>
    <w:rsid w:val="00FF1754"/>
    <w:rsid w:val="00FF262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57E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80850"/>
    <w:rPr>
      <w:rFonts w:ascii="Times New Roman" w:hAnsi="Times New Roman" w:cs="Times New Roman"/>
      <w:kern w:val="0"/>
    </w:rPr>
  </w:style>
  <w:style w:type="paragraph" w:styleId="2">
    <w:name w:val="heading 2"/>
    <w:basedOn w:val="a"/>
    <w:link w:val="20"/>
    <w:uiPriority w:val="9"/>
    <w:qFormat/>
    <w:rsid w:val="000C73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0C73A8"/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C73A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C73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3A8"/>
  </w:style>
  <w:style w:type="character" w:customStyle="1" w:styleId="fontstyle01">
    <w:name w:val="fontstyle01"/>
    <w:qFormat/>
    <w:rsid w:val="001F1E5A"/>
    <w:rPr>
      <w:rFonts w:ascii="VywwkrAdvTT86d47313" w:hAnsi="VywwkrAdvTT86d47313" w:hint="default"/>
      <w:b w:val="0"/>
      <w:bCs w:val="0"/>
      <w:i w:val="0"/>
      <w:iCs w:val="0"/>
      <w:color w:val="131413"/>
      <w:sz w:val="20"/>
      <w:szCs w:val="20"/>
    </w:rPr>
  </w:style>
  <w:style w:type="character" w:styleId="a5">
    <w:name w:val="Emphasis"/>
    <w:basedOn w:val="a0"/>
    <w:uiPriority w:val="20"/>
    <w:qFormat/>
    <w:rsid w:val="00C05467"/>
    <w:rPr>
      <w:i/>
      <w:iCs/>
    </w:rPr>
  </w:style>
  <w:style w:type="character" w:customStyle="1" w:styleId="position-number">
    <w:name w:val="position-number"/>
    <w:basedOn w:val="a0"/>
    <w:rsid w:val="00EE42E9"/>
  </w:style>
  <w:style w:type="table" w:styleId="a6">
    <w:name w:val="Table Grid"/>
    <w:basedOn w:val="a1"/>
    <w:uiPriority w:val="59"/>
    <w:rsid w:val="00A025F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361F"/>
    <w:pPr>
      <w:ind w:firstLineChars="200" w:firstLine="420"/>
    </w:pPr>
  </w:style>
  <w:style w:type="paragraph" w:customStyle="1" w:styleId="EndNoteBibliographyTitle">
    <w:name w:val="EndNote Bibliography Title"/>
    <w:basedOn w:val="a"/>
    <w:rsid w:val="00F65D82"/>
    <w:pPr>
      <w:jc w:val="center"/>
    </w:pPr>
  </w:style>
  <w:style w:type="paragraph" w:customStyle="1" w:styleId="EndNoteBibliography">
    <w:name w:val="EndNote Bibliography"/>
    <w:basedOn w:val="a"/>
    <w:rsid w:val="00F65D82"/>
  </w:style>
  <w:style w:type="table" w:customStyle="1" w:styleId="61">
    <w:name w:val="列表 6 彩色1"/>
    <w:basedOn w:val="a1"/>
    <w:uiPriority w:val="51"/>
    <w:rsid w:val="00F871D5"/>
    <w:rPr>
      <w:color w:val="000000" w:themeColor="text1"/>
      <w:kern w:val="0"/>
      <w:sz w:val="22"/>
      <w:szCs w:val="22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er"/>
    <w:basedOn w:val="a"/>
    <w:link w:val="a9"/>
    <w:uiPriority w:val="99"/>
    <w:unhideWhenUsed/>
    <w:rsid w:val="00F871D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n-GB" w:eastAsia="en-US"/>
    </w:rPr>
  </w:style>
  <w:style w:type="character" w:customStyle="1" w:styleId="a9">
    <w:name w:val="页脚字符"/>
    <w:basedOn w:val="a0"/>
    <w:link w:val="a8"/>
    <w:uiPriority w:val="99"/>
    <w:rsid w:val="00F871D5"/>
    <w:rPr>
      <w:kern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5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6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734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3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137</cp:revision>
  <dcterms:created xsi:type="dcterms:W3CDTF">2021-05-07T01:26:00Z</dcterms:created>
  <dcterms:modified xsi:type="dcterms:W3CDTF">2021-12-25T09:53:00Z</dcterms:modified>
</cp:coreProperties>
</file>