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0B0AE" w14:textId="439F273C" w:rsidR="00FC2F27" w:rsidRPr="004E4149" w:rsidRDefault="00FC2F27" w:rsidP="00FC2F27">
      <w:pPr>
        <w:pStyle w:val="a3"/>
        <w:widowControl/>
        <w:numPr>
          <w:ilvl w:val="0"/>
          <w:numId w:val="4"/>
        </w:numPr>
        <w:ind w:firstLineChars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mtr-miR160a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992D2D">
        <w:rPr>
          <w:rFonts w:ascii="Times New Roman" w:eastAsia="宋体" w:hAnsi="Times New Roman" w:cs="Times New Roman"/>
          <w:b/>
          <w:bCs/>
          <w:color w:val="000000"/>
          <w:kern w:val="0"/>
          <w:sz w:val="22"/>
          <w:highlight w:val="yellow"/>
        </w:rPr>
        <w:t>TGCCTGGCTCCCTGTATGCCA</w:t>
      </w:r>
    </w:p>
    <w:p w14:paraId="134121C2" w14:textId="6F9FA5F3" w:rsidR="00FC2F27" w:rsidRPr="004E4149" w:rsidRDefault="00FC2F27" w:rsidP="00FC2F2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FC2F27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TRINITY_DN37578_c1_g3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="003E283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Auxin response factor like (ARF18)</w:t>
      </w:r>
    </w:p>
    <w:p w14:paraId="517C85AF" w14:textId="77777777" w:rsidR="004E4149" w:rsidRPr="004E4149" w:rsidRDefault="003E2839" w:rsidP="003E2839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TTTCCTCAGGGCCACGCCGAGCATGCCCTCACAACCGTCGATTTCGGGGCCTTGCCGAGGCTTCCGGCTCTGATCCTCTGCAGAGTTACTGCAGTGAAATTCATGGCCGATGCTGAAACTGATGAAGTTTATGCGAAAATTAGGTTAATTCCTATGAGAAGCAACGAGCTTGATTATGACGATGATGGGGTTTTGGGAAGTAATGGATCCGAATCCCCTGAAAAACCTGCTTCTTTCGCCAAAACATTGACTCAATCGGATGCTAACAACGGTGGTGGATTCTCAGTTCCTCGGTACTGTGCGGAGACTATCTTCCCCCGATTGGATTACTCGGCTGATCCCCCGGTTCAAACCGTAATTGCCAAGGACGTTCATGGTGAAATTTGGAAATTTAGGCATATTTACAGAGGAACGCCGAGGAGGCATTTGTTGACAACAGGGTGGAGTAGTTTTGTGAACCAGAAGAAACTTGTTGCTGGCGATTCAATTGTGTTCTTACGAGGGGCAGAGAATGGGGATTTGTGTGTTGGAATCAGACGGGCCAAGAGAGGAATTACTGGCGGCCCTGAGTCTCCCTCCGGATGGAATTCTGGCTCTGGAAATTGTGTTTCTTCATATGGGTCATTTTCAGTGTTTTTGAGGGAAGATGAGAACAAACTGATGAGAAATGGGTCTAATGGGAATTTGAACTCTGGTGGTGGGTTGAGGGGAAGGGGAAGAGTGAGGCCTGAAGTGGTTGTTGAAGCTGCAACACTTGCAGCTAATGGACAAACATTTGAAGTGGTTTATTACCCGCGGGCAAGCACTCCAGAGTTCTGCATTAAGGCTTCATCTGTGAGGGCTTCCATGAGGATTCAATGGTGCTCTGGGATGAGATTCAAAATGCCATTTGAAACCGAGGATTCTTCCCGGATTAGCTGGTTCATGGGAACCATAGCTTCTGTTCAGGTTGCTGACCCAATTCGCTGGCCTAATTCCCCATGGAGGCTTCTCCAGGTGACATGGGATGAACCAGATTTGCTGCATAATGTGAAGCACGTCAGCCC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ATGGCTGGTCGAGTTGGTAT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CAAACATGCCTGTCATTCACATGTCACCCTTTTCACCACCAAGAAAGAAATTGCGGTTTCCGCAACACCCCGACTTCCCTCT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CGACGGCCAATTTTCAATGC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GTCATTTTCACGCAACCCCCTAGGGCCCAGCAGTCCTTTGTGTTGTCTATCCGACAACATTCCTGCAGGCATACAGGGAGCCAGGCATTCTCAATTTGGAATACCATTATCGGATCTCTACCTTCATAACAAACTGCAGTTGGATCTTTTCCCGTCCAGCTTGCAGCAGCTTGATCCGCATGGTAAATTATCCGATGGTTTGGTTTCAACCCACAAAAACAGCAATGACAATGTTTCTTGCTTGTTGACAATGGGGAATTCCAATAGTAAATCAGATAAAACTGATAATTTGAAGACACCCCAGTTTGTACTCTTTGGCCAACCAATACTGACTGAACAGCAGATCGCTTGTAGCTGTTCCAGTGATGCAGTCTCAAAAGTTGTAAATTTTCCAGAGAAGAAAGAAAGATCTGCATTTGACCAGCAATGGGTTCCAGAAAATCTGTCATGCGTTGCGTTTCCGTGGCGTCAAGGTTTTCACATGACTGAACTTGGCCTCGATACTGGTCATTGTAAGGTGTTTATGGAGTCGGAGTATGTAGGCCGGAATCTTGACCTCTCCGTTATTGGATCTTATGAAGAACTATACAAAAGGGTTGCAAACATGTTTGGAATAGAAAGATCAGAGATGCCATGTCATGTGCTATACCAGGATGCAACTGGTAATGTCAAACATACTGGAGATGAACCTTTCAGTGATTTCATGAAAACTGCAAAAAGATTGACAATTCTACTGGATTCAGGCAACAACTTTGGAAGGTAA</w:t>
      </w:r>
    </w:p>
    <w:p w14:paraId="40223A32" w14:textId="1806A1DE" w:rsidR="003E2839" w:rsidRPr="004E4149" w:rsidRDefault="003E2839" w:rsidP="003E283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 xml:space="preserve">ARF18-F: </w:t>
      </w:r>
      <w:r w:rsidRPr="004E4149">
        <w:rPr>
          <w:rFonts w:ascii="Times New Roman" w:hAnsi="Times New Roman" w:cs="Times New Roman"/>
          <w:b/>
          <w:bCs/>
          <w:szCs w:val="21"/>
        </w:rPr>
        <w:t>5’-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ATGGCTGGTCGAGTTGGTAT</w:t>
      </w:r>
      <w:r w:rsidRPr="004E4149">
        <w:rPr>
          <w:rFonts w:ascii="Times New Roman" w:hAnsi="Times New Roman" w:cs="Times New Roman"/>
          <w:b/>
          <w:bCs/>
          <w:szCs w:val="21"/>
        </w:rPr>
        <w:t>-3’</w:t>
      </w:r>
    </w:p>
    <w:p w14:paraId="4EC1E781" w14:textId="59E888A4" w:rsidR="003E2839" w:rsidRPr="004E4149" w:rsidRDefault="003E2839" w:rsidP="003E283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ARF18-R:</w:t>
      </w:r>
      <w:r w:rsidRPr="004E4149">
        <w:rPr>
          <w:rFonts w:ascii="Times New Roman" w:eastAsia="等线" w:hAnsi="Times New Roman" w:cs="Times New Roman"/>
          <w:b/>
          <w:bCs/>
          <w:color w:val="000000"/>
          <w:sz w:val="22"/>
        </w:rPr>
        <w:t xml:space="preserve"> </w:t>
      </w:r>
      <w:r w:rsidRPr="004E4149">
        <w:rPr>
          <w:rFonts w:ascii="Times New Roman" w:hAnsi="Times New Roman" w:cs="Times New Roman"/>
          <w:b/>
          <w:bCs/>
          <w:szCs w:val="21"/>
        </w:rPr>
        <w:t>5’-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GCATTGAAAATTGGCCGTCG</w:t>
      </w:r>
      <w:r w:rsidRPr="004E4149">
        <w:rPr>
          <w:rFonts w:ascii="Times New Roman" w:hAnsi="Times New Roman" w:cs="Times New Roman"/>
          <w:b/>
          <w:bCs/>
          <w:szCs w:val="21"/>
        </w:rPr>
        <w:t>-3’</w:t>
      </w:r>
    </w:p>
    <w:p w14:paraId="76F1E3EC" w14:textId="77777777" w:rsidR="003E2839" w:rsidRPr="004E4149" w:rsidRDefault="003E2839" w:rsidP="003E2839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p w14:paraId="2F1DA586" w14:textId="51068CC9" w:rsidR="003E2839" w:rsidRPr="004E4149" w:rsidRDefault="003E2839" w:rsidP="003E2839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ath-MIR472-p3_2ss6TG18AG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TTTCCGACTCCGCCCATGCCAT</w:t>
      </w:r>
    </w:p>
    <w:p w14:paraId="07F27E2F" w14:textId="26E9BA5F" w:rsidR="003E2839" w:rsidRPr="004E4149" w:rsidRDefault="003E2839" w:rsidP="003E283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3E283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TRINITY_DN37745_c0_g2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F-box/FBD/LRR-repeat protein</w:t>
      </w:r>
      <w:r w:rsidR="00E552C7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(FOL2)</w:t>
      </w:r>
    </w:p>
    <w:p w14:paraId="1AAADF29" w14:textId="77777777" w:rsidR="004E4149" w:rsidRPr="004E4149" w:rsidRDefault="00E552C7" w:rsidP="00E552C7">
      <w:pPr>
        <w:rPr>
          <w:rFonts w:ascii="Times New Roman" w:hAnsi="Times New Roman" w:cs="Times New Roman"/>
        </w:rPr>
      </w:pPr>
      <w:r w:rsidRPr="004E4149">
        <w:rPr>
          <w:rFonts w:ascii="Times New Roman" w:hAnsi="Times New Roman" w:cs="Times New Roman"/>
        </w:rPr>
        <w:t>ATGAAGAGAAACACAAAGGAAATGCATGGATCAACTTCAGACATAATCAGTAATCTTC</w:t>
      </w:r>
      <w:r w:rsidRPr="004E4149">
        <w:rPr>
          <w:rFonts w:ascii="Times New Roman" w:hAnsi="Times New Roman" w:cs="Times New Roman"/>
        </w:rPr>
        <w:lastRenderedPageBreak/>
        <w:t>CAGAAAGTATAAAAGCAACAATCTTAGTGTGTTTGCCAATACAAGA</w:t>
      </w:r>
      <w:r w:rsidRPr="00992D2D">
        <w:rPr>
          <w:rFonts w:ascii="Times New Roman" w:hAnsi="Times New Roman" w:cs="Times New Roman"/>
          <w:highlight w:val="yellow"/>
        </w:rPr>
        <w:t>TGCGGTGAGGACTAGTGTTT</w:t>
      </w:r>
      <w:r w:rsidRPr="004E4149">
        <w:rPr>
          <w:rFonts w:ascii="Times New Roman" w:hAnsi="Times New Roman" w:cs="Times New Roman"/>
        </w:rPr>
        <w:t>TGTCAAGGAAATGGAGGTATATTTGGGTGAAACTTCCCCAACTTGTATTTGATTATACATTCTACAAAAAATCATTTCGGAAAACCAAGAATGAGCTTCTGATGATTATTTATCAAGTTCTGTTACT</w:t>
      </w:r>
      <w:r w:rsidRPr="00992D2D">
        <w:rPr>
          <w:rFonts w:ascii="Times New Roman" w:hAnsi="Times New Roman" w:cs="Times New Roman"/>
          <w:highlight w:val="yellow"/>
        </w:rPr>
        <w:t>TCACCATGGACCGATACTCA</w:t>
      </w:r>
      <w:r w:rsidRPr="004E4149">
        <w:rPr>
          <w:rFonts w:ascii="Times New Roman" w:hAnsi="Times New Roman" w:cs="Times New Roman"/>
        </w:rPr>
        <w:t>AGTTCACCCTCTCTTTACCTAAACTGGAAAGCTGTTCTGAGATTGACCAGTTGATATATTTTGCATCAAAGAATGGTACCCAGGAATTCACCCTTCGCATTTGGACGGGTACTTATAAATTGCCATCATCACTGTTTTCATGTCTACAACTTAAGCATTTGAATCTCCATTCTTGCATGTTTAAGCCTCCGCCTGAATTTAAGGGATTTAGCAGACTTCTTAGCCTGGAGCTTCGCGAAGTCGTCATTACTGCTGACATATTGTCAAGTTTAATCTCCAGTTGCCCACTACTTGAACATCTGACAGTTGAAAGCTCCACCAGTTTTGAACACCTTGAAGTTGCTGCGCCTAATCTTAGATTCTTACGCTGTAAAGGTCTTTCC</w:t>
      </w:r>
    </w:p>
    <w:p w14:paraId="7E8CA900" w14:textId="6FD1965D" w:rsidR="00E552C7" w:rsidRPr="004E4149" w:rsidRDefault="00E552C7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 xml:space="preserve">FOL2-F: 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>5’-</w:t>
      </w:r>
      <w:r w:rsidRPr="004E4149">
        <w:rPr>
          <w:rFonts w:ascii="Times New Roman" w:hAnsi="Times New Roman" w:cs="Times New Roman"/>
          <w:b/>
          <w:bCs/>
        </w:rPr>
        <w:t>TGCGGTGAGGACTAGTGTTT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>-3’</w:t>
      </w:r>
    </w:p>
    <w:p w14:paraId="45F201E4" w14:textId="177D3C85" w:rsidR="00E552C7" w:rsidRPr="004E4149" w:rsidRDefault="00E552C7" w:rsidP="00E552C7">
      <w:pPr>
        <w:widowControl/>
        <w:rPr>
          <w:rFonts w:ascii="Times New Roman" w:hAnsi="Times New Roman" w:cs="Times New Roman"/>
          <w:b/>
          <w:bCs/>
          <w:szCs w:val="21"/>
        </w:rPr>
      </w:pPr>
      <w:r w:rsidRPr="004E4149">
        <w:rPr>
          <w:rFonts w:ascii="Times New Roman" w:hAnsi="Times New Roman" w:cs="Times New Roman"/>
          <w:b/>
          <w:bCs/>
        </w:rPr>
        <w:t xml:space="preserve">FOL2-R: 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>5’-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TGAGTATCGGTCCATGGTGA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>-3’</w:t>
      </w:r>
    </w:p>
    <w:p w14:paraId="3A876E05" w14:textId="77777777" w:rsidR="004E4149" w:rsidRPr="004E4149" w:rsidRDefault="004E4149" w:rsidP="00E552C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</w:p>
    <w:p w14:paraId="744D9CDA" w14:textId="15163701" w:rsidR="00E552C7" w:rsidRPr="004E4149" w:rsidRDefault="00E552C7" w:rsidP="00E552C7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gma-miR403a_R+1_2ss20TC21GT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GCCGCTTAGATTCACGCACAAACTCTG</w:t>
      </w:r>
    </w:p>
    <w:p w14:paraId="236B090E" w14:textId="5682679E" w:rsidR="00E552C7" w:rsidRPr="004E4149" w:rsidRDefault="00E552C7" w:rsidP="00E552C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E552C7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TRINITY_DN26124_c0_g4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protein </w:t>
      </w:r>
      <w:proofErr w:type="spellStart"/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argonaute</w:t>
      </w:r>
      <w:proofErr w:type="spellEnd"/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2 (AGO2) </w:t>
      </w:r>
    </w:p>
    <w:p w14:paraId="68E64307" w14:textId="77777777" w:rsidR="004E4149" w:rsidRPr="004E4149" w:rsidRDefault="00E552C7" w:rsidP="00E552C7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AACTTATTTTCTGTGTGATGTCTGGAAAGCATGATGGTTACAAGTATCTCAAATGGGTGTCCGAGACCCAGATTGGTGTATTGACTCAATGTTGCTTAGTTGGTATTGCAAACAAAGGTAAAGACCAGGACCTTGCAAACATTGCTCTGAAGCTTAATTGCAAGCTTGGGGGTAGCAATGTAGAACTGAATGGACCACTCCCCGGTTTCGAAGGTGACGAACATGTTATGTTTGTGGGGGCTGATGTCAATCACCCTAAAGCATTTAATGCGTCTTGTCCGTCAATTGCAGCTGTTGTGGCATCAGTCAACTGGCCTGCTGCCAATCGTTATGTTGCTCGGATTTGCCCCCAAGAGCACCGGAAGGAGAAGATTGTGAATTTTGGGCCCATGTGTTTGGACCTAGTCAACACTTATGCTAAGCTTAACAAAGTCAAACCGAAGAAGATTGTTGTTTTTCGTGATGGGGTTAGTGAGGGCCAATTTGATATGGTTCTTAATGAAGAGTTACTGGATCTGAAGAATGCCATATATGAGGGAAACTACCGTCCTACGATCACTCTTGTTGTTGCCCAGAAGC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GGCACCAGACTCGTTTGTTT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CTTGAGAATGAGAGGGATGGGGGAGCATCTGGCAATGTGCCTCCGGGAACAGTCGTGGACACGACAATTGTTCATCCCTTTGAGTTTGATTTTTATCTGTGCAGCCATTATGGAAATCTCGGG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ACTAGCAAGCCAACCCACTA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TATTGTTTGTTTGATGAGAACAAGTTCACTTCTGATAAGTTGCAGAAGCTCATATATGACTTGTGTTACACCTTTGCTCGATGCACCAAGCCTGTCTCGCTCGTCCCTCCTGTGTACTATGCTGATCTTGTTGCGTACCGAGGACGTCAGTATCAAGAGGTTGTCATGGAGTTTCAGCCACCTCCTTCAGTTTCATCTTCATCGTCATCATCTTCATCTTCTGTTGCTTCACTTAATGAGAGGTTCTATGCTTTGCACCCGGACCTCAAGGATACCATGTTTTTCATTTGA</w:t>
      </w:r>
    </w:p>
    <w:p w14:paraId="75B5A92D" w14:textId="1630D1A9" w:rsidR="00E552C7" w:rsidRPr="004E4149" w:rsidRDefault="00E552C7" w:rsidP="00E552C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AGO2-F: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 xml:space="preserve"> 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GGCACCAGACTCGTTTGTTT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 xml:space="preserve"> -3’</w:t>
      </w:r>
    </w:p>
    <w:p w14:paraId="200038AA" w14:textId="5A374A78" w:rsidR="004E4149" w:rsidRPr="004E4149" w:rsidRDefault="00E552C7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AGO2-R: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5’-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 xml:space="preserve">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TAGTGGGTTGGCTTGCTAGT</w:t>
      </w:r>
      <w:r w:rsidR="004E4149" w:rsidRPr="004E4149">
        <w:rPr>
          <w:rFonts w:ascii="Times New Roman" w:hAnsi="Times New Roman" w:cs="Times New Roman"/>
          <w:b/>
          <w:bCs/>
          <w:szCs w:val="21"/>
        </w:rPr>
        <w:t>-3’</w:t>
      </w:r>
    </w:p>
    <w:p w14:paraId="168156A8" w14:textId="438A96FE" w:rsidR="00E552C7" w:rsidRPr="004E4149" w:rsidRDefault="00E552C7" w:rsidP="00E552C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</w:p>
    <w:p w14:paraId="01383280" w14:textId="058D5688" w:rsidR="00E552C7" w:rsidRPr="004E4149" w:rsidRDefault="00E552C7" w:rsidP="00E552C7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mtr-miR172a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GCCGCGGAATCTTGATGATGCTGCAG</w:t>
      </w:r>
    </w:p>
    <w:p w14:paraId="6DE5105A" w14:textId="1D957362" w:rsidR="00E552C7" w:rsidRPr="004E4149" w:rsidRDefault="00E552C7" w:rsidP="00E552C7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TRINITY_DN41667_c0_g2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Ethylene-responsive transcription factor RAP2-7 like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(RAP2-7) </w:t>
      </w:r>
    </w:p>
    <w:p w14:paraId="3F692B1B" w14:textId="096042AC" w:rsidR="00E552C7" w:rsidRPr="004E4149" w:rsidRDefault="006B67F5" w:rsidP="006B67F5">
      <w:pPr>
        <w:rPr>
          <w:rFonts w:ascii="Times New Roman" w:hAnsi="Times New Roman" w:cs="Times New Roman"/>
        </w:rPr>
      </w:pPr>
      <w:r w:rsidRPr="004E4149">
        <w:rPr>
          <w:rFonts w:ascii="Times New Roman" w:hAnsi="Times New Roman" w:cs="Times New Roman"/>
        </w:rPr>
        <w:t>GACAAGGCTGCAATAAAATGCAATGGAAGGGAAGCGGTGACCAACTTTGAGGCAAGCACATATGAAGAGGTGTTAAGCTCTGAGATTGAGAATGGAGGAAGCAGCCATAATCTAGACCTCAACTTGGGTATTTCTACCCCTTGTTTTGCTAATGGCCAAATGGGAACCAATGAC</w:t>
      </w:r>
      <w:r w:rsidRPr="004E4149">
        <w:rPr>
          <w:rFonts w:ascii="Times New Roman" w:hAnsi="Times New Roman" w:cs="Times New Roman"/>
        </w:rPr>
        <w:lastRenderedPageBreak/>
        <w:t>TTGAGCAGTGGTTTACATTTGCAGAGTGACTTGAGCAATATGCATGAGAAC</w:t>
      </w:r>
      <w:r w:rsidRPr="00992D2D">
        <w:rPr>
          <w:rFonts w:ascii="Times New Roman" w:hAnsi="Times New Roman" w:cs="Times New Roman"/>
          <w:highlight w:val="yellow"/>
        </w:rPr>
        <w:t>AGAATGGCTGAGAACTCCGT</w:t>
      </w:r>
      <w:r w:rsidRPr="004E4149">
        <w:rPr>
          <w:rFonts w:ascii="Times New Roman" w:hAnsi="Times New Roman" w:cs="Times New Roman"/>
        </w:rPr>
        <w:t>TACAACAATGGGAACTCAACTACCTCATGGCCAAATAATGGTTTCTGAGCACCCTCCTCTCTGGAAAGGTGTAAATTCCCATGCCGTTCCCATCTATGAGGGAAGAGCAATAGAGAATAGTATGGAATTTGATTCTTCACCGA</w:t>
      </w:r>
      <w:r w:rsidRPr="00992D2D">
        <w:rPr>
          <w:rFonts w:ascii="Times New Roman" w:hAnsi="Times New Roman" w:cs="Times New Roman"/>
          <w:highlight w:val="yellow"/>
        </w:rPr>
        <w:t>GCTGGGGATTGCAATTCCAA</w:t>
      </w:r>
      <w:r w:rsidRPr="004E4149">
        <w:rPr>
          <w:rFonts w:ascii="Times New Roman" w:hAnsi="Times New Roman" w:cs="Times New Roman"/>
        </w:rPr>
        <w:t>GGCCCATTTGGTGGTGACGTTCCACTGCCACTCTTCTCTACTGCAGCATCATCAGGATTCGCTACTTCAACCATCGCTACTTCATCAGCTGCGGTTTACCAACCTTGGTTTCCAACTACAACAATCCCCCACAACCATTACTTTCCATCGATCATCGATTCTAACAACATATCTCAGTACTACTGCAGGAGCTGA</w:t>
      </w:r>
    </w:p>
    <w:p w14:paraId="6DE330B1" w14:textId="6137440A" w:rsidR="004E4149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RAP2-7-F: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sz w:val="22"/>
        </w:rPr>
        <w:t xml:space="preserve"> 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AGAATGGCTGAGAACTCCGT-3’</w:t>
      </w:r>
    </w:p>
    <w:p w14:paraId="2E6D4973" w14:textId="4C6C1E1D" w:rsidR="006B67F5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RAP2-7-R: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5’-TTGGAATTGCAATCCCCAGC-3’</w:t>
      </w:r>
    </w:p>
    <w:p w14:paraId="6ACC0D82" w14:textId="77777777" w:rsidR="004E4149" w:rsidRPr="004E4149" w:rsidRDefault="004E4149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</w:p>
    <w:p w14:paraId="296BF824" w14:textId="77D0962D" w:rsidR="006B67F5" w:rsidRPr="004E4149" w:rsidRDefault="006B67F5" w:rsidP="006B67F5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ptc-miR160h_1ss15CG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TGCCTGGCTCCCTGGATGCCA</w:t>
      </w:r>
    </w:p>
    <w:p w14:paraId="13A1093A" w14:textId="25A567B8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TRINITY_DN39928_c3_g4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ab/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Auxin response factor like (ARF22)</w:t>
      </w:r>
    </w:p>
    <w:p w14:paraId="17B51838" w14:textId="6D206C66" w:rsidR="006B67F5" w:rsidRPr="004E4149" w:rsidRDefault="006B67F5" w:rsidP="006B67F5">
      <w:pPr>
        <w:rPr>
          <w:rFonts w:ascii="Times New Roman" w:hAnsi="Times New Roman" w:cs="Times New Roman"/>
        </w:rPr>
      </w:pPr>
      <w:r w:rsidRPr="004E4149">
        <w:rPr>
          <w:rFonts w:ascii="Times New Roman" w:hAnsi="Times New Roman" w:cs="Times New Roman"/>
        </w:rPr>
        <w:t>ACCCAATCGGA</w:t>
      </w:r>
      <w:r w:rsidRPr="00992D2D">
        <w:rPr>
          <w:rFonts w:ascii="Times New Roman" w:hAnsi="Times New Roman" w:cs="Times New Roman"/>
          <w:highlight w:val="yellow"/>
        </w:rPr>
        <w:t>TGCTAACAATGGTGGAGGGT</w:t>
      </w:r>
      <w:r w:rsidRPr="004E4149">
        <w:rPr>
          <w:rFonts w:ascii="Times New Roman" w:hAnsi="Times New Roman" w:cs="Times New Roman"/>
        </w:rPr>
        <w:t>TTTCGGTTCCACGTTATTGTGCAGAGACGATCTTTCCACGGTTGGATTACACTGCTGATCCTCCTGTTCAGACAATCCT</w:t>
      </w:r>
      <w:r w:rsidRPr="00992D2D">
        <w:rPr>
          <w:rFonts w:ascii="Times New Roman" w:hAnsi="Times New Roman" w:cs="Times New Roman"/>
          <w:highlight w:val="yellow"/>
        </w:rPr>
        <w:t>TGCAAAGGATGTTCACGGTG</w:t>
      </w:r>
      <w:r w:rsidRPr="004E4149">
        <w:rPr>
          <w:rFonts w:ascii="Times New Roman" w:hAnsi="Times New Roman" w:cs="Times New Roman"/>
        </w:rPr>
        <w:t>AGACTTGGAAATTTCGTCATATTTATAGGGGAACACCAAGGCGCCATCTTCTGACAACAGGATGGAGCACTTTTGTGAACCACAAGAAGCTTGTTGCAGGGGATTCGATTGTGTTCTTGAGAGCAGAAAATGGGGATCTCTGTGTTGGAATCCGGCGAGCAAAGAGGGGAATTGGAGGTGGGCCCGAGTCGTCATCCGGATGGAATCCTGCCGGTGGTAATTGTGTCATACCATATGGAGGGTTTTCCGCCTTTTTGAGGGACGATGAGAACAAATTAATGAGAAATGGTAATGGGGGAAATTCGAGTGGTAGTGGGAGCTCAACCGGAAAGGGGAAAGTCAGGCCTGAATCGGTTGTCGAAGCTGCAACACTGGCAGCCAACAAACAGCCCTTTGAGGTTGTTTACTATCCACGAGCGAGTACTCCGGAGTTCTGTGTGAAAGCCTCACTTGTGAAGGCTGCGTTGCAGATCTGCTGGTGCTCGGGAATGAGGTTCAAGATGGCCTTCGAAACCGAGGATTCTTCCCGGATAAGTTGGTTCATGGGAACCATATCTTCTGTTCAGGTTGCCGATCCCATTCGCTGGCCCGATTCGCCTTGGAGACTTCTCCAGGTGACATGGGATGAGCCTGATTTGCTTCAAAACGTCAAACACGTAAGCCCATGGCTAGTGGAATTGGTCTCAAACATGCCCGTGATCCATCTCTCCCCATTTTCACCTCCGCGTAAGAAGTTGAGACTACCCCTACACCCCGATTTCCCTCTCGACGGCCAACTTGCGATGCCAACATTTTCCGGCAACCCGTTACGTCCCTTCAGTTGTCTTCCCGACAATGCTCCTGCTGGCATGCAGGGAGCCAGGCATGCTCAATACGGTTTATCTTTATCCAATCTACACCTCAATAAACTACACTCGGGCCTGTTTTCAGCCAATTTCCCAACATTAGATAGTGTTGCTGCAATGAAAATTAGACCCTCCAATCCTGCTATCACCCAAAAGCCTAGCGGTGGCGAAAATGTTTCTTGCTCACTAACTATTGGGAATTGTACTCCTAATTCAAAGAAACCGGACAATGGGAAAGGAACCCAATTCGTGCTTTTCGGTCAACCAATACTTACTGAGAAACAGATCTCTCTAAGCTGCTCCGGAAATAGTTCCTCAGATGGGAATGCAGATAAGATTGCAAATATTTCTGATGGTTCTGGTTCTGCACTTCATCAACCGGAGCAGAGATCTTCTTGCAAAGGGATTCTATGGGATAAAGATAATCATCGAGACAAAGAACTCAGCTTGGAAATTGGTCATTGTAAGGTATTTATGGAATCAGAGGATGTGGGTCGTACTCTTGATCTTTCAATGCTTGGGTCTTATGAAGAATTGTAC</w:t>
      </w:r>
    </w:p>
    <w:p w14:paraId="0FEB74B3" w14:textId="52300AC7" w:rsidR="006B67F5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ARF22-F:</w:t>
      </w:r>
      <w:r w:rsidR="004E4149" w:rsidRPr="004E4149">
        <w:rPr>
          <w:rFonts w:ascii="Times New Roman" w:hAnsi="Times New Roman" w:cs="Times New Roman"/>
          <w:b/>
          <w:bCs/>
        </w:rPr>
        <w:t>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TGCTAACAATGGTGGAGGGT</w:t>
      </w:r>
      <w:r w:rsidR="004E4149" w:rsidRPr="004E4149">
        <w:rPr>
          <w:rFonts w:ascii="Times New Roman" w:hAnsi="Times New Roman" w:cs="Times New Roman"/>
          <w:b/>
          <w:bCs/>
        </w:rPr>
        <w:t>-3’</w:t>
      </w:r>
    </w:p>
    <w:p w14:paraId="2D716B79" w14:textId="6CB91E56" w:rsidR="006B67F5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ARF22-R:</w:t>
      </w:r>
      <w:r w:rsidR="004E4149" w:rsidRPr="004E4149">
        <w:rPr>
          <w:rFonts w:ascii="Times New Roman" w:hAnsi="Times New Roman" w:cs="Times New Roman"/>
          <w:b/>
          <w:bCs/>
        </w:rPr>
        <w:t xml:space="preserve">5’-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CACCGTGAACATCCTTTGCA-3’</w:t>
      </w:r>
    </w:p>
    <w:p w14:paraId="14CDB046" w14:textId="77777777" w:rsidR="004E4149" w:rsidRPr="004E4149" w:rsidRDefault="004E4149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</w:p>
    <w:p w14:paraId="3447EB97" w14:textId="64CA77F6" w:rsidR="006B67F5" w:rsidRPr="004E4149" w:rsidRDefault="006B67F5" w:rsidP="006B67F5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ath-miR858b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GCCGTTCGTTGTCTGTTCGACCTTG</w:t>
      </w:r>
    </w:p>
    <w:p w14:paraId="1FE59DA4" w14:textId="36935C4F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TRINITY_DN31256_c0_g4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ab/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proofErr w:type="spellStart"/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Myb</w:t>
      </w:r>
      <w:proofErr w:type="spellEnd"/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-related protein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(MYB6)</w:t>
      </w:r>
    </w:p>
    <w:p w14:paraId="48BC937A" w14:textId="77777777" w:rsidR="004E4149" w:rsidRPr="004E4149" w:rsidRDefault="006B67F5" w:rsidP="006B67F5">
      <w:pPr>
        <w:widowControl/>
        <w:rPr>
          <w:rFonts w:ascii="Times New Roman" w:hAnsi="Times New Roman" w:cs="Times New Roman"/>
        </w:rPr>
      </w:pPr>
      <w:r w:rsidRPr="004E4149">
        <w:rPr>
          <w:rFonts w:ascii="Times New Roman" w:hAnsi="Times New Roman" w:cs="Times New Roman"/>
        </w:rPr>
        <w:lastRenderedPageBreak/>
        <w:t>CCCTTCTCTCTCTCTGCATTTCCATTGGGTTTTTGGAATAGTACAACAATGAGGAAGCCTTGCTGTGACAAACAGGACACCAACAAGGGCGCTTGGACCAAGCAAGAAGACCAAAAGCTTATTGATTACATTCAAACTCATGGCGAAGGTTGTTGGCGCACCCTTCCCAAGGCTGCCGGGTTGCATCGTTGTGGTAAAAGTTGCAGACTGAGGTGGATAAACTATCTTAGG</w:t>
      </w:r>
      <w:r w:rsidRPr="00992D2D">
        <w:rPr>
          <w:rFonts w:ascii="Times New Roman" w:hAnsi="Times New Roman" w:cs="Times New Roman"/>
          <w:highlight w:val="yellow"/>
        </w:rPr>
        <w:t>CCAGACATCAAACACGGCAA</w:t>
      </w:r>
      <w:r w:rsidRPr="004E4149">
        <w:rPr>
          <w:rFonts w:ascii="Times New Roman" w:hAnsi="Times New Roman" w:cs="Times New Roman"/>
        </w:rPr>
        <w:t>CTTTGGTCAAGATGAAGAAGACCTCATCATCAAACTCCATGCCCTCCTTGGCAACCGGTGGTCATTGATATCCGGAAG</w:t>
      </w:r>
      <w:r w:rsidRPr="00992D2D">
        <w:rPr>
          <w:rFonts w:ascii="Times New Roman" w:hAnsi="Times New Roman" w:cs="Times New Roman"/>
          <w:highlight w:val="yellow"/>
        </w:rPr>
        <w:t>ATTACCAGGGCGAACAGACA</w:t>
      </w:r>
      <w:r w:rsidRPr="004E4149">
        <w:rPr>
          <w:rFonts w:ascii="Times New Roman" w:hAnsi="Times New Roman" w:cs="Times New Roman"/>
        </w:rPr>
        <w:t>ATGAAGTGAAGAACTACTGGAACACTCACCTGAAGCGAAAGCTGATACGTGTGGGTATTGATCCAGATAACCATCGATTGAACCAAACACTTCCTCGCCTACAAAACCAG</w:t>
      </w:r>
    </w:p>
    <w:p w14:paraId="26C48E87" w14:textId="64753C0C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MYB6-F:</w:t>
      </w:r>
      <w:r w:rsidR="004E4149" w:rsidRPr="004E4149">
        <w:rPr>
          <w:rFonts w:ascii="Times New Roman" w:hAnsi="Times New Roman" w:cs="Times New Roman"/>
          <w:b/>
          <w:bCs/>
        </w:rPr>
        <w:t>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CCAGACATCAAACACGGCAA-3’</w:t>
      </w:r>
    </w:p>
    <w:p w14:paraId="7085DBD5" w14:textId="31F0179E" w:rsidR="004E4149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MYB6-R:</w:t>
      </w:r>
      <w:r w:rsidR="004E4149" w:rsidRPr="004E4149">
        <w:rPr>
          <w:rFonts w:ascii="Times New Roman" w:hAnsi="Times New Roman" w:cs="Times New Roman"/>
          <w:b/>
          <w:bCs/>
        </w:rPr>
        <w:t>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TGTCTGTTCGCCCTGGTAAT-3’</w:t>
      </w:r>
    </w:p>
    <w:p w14:paraId="62C6C5FD" w14:textId="77777777" w:rsidR="004E4149" w:rsidRPr="004E4149" w:rsidRDefault="004E4149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</w:p>
    <w:p w14:paraId="1DDDA445" w14:textId="4FD446FD" w:rsidR="006B67F5" w:rsidRPr="004E4149" w:rsidRDefault="006B67F5" w:rsidP="006B67F5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mtr-MIR2592ao-p5_2ss1AT18TC 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GCCGCGTTTCCAACTGCAACAATC</w:t>
      </w:r>
    </w:p>
    <w:p w14:paraId="589CEF29" w14:textId="1BE9E46B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TRINITY_DN26936_c0_g1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ab/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 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WRKY transcription factor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 xml:space="preserve"> </w:t>
      </w: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(WRKY53)</w:t>
      </w:r>
    </w:p>
    <w:p w14:paraId="0A05EB5D" w14:textId="6E9DD5DA" w:rsidR="006B67F5" w:rsidRPr="004E4149" w:rsidRDefault="006B67F5" w:rsidP="006B67F5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ATGGAGAATGGTTTGAATTGGGAACAAACACTGATCAATGAGCTGGCTCAAGGGATGGAGCTAGCCAAACAACTAAGAGCTCACTTGAATTCAACTTCCTCTGCCGAAAGTCGAGAAATTTTACTACAGAGGATACTATCTTCATACGAGAAGGCCTTTATGATTCTCAAGTGGAGTAGATCAATTGGACATCCTCAGTTATCGG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CACCCATCACCAATTTGCCA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GAGTCTTCAATTTCTGGCGACGGGAGTCCTCAGAGCGAGGAATTCGACCGGGGTTTTAAAGATCAGCAGGACCAGAATGATGTTTCCAAGAAGAGAAAGGTGTTGCCCACATGGAC</w:t>
      </w:r>
      <w:r w:rsidRPr="00992D2D">
        <w:rPr>
          <w:rFonts w:ascii="Times New Roman" w:eastAsia="等线" w:hAnsi="Times New Roman" w:cs="Times New Roman"/>
          <w:color w:val="000000"/>
          <w:kern w:val="0"/>
          <w:sz w:val="22"/>
          <w:highlight w:val="yellow"/>
        </w:rPr>
        <w:t>AGGACAAGTGAGGGTTTGCT</w:t>
      </w:r>
      <w:r w:rsidRPr="004E4149">
        <w:rPr>
          <w:rFonts w:ascii="Times New Roman" w:eastAsia="等线" w:hAnsi="Times New Roman" w:cs="Times New Roman"/>
          <w:color w:val="000000"/>
          <w:kern w:val="0"/>
          <w:sz w:val="22"/>
        </w:rPr>
        <w:t>CTGAGAATGGGTTTGAAGGTCCCACGGAGGATGGTTACAGTTGGAGAAAATATGGACAGAAAGACATTCTTGGCGCCAAATATCCCAGAAGCTACTACAGATGCACATACCGCAGCCTTCAAAACTGCTGGGCTACAAAGCAAGTCCAACGATCGGACGACGATCCCACCATCTTCGAAATTATCTACAGAGGGAGACACAGTTGCAACCAAACCCCACACACAGCTCCACCACCACCACCATCA</w:t>
      </w:r>
    </w:p>
    <w:p w14:paraId="3822044E" w14:textId="2227ECC6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WRKY53-F: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5’-CACCCATCACCAATTTGCCA-3’</w:t>
      </w:r>
    </w:p>
    <w:p w14:paraId="233F5B55" w14:textId="017DABC1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WRKY53-R: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5’-AGCAAACCCTCACTTGTCCT-3’</w:t>
      </w:r>
    </w:p>
    <w:p w14:paraId="4D32B5F9" w14:textId="77777777" w:rsidR="004E4149" w:rsidRPr="004E4149" w:rsidRDefault="004E4149" w:rsidP="006B67F5">
      <w:pPr>
        <w:widowControl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p w14:paraId="1804D052" w14:textId="0E9F51BF" w:rsidR="006B67F5" w:rsidRPr="004E4149" w:rsidRDefault="006B67F5" w:rsidP="006B67F5">
      <w:pPr>
        <w:pStyle w:val="a3"/>
        <w:widowControl/>
        <w:numPr>
          <w:ilvl w:val="0"/>
          <w:numId w:val="4"/>
        </w:numPr>
        <w:ind w:firstLineChars="0"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 xml:space="preserve">mtr-miR171d </w:t>
      </w:r>
      <w:r w:rsidR="004E4149" w:rsidRPr="004E4149">
        <w:rPr>
          <w:rFonts w:ascii="Times New Roman" w:hAnsi="Times New Roman" w:cs="Times New Roman"/>
          <w:b/>
          <w:bCs/>
        </w:rPr>
        <w:t xml:space="preserve">  </w:t>
      </w:r>
      <w:r w:rsidRPr="00992D2D">
        <w:rPr>
          <w:rFonts w:ascii="Times New Roman" w:eastAsia="等线" w:hAnsi="Times New Roman" w:cs="Times New Roman"/>
          <w:b/>
          <w:bCs/>
          <w:color w:val="000000"/>
          <w:kern w:val="0"/>
          <w:sz w:val="22"/>
          <w:highlight w:val="yellow"/>
        </w:rPr>
        <w:t>GTGATTGAGCCGTGCCAATATC</w:t>
      </w:r>
    </w:p>
    <w:p w14:paraId="4070F562" w14:textId="22362336" w:rsidR="006B67F5" w:rsidRPr="004E4149" w:rsidRDefault="006B67F5" w:rsidP="006B67F5">
      <w:pPr>
        <w:widowControl/>
        <w:rPr>
          <w:rFonts w:ascii="Times New Roman" w:hAnsi="Times New Roman" w:cs="Times New Roman"/>
          <w:b/>
          <w:bCs/>
        </w:rPr>
      </w:pPr>
      <w:r w:rsidRPr="004E4149">
        <w:rPr>
          <w:rFonts w:ascii="Times New Roman" w:hAnsi="Times New Roman" w:cs="Times New Roman"/>
          <w:b/>
          <w:bCs/>
        </w:rPr>
        <w:t>TRINITY_DN38636_c0_g1</w:t>
      </w:r>
      <w:r w:rsidRPr="004E4149">
        <w:rPr>
          <w:rFonts w:ascii="Times New Roman" w:hAnsi="Times New Roman" w:cs="Times New Roman"/>
          <w:b/>
          <w:bCs/>
        </w:rPr>
        <w:tab/>
      </w:r>
      <w:r w:rsidR="00992D2D">
        <w:rPr>
          <w:rFonts w:ascii="Times New Roman" w:hAnsi="Times New Roman" w:cs="Times New Roman"/>
          <w:b/>
          <w:bCs/>
        </w:rPr>
        <w:t xml:space="preserve"> </w:t>
      </w:r>
      <w:r w:rsidRPr="004E4149">
        <w:rPr>
          <w:rFonts w:ascii="Times New Roman" w:hAnsi="Times New Roman" w:cs="Times New Roman"/>
          <w:b/>
          <w:bCs/>
        </w:rPr>
        <w:t>Scarecrow-like protein (SCL6)</w:t>
      </w:r>
    </w:p>
    <w:p w14:paraId="6B19AB3C" w14:textId="77777777" w:rsidR="004E4149" w:rsidRPr="004E4149" w:rsidRDefault="004E4149" w:rsidP="006B67F5">
      <w:pPr>
        <w:widowControl/>
        <w:rPr>
          <w:rFonts w:ascii="Times New Roman" w:hAnsi="Times New Roman" w:cs="Times New Roman"/>
        </w:rPr>
      </w:pPr>
      <w:r w:rsidRPr="004E4149">
        <w:rPr>
          <w:rFonts w:ascii="Times New Roman" w:hAnsi="Times New Roman" w:cs="Times New Roman"/>
        </w:rPr>
        <w:t>ATGATAGGAATGCAATTTAATTTGCAAGATAAGGGTTTGTTGGAAGTTACAGGTTTCGATTCTTCGGAAACAAAGTGGAAGAAGGGAATCAGTTGCGCGAGCAATGAACCCATCTCTGTTCTTGACACCAGGAGGAGTCCCAGCCCTTCTACTTCCACATCCACCCTCTCTTCCTCTCTCGGCGGCGGCGCAACCGCCGTCTGCGGCGGTTCCGGCGACAACACAGCAAGTCTGGCGGCGGTTTCCGACACAATCCACCACCAGAAATGGCCGGAGAGTGGCCCGGTTGGCTTGACAGAGCCCGCCGGCGAATGGGCGTCGGAGCTGCAGCCGATTCCGGCGGCCCTGGAGGTTTCCGGCGGCGAAAGATTTGGGATTGGGTTGGAAGATTGGGAGAGTTTGTTGTCTGAATCGGGTCAAGATCAGTCTATTCTCCGGTGGATTGCAACCGAATTCGACGGCGGCAATGTCGCCCTCGCTGCCGTCGTCGATCAGGGTTCCACCGCCGTTGACGGTGGCTCTAATGGTGGTTCTGGTTCATCTTCATCTACGCCAAAAATTTCTGCTGAAACAGGTAATCCCAGAGCTTCAAATCTTGGGTTCAACAACAACTCACAAATCCCCATTTTGGGTTCTTCAATCAACAATCTATTTTCTAGTGATTTGATCTACCAGCTTGAA</w:t>
      </w:r>
      <w:r w:rsidRPr="00992D2D">
        <w:rPr>
          <w:rFonts w:ascii="Times New Roman" w:hAnsi="Times New Roman" w:cs="Times New Roman"/>
          <w:highlight w:val="yellow"/>
        </w:rPr>
        <w:t>AACCCAGAGTCAAAGCCTCA</w:t>
      </w:r>
      <w:r w:rsidRPr="004E4149">
        <w:rPr>
          <w:rFonts w:ascii="Times New Roman" w:hAnsi="Times New Roman" w:cs="Times New Roman"/>
        </w:rPr>
        <w:t>GATTTTCAATCCACAAGTATTCATAAACCAACACCAACTTTCTCATCTGTCTCAGACTCAAATTCAA</w:t>
      </w:r>
      <w:r w:rsidRPr="00992D2D">
        <w:rPr>
          <w:rFonts w:ascii="Times New Roman" w:hAnsi="Times New Roman" w:cs="Times New Roman"/>
          <w:highlight w:val="yellow"/>
        </w:rPr>
        <w:t>ACACAACCCTCTCAACACCA</w:t>
      </w:r>
      <w:r w:rsidRPr="004E4149">
        <w:rPr>
          <w:rFonts w:ascii="Times New Roman" w:hAnsi="Times New Roman" w:cs="Times New Roman"/>
        </w:rPr>
        <w:t>TCTTCAACAAACACCATTAATGGCTATA</w:t>
      </w:r>
      <w:r w:rsidRPr="004E4149">
        <w:rPr>
          <w:rFonts w:ascii="Times New Roman" w:hAnsi="Times New Roman" w:cs="Times New Roman"/>
        </w:rPr>
        <w:lastRenderedPageBreak/>
        <w:t>TACGACCAGCTTTACAAAGCGGCAGAGCTGATACAATCTGGGAACTTCTCTCTCGCGCAAGAGATATTGGCGCGGCTCAATCACCAGCTCTCTTCCTCTTTGTCAAAACCCTTTCAAAGGTCTGCTTTTTACTTCATGGAAGCTCTTCAGCTCTCTCTTCTTATGCTCAACCATGTCAATCCTTTGCCTCCTAGAACTCCTACGCCCTTTGATGCTATGTTCAAAATGGGTGCTTATAAATTGCTCTCTGAAGCCTCACCTGTTACCCATTTCATGAATTTCACTTCTAACCAAGCAATCCTCGAAGCTCTTGGCTATGGCGGACGTGTTCATATCATCGATTTCGATATTGGGTTTGGTGCTCAATGGGCTTCTTTGATGCAAGAGCTTCCAAGCAGGAACAGAGGCAAAACCCCATTTTTGAAAATCACTGCCTTCGCCTCTCCTTTAACCCACCATCCTCTCGAG</w:t>
      </w:r>
    </w:p>
    <w:p w14:paraId="0293A293" w14:textId="194992D9" w:rsidR="006B67F5" w:rsidRPr="004E4149" w:rsidRDefault="006B67F5" w:rsidP="006B67F5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SCL6-F:</w:t>
      </w:r>
      <w:r w:rsidR="004E4149" w:rsidRPr="004E4149">
        <w:rPr>
          <w:rFonts w:ascii="Times New Roman" w:hAnsi="Times New Roman" w:cs="Times New Roman"/>
          <w:b/>
          <w:bCs/>
        </w:rPr>
        <w:t>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AACCCAGAGTCAAAGCCTCA-3’</w:t>
      </w:r>
    </w:p>
    <w:p w14:paraId="3B55FC76" w14:textId="4B6914A3" w:rsidR="004E4149" w:rsidRPr="004E4149" w:rsidRDefault="006B67F5" w:rsidP="004E4149">
      <w:pPr>
        <w:widowControl/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</w:pPr>
      <w:r w:rsidRPr="004E4149">
        <w:rPr>
          <w:rFonts w:ascii="Times New Roman" w:hAnsi="Times New Roman" w:cs="Times New Roman"/>
          <w:b/>
          <w:bCs/>
        </w:rPr>
        <w:t>SCL6-R:</w:t>
      </w:r>
      <w:r w:rsidR="004E4149" w:rsidRPr="004E4149">
        <w:rPr>
          <w:rFonts w:ascii="Times New Roman" w:hAnsi="Times New Roman" w:cs="Times New Roman"/>
          <w:b/>
          <w:bCs/>
        </w:rPr>
        <w:t>5’-</w:t>
      </w:r>
      <w:r w:rsidR="004E4149" w:rsidRPr="004E4149">
        <w:rPr>
          <w:rFonts w:ascii="Times New Roman" w:eastAsia="等线" w:hAnsi="Times New Roman" w:cs="Times New Roman"/>
          <w:b/>
          <w:bCs/>
          <w:color w:val="000000"/>
          <w:kern w:val="0"/>
          <w:sz w:val="22"/>
        </w:rPr>
        <w:t>TGGTGTTGAGAGGGTTGTGT-3’</w:t>
      </w:r>
    </w:p>
    <w:p w14:paraId="05A19812" w14:textId="5DEC86B7" w:rsidR="006B67F5" w:rsidRPr="004E4149" w:rsidRDefault="006B67F5" w:rsidP="006B67F5">
      <w:pPr>
        <w:widowControl/>
        <w:rPr>
          <w:rFonts w:ascii="Times New Roman" w:hAnsi="Times New Roman" w:cs="Times New Roman"/>
        </w:rPr>
      </w:pPr>
    </w:p>
    <w:sectPr w:rsidR="006B67F5" w:rsidRPr="004E4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534F4" w14:textId="77777777" w:rsidR="005756F9" w:rsidRDefault="005756F9" w:rsidP="00992D2D">
      <w:r>
        <w:separator/>
      </w:r>
    </w:p>
  </w:endnote>
  <w:endnote w:type="continuationSeparator" w:id="0">
    <w:p w14:paraId="58AA1C0B" w14:textId="77777777" w:rsidR="005756F9" w:rsidRDefault="005756F9" w:rsidP="00992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0D4C" w14:textId="77777777" w:rsidR="005756F9" w:rsidRDefault="005756F9" w:rsidP="00992D2D">
      <w:r>
        <w:separator/>
      </w:r>
    </w:p>
  </w:footnote>
  <w:footnote w:type="continuationSeparator" w:id="0">
    <w:p w14:paraId="370437B8" w14:textId="77777777" w:rsidR="005756F9" w:rsidRDefault="005756F9" w:rsidP="00992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82E"/>
    <w:multiLevelType w:val="hybridMultilevel"/>
    <w:tmpl w:val="A9DE4028"/>
    <w:lvl w:ilvl="0" w:tplc="4B1CC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1861EB5"/>
    <w:multiLevelType w:val="hybridMultilevel"/>
    <w:tmpl w:val="28F4A38E"/>
    <w:lvl w:ilvl="0" w:tplc="6A3E3D40">
      <w:start w:val="1"/>
      <w:numFmt w:val="decimal"/>
      <w:lvlText w:val="%1."/>
      <w:lvlJc w:val="left"/>
      <w:pPr>
        <w:ind w:left="360" w:hanging="360"/>
      </w:pPr>
      <w:rPr>
        <w:rFonts w:ascii="等线" w:eastAsia="等线" w:hAnsi="等线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B4D20B1"/>
    <w:multiLevelType w:val="hybridMultilevel"/>
    <w:tmpl w:val="2402C374"/>
    <w:lvl w:ilvl="0" w:tplc="552C066E">
      <w:start w:val="1"/>
      <w:numFmt w:val="decimal"/>
      <w:lvlText w:val="%1."/>
      <w:lvlJc w:val="left"/>
      <w:pPr>
        <w:ind w:left="360" w:hanging="360"/>
      </w:pPr>
      <w:rPr>
        <w:rFonts w:ascii="等线" w:eastAsia="等线" w:hAnsi="等线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2D16C1C"/>
    <w:multiLevelType w:val="hybridMultilevel"/>
    <w:tmpl w:val="D758004A"/>
    <w:lvl w:ilvl="0" w:tplc="21AE509C">
      <w:start w:val="1"/>
      <w:numFmt w:val="decimal"/>
      <w:lvlText w:val="%1."/>
      <w:lvlJc w:val="left"/>
      <w:pPr>
        <w:ind w:left="360" w:hanging="360"/>
      </w:pPr>
      <w:rPr>
        <w:rFonts w:ascii="等线" w:eastAsia="等线" w:hAnsi="等线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F27"/>
    <w:rsid w:val="000F0A2A"/>
    <w:rsid w:val="001246DF"/>
    <w:rsid w:val="001B2FC0"/>
    <w:rsid w:val="00352A35"/>
    <w:rsid w:val="003E2839"/>
    <w:rsid w:val="003F4420"/>
    <w:rsid w:val="004E4149"/>
    <w:rsid w:val="005756F9"/>
    <w:rsid w:val="005E5545"/>
    <w:rsid w:val="006B67F5"/>
    <w:rsid w:val="0082516C"/>
    <w:rsid w:val="00992D2D"/>
    <w:rsid w:val="00BC54BA"/>
    <w:rsid w:val="00D022E0"/>
    <w:rsid w:val="00D3371B"/>
    <w:rsid w:val="00E552C7"/>
    <w:rsid w:val="00FC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DBE18"/>
  <w15:chartTrackingRefBased/>
  <w15:docId w15:val="{D3809234-CBCA-4178-9CE4-BCC99A4C0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F2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992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92D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92D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2D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1419</Words>
  <Characters>8091</Characters>
  <Application>Microsoft Office Word</Application>
  <DocSecurity>0</DocSecurity>
  <Lines>67</Lines>
  <Paragraphs>18</Paragraphs>
  <ScaleCrop>false</ScaleCrop>
  <Company/>
  <LinksUpToDate>false</LinksUpToDate>
  <CharactersWithSpaces>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娟娟</dc:creator>
  <cp:keywords/>
  <dc:description/>
  <cp:lastModifiedBy>陈 娟娟</cp:lastModifiedBy>
  <cp:revision>2</cp:revision>
  <dcterms:created xsi:type="dcterms:W3CDTF">2022-02-23T07:08:00Z</dcterms:created>
  <dcterms:modified xsi:type="dcterms:W3CDTF">2022-02-24T09:26:00Z</dcterms:modified>
</cp:coreProperties>
</file>