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1834C" w14:textId="2FE74047" w:rsidR="001E78DD" w:rsidRPr="00C1393B" w:rsidRDefault="001E78DD" w:rsidP="0083038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46D4E">
        <w:rPr>
          <w:rFonts w:ascii="Times New Roman" w:hAnsi="Times New Roman" w:cs="Times New Roman"/>
          <w:b/>
          <w:bCs/>
        </w:rPr>
        <w:t>Table S</w:t>
      </w:r>
      <w:r w:rsidR="00837494">
        <w:rPr>
          <w:rFonts w:ascii="Times New Roman" w:hAnsi="Times New Roman" w:cs="Times New Roman" w:hint="eastAsia"/>
          <w:b/>
          <w:bCs/>
        </w:rPr>
        <w:t>2</w:t>
      </w:r>
      <w:r w:rsidRPr="00F46D4E">
        <w:rPr>
          <w:rFonts w:ascii="Times New Roman" w:hAnsi="Times New Roman" w:cs="Times New Roman"/>
          <w:b/>
          <w:bCs/>
        </w:rPr>
        <w:t xml:space="preserve"> Overview of sRNA sequencing</w:t>
      </w:r>
    </w:p>
    <w:tbl>
      <w:tblPr>
        <w:tblpPr w:leftFromText="180" w:rightFromText="180" w:vertAnchor="page" w:horzAnchor="margin" w:tblpY="2165"/>
        <w:tblOverlap w:val="never"/>
        <w:tblW w:w="9381" w:type="dxa"/>
        <w:tblLayout w:type="fixed"/>
        <w:tblLook w:val="0000" w:firstRow="0" w:lastRow="0" w:firstColumn="0" w:lastColumn="0" w:noHBand="0" w:noVBand="0"/>
      </w:tblPr>
      <w:tblGrid>
        <w:gridCol w:w="2256"/>
        <w:gridCol w:w="1740"/>
        <w:gridCol w:w="1740"/>
        <w:gridCol w:w="1822"/>
        <w:gridCol w:w="1823"/>
      </w:tblGrid>
      <w:tr w:rsidR="001E78DD" w:rsidRPr="00C87946" w14:paraId="3B720B61" w14:textId="77777777" w:rsidTr="00830386">
        <w:trPr>
          <w:trHeight w:val="265"/>
        </w:trPr>
        <w:tc>
          <w:tcPr>
            <w:tcW w:w="225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166E157" w14:textId="77777777" w:rsidR="001E78DD" w:rsidRPr="00C87946" w:rsidRDefault="001E78DD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Category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DF7B35" w14:textId="0360FC8E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0d1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286675C" w14:textId="0364993D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0d2</w:t>
            </w:r>
          </w:p>
        </w:tc>
        <w:tc>
          <w:tcPr>
            <w:tcW w:w="18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9381CB9" w14:textId="031B47E0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0d3</w:t>
            </w:r>
          </w:p>
        </w:tc>
        <w:tc>
          <w:tcPr>
            <w:tcW w:w="182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B2B90D" w14:textId="6F2CAAC7" w:rsidR="001E78DD" w:rsidRPr="00C87946" w:rsidRDefault="00C1393B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1d1</w:t>
            </w:r>
          </w:p>
        </w:tc>
      </w:tr>
      <w:tr w:rsidR="001E78DD" w:rsidRPr="00C87946" w14:paraId="26A8838B" w14:textId="77777777" w:rsidTr="00830386">
        <w:trPr>
          <w:trHeight w:val="265"/>
        </w:trPr>
        <w:tc>
          <w:tcPr>
            <w:tcW w:w="2256" w:type="dxa"/>
            <w:tcBorders>
              <w:top w:val="single" w:sz="4" w:space="0" w:color="auto"/>
              <w:left w:val="nil"/>
            </w:tcBorders>
            <w:vAlign w:val="center"/>
          </w:tcPr>
          <w:p w14:paraId="212B520B" w14:textId="77777777" w:rsidR="001E78DD" w:rsidRPr="00C87946" w:rsidRDefault="001E78DD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Raw reads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</w:tcBorders>
            <w:vAlign w:val="center"/>
          </w:tcPr>
          <w:p w14:paraId="15F7469E" w14:textId="7130FB33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4A5CCDFA" w14:textId="14BD0D5B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064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vAlign w:val="center"/>
          </w:tcPr>
          <w:p w14:paraId="6556BA99" w14:textId="2A7A3C6A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814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vAlign w:val="center"/>
          </w:tcPr>
          <w:p w14:paraId="4B41640F" w14:textId="4E45E9A9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004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386</w:t>
            </w:r>
          </w:p>
        </w:tc>
      </w:tr>
      <w:tr w:rsidR="001E78DD" w:rsidRPr="00C87946" w14:paraId="43DD2C3D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29CB3B26" w14:textId="77777777" w:rsidR="001E78DD" w:rsidRPr="00C87946" w:rsidRDefault="001E78DD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Adapter and length filter</w:t>
            </w:r>
          </w:p>
        </w:tc>
        <w:tc>
          <w:tcPr>
            <w:tcW w:w="1740" w:type="dxa"/>
            <w:vAlign w:val="center"/>
          </w:tcPr>
          <w:p w14:paraId="74A8D780" w14:textId="4105236E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877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740" w:type="dxa"/>
            <w:vAlign w:val="center"/>
          </w:tcPr>
          <w:p w14:paraId="0C603A45" w14:textId="2B61DCBC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1822" w:type="dxa"/>
            <w:vAlign w:val="center"/>
          </w:tcPr>
          <w:p w14:paraId="62A82AC7" w14:textId="4114DA86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437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</w:p>
        </w:tc>
        <w:tc>
          <w:tcPr>
            <w:tcW w:w="1823" w:type="dxa"/>
            <w:vAlign w:val="center"/>
          </w:tcPr>
          <w:p w14:paraId="687DF998" w14:textId="64322E1D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</w:p>
        </w:tc>
      </w:tr>
      <w:tr w:rsidR="001E78DD" w:rsidRPr="00C87946" w14:paraId="281F8D6E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16F6E8D8" w14:textId="77777777" w:rsidR="001E78DD" w:rsidRPr="00C87946" w:rsidRDefault="001E78DD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Junk reads</w:t>
            </w:r>
          </w:p>
        </w:tc>
        <w:tc>
          <w:tcPr>
            <w:tcW w:w="1740" w:type="dxa"/>
            <w:vAlign w:val="center"/>
          </w:tcPr>
          <w:p w14:paraId="194F614A" w14:textId="020B885C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1740" w:type="dxa"/>
            <w:vAlign w:val="center"/>
          </w:tcPr>
          <w:p w14:paraId="15541DEA" w14:textId="140A7048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1822" w:type="dxa"/>
            <w:vAlign w:val="center"/>
          </w:tcPr>
          <w:p w14:paraId="570C5F2A" w14:textId="62E97E3F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285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1823" w:type="dxa"/>
            <w:vAlign w:val="center"/>
          </w:tcPr>
          <w:p w14:paraId="10ABC133" w14:textId="534745E2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059</w:t>
            </w:r>
          </w:p>
        </w:tc>
      </w:tr>
      <w:tr w:rsidR="001E78DD" w:rsidRPr="00C87946" w14:paraId="77E7F7B1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5D818EE0" w14:textId="7388F657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Rfam</w:t>
            </w:r>
            <w:proofErr w:type="spellEnd"/>
          </w:p>
        </w:tc>
        <w:tc>
          <w:tcPr>
            <w:tcW w:w="1740" w:type="dxa"/>
            <w:vAlign w:val="center"/>
          </w:tcPr>
          <w:p w14:paraId="4E530004" w14:textId="2B430221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027</w:t>
            </w:r>
          </w:p>
        </w:tc>
        <w:tc>
          <w:tcPr>
            <w:tcW w:w="1740" w:type="dxa"/>
            <w:vAlign w:val="center"/>
          </w:tcPr>
          <w:p w14:paraId="61346EB8" w14:textId="3F9306E6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673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1822" w:type="dxa"/>
            <w:vAlign w:val="center"/>
          </w:tcPr>
          <w:p w14:paraId="33887DCF" w14:textId="38ACE0F3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083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1823" w:type="dxa"/>
            <w:vAlign w:val="center"/>
          </w:tcPr>
          <w:p w14:paraId="164F366F" w14:textId="19AA4396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987</w:t>
            </w:r>
          </w:p>
        </w:tc>
      </w:tr>
      <w:tr w:rsidR="001E78DD" w:rsidRPr="00C87946" w14:paraId="6A8A1E08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19164A6C" w14:textId="13EC5670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Repeats</w:t>
            </w:r>
          </w:p>
        </w:tc>
        <w:tc>
          <w:tcPr>
            <w:tcW w:w="1740" w:type="dxa"/>
            <w:vAlign w:val="center"/>
          </w:tcPr>
          <w:p w14:paraId="0731D44D" w14:textId="2473549B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40" w:type="dxa"/>
            <w:vAlign w:val="center"/>
          </w:tcPr>
          <w:p w14:paraId="1DAA30E4" w14:textId="550A5341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013</w:t>
            </w:r>
          </w:p>
        </w:tc>
        <w:tc>
          <w:tcPr>
            <w:tcW w:w="1822" w:type="dxa"/>
            <w:vAlign w:val="center"/>
          </w:tcPr>
          <w:p w14:paraId="25226708" w14:textId="4E3D4BB7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059</w:t>
            </w:r>
          </w:p>
        </w:tc>
        <w:tc>
          <w:tcPr>
            <w:tcW w:w="1823" w:type="dxa"/>
            <w:vAlign w:val="center"/>
          </w:tcPr>
          <w:p w14:paraId="33D76D55" w14:textId="4E4878ED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915</w:t>
            </w:r>
          </w:p>
        </w:tc>
      </w:tr>
      <w:tr w:rsidR="001E78DD" w:rsidRPr="00C87946" w14:paraId="4D8E0CC3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4FAF1609" w14:textId="219A4CA7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Valid reads</w:t>
            </w:r>
          </w:p>
        </w:tc>
        <w:tc>
          <w:tcPr>
            <w:tcW w:w="1740" w:type="dxa"/>
            <w:vAlign w:val="center"/>
          </w:tcPr>
          <w:p w14:paraId="0AED3E26" w14:textId="7631B91B" w:rsidR="001E78DD" w:rsidRPr="00C87946" w:rsidRDefault="00CD3EA2" w:rsidP="00406F88">
            <w:pPr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562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40" w:type="dxa"/>
            <w:vAlign w:val="center"/>
          </w:tcPr>
          <w:p w14:paraId="4A75FA57" w14:textId="1CE00944" w:rsidR="001E78DD" w:rsidRPr="00C87946" w:rsidRDefault="00CD3EA2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666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D3EA2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822" w:type="dxa"/>
            <w:vAlign w:val="center"/>
          </w:tcPr>
          <w:p w14:paraId="2B11C0D6" w14:textId="416BB207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525</w:t>
            </w:r>
          </w:p>
        </w:tc>
        <w:tc>
          <w:tcPr>
            <w:tcW w:w="1823" w:type="dxa"/>
            <w:vAlign w:val="center"/>
          </w:tcPr>
          <w:p w14:paraId="631F946D" w14:textId="656CFF4E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465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044</w:t>
            </w:r>
          </w:p>
        </w:tc>
      </w:tr>
      <w:tr w:rsidR="001E78DD" w:rsidRPr="00C87946" w14:paraId="2FD69042" w14:textId="77777777" w:rsidTr="00830386">
        <w:trPr>
          <w:trHeight w:val="265"/>
        </w:trPr>
        <w:tc>
          <w:tcPr>
            <w:tcW w:w="225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0278D2D" w14:textId="77777777" w:rsidR="001E78DD" w:rsidRPr="00C87946" w:rsidRDefault="001E78DD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Category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85FDF47" w14:textId="46132ECF" w:rsidR="001E78DD" w:rsidRPr="00C87946" w:rsidRDefault="00C1393B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1d2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10557CC" w14:textId="6BCC996C" w:rsidR="001E78DD" w:rsidRPr="00C87946" w:rsidRDefault="00C1393B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1d3</w:t>
            </w:r>
          </w:p>
        </w:tc>
        <w:tc>
          <w:tcPr>
            <w:tcW w:w="18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05FF02" w14:textId="18411F4B" w:rsidR="001E78DD" w:rsidRPr="00C87946" w:rsidRDefault="00C1393B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3d1</w:t>
            </w:r>
          </w:p>
        </w:tc>
        <w:tc>
          <w:tcPr>
            <w:tcW w:w="182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214B7A8" w14:textId="4C8B59B7" w:rsidR="001E78DD" w:rsidRPr="00C87946" w:rsidRDefault="00C1393B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3d2</w:t>
            </w:r>
          </w:p>
        </w:tc>
      </w:tr>
      <w:tr w:rsidR="001E78DD" w:rsidRPr="00C87946" w14:paraId="1DB604AE" w14:textId="77777777" w:rsidTr="00830386">
        <w:trPr>
          <w:trHeight w:val="265"/>
        </w:trPr>
        <w:tc>
          <w:tcPr>
            <w:tcW w:w="2256" w:type="dxa"/>
            <w:tcBorders>
              <w:top w:val="single" w:sz="4" w:space="0" w:color="auto"/>
              <w:left w:val="nil"/>
            </w:tcBorders>
            <w:vAlign w:val="center"/>
          </w:tcPr>
          <w:p w14:paraId="556900DA" w14:textId="77777777" w:rsidR="001E78DD" w:rsidRPr="00C87946" w:rsidRDefault="001E78DD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Raw reads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</w:tcBorders>
            <w:vAlign w:val="center"/>
          </w:tcPr>
          <w:p w14:paraId="385292F9" w14:textId="03DB2FBB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917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026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52DD23E3" w14:textId="252A0ED9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966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vAlign w:val="center"/>
          </w:tcPr>
          <w:p w14:paraId="08B6959B" w14:textId="2D2BF973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vAlign w:val="center"/>
          </w:tcPr>
          <w:p w14:paraId="5F96227D" w14:textId="03E89763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584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491</w:t>
            </w:r>
          </w:p>
        </w:tc>
      </w:tr>
      <w:tr w:rsidR="001E78DD" w:rsidRPr="00C87946" w14:paraId="23FFABA3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6ADE56EF" w14:textId="77777777" w:rsidR="001E78DD" w:rsidRPr="00C87946" w:rsidRDefault="001E78DD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Adapter and length filter</w:t>
            </w:r>
          </w:p>
        </w:tc>
        <w:tc>
          <w:tcPr>
            <w:tcW w:w="1740" w:type="dxa"/>
            <w:vAlign w:val="center"/>
          </w:tcPr>
          <w:p w14:paraId="6EB9F2DA" w14:textId="70B52C75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669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740" w:type="dxa"/>
            <w:vAlign w:val="center"/>
          </w:tcPr>
          <w:p w14:paraId="6EA681EA" w14:textId="5EDA6B3B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038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518</w:t>
            </w:r>
          </w:p>
        </w:tc>
        <w:tc>
          <w:tcPr>
            <w:tcW w:w="1822" w:type="dxa"/>
            <w:vAlign w:val="center"/>
          </w:tcPr>
          <w:p w14:paraId="04D2DD6E" w14:textId="1E52A630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877</w:t>
            </w:r>
          </w:p>
        </w:tc>
        <w:tc>
          <w:tcPr>
            <w:tcW w:w="1823" w:type="dxa"/>
            <w:vAlign w:val="center"/>
          </w:tcPr>
          <w:p w14:paraId="28857C56" w14:textId="7A85CC21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910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542</w:t>
            </w:r>
          </w:p>
        </w:tc>
      </w:tr>
      <w:tr w:rsidR="001E78DD" w:rsidRPr="00C87946" w14:paraId="443CBE98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22684F21" w14:textId="77777777" w:rsidR="001E78DD" w:rsidRPr="00C87946" w:rsidRDefault="001E78DD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Junk reads</w:t>
            </w:r>
          </w:p>
        </w:tc>
        <w:tc>
          <w:tcPr>
            <w:tcW w:w="1740" w:type="dxa"/>
            <w:vAlign w:val="center"/>
          </w:tcPr>
          <w:p w14:paraId="16B06056" w14:textId="7177757E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026</w:t>
            </w:r>
          </w:p>
        </w:tc>
        <w:tc>
          <w:tcPr>
            <w:tcW w:w="1740" w:type="dxa"/>
            <w:vAlign w:val="center"/>
          </w:tcPr>
          <w:p w14:paraId="076C7154" w14:textId="7C5093B7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1822" w:type="dxa"/>
            <w:vAlign w:val="center"/>
          </w:tcPr>
          <w:p w14:paraId="66444BD3" w14:textId="63BE524E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661</w:t>
            </w:r>
          </w:p>
        </w:tc>
        <w:tc>
          <w:tcPr>
            <w:tcW w:w="1823" w:type="dxa"/>
            <w:vAlign w:val="center"/>
          </w:tcPr>
          <w:p w14:paraId="651DD337" w14:textId="79F4F862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438</w:t>
            </w:r>
          </w:p>
        </w:tc>
      </w:tr>
      <w:tr w:rsidR="001E78DD" w:rsidRPr="00C87946" w14:paraId="28EE742F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6968B059" w14:textId="29537978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proofErr w:type="spellStart"/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Rfam</w:t>
            </w:r>
            <w:proofErr w:type="spellEnd"/>
          </w:p>
        </w:tc>
        <w:tc>
          <w:tcPr>
            <w:tcW w:w="1740" w:type="dxa"/>
            <w:vAlign w:val="center"/>
          </w:tcPr>
          <w:p w14:paraId="70422C15" w14:textId="43DA6842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773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865</w:t>
            </w:r>
          </w:p>
        </w:tc>
        <w:tc>
          <w:tcPr>
            <w:tcW w:w="1740" w:type="dxa"/>
            <w:vAlign w:val="center"/>
          </w:tcPr>
          <w:p w14:paraId="35A21518" w14:textId="3E7A88CE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555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938</w:t>
            </w:r>
          </w:p>
        </w:tc>
        <w:tc>
          <w:tcPr>
            <w:tcW w:w="1822" w:type="dxa"/>
            <w:vAlign w:val="center"/>
          </w:tcPr>
          <w:p w14:paraId="2610101D" w14:textId="1D9698CA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537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842</w:t>
            </w:r>
          </w:p>
        </w:tc>
        <w:tc>
          <w:tcPr>
            <w:tcW w:w="1823" w:type="dxa"/>
            <w:vAlign w:val="center"/>
          </w:tcPr>
          <w:p w14:paraId="5146EC92" w14:textId="343B803D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755</w:t>
            </w:r>
          </w:p>
        </w:tc>
      </w:tr>
      <w:tr w:rsidR="001E78DD" w:rsidRPr="00C87946" w14:paraId="2BAD7A33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5EEBEC10" w14:textId="598CAD46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Repeats</w:t>
            </w:r>
          </w:p>
        </w:tc>
        <w:tc>
          <w:tcPr>
            <w:tcW w:w="1740" w:type="dxa"/>
            <w:vAlign w:val="center"/>
          </w:tcPr>
          <w:p w14:paraId="1BCC1C79" w14:textId="2CDE81D9" w:rsidR="001E78DD" w:rsidRPr="00C87946" w:rsidRDefault="00B04C4F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1740" w:type="dxa"/>
            <w:vAlign w:val="center"/>
          </w:tcPr>
          <w:p w14:paraId="006D0EB3" w14:textId="7DDF264B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822" w:type="dxa"/>
            <w:vAlign w:val="center"/>
          </w:tcPr>
          <w:p w14:paraId="72D99A1A" w14:textId="35704F21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823" w:type="dxa"/>
            <w:vAlign w:val="center"/>
          </w:tcPr>
          <w:p w14:paraId="20F9D6AD" w14:textId="69B37F6C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</w:tr>
      <w:tr w:rsidR="001E78DD" w:rsidRPr="00C87946" w14:paraId="4BAAE7CF" w14:textId="77777777" w:rsidTr="00830386">
        <w:trPr>
          <w:trHeight w:val="265"/>
        </w:trPr>
        <w:tc>
          <w:tcPr>
            <w:tcW w:w="2256" w:type="dxa"/>
            <w:tcBorders>
              <w:bottom w:val="single" w:sz="12" w:space="0" w:color="auto"/>
            </w:tcBorders>
            <w:vAlign w:val="center"/>
          </w:tcPr>
          <w:p w14:paraId="3935B7B7" w14:textId="11AC4D29" w:rsidR="001E78DD" w:rsidRPr="00C87946" w:rsidRDefault="00C87946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Valid reads</w:t>
            </w:r>
          </w:p>
        </w:tc>
        <w:tc>
          <w:tcPr>
            <w:tcW w:w="1740" w:type="dxa"/>
            <w:tcBorders>
              <w:bottom w:val="single" w:sz="12" w:space="0" w:color="auto"/>
            </w:tcBorders>
            <w:vAlign w:val="center"/>
          </w:tcPr>
          <w:p w14:paraId="5CD5C25E" w14:textId="70B1FEC4" w:rsidR="001E78DD" w:rsidRPr="00C87946" w:rsidRDefault="00B04C4F" w:rsidP="00406F88">
            <w:pPr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04C4F">
              <w:rPr>
                <w:rFonts w:ascii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1740" w:type="dxa"/>
            <w:tcBorders>
              <w:bottom w:val="single" w:sz="12" w:space="0" w:color="auto"/>
            </w:tcBorders>
            <w:vAlign w:val="center"/>
          </w:tcPr>
          <w:p w14:paraId="0F8E76A7" w14:textId="75D8F394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1822" w:type="dxa"/>
            <w:tcBorders>
              <w:bottom w:val="single" w:sz="12" w:space="0" w:color="auto"/>
            </w:tcBorders>
            <w:vAlign w:val="center"/>
          </w:tcPr>
          <w:p w14:paraId="676AAAB9" w14:textId="6640716F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1823" w:type="dxa"/>
            <w:tcBorders>
              <w:bottom w:val="single" w:sz="12" w:space="0" w:color="auto"/>
            </w:tcBorders>
            <w:vAlign w:val="center"/>
          </w:tcPr>
          <w:p w14:paraId="0224750B" w14:textId="090256CD" w:rsidR="001E78DD" w:rsidRPr="00C87946" w:rsidRDefault="00D32EDC" w:rsidP="00406F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</w:tr>
      <w:tr w:rsidR="00C1393B" w:rsidRPr="00C87946" w14:paraId="4195EAF6" w14:textId="77777777" w:rsidTr="00830386">
        <w:trPr>
          <w:trHeight w:val="265"/>
        </w:trPr>
        <w:tc>
          <w:tcPr>
            <w:tcW w:w="225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D773E2" w14:textId="2F760FCA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Category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7856132" w14:textId="7E9720F2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3d3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2EE8891" w14:textId="2054C74F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7d1</w:t>
            </w:r>
          </w:p>
        </w:tc>
        <w:tc>
          <w:tcPr>
            <w:tcW w:w="18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F9EE81" w14:textId="09B893BD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7d2</w:t>
            </w:r>
          </w:p>
        </w:tc>
        <w:tc>
          <w:tcPr>
            <w:tcW w:w="182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63F9DCF" w14:textId="24B9D918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7d3</w:t>
            </w:r>
          </w:p>
        </w:tc>
      </w:tr>
      <w:tr w:rsidR="00C1393B" w:rsidRPr="00C87946" w14:paraId="255FD710" w14:textId="77777777" w:rsidTr="00830386">
        <w:trPr>
          <w:trHeight w:val="265"/>
        </w:trPr>
        <w:tc>
          <w:tcPr>
            <w:tcW w:w="2256" w:type="dxa"/>
            <w:tcBorders>
              <w:top w:val="single" w:sz="4" w:space="0" w:color="auto"/>
              <w:left w:val="nil"/>
            </w:tcBorders>
            <w:vAlign w:val="center"/>
          </w:tcPr>
          <w:p w14:paraId="2F63B443" w14:textId="50032ED5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Raw reads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</w:tcBorders>
            <w:vAlign w:val="center"/>
          </w:tcPr>
          <w:p w14:paraId="1F074077" w14:textId="618028B5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7440CBB3" w14:textId="2B23DEAA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739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vAlign w:val="center"/>
          </w:tcPr>
          <w:p w14:paraId="74D39440" w14:textId="5D6C348C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vAlign w:val="center"/>
          </w:tcPr>
          <w:p w14:paraId="73EB4FC3" w14:textId="43060296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348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028</w:t>
            </w:r>
          </w:p>
        </w:tc>
      </w:tr>
      <w:tr w:rsidR="00C1393B" w:rsidRPr="00C87946" w14:paraId="51651CFA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68CA57F4" w14:textId="4CA4E742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Adapter and length filter</w:t>
            </w:r>
          </w:p>
        </w:tc>
        <w:tc>
          <w:tcPr>
            <w:tcW w:w="1740" w:type="dxa"/>
            <w:vAlign w:val="center"/>
          </w:tcPr>
          <w:p w14:paraId="359D0EFF" w14:textId="772210A8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846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735</w:t>
            </w:r>
          </w:p>
        </w:tc>
        <w:tc>
          <w:tcPr>
            <w:tcW w:w="1740" w:type="dxa"/>
            <w:vAlign w:val="center"/>
          </w:tcPr>
          <w:p w14:paraId="655520EE" w14:textId="24D2EFDC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</w:tc>
        <w:tc>
          <w:tcPr>
            <w:tcW w:w="1822" w:type="dxa"/>
            <w:vAlign w:val="center"/>
          </w:tcPr>
          <w:p w14:paraId="0DDD3191" w14:textId="041FFE41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1823" w:type="dxa"/>
            <w:vAlign w:val="center"/>
          </w:tcPr>
          <w:p w14:paraId="79C338C0" w14:textId="4336BD70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604</w:t>
            </w:r>
          </w:p>
        </w:tc>
      </w:tr>
      <w:tr w:rsidR="00C1393B" w:rsidRPr="00C87946" w14:paraId="178BF8E2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2F158D25" w14:textId="392B3A29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Junk reads</w:t>
            </w:r>
          </w:p>
        </w:tc>
        <w:tc>
          <w:tcPr>
            <w:tcW w:w="1740" w:type="dxa"/>
            <w:vAlign w:val="center"/>
          </w:tcPr>
          <w:p w14:paraId="68D4949D" w14:textId="70E5E7A7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1740" w:type="dxa"/>
            <w:vAlign w:val="center"/>
          </w:tcPr>
          <w:p w14:paraId="3E563283" w14:textId="4B488B49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1822" w:type="dxa"/>
            <w:vAlign w:val="center"/>
          </w:tcPr>
          <w:p w14:paraId="0BDC9F83" w14:textId="5A69C1BA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1823" w:type="dxa"/>
            <w:vAlign w:val="center"/>
          </w:tcPr>
          <w:p w14:paraId="29E028DA" w14:textId="260E4E9A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</w:tr>
      <w:tr w:rsidR="00C1393B" w:rsidRPr="00C87946" w14:paraId="5FF6B493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6FD7A6BA" w14:textId="103E01F1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proofErr w:type="spellStart"/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Rfam</w:t>
            </w:r>
            <w:proofErr w:type="spellEnd"/>
          </w:p>
        </w:tc>
        <w:tc>
          <w:tcPr>
            <w:tcW w:w="1740" w:type="dxa"/>
            <w:vAlign w:val="center"/>
          </w:tcPr>
          <w:p w14:paraId="3F24295A" w14:textId="3EF4DDCA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845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1740" w:type="dxa"/>
            <w:vAlign w:val="center"/>
          </w:tcPr>
          <w:p w14:paraId="69533E3B" w14:textId="5A7A3E27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866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062</w:t>
            </w:r>
          </w:p>
        </w:tc>
        <w:tc>
          <w:tcPr>
            <w:tcW w:w="1822" w:type="dxa"/>
            <w:vAlign w:val="center"/>
          </w:tcPr>
          <w:p w14:paraId="398743C9" w14:textId="17390569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1823" w:type="dxa"/>
            <w:vAlign w:val="center"/>
          </w:tcPr>
          <w:p w14:paraId="15405482" w14:textId="6AD07A63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</w:tr>
      <w:tr w:rsidR="00C1393B" w:rsidRPr="00C87946" w14:paraId="36F0C986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167A51D5" w14:textId="6B8AA4A8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Repeats</w:t>
            </w:r>
          </w:p>
        </w:tc>
        <w:tc>
          <w:tcPr>
            <w:tcW w:w="1740" w:type="dxa"/>
            <w:vAlign w:val="center"/>
          </w:tcPr>
          <w:p w14:paraId="6DA21777" w14:textId="52ED6C6B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40" w:type="dxa"/>
            <w:vAlign w:val="center"/>
          </w:tcPr>
          <w:p w14:paraId="7E6B2E2E" w14:textId="1EAF4678" w:rsidR="00C1393B" w:rsidRPr="00C87946" w:rsidRDefault="00D32EDC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1822" w:type="dxa"/>
            <w:vAlign w:val="center"/>
          </w:tcPr>
          <w:p w14:paraId="70D7A7F3" w14:textId="019143D9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823" w:type="dxa"/>
            <w:vAlign w:val="center"/>
          </w:tcPr>
          <w:p w14:paraId="1C52FE41" w14:textId="5AF4058D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605</w:t>
            </w:r>
          </w:p>
        </w:tc>
      </w:tr>
      <w:tr w:rsidR="00C1393B" w:rsidRPr="00C87946" w14:paraId="56FB3F7D" w14:textId="77777777" w:rsidTr="00830386">
        <w:trPr>
          <w:trHeight w:val="265"/>
        </w:trPr>
        <w:tc>
          <w:tcPr>
            <w:tcW w:w="2256" w:type="dxa"/>
            <w:tcBorders>
              <w:bottom w:val="single" w:sz="12" w:space="0" w:color="auto"/>
            </w:tcBorders>
            <w:vAlign w:val="center"/>
          </w:tcPr>
          <w:p w14:paraId="4E6FDF36" w14:textId="07765EFC" w:rsidR="00C1393B" w:rsidRPr="00C87946" w:rsidRDefault="00C1393B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Valid reads</w:t>
            </w:r>
          </w:p>
        </w:tc>
        <w:tc>
          <w:tcPr>
            <w:tcW w:w="1740" w:type="dxa"/>
            <w:tcBorders>
              <w:bottom w:val="single" w:sz="12" w:space="0" w:color="auto"/>
            </w:tcBorders>
            <w:vAlign w:val="center"/>
          </w:tcPr>
          <w:p w14:paraId="34D30A09" w14:textId="47E750C4" w:rsidR="00C1393B" w:rsidRPr="00C87946" w:rsidRDefault="00D32EDC" w:rsidP="00C1393B">
            <w:pPr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553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32EDC">
              <w:rPr>
                <w:rFonts w:ascii="Times New Roman" w:hAnsi="Times New Roman" w:cs="Times New Roman"/>
                <w:sz w:val="18"/>
                <w:szCs w:val="18"/>
              </w:rPr>
              <w:t>062</w:t>
            </w:r>
          </w:p>
        </w:tc>
        <w:tc>
          <w:tcPr>
            <w:tcW w:w="1740" w:type="dxa"/>
            <w:tcBorders>
              <w:bottom w:val="single" w:sz="12" w:space="0" w:color="auto"/>
            </w:tcBorders>
            <w:vAlign w:val="center"/>
          </w:tcPr>
          <w:p w14:paraId="1F34D8EF" w14:textId="4054D558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743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</w:p>
        </w:tc>
        <w:tc>
          <w:tcPr>
            <w:tcW w:w="1822" w:type="dxa"/>
            <w:tcBorders>
              <w:bottom w:val="single" w:sz="12" w:space="0" w:color="auto"/>
            </w:tcBorders>
            <w:vAlign w:val="center"/>
          </w:tcPr>
          <w:p w14:paraId="4972FE3F" w14:textId="250A7604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860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793</w:t>
            </w:r>
          </w:p>
        </w:tc>
        <w:tc>
          <w:tcPr>
            <w:tcW w:w="1823" w:type="dxa"/>
            <w:tcBorders>
              <w:bottom w:val="single" w:sz="12" w:space="0" w:color="auto"/>
            </w:tcBorders>
            <w:vAlign w:val="center"/>
          </w:tcPr>
          <w:p w14:paraId="5B90A448" w14:textId="4D349C05" w:rsidR="00C1393B" w:rsidRPr="00C87946" w:rsidRDefault="00855889" w:rsidP="00C1393B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</w:tr>
      <w:tr w:rsidR="00C1393B" w:rsidRPr="00C87946" w14:paraId="545B22AF" w14:textId="77777777" w:rsidTr="00830386">
        <w:trPr>
          <w:trHeight w:val="265"/>
        </w:trPr>
        <w:tc>
          <w:tcPr>
            <w:tcW w:w="225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FD6AF72" w14:textId="777777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Category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A15A1DF" w14:textId="7C06A228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30d1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AEFD2C9" w14:textId="278ED67E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30d2</w:t>
            </w:r>
          </w:p>
        </w:tc>
        <w:tc>
          <w:tcPr>
            <w:tcW w:w="18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763CA4" w14:textId="0E5C1B60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30d3</w:t>
            </w:r>
          </w:p>
        </w:tc>
        <w:tc>
          <w:tcPr>
            <w:tcW w:w="182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C012E53" w14:textId="7E92FDC6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1393B" w:rsidRPr="00C87946" w14:paraId="6AFE7573" w14:textId="77777777" w:rsidTr="00830386">
        <w:trPr>
          <w:trHeight w:val="265"/>
        </w:trPr>
        <w:tc>
          <w:tcPr>
            <w:tcW w:w="2256" w:type="dxa"/>
            <w:tcBorders>
              <w:top w:val="single" w:sz="4" w:space="0" w:color="auto"/>
              <w:left w:val="nil"/>
            </w:tcBorders>
            <w:vAlign w:val="center"/>
          </w:tcPr>
          <w:p w14:paraId="474E6938" w14:textId="777777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Raw reads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</w:tcBorders>
            <w:vAlign w:val="center"/>
          </w:tcPr>
          <w:p w14:paraId="2627546C" w14:textId="4DBA0A88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047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909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vAlign w:val="center"/>
          </w:tcPr>
          <w:p w14:paraId="4DDE8D39" w14:textId="2757E257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502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806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vAlign w:val="center"/>
          </w:tcPr>
          <w:p w14:paraId="6DDCA350" w14:textId="777777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sz w:val="18"/>
                <w:szCs w:val="18"/>
              </w:rPr>
              <w:t>11,637,581</w:t>
            </w:r>
          </w:p>
        </w:tc>
        <w:tc>
          <w:tcPr>
            <w:tcW w:w="1823" w:type="dxa"/>
            <w:tcBorders>
              <w:top w:val="single" w:sz="4" w:space="0" w:color="auto"/>
            </w:tcBorders>
            <w:vAlign w:val="center"/>
          </w:tcPr>
          <w:p w14:paraId="44722B93" w14:textId="681E9534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93B" w:rsidRPr="00C87946" w14:paraId="40AB9256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3EECAED2" w14:textId="777777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Adapter and length filter</w:t>
            </w:r>
          </w:p>
        </w:tc>
        <w:tc>
          <w:tcPr>
            <w:tcW w:w="1740" w:type="dxa"/>
            <w:vAlign w:val="center"/>
          </w:tcPr>
          <w:p w14:paraId="18FB7373" w14:textId="399E1FBC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  <w:tc>
          <w:tcPr>
            <w:tcW w:w="1740" w:type="dxa"/>
            <w:vAlign w:val="center"/>
          </w:tcPr>
          <w:p w14:paraId="0188CF5C" w14:textId="2BADC4C8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1822" w:type="dxa"/>
            <w:vAlign w:val="center"/>
          </w:tcPr>
          <w:p w14:paraId="7887A1F5" w14:textId="08CEF972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753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1823" w:type="dxa"/>
            <w:vAlign w:val="center"/>
          </w:tcPr>
          <w:p w14:paraId="065D3449" w14:textId="784EEAE4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93B" w:rsidRPr="00C87946" w14:paraId="0FBFF556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1119C177" w14:textId="777777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Junk reads</w:t>
            </w:r>
          </w:p>
        </w:tc>
        <w:tc>
          <w:tcPr>
            <w:tcW w:w="1740" w:type="dxa"/>
            <w:vAlign w:val="center"/>
          </w:tcPr>
          <w:p w14:paraId="241FAC01" w14:textId="02343F8D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701</w:t>
            </w:r>
          </w:p>
        </w:tc>
        <w:tc>
          <w:tcPr>
            <w:tcW w:w="1740" w:type="dxa"/>
            <w:vAlign w:val="center"/>
          </w:tcPr>
          <w:p w14:paraId="6E16578F" w14:textId="4462F304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823</w:t>
            </w:r>
          </w:p>
        </w:tc>
        <w:tc>
          <w:tcPr>
            <w:tcW w:w="1822" w:type="dxa"/>
            <w:vAlign w:val="center"/>
          </w:tcPr>
          <w:p w14:paraId="6A2A07CD" w14:textId="074448FC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947</w:t>
            </w:r>
          </w:p>
        </w:tc>
        <w:tc>
          <w:tcPr>
            <w:tcW w:w="1823" w:type="dxa"/>
            <w:vAlign w:val="center"/>
          </w:tcPr>
          <w:p w14:paraId="697A313E" w14:textId="069628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93B" w:rsidRPr="00C87946" w14:paraId="2649F284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5233A79A" w14:textId="777777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proofErr w:type="spellStart"/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Rfam</w:t>
            </w:r>
            <w:proofErr w:type="spellEnd"/>
          </w:p>
        </w:tc>
        <w:tc>
          <w:tcPr>
            <w:tcW w:w="1740" w:type="dxa"/>
            <w:vAlign w:val="center"/>
          </w:tcPr>
          <w:p w14:paraId="22B1A41A" w14:textId="47C8DE5A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337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222</w:t>
            </w:r>
          </w:p>
        </w:tc>
        <w:tc>
          <w:tcPr>
            <w:tcW w:w="1740" w:type="dxa"/>
            <w:vAlign w:val="center"/>
          </w:tcPr>
          <w:p w14:paraId="13F1352B" w14:textId="779DDE03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822" w:type="dxa"/>
            <w:vAlign w:val="center"/>
          </w:tcPr>
          <w:p w14:paraId="27915D2F" w14:textId="4DEBB0B5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003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1823" w:type="dxa"/>
            <w:vAlign w:val="center"/>
          </w:tcPr>
          <w:p w14:paraId="0EB08E26" w14:textId="499B059E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93B" w:rsidRPr="00C87946" w14:paraId="32DB0C92" w14:textId="77777777" w:rsidTr="00830386">
        <w:trPr>
          <w:trHeight w:val="265"/>
        </w:trPr>
        <w:tc>
          <w:tcPr>
            <w:tcW w:w="2256" w:type="dxa"/>
            <w:vAlign w:val="center"/>
          </w:tcPr>
          <w:p w14:paraId="7DE979F5" w14:textId="777777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lastRenderedPageBreak/>
              <w:t>Repeats</w:t>
            </w:r>
          </w:p>
        </w:tc>
        <w:tc>
          <w:tcPr>
            <w:tcW w:w="1740" w:type="dxa"/>
            <w:vAlign w:val="center"/>
          </w:tcPr>
          <w:p w14:paraId="00F89B34" w14:textId="65E6EF10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740" w:type="dxa"/>
            <w:vAlign w:val="center"/>
          </w:tcPr>
          <w:p w14:paraId="5C66BC48" w14:textId="53396A5F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1822" w:type="dxa"/>
            <w:vAlign w:val="center"/>
          </w:tcPr>
          <w:p w14:paraId="6C51FE4E" w14:textId="520E235D" w:rsidR="00C1393B" w:rsidRPr="00C87946" w:rsidRDefault="00855889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1823" w:type="dxa"/>
            <w:vAlign w:val="center"/>
          </w:tcPr>
          <w:p w14:paraId="2095EE13" w14:textId="5B335491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393B" w:rsidRPr="00C87946" w14:paraId="009028BB" w14:textId="77777777" w:rsidTr="00830386">
        <w:trPr>
          <w:trHeight w:val="265"/>
        </w:trPr>
        <w:tc>
          <w:tcPr>
            <w:tcW w:w="2256" w:type="dxa"/>
            <w:tcBorders>
              <w:bottom w:val="single" w:sz="12" w:space="0" w:color="auto"/>
            </w:tcBorders>
            <w:vAlign w:val="center"/>
          </w:tcPr>
          <w:p w14:paraId="187E0353" w14:textId="77777777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8794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Valid reads</w:t>
            </w:r>
          </w:p>
        </w:tc>
        <w:tc>
          <w:tcPr>
            <w:tcW w:w="1740" w:type="dxa"/>
            <w:tcBorders>
              <w:bottom w:val="single" w:sz="12" w:space="0" w:color="auto"/>
            </w:tcBorders>
            <w:vAlign w:val="center"/>
          </w:tcPr>
          <w:p w14:paraId="3552492A" w14:textId="05135F3D" w:rsidR="00C1393B" w:rsidRPr="00C87946" w:rsidRDefault="00855889" w:rsidP="00E41AD5">
            <w:pPr>
              <w:jc w:val="center"/>
              <w:textAlignment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258</w:t>
            </w:r>
            <w:r w:rsidR="0070741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55889">
              <w:rPr>
                <w:rFonts w:ascii="Times New Roman" w:hAnsi="Times New Roman" w:cs="Times New Roman"/>
                <w:sz w:val="18"/>
                <w:szCs w:val="18"/>
              </w:rPr>
              <w:t>496</w:t>
            </w:r>
          </w:p>
        </w:tc>
        <w:tc>
          <w:tcPr>
            <w:tcW w:w="1740" w:type="dxa"/>
            <w:tcBorders>
              <w:bottom w:val="single" w:sz="12" w:space="0" w:color="auto"/>
            </w:tcBorders>
            <w:vAlign w:val="center"/>
          </w:tcPr>
          <w:p w14:paraId="30CDAB12" w14:textId="4A26EAE5" w:rsidR="00C1393B" w:rsidRPr="00C87946" w:rsidRDefault="0070741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4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741B">
              <w:rPr>
                <w:rFonts w:ascii="Times New Roman" w:hAnsi="Times New Roman" w:cs="Times New Roman"/>
                <w:sz w:val="18"/>
                <w:szCs w:val="18"/>
              </w:rPr>
              <w:t>964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741B">
              <w:rPr>
                <w:rFonts w:ascii="Times New Roman" w:hAnsi="Times New Roman" w:cs="Times New Roman"/>
                <w:sz w:val="18"/>
                <w:szCs w:val="18"/>
              </w:rPr>
              <w:t>466</w:t>
            </w:r>
          </w:p>
        </w:tc>
        <w:tc>
          <w:tcPr>
            <w:tcW w:w="1822" w:type="dxa"/>
            <w:tcBorders>
              <w:bottom w:val="single" w:sz="12" w:space="0" w:color="auto"/>
            </w:tcBorders>
            <w:vAlign w:val="center"/>
          </w:tcPr>
          <w:p w14:paraId="5D28B112" w14:textId="69B17442" w:rsidR="00C1393B" w:rsidRPr="00C87946" w:rsidRDefault="0070741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41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741B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0741B">
              <w:rPr>
                <w:rFonts w:ascii="Times New Roman" w:hAnsi="Times New Roman" w:cs="Times New Roman"/>
                <w:sz w:val="18"/>
                <w:szCs w:val="18"/>
              </w:rPr>
              <w:t>826</w:t>
            </w:r>
          </w:p>
        </w:tc>
        <w:tc>
          <w:tcPr>
            <w:tcW w:w="1823" w:type="dxa"/>
            <w:tcBorders>
              <w:bottom w:val="single" w:sz="12" w:space="0" w:color="auto"/>
            </w:tcBorders>
            <w:vAlign w:val="center"/>
          </w:tcPr>
          <w:p w14:paraId="7D1DF014" w14:textId="62E17F2A" w:rsidR="00C1393B" w:rsidRPr="00C87946" w:rsidRDefault="00C1393B" w:rsidP="00E41AD5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F5E7DC" w14:textId="77777777" w:rsidR="004358AB" w:rsidRPr="00F46D4E" w:rsidRDefault="004358AB" w:rsidP="00C1393B">
      <w:pPr>
        <w:rPr>
          <w:rFonts w:ascii="Times New Roman" w:hAnsi="Times New Roman" w:cs="Times New Roman"/>
        </w:rPr>
      </w:pPr>
    </w:p>
    <w:sectPr w:rsidR="004358AB" w:rsidRPr="00F46D4E" w:rsidSect="004964D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6B626" w14:textId="77777777" w:rsidR="009A2E7C" w:rsidRDefault="009A2E7C" w:rsidP="001D134C">
      <w:pPr>
        <w:spacing w:after="0"/>
      </w:pPr>
      <w:r>
        <w:separator/>
      </w:r>
    </w:p>
  </w:endnote>
  <w:endnote w:type="continuationSeparator" w:id="0">
    <w:p w14:paraId="149FD08B" w14:textId="77777777" w:rsidR="009A2E7C" w:rsidRDefault="009A2E7C" w:rsidP="001D13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B6580" w14:textId="77777777" w:rsidR="009A2E7C" w:rsidRDefault="009A2E7C" w:rsidP="001D134C">
      <w:pPr>
        <w:spacing w:after="0"/>
      </w:pPr>
      <w:r>
        <w:separator/>
      </w:r>
    </w:p>
  </w:footnote>
  <w:footnote w:type="continuationSeparator" w:id="0">
    <w:p w14:paraId="5D45BB37" w14:textId="77777777" w:rsidR="009A2E7C" w:rsidRDefault="009A2E7C" w:rsidP="001D13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35C9B"/>
    <w:rsid w:val="001857EB"/>
    <w:rsid w:val="001B5B92"/>
    <w:rsid w:val="001D134C"/>
    <w:rsid w:val="001E78DD"/>
    <w:rsid w:val="002D1B6B"/>
    <w:rsid w:val="00323B43"/>
    <w:rsid w:val="003D37D8"/>
    <w:rsid w:val="00426133"/>
    <w:rsid w:val="004358AB"/>
    <w:rsid w:val="004964D0"/>
    <w:rsid w:val="004E3D75"/>
    <w:rsid w:val="005148F9"/>
    <w:rsid w:val="00676480"/>
    <w:rsid w:val="0070741B"/>
    <w:rsid w:val="00830386"/>
    <w:rsid w:val="00837494"/>
    <w:rsid w:val="00855889"/>
    <w:rsid w:val="008A241B"/>
    <w:rsid w:val="008B7726"/>
    <w:rsid w:val="009A2E7C"/>
    <w:rsid w:val="009E4BBA"/>
    <w:rsid w:val="00B04C4F"/>
    <w:rsid w:val="00B97DB2"/>
    <w:rsid w:val="00C1393B"/>
    <w:rsid w:val="00C87946"/>
    <w:rsid w:val="00CD3EA2"/>
    <w:rsid w:val="00D31D50"/>
    <w:rsid w:val="00D32EDC"/>
    <w:rsid w:val="00F4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27584D"/>
  <w15:docId w15:val="{C6ED596A-C31F-4974-B06A-E2DC632B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13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134C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134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134C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陈 娟娟</cp:lastModifiedBy>
  <cp:revision>6</cp:revision>
  <dcterms:created xsi:type="dcterms:W3CDTF">2021-12-14T06:18:00Z</dcterms:created>
  <dcterms:modified xsi:type="dcterms:W3CDTF">2022-02-24T09:26:00Z</dcterms:modified>
</cp:coreProperties>
</file>