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0DAF2" w14:textId="0880B279" w:rsidR="00FA55FE" w:rsidRDefault="00FE23A4" w:rsidP="00FE23A4">
      <w:pPr>
        <w:rPr>
          <w:rFonts w:ascii="Arial" w:hAnsi="Arial" w:cs="Arial"/>
          <w:lang w:val="en-US"/>
        </w:rPr>
      </w:pPr>
      <w:r w:rsidRPr="00FE23A4">
        <w:rPr>
          <w:rFonts w:ascii="Arial" w:hAnsi="Arial" w:cs="Arial"/>
          <w:b/>
          <w:bCs/>
          <w:lang w:val="en-US"/>
        </w:rPr>
        <w:t xml:space="preserve">Supplementary Table </w:t>
      </w:r>
      <w:r w:rsidR="00FA55FE">
        <w:rPr>
          <w:rFonts w:ascii="Arial" w:hAnsi="Arial" w:cs="Arial"/>
          <w:b/>
          <w:bCs/>
          <w:lang w:val="en-US"/>
        </w:rPr>
        <w:t>3</w:t>
      </w:r>
      <w:r w:rsidRPr="00FE23A4">
        <w:rPr>
          <w:rFonts w:ascii="Arial" w:hAnsi="Arial" w:cs="Arial"/>
          <w:b/>
          <w:bCs/>
          <w:lang w:val="en-US"/>
        </w:rPr>
        <w:t>.</w:t>
      </w:r>
      <w:r w:rsidRPr="00FE23A4">
        <w:rPr>
          <w:rFonts w:ascii="Arial" w:hAnsi="Arial" w:cs="Arial"/>
          <w:lang w:val="en-US"/>
        </w:rPr>
        <w:t xml:space="preserve"> </w:t>
      </w:r>
      <w:r w:rsidR="00FA55FE">
        <w:rPr>
          <w:rFonts w:ascii="Arial" w:hAnsi="Arial" w:cs="Arial"/>
          <w:lang w:val="en-US"/>
        </w:rPr>
        <w:t xml:space="preserve">Brain regions and respective </w:t>
      </w:r>
      <w:r w:rsidR="003F6254">
        <w:rPr>
          <w:rFonts w:ascii="Arial" w:hAnsi="Arial" w:cs="Arial"/>
          <w:lang w:val="en-US"/>
        </w:rPr>
        <w:t xml:space="preserve">anterior-posterior coordinates (in mm) where </w:t>
      </w:r>
      <w:r w:rsidR="00FA55FE">
        <w:rPr>
          <w:rFonts w:ascii="Arial" w:hAnsi="Arial" w:cs="Arial"/>
          <w:lang w:val="en-US"/>
        </w:rPr>
        <w:t>Nav1.8 neurons</w:t>
      </w:r>
      <w:r w:rsidR="003F6254">
        <w:rPr>
          <w:rFonts w:ascii="Arial" w:hAnsi="Arial" w:cs="Arial"/>
          <w:lang w:val="en-US"/>
        </w:rPr>
        <w:t xml:space="preserve"> were quantified</w:t>
      </w:r>
    </w:p>
    <w:p w14:paraId="2CC45B38" w14:textId="03EC452B" w:rsidR="00FA55FE" w:rsidRDefault="00FA55FE" w:rsidP="00FE23A4">
      <w:pPr>
        <w:rPr>
          <w:rFonts w:ascii="Arial" w:hAnsi="Arial" w:cs="Arial"/>
          <w:lang w:val="en-US"/>
        </w:rPr>
      </w:pPr>
    </w:p>
    <w:tbl>
      <w:tblPr>
        <w:tblStyle w:val="TableGrid"/>
        <w:tblW w:w="1086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987"/>
        <w:gridCol w:w="987"/>
        <w:gridCol w:w="987"/>
        <w:gridCol w:w="987"/>
        <w:gridCol w:w="986"/>
        <w:gridCol w:w="986"/>
        <w:gridCol w:w="986"/>
        <w:gridCol w:w="986"/>
        <w:gridCol w:w="986"/>
        <w:gridCol w:w="986"/>
      </w:tblGrid>
      <w:tr w:rsidR="003F6254" w:rsidRPr="003F6254" w14:paraId="4F350052" w14:textId="0F7EDC79" w:rsidTr="003F6254">
        <w:tc>
          <w:tcPr>
            <w:tcW w:w="1004" w:type="dxa"/>
            <w:tcBorders>
              <w:top w:val="nil"/>
              <w:bottom w:val="single" w:sz="4" w:space="0" w:color="auto"/>
              <w:right w:val="nil"/>
            </w:tcBorders>
          </w:tcPr>
          <w:p w14:paraId="653995EC" w14:textId="77777777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396097" w14:textId="75DE8E7C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+1.42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D3B633C" w14:textId="247DEF88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+1.04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A5AE1AA" w14:textId="7FF5B990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+0.62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B90340B" w14:textId="254D29B8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+0.14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36293215" w14:textId="5AA379AA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-0.08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65733049" w14:textId="645DEDD2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-0.48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0F104680" w14:textId="2E461822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-1.05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7E6D5824" w14:textId="05093D57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-1.55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14:paraId="43DB4D65" w14:textId="2793D90E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-2.15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DCCCE6" w14:textId="0F3A03CC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-</w:t>
            </w:r>
            <w:r w:rsidRPr="003F6254">
              <w:rPr>
                <w:rFonts w:ascii="Arial" w:hAnsi="Arial" w:cs="Arial"/>
                <w:lang w:val="en-US"/>
              </w:rPr>
              <w:t>2.</w:t>
            </w:r>
            <w:r w:rsidRPr="003F6254">
              <w:rPr>
                <w:rFonts w:ascii="Arial" w:hAnsi="Arial" w:cs="Arial"/>
                <w:lang w:val="en-US"/>
              </w:rPr>
              <w:t>5</w:t>
            </w:r>
            <w:r w:rsidRPr="003F6254">
              <w:rPr>
                <w:rFonts w:ascii="Arial" w:hAnsi="Arial" w:cs="Arial"/>
                <w:lang w:val="en-US"/>
              </w:rPr>
              <w:t>5</w:t>
            </w:r>
          </w:p>
        </w:tc>
      </w:tr>
      <w:tr w:rsidR="003F6254" w:rsidRPr="00FA55FE" w14:paraId="14D610B3" w14:textId="01AD5D37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4C87" w14:textId="11E3C648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LSr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3BD2AD" w14:textId="1BD4397A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30E057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F3D50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43F8B7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08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BD9" w14:textId="52189C78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62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329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EE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DA94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0D0C3BAA" w14:textId="3CB4A9CB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6CE7" w14:textId="79FE60DB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LSc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D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55628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4B2409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65CA3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AB694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3E5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A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CC4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A60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2B1C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1FFEC73A" w14:textId="08CB01C1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066" w14:textId="5DADBF95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LSv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FE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294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8D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96F34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360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B4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39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D0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65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EF04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579851B1" w14:textId="2B2593BD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1E8" w14:textId="08593FD2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mHY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FD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50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04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16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9B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F8064C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A6436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F0463D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FA204B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5BA1848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028AC944" w14:textId="5E658109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2C3" w14:textId="30A43BB0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LHA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60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7F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C8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5DD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5B1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A79A5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FFEB34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C54DA7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1394F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4223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526413AD" w14:textId="5A72748C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E61C" w14:textId="2BFB9646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CEA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0B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B97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597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D8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7AB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92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49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50CA95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62A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EDF86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2AF998DF" w14:textId="0B5F3D38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C12" w14:textId="64E9721C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CEAl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F1C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71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470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21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5B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AD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81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07A677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C0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C510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380D023C" w14:textId="567C6E07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BE8" w14:textId="71024C44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MEAad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2B5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E9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52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52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B8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5DE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BB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548B1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89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95D42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3122697C" w14:textId="54F83B80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17E" w14:textId="0839EE1B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MEAa</w:t>
            </w:r>
            <w:r w:rsidRPr="003F6254">
              <w:rPr>
                <w:rFonts w:ascii="Arial" w:hAnsi="Arial" w:cs="Arial"/>
                <w:lang w:val="en-US"/>
              </w:rPr>
              <w:t>v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14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8E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52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F9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2E1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27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F8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76D23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CC0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F6FD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2D2E4490" w14:textId="3542A336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DA5" w14:textId="02CA6DF2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proofErr w:type="spellStart"/>
            <w:r w:rsidRPr="003F6254">
              <w:rPr>
                <w:rFonts w:ascii="Arial" w:hAnsi="Arial" w:cs="Arial"/>
                <w:lang w:val="en-US"/>
              </w:rPr>
              <w:t>BMAp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CB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F3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35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1E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95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00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D5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A49138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42B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C1E1D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5EF0B47B" w14:textId="2C9C3406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90D" w14:textId="5E85713E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proofErr w:type="spellStart"/>
            <w:r w:rsidRPr="003F6254">
              <w:rPr>
                <w:rFonts w:ascii="Arial" w:hAnsi="Arial" w:cs="Arial"/>
                <w:lang w:val="en-US"/>
              </w:rPr>
              <w:t>COApl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A5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CA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B9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918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1A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EB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24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70E319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754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49CD2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54B76C73" w14:textId="1D8131E8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415" w14:textId="79988F1E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PAA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6B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30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BF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10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18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60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6A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F27F77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4F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64507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440E8B52" w14:textId="236F03FA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F7B" w14:textId="73A0BB53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STRd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95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91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84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F5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2B65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A3C6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E6B3D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2A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B8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84A23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374E11C0" w14:textId="74411167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B12" w14:textId="3C65E4B2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BST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D8C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62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4F5D7F0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23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97F2F7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5E4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09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50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CB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5A3CF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F6254" w:rsidRPr="00FA55FE" w14:paraId="47D0E458" w14:textId="2DAA4518" w:rsidTr="003F6254"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7FC6" w14:textId="7F2D5480" w:rsidR="00FA55FE" w:rsidRPr="003F6254" w:rsidRDefault="00FA55FE" w:rsidP="00FA55FE">
            <w:pPr>
              <w:rPr>
                <w:rFonts w:ascii="Arial" w:hAnsi="Arial" w:cs="Arial"/>
                <w:lang w:val="en-US"/>
              </w:rPr>
            </w:pPr>
            <w:r w:rsidRPr="003F6254">
              <w:rPr>
                <w:rFonts w:ascii="Arial" w:hAnsi="Arial" w:cs="Arial"/>
                <w:lang w:val="en-US"/>
              </w:rPr>
              <w:t>PAG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1F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68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1CA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31CE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A5B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6BD4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487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7F1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DC8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14:paraId="78297E29" w14:textId="77777777" w:rsidR="00FA55FE" w:rsidRPr="003F6254" w:rsidRDefault="00FA55FE" w:rsidP="003F625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1A264396" w14:textId="48FB977A" w:rsidR="00FA55FE" w:rsidRDefault="00FA55FE" w:rsidP="00FE23A4">
      <w:pPr>
        <w:rPr>
          <w:rFonts w:ascii="Arial" w:hAnsi="Arial" w:cs="Arial"/>
          <w:lang w:val="en-US"/>
        </w:rPr>
      </w:pPr>
    </w:p>
    <w:p w14:paraId="76EEEFD2" w14:textId="2411C043" w:rsidR="00FA55FE" w:rsidRPr="00FE23A4" w:rsidRDefault="00FA55FE" w:rsidP="00FE23A4">
      <w:pPr>
        <w:rPr>
          <w:rFonts w:ascii="Arial" w:hAnsi="Arial" w:cs="Arial"/>
          <w:lang w:val="en-US"/>
        </w:rPr>
      </w:pPr>
    </w:p>
    <w:p w14:paraId="5E8B18F3" w14:textId="2B3429E6" w:rsidR="007D441D" w:rsidRDefault="007D441D"/>
    <w:p w14:paraId="07700FE1" w14:textId="711DE375" w:rsidR="00FE23A4" w:rsidRDefault="00FE23A4"/>
    <w:p w14:paraId="22ABEC9A" w14:textId="38A09568" w:rsidR="00FE23A4" w:rsidRDefault="00FE23A4"/>
    <w:p w14:paraId="039078DF" w14:textId="77777777" w:rsidR="00FE23A4" w:rsidRDefault="00FE23A4"/>
    <w:sectPr w:rsidR="00FE23A4" w:rsidSect="00FA55F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EE"/>
    <w:rsid w:val="000838CB"/>
    <w:rsid w:val="001348B2"/>
    <w:rsid w:val="001463DB"/>
    <w:rsid w:val="00196612"/>
    <w:rsid w:val="001C4649"/>
    <w:rsid w:val="00232F71"/>
    <w:rsid w:val="0024094B"/>
    <w:rsid w:val="002D0669"/>
    <w:rsid w:val="003F6254"/>
    <w:rsid w:val="005069FC"/>
    <w:rsid w:val="005619B8"/>
    <w:rsid w:val="006D4660"/>
    <w:rsid w:val="006E2E52"/>
    <w:rsid w:val="007D441D"/>
    <w:rsid w:val="007F1A0E"/>
    <w:rsid w:val="00877AEE"/>
    <w:rsid w:val="00985AFA"/>
    <w:rsid w:val="009E758C"/>
    <w:rsid w:val="00AA3E8A"/>
    <w:rsid w:val="00C358EB"/>
    <w:rsid w:val="00D70667"/>
    <w:rsid w:val="00E006CD"/>
    <w:rsid w:val="00F07D4A"/>
    <w:rsid w:val="00FA55FE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FB64B"/>
  <w15:chartTrackingRefBased/>
  <w15:docId w15:val="{F6F20D39-FD9E-0644-8251-22782302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</dc:creator>
  <cp:keywords/>
  <dc:description/>
  <cp:lastModifiedBy>Alexandre Magno</cp:lastModifiedBy>
  <cp:revision>3</cp:revision>
  <dcterms:created xsi:type="dcterms:W3CDTF">2022-07-01T14:05:00Z</dcterms:created>
  <dcterms:modified xsi:type="dcterms:W3CDTF">2022-07-02T12:47:00Z</dcterms:modified>
</cp:coreProperties>
</file>