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D2F5" w14:textId="6250F074" w:rsidR="00BC2A2B" w:rsidRPr="00BB0CFF" w:rsidRDefault="00CE3A9E" w:rsidP="00BC2A2B">
      <w:pPr>
        <w:pStyle w:val="Caption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0CFF">
        <w:rPr>
          <w:rFonts w:ascii="Times New Roman" w:hAnsi="Times New Roman" w:cs="Times New Roman"/>
          <w:b/>
          <w:sz w:val="24"/>
          <w:szCs w:val="24"/>
        </w:rPr>
        <w:t>Supplementary Material</w:t>
      </w:r>
      <w:r w:rsidR="00BC2A2B" w:rsidRPr="00BB0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CFF">
        <w:rPr>
          <w:rFonts w:ascii="Times New Roman" w:hAnsi="Times New Roman" w:cs="Times New Roman"/>
          <w:b/>
          <w:sz w:val="24"/>
          <w:szCs w:val="24"/>
        </w:rPr>
        <w:t>2</w:t>
      </w:r>
      <w:r w:rsidR="00BC2A2B" w:rsidRPr="00BB0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A2B" w:rsidRPr="00BB0CFF">
        <w:rPr>
          <w:rFonts w:ascii="Times New Roman" w:hAnsi="Times New Roman" w:cs="Times New Roman"/>
          <w:sz w:val="24"/>
          <w:szCs w:val="24"/>
        </w:rPr>
        <w:t xml:space="preserve">Clinical and demographic characteristics of the subjects </w:t>
      </w:r>
      <w:r w:rsidR="00BC2A2B" w:rsidRPr="00BB0CFF">
        <w:rPr>
          <w:rFonts w:ascii="Times New Roman" w:hAnsi="Times New Roman" w:cs="Times New Roman" w:hint="eastAsia"/>
          <w:sz w:val="24"/>
          <w:szCs w:val="24"/>
        </w:rPr>
        <w:t>with</w:t>
      </w:r>
      <w:r w:rsidR="00BC2A2B" w:rsidRPr="00BB0CFF">
        <w:rPr>
          <w:rFonts w:ascii="Times New Roman" w:hAnsi="Times New Roman" w:cs="Times New Roman"/>
          <w:sz w:val="24"/>
          <w:szCs w:val="24"/>
        </w:rPr>
        <w:t xml:space="preserve"> apathy and without apathy.</w:t>
      </w:r>
    </w:p>
    <w:tbl>
      <w:tblPr>
        <w:tblStyle w:val="2"/>
        <w:tblW w:w="102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825"/>
        <w:gridCol w:w="1719"/>
        <w:gridCol w:w="142"/>
        <w:gridCol w:w="1275"/>
      </w:tblGrid>
      <w:tr w:rsidR="00BB0CFF" w:rsidRPr="00BB0CFF" w14:paraId="025E594A" w14:textId="77777777" w:rsidTr="00FB5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627B156" w14:textId="77777777" w:rsidR="00BC2A2B" w:rsidRPr="00BB0CFF" w:rsidRDefault="00BC2A2B" w:rsidP="006D682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Characteristics</w:t>
            </w:r>
          </w:p>
        </w:tc>
        <w:tc>
          <w:tcPr>
            <w:tcW w:w="1701" w:type="dxa"/>
          </w:tcPr>
          <w:p w14:paraId="3BCAE9CA" w14:textId="77777777" w:rsidR="00BC2A2B" w:rsidRPr="00BB0CFF" w:rsidRDefault="00BC2A2B" w:rsidP="006D6828">
            <w:pPr>
              <w:ind w:firstLineChars="100" w:firstLin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BB0CFF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pathy</w:t>
            </w:r>
            <w:r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</w:t>
            </w:r>
          </w:p>
          <w:p w14:paraId="7277B10A" w14:textId="77777777" w:rsidR="00BC2A2B" w:rsidRPr="00BB0CFF" w:rsidRDefault="00BC2A2B" w:rsidP="006D6828">
            <w:pPr>
              <w:ind w:firstLineChars="100" w:firstLin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(N=21)</w:t>
            </w:r>
          </w:p>
        </w:tc>
        <w:tc>
          <w:tcPr>
            <w:tcW w:w="1825" w:type="dxa"/>
          </w:tcPr>
          <w:p w14:paraId="74CFB17C" w14:textId="77777777" w:rsidR="00BC2A2B" w:rsidRPr="00BB0CFF" w:rsidRDefault="00BC2A2B" w:rsidP="006D68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BB0CFF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pathy</w:t>
            </w:r>
            <w:r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</w:p>
          <w:p w14:paraId="5ED8CEC4" w14:textId="77777777" w:rsidR="00BC2A2B" w:rsidRPr="00BB0CFF" w:rsidRDefault="00BC2A2B" w:rsidP="006D68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(N=35)</w:t>
            </w:r>
          </w:p>
        </w:tc>
        <w:tc>
          <w:tcPr>
            <w:tcW w:w="1719" w:type="dxa"/>
          </w:tcPr>
          <w:p w14:paraId="3E81249F" w14:textId="77777777" w:rsidR="00BC2A2B" w:rsidRPr="00BB0CFF" w:rsidRDefault="00BC2A2B" w:rsidP="006D68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Overall</w:t>
            </w:r>
          </w:p>
          <w:p w14:paraId="7B66C56B" w14:textId="77777777" w:rsidR="00BC2A2B" w:rsidRPr="00BB0CFF" w:rsidRDefault="00BC2A2B" w:rsidP="006D68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(</w:t>
            </w:r>
            <w:r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N=56)</w:t>
            </w:r>
          </w:p>
        </w:tc>
        <w:tc>
          <w:tcPr>
            <w:tcW w:w="1417" w:type="dxa"/>
            <w:gridSpan w:val="2"/>
          </w:tcPr>
          <w:p w14:paraId="30B09C06" w14:textId="77777777" w:rsidR="00BC2A2B" w:rsidRPr="00BB0CFF" w:rsidRDefault="00BC2A2B" w:rsidP="006D68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 value</w:t>
            </w:r>
          </w:p>
        </w:tc>
      </w:tr>
      <w:tr w:rsidR="00BB0CFF" w:rsidRPr="00BB0CFF" w14:paraId="7BA92C5E" w14:textId="77777777" w:rsidTr="00FB538B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8942DD1" w14:textId="66ACAC6D" w:rsidR="00BC2A2B" w:rsidRPr="00BB0CFF" w:rsidRDefault="00BC2A2B" w:rsidP="006D6828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NPI </w:t>
            </w:r>
            <w:r w:rsidR="00C72A1F" w:rsidRPr="00BB0C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</w:t>
            </w:r>
            <w:r w:rsidRPr="00BB0C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otal </w:t>
            </w:r>
            <w:r w:rsidR="00C72A1F" w:rsidRPr="00BB0C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</w:t>
            </w:r>
            <w:r w:rsidRPr="00BB0C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core</w:t>
            </w:r>
          </w:p>
        </w:tc>
        <w:tc>
          <w:tcPr>
            <w:tcW w:w="1701" w:type="dxa"/>
          </w:tcPr>
          <w:p w14:paraId="67AEA522" w14:textId="0084EB74" w:rsidR="00BC2A2B" w:rsidRPr="00BB0CFF" w:rsidRDefault="00335FAF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BC2A2B"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.80</w:t>
            </w:r>
            <w:r w:rsidR="00BC2A2B"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9.14)</w:t>
            </w:r>
          </w:p>
        </w:tc>
        <w:tc>
          <w:tcPr>
            <w:tcW w:w="1825" w:type="dxa"/>
          </w:tcPr>
          <w:p w14:paraId="32020403" w14:textId="76D491E7" w:rsidR="00BC2A2B" w:rsidRPr="00BB0CFF" w:rsidRDefault="00BC2A2B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335FAF"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6.69</w:t>
            </w:r>
            <w:r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(8.57</w:t>
            </w:r>
            <w:r w:rsidR="00335FAF"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61" w:type="dxa"/>
            <w:gridSpan w:val="2"/>
          </w:tcPr>
          <w:p w14:paraId="1260A7D5" w14:textId="1945A1E6" w:rsidR="00BC2A2B" w:rsidRPr="00BB0CFF" w:rsidRDefault="002F0F37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19.10(9.59)</w:t>
            </w:r>
          </w:p>
        </w:tc>
        <w:tc>
          <w:tcPr>
            <w:tcW w:w="1275" w:type="dxa"/>
          </w:tcPr>
          <w:p w14:paraId="21134776" w14:textId="575BF41D" w:rsidR="00BC2A2B" w:rsidRPr="00BB0CFF" w:rsidRDefault="00BC2A2B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</w:t>
            </w:r>
            <w:r w:rsidR="00335FAF"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002**</w:t>
            </w:r>
          </w:p>
        </w:tc>
      </w:tr>
      <w:tr w:rsidR="00BB0CFF" w:rsidRPr="00BB0CFF" w14:paraId="7702C913" w14:textId="77777777" w:rsidTr="00FB538B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single" w:sz="6" w:space="0" w:color="auto"/>
            </w:tcBorders>
          </w:tcPr>
          <w:p w14:paraId="29D124BE" w14:textId="025BFF5E" w:rsidR="00BC2A2B" w:rsidRPr="00BB0CFF" w:rsidRDefault="00C72A1F" w:rsidP="006D6828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Delusion</w:t>
            </w:r>
          </w:p>
          <w:p w14:paraId="4FEDCD84" w14:textId="77777777" w:rsidR="00C72A1F" w:rsidRPr="00BB0CFF" w:rsidRDefault="00C72A1F" w:rsidP="006D6828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Hallucinations</w:t>
            </w:r>
            <w:r w:rsidRPr="00BB0CFF">
              <w:rPr>
                <w:rFonts w:ascii="Times New Roman" w:hAnsi="Times New Roman" w:cs="Times New Roman" w:hint="eastAsia"/>
                <w:b w:val="0"/>
                <w:color w:val="auto"/>
                <w:sz w:val="24"/>
                <w:szCs w:val="24"/>
              </w:rPr>
              <w:t xml:space="preserve"> </w:t>
            </w:r>
          </w:p>
          <w:p w14:paraId="3203D688" w14:textId="2E700ECB" w:rsidR="00BC2A2B" w:rsidRPr="00BB0CFF" w:rsidRDefault="00C72A1F" w:rsidP="006D6828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Agitation</w:t>
            </w:r>
          </w:p>
          <w:p w14:paraId="5849E22B" w14:textId="473893F8" w:rsidR="00BC2A2B" w:rsidRPr="00BB0CFF" w:rsidRDefault="00C72A1F" w:rsidP="006D6828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Depression</w:t>
            </w:r>
          </w:p>
          <w:p w14:paraId="25765F65" w14:textId="5BC0A715" w:rsidR="00BC2A2B" w:rsidRPr="00BB0CFF" w:rsidRDefault="00C72A1F" w:rsidP="006D6828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Anxiety</w:t>
            </w:r>
          </w:p>
          <w:p w14:paraId="30D6AAF9" w14:textId="77777777" w:rsidR="00C72A1F" w:rsidRPr="00BB0CFF" w:rsidRDefault="00C72A1F" w:rsidP="006D6828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Euphoria </w:t>
            </w:r>
          </w:p>
          <w:p w14:paraId="350ACC11" w14:textId="77777777" w:rsidR="00BC2A2B" w:rsidRPr="00BB0CFF" w:rsidRDefault="00C72A1F" w:rsidP="006D6828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Apathy</w:t>
            </w:r>
          </w:p>
          <w:p w14:paraId="07227032" w14:textId="1A185FB4" w:rsidR="00C72A1F" w:rsidRPr="00BB0CFF" w:rsidRDefault="00C72A1F" w:rsidP="006D6828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Disinhibition</w:t>
            </w:r>
          </w:p>
          <w:p w14:paraId="061C7208" w14:textId="338CA774" w:rsidR="00C72A1F" w:rsidRPr="00BB0CFF" w:rsidRDefault="00C72A1F" w:rsidP="006D6828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 w:val="0"/>
                <w:color w:val="auto"/>
                <w:sz w:val="24"/>
                <w:szCs w:val="24"/>
              </w:rPr>
              <w:t>I</w:t>
            </w:r>
            <w:r w:rsidRPr="00BB0C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rritability</w:t>
            </w:r>
          </w:p>
          <w:p w14:paraId="431A32B3" w14:textId="77777777" w:rsidR="00C72A1F" w:rsidRPr="00BB0CFF" w:rsidRDefault="00C72A1F" w:rsidP="006D6828">
            <w:pP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 w:val="0"/>
                <w:color w:val="auto"/>
                <w:sz w:val="24"/>
                <w:szCs w:val="24"/>
              </w:rPr>
              <w:t>A</w:t>
            </w:r>
            <w:r w:rsidRPr="00BB0C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berrant Motor Behavior</w:t>
            </w:r>
          </w:p>
          <w:p w14:paraId="7515B748" w14:textId="7BB1A2EA" w:rsidR="00C72A1F" w:rsidRPr="00BB0CFF" w:rsidRDefault="00C72A1F" w:rsidP="006D6828">
            <w:pP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 w:val="0"/>
                <w:color w:val="auto"/>
                <w:sz w:val="24"/>
                <w:szCs w:val="24"/>
              </w:rPr>
              <w:t>N</w:t>
            </w:r>
            <w:r w:rsidRPr="00BB0C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ighttime </w:t>
            </w:r>
            <w:r w:rsidR="00FB538B" w:rsidRPr="00BB0C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</w:t>
            </w:r>
            <w:r w:rsidRPr="00BB0C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ehavior </w:t>
            </w:r>
            <w:r w:rsidR="00FB538B" w:rsidRPr="00BB0C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</w:t>
            </w:r>
            <w:r w:rsidRPr="00BB0C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isturbances</w:t>
            </w:r>
          </w:p>
          <w:p w14:paraId="4574D361" w14:textId="18F23E34" w:rsidR="00C72A1F" w:rsidRPr="00BB0CFF" w:rsidRDefault="00C72A1F" w:rsidP="006D6828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 w:val="0"/>
                <w:color w:val="auto"/>
                <w:sz w:val="24"/>
                <w:szCs w:val="24"/>
              </w:rPr>
              <w:t>A</w:t>
            </w:r>
            <w:r w:rsidRPr="00BB0C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ppetite and Eating Abnormalities</w:t>
            </w: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14:paraId="63415E3E" w14:textId="77777777" w:rsidR="00BC2A2B" w:rsidRPr="00BB0CFF" w:rsidRDefault="00FB538B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.65(1.23)</w:t>
            </w:r>
          </w:p>
          <w:p w14:paraId="55FBA818" w14:textId="77777777" w:rsidR="00FB538B" w:rsidRPr="00BB0CFF" w:rsidRDefault="00FB538B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2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.00(1.26)</w:t>
            </w:r>
          </w:p>
          <w:p w14:paraId="13E3D8E6" w14:textId="77777777" w:rsidR="00FB538B" w:rsidRPr="00BB0CFF" w:rsidRDefault="00FB538B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.80(1.32)</w:t>
            </w:r>
          </w:p>
          <w:p w14:paraId="5FDA1975" w14:textId="77777777" w:rsidR="00FB538B" w:rsidRPr="00BB0CFF" w:rsidRDefault="00FB538B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.85(1.04)</w:t>
            </w:r>
          </w:p>
          <w:p w14:paraId="47138E96" w14:textId="77777777" w:rsidR="00FB538B" w:rsidRPr="00BB0CFF" w:rsidRDefault="00FB538B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.65(1.35)</w:t>
            </w:r>
          </w:p>
          <w:p w14:paraId="6C94DC8C" w14:textId="77777777" w:rsidR="00C5526B" w:rsidRPr="00BB0CFF" w:rsidRDefault="00C5526B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.65(1.34)</w:t>
            </w:r>
          </w:p>
          <w:p w14:paraId="4A893E7E" w14:textId="24043701" w:rsidR="00C5526B" w:rsidRPr="00BB0CFF" w:rsidRDefault="002F0F37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6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.00(1.92)</w:t>
            </w:r>
          </w:p>
          <w:p w14:paraId="63827914" w14:textId="77777777" w:rsidR="00C5526B" w:rsidRPr="00BB0CFF" w:rsidRDefault="00C5526B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.30(0.92)</w:t>
            </w:r>
          </w:p>
          <w:p w14:paraId="475F62E6" w14:textId="77777777" w:rsidR="00C5526B" w:rsidRPr="00BB0CFF" w:rsidRDefault="00C5526B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2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.05(1.31)</w:t>
            </w:r>
          </w:p>
          <w:p w14:paraId="5E405004" w14:textId="77777777" w:rsidR="00C5526B" w:rsidRPr="00BB0CFF" w:rsidRDefault="00C5526B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2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.15(1.53)</w:t>
            </w:r>
          </w:p>
          <w:p w14:paraId="29A3FB06" w14:textId="77777777" w:rsidR="00C5526B" w:rsidRPr="00BB0CFF" w:rsidRDefault="00C5526B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0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.75(0.65)</w:t>
            </w:r>
          </w:p>
          <w:p w14:paraId="2AA4B515" w14:textId="40129C33" w:rsidR="00C5526B" w:rsidRPr="00BB0CFF" w:rsidRDefault="00C5526B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.95(1.19)</w:t>
            </w:r>
          </w:p>
        </w:tc>
        <w:tc>
          <w:tcPr>
            <w:tcW w:w="1825" w:type="dxa"/>
            <w:tcBorders>
              <w:top w:val="nil"/>
              <w:bottom w:val="single" w:sz="6" w:space="0" w:color="auto"/>
            </w:tcBorders>
          </w:tcPr>
          <w:p w14:paraId="07C2063B" w14:textId="77777777" w:rsidR="00BC2A2B" w:rsidRPr="00BB0CFF" w:rsidRDefault="00FB538B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.46(1.20)</w:t>
            </w:r>
          </w:p>
          <w:p w14:paraId="40475D19" w14:textId="77777777" w:rsidR="00FB538B" w:rsidRPr="00BB0CFF" w:rsidRDefault="00FB538B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.37(1.11)</w:t>
            </w:r>
          </w:p>
          <w:p w14:paraId="3CFCEB01" w14:textId="77777777" w:rsidR="00FB538B" w:rsidRPr="00BB0CFF" w:rsidRDefault="00FB538B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.27(1.24)</w:t>
            </w:r>
          </w:p>
          <w:p w14:paraId="2F639987" w14:textId="77777777" w:rsidR="00FB538B" w:rsidRPr="00BB0CFF" w:rsidRDefault="00FB538B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.29(1.10)</w:t>
            </w:r>
          </w:p>
          <w:p w14:paraId="3933570F" w14:textId="77777777" w:rsidR="00FB538B" w:rsidRPr="00BB0CFF" w:rsidRDefault="00FB538B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  <w:r w:rsidR="00C5526B"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8(</w:t>
            </w:r>
            <w:r w:rsidR="00C5526B"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1.18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  <w:p w14:paraId="0A03623B" w14:textId="77777777" w:rsidR="00C5526B" w:rsidRPr="00BB0CFF" w:rsidRDefault="00C5526B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.18(1.11)</w:t>
            </w:r>
          </w:p>
          <w:p w14:paraId="1F164998" w14:textId="1514421A" w:rsidR="00C5526B" w:rsidRPr="00BB0CFF" w:rsidRDefault="002F0F37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2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.06(1.02)</w:t>
            </w:r>
          </w:p>
          <w:p w14:paraId="0D61914F" w14:textId="77777777" w:rsidR="00C5526B" w:rsidRPr="00BB0CFF" w:rsidRDefault="00C5526B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.04(0.97)</w:t>
            </w:r>
          </w:p>
          <w:p w14:paraId="673DD8A1" w14:textId="77777777" w:rsidR="00C5526B" w:rsidRPr="00BB0CFF" w:rsidRDefault="00C5526B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1.60(1.45)</w:t>
            </w:r>
          </w:p>
          <w:p w14:paraId="2E32797A" w14:textId="77777777" w:rsidR="00C5526B" w:rsidRPr="00BB0CFF" w:rsidRDefault="00C5526B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.71(1.25)</w:t>
            </w:r>
          </w:p>
          <w:p w14:paraId="6B0C3533" w14:textId="77777777" w:rsidR="00C5526B" w:rsidRPr="00BB0CFF" w:rsidRDefault="00C5526B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.07(0.97)</w:t>
            </w:r>
          </w:p>
          <w:p w14:paraId="58659D5F" w14:textId="74E32376" w:rsidR="00C5526B" w:rsidRPr="00BB0CFF" w:rsidRDefault="00335FAF" w:rsidP="006D6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.31(1.02)</w:t>
            </w:r>
          </w:p>
        </w:tc>
        <w:tc>
          <w:tcPr>
            <w:tcW w:w="1861" w:type="dxa"/>
            <w:gridSpan w:val="2"/>
            <w:tcBorders>
              <w:top w:val="nil"/>
              <w:bottom w:val="single" w:sz="6" w:space="0" w:color="auto"/>
            </w:tcBorders>
          </w:tcPr>
          <w:p w14:paraId="5D02C28D" w14:textId="71FEC797" w:rsidR="00BC2A2B" w:rsidRPr="00BB0CFF" w:rsidRDefault="002F0F37" w:rsidP="006D68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.50(1.17)</w:t>
            </w:r>
          </w:p>
          <w:p w14:paraId="529A3B20" w14:textId="59566686" w:rsidR="002F0F37" w:rsidRPr="00BB0CFF" w:rsidRDefault="002F0F37" w:rsidP="006D68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.57(1.17)</w:t>
            </w:r>
          </w:p>
          <w:p w14:paraId="502522F1" w14:textId="196241AB" w:rsidR="002F0F37" w:rsidRPr="00BB0CFF" w:rsidRDefault="002F0F37" w:rsidP="006D68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.47(1.27)</w:t>
            </w:r>
          </w:p>
          <w:p w14:paraId="74A37F94" w14:textId="7E88B7A9" w:rsidR="002F0F37" w:rsidRPr="00BB0CFF" w:rsidRDefault="00683DEA" w:rsidP="006D68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.43(1.11)</w:t>
            </w:r>
          </w:p>
          <w:p w14:paraId="39F709C6" w14:textId="01DCCD16" w:rsidR="002F0F37" w:rsidRPr="00BB0CFF" w:rsidRDefault="00683DEA" w:rsidP="006D68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.53(1.21)</w:t>
            </w:r>
          </w:p>
          <w:p w14:paraId="61CDFD94" w14:textId="755E162F" w:rsidR="002F0F37" w:rsidRPr="00BB0CFF" w:rsidRDefault="00683DEA" w:rsidP="006D68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.26(1.25)</w:t>
            </w:r>
          </w:p>
          <w:p w14:paraId="70F3C7FD" w14:textId="77777777" w:rsidR="002F0F37" w:rsidRPr="00BB0CFF" w:rsidRDefault="002F0F37" w:rsidP="006D68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3</w:t>
            </w:r>
            <w:r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.49(2.37)</w:t>
            </w:r>
          </w:p>
          <w:p w14:paraId="6BE483EA" w14:textId="77777777" w:rsidR="00683DEA" w:rsidRPr="00BB0CFF" w:rsidRDefault="00683DEA" w:rsidP="006D68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.05(0.99)</w:t>
            </w:r>
          </w:p>
          <w:p w14:paraId="78A65841" w14:textId="77777777" w:rsidR="00683DEA" w:rsidRPr="00BB0CFF" w:rsidRDefault="00683DEA" w:rsidP="006D68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.97(1.46)</w:t>
            </w:r>
          </w:p>
          <w:p w14:paraId="316221FB" w14:textId="77777777" w:rsidR="00683DEA" w:rsidRPr="00BB0CFF" w:rsidRDefault="00683DEA" w:rsidP="006D68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.96(1.46)</w:t>
            </w:r>
          </w:p>
          <w:p w14:paraId="3B1E95B5" w14:textId="77777777" w:rsidR="00683DEA" w:rsidRPr="00BB0CFF" w:rsidRDefault="00683DEA" w:rsidP="006D68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0</w:t>
            </w:r>
            <w:r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.96(0.83)</w:t>
            </w:r>
          </w:p>
          <w:p w14:paraId="1CB6B542" w14:textId="41A9061D" w:rsidR="00683DEA" w:rsidRPr="00BB0CFF" w:rsidRDefault="00683DEA" w:rsidP="006D68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1</w:t>
            </w:r>
            <w:r w:rsidRPr="00BB0C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.48(1.13)</w:t>
            </w:r>
          </w:p>
        </w:tc>
        <w:tc>
          <w:tcPr>
            <w:tcW w:w="1275" w:type="dxa"/>
            <w:tcBorders>
              <w:top w:val="nil"/>
              <w:bottom w:val="single" w:sz="6" w:space="0" w:color="auto"/>
            </w:tcBorders>
          </w:tcPr>
          <w:p w14:paraId="48061D0B" w14:textId="77777777" w:rsidR="00BC2A2B" w:rsidRPr="00BB0CFF" w:rsidRDefault="00335FAF" w:rsidP="006D68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0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.571</w:t>
            </w:r>
          </w:p>
          <w:p w14:paraId="06ED439A" w14:textId="77777777" w:rsidR="00335FAF" w:rsidRPr="00BB0CFF" w:rsidRDefault="00335FAF" w:rsidP="006D68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0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.071</w:t>
            </w:r>
          </w:p>
          <w:p w14:paraId="68522478" w14:textId="77777777" w:rsidR="00335FAF" w:rsidRPr="00BB0CFF" w:rsidRDefault="00335FAF" w:rsidP="006D68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0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.234</w:t>
            </w:r>
          </w:p>
          <w:p w14:paraId="67C19678" w14:textId="77777777" w:rsidR="00335FAF" w:rsidRPr="00BB0CFF" w:rsidRDefault="00335FAF" w:rsidP="006D68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0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.068</w:t>
            </w:r>
          </w:p>
          <w:p w14:paraId="7729863E" w14:textId="77777777" w:rsidR="00335FAF" w:rsidRPr="00BB0CFF" w:rsidRDefault="00335FAF" w:rsidP="006D68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0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.359</w:t>
            </w:r>
          </w:p>
          <w:p w14:paraId="336C115D" w14:textId="77777777" w:rsidR="00335FAF" w:rsidRPr="00BB0CFF" w:rsidRDefault="00335FAF" w:rsidP="006D68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0.131</w:t>
            </w:r>
          </w:p>
          <w:p w14:paraId="43C33951" w14:textId="2005833B" w:rsidR="00335FAF" w:rsidRPr="00BB0CFF" w:rsidRDefault="002F0F37" w:rsidP="006D68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0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.000***</w:t>
            </w:r>
          </w:p>
          <w:p w14:paraId="3E7FFB17" w14:textId="77777777" w:rsidR="00335FAF" w:rsidRPr="00BB0CFF" w:rsidRDefault="00335FAF" w:rsidP="006D68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0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.247</w:t>
            </w:r>
          </w:p>
          <w:p w14:paraId="48478AD9" w14:textId="76796E67" w:rsidR="00335FAF" w:rsidRPr="00BB0CFF" w:rsidRDefault="00335FAF" w:rsidP="006D68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0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.260</w:t>
            </w:r>
          </w:p>
          <w:p w14:paraId="19EA3D9F" w14:textId="77777777" w:rsidR="00335FAF" w:rsidRPr="00BB0CFF" w:rsidRDefault="00335FAF" w:rsidP="006D68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0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.257</w:t>
            </w:r>
          </w:p>
          <w:p w14:paraId="3E45D2AD" w14:textId="77777777" w:rsidR="00335FAF" w:rsidRPr="00BB0CFF" w:rsidRDefault="00335FAF" w:rsidP="006D68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0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.197</w:t>
            </w:r>
          </w:p>
          <w:p w14:paraId="524D354E" w14:textId="2DC96DDD" w:rsidR="00335FAF" w:rsidRPr="00BB0CFF" w:rsidRDefault="00335FAF" w:rsidP="006D68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B0CFF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0</w:t>
            </w:r>
            <w:r w:rsidRPr="00BB0C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.053</w:t>
            </w:r>
          </w:p>
        </w:tc>
      </w:tr>
    </w:tbl>
    <w:p w14:paraId="61923025" w14:textId="0243C0CE" w:rsidR="00BC2A2B" w:rsidRPr="00BB0CFF" w:rsidRDefault="00BC2A2B" w:rsidP="00BC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0CFF">
        <w:rPr>
          <w:rFonts w:ascii="Times New Roman" w:hAnsi="Times New Roman" w:cs="Times New Roman"/>
          <w:sz w:val="24"/>
          <w:szCs w:val="24"/>
        </w:rPr>
        <w:t xml:space="preserve">Mean (Standard Deviation) for </w:t>
      </w:r>
      <w:r w:rsidR="00C05885" w:rsidRPr="00BB0CFF">
        <w:rPr>
          <w:rFonts w:ascii="Times New Roman" w:hAnsi="Times New Roman" w:cs="Times New Roman"/>
          <w:sz w:val="24"/>
          <w:szCs w:val="24"/>
        </w:rPr>
        <w:t>all characteristics</w:t>
      </w:r>
      <w:r w:rsidRPr="00BB0CFF">
        <w:rPr>
          <w:rFonts w:ascii="Times New Roman" w:hAnsi="Times New Roman" w:cs="Times New Roman"/>
          <w:sz w:val="24"/>
          <w:szCs w:val="24"/>
        </w:rPr>
        <w:t>.</w:t>
      </w:r>
    </w:p>
    <w:p w14:paraId="560C0FA4" w14:textId="7C4842A6" w:rsidR="00BC2A2B" w:rsidRPr="00BB0CFF" w:rsidRDefault="00BC2A2B" w:rsidP="00BC2A2B">
      <w:pPr>
        <w:spacing w:line="360" w:lineRule="auto"/>
      </w:pPr>
      <w:r w:rsidRPr="00BB0CFF">
        <w:rPr>
          <w:rFonts w:ascii="Times New Roman" w:hAnsi="Times New Roman" w:cs="Times New Roman"/>
          <w:sz w:val="24"/>
          <w:szCs w:val="24"/>
        </w:rPr>
        <w:t>**P</w:t>
      </w:r>
      <w:r w:rsidRPr="00BB0CFF">
        <w:rPr>
          <w:rFonts w:ascii="Times New Roman" w:hAnsi="Times New Roman" w:cs="Times New Roman"/>
          <w:sz w:val="24"/>
          <w:szCs w:val="24"/>
        </w:rPr>
        <w:t>＜</w:t>
      </w:r>
      <w:r w:rsidRPr="00BB0CFF">
        <w:rPr>
          <w:rFonts w:ascii="Times New Roman" w:hAnsi="Times New Roman" w:cs="Times New Roman"/>
          <w:sz w:val="24"/>
          <w:szCs w:val="24"/>
        </w:rPr>
        <w:t>0.01 Apathy+ relative to Apathy-, ***P</w:t>
      </w:r>
      <w:r w:rsidRPr="00BB0CFF">
        <w:rPr>
          <w:rFonts w:ascii="Times New Roman" w:hAnsi="Times New Roman" w:cs="Times New Roman"/>
          <w:sz w:val="24"/>
          <w:szCs w:val="24"/>
        </w:rPr>
        <w:t>＜</w:t>
      </w:r>
      <w:r w:rsidRPr="00BB0CFF">
        <w:rPr>
          <w:rFonts w:ascii="Times New Roman" w:hAnsi="Times New Roman" w:cs="Times New Roman"/>
          <w:sz w:val="24"/>
          <w:szCs w:val="24"/>
        </w:rPr>
        <w:t>0.001 Apathy+ relative to Apathy-.</w:t>
      </w:r>
    </w:p>
    <w:p w14:paraId="4E4E82BC" w14:textId="77777777" w:rsidR="002E6C8A" w:rsidRPr="00BB0CFF" w:rsidRDefault="002E6C8A"/>
    <w:sectPr w:rsidR="002E6C8A" w:rsidRPr="00BB0CFF" w:rsidSect="005F5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9EA8" w14:textId="77777777" w:rsidR="00C95D3A" w:rsidRDefault="00C95D3A" w:rsidP="002D12DD">
      <w:r>
        <w:separator/>
      </w:r>
    </w:p>
  </w:endnote>
  <w:endnote w:type="continuationSeparator" w:id="0">
    <w:p w14:paraId="0F246A25" w14:textId="77777777" w:rsidR="00C95D3A" w:rsidRDefault="00C95D3A" w:rsidP="002D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25D3" w14:textId="77777777" w:rsidR="00C95D3A" w:rsidRDefault="00C95D3A" w:rsidP="002D12DD">
      <w:r>
        <w:separator/>
      </w:r>
    </w:p>
  </w:footnote>
  <w:footnote w:type="continuationSeparator" w:id="0">
    <w:p w14:paraId="1CB3D4C5" w14:textId="77777777" w:rsidR="00C95D3A" w:rsidRDefault="00C95D3A" w:rsidP="002D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35"/>
    <w:rsid w:val="000426B4"/>
    <w:rsid w:val="0007579B"/>
    <w:rsid w:val="00080EB3"/>
    <w:rsid w:val="000A00A6"/>
    <w:rsid w:val="000B0A20"/>
    <w:rsid w:val="000B589A"/>
    <w:rsid w:val="000C5EDF"/>
    <w:rsid w:val="000F1F7A"/>
    <w:rsid w:val="00146C31"/>
    <w:rsid w:val="00160E02"/>
    <w:rsid w:val="0016671A"/>
    <w:rsid w:val="001A07E3"/>
    <w:rsid w:val="001B168B"/>
    <w:rsid w:val="001D3DD9"/>
    <w:rsid w:val="00225CAC"/>
    <w:rsid w:val="00254FA6"/>
    <w:rsid w:val="00257B5E"/>
    <w:rsid w:val="00273B4D"/>
    <w:rsid w:val="00284BE9"/>
    <w:rsid w:val="002D12DD"/>
    <w:rsid w:val="002E6C8A"/>
    <w:rsid w:val="002F0F37"/>
    <w:rsid w:val="00315000"/>
    <w:rsid w:val="00335FAF"/>
    <w:rsid w:val="0039457D"/>
    <w:rsid w:val="003D3A4A"/>
    <w:rsid w:val="004F09AD"/>
    <w:rsid w:val="00505182"/>
    <w:rsid w:val="0053426B"/>
    <w:rsid w:val="00556B17"/>
    <w:rsid w:val="00563FA2"/>
    <w:rsid w:val="00583E8D"/>
    <w:rsid w:val="005957BD"/>
    <w:rsid w:val="005C504A"/>
    <w:rsid w:val="00602E75"/>
    <w:rsid w:val="00623D0A"/>
    <w:rsid w:val="00664A03"/>
    <w:rsid w:val="00683DEA"/>
    <w:rsid w:val="00691AA5"/>
    <w:rsid w:val="006A0E24"/>
    <w:rsid w:val="007049CD"/>
    <w:rsid w:val="00734DB3"/>
    <w:rsid w:val="00752A83"/>
    <w:rsid w:val="00770417"/>
    <w:rsid w:val="0078794C"/>
    <w:rsid w:val="00797B72"/>
    <w:rsid w:val="007E474F"/>
    <w:rsid w:val="007E6A93"/>
    <w:rsid w:val="00810108"/>
    <w:rsid w:val="009005BE"/>
    <w:rsid w:val="009157B4"/>
    <w:rsid w:val="00956EBD"/>
    <w:rsid w:val="009672D3"/>
    <w:rsid w:val="00A04959"/>
    <w:rsid w:val="00A21A65"/>
    <w:rsid w:val="00A500E8"/>
    <w:rsid w:val="00A9223C"/>
    <w:rsid w:val="00AC0317"/>
    <w:rsid w:val="00AE5CD6"/>
    <w:rsid w:val="00AF2825"/>
    <w:rsid w:val="00B05CFC"/>
    <w:rsid w:val="00B40940"/>
    <w:rsid w:val="00B46AE2"/>
    <w:rsid w:val="00B56583"/>
    <w:rsid w:val="00B77AE2"/>
    <w:rsid w:val="00BA0EC1"/>
    <w:rsid w:val="00BB0CFF"/>
    <w:rsid w:val="00BC2A2B"/>
    <w:rsid w:val="00BE5780"/>
    <w:rsid w:val="00BE59C6"/>
    <w:rsid w:val="00BE6F16"/>
    <w:rsid w:val="00C05885"/>
    <w:rsid w:val="00C34461"/>
    <w:rsid w:val="00C35DB5"/>
    <w:rsid w:val="00C5526B"/>
    <w:rsid w:val="00C658B9"/>
    <w:rsid w:val="00C72A1F"/>
    <w:rsid w:val="00C95D3A"/>
    <w:rsid w:val="00CE3A9E"/>
    <w:rsid w:val="00CE718E"/>
    <w:rsid w:val="00D31AB3"/>
    <w:rsid w:val="00D42666"/>
    <w:rsid w:val="00D46A45"/>
    <w:rsid w:val="00D471A4"/>
    <w:rsid w:val="00D653D4"/>
    <w:rsid w:val="00DA1C16"/>
    <w:rsid w:val="00DB05AA"/>
    <w:rsid w:val="00DC78D1"/>
    <w:rsid w:val="00DD79AF"/>
    <w:rsid w:val="00E04FB4"/>
    <w:rsid w:val="00E06170"/>
    <w:rsid w:val="00E12EFA"/>
    <w:rsid w:val="00E240D5"/>
    <w:rsid w:val="00EC414A"/>
    <w:rsid w:val="00ED5A29"/>
    <w:rsid w:val="00F34004"/>
    <w:rsid w:val="00F55240"/>
    <w:rsid w:val="00F97F35"/>
    <w:rsid w:val="00FB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E335ED"/>
  <w15:chartTrackingRefBased/>
  <w15:docId w15:val="{0672C78B-2289-430F-A263-73C3DB25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A2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D12D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D1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D12DD"/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2D12DD"/>
    <w:rPr>
      <w:rFonts w:asciiTheme="majorHAnsi" w:eastAsia="SimHei" w:hAnsiTheme="majorHAnsi" w:cstheme="majorBidi"/>
      <w:sz w:val="20"/>
      <w:szCs w:val="20"/>
    </w:rPr>
  </w:style>
  <w:style w:type="table" w:customStyle="1" w:styleId="2">
    <w:name w:val="浅色底纹2"/>
    <w:basedOn w:val="TableNormal"/>
    <w:uiPriority w:val="60"/>
    <w:rsid w:val="002D12DD"/>
    <w:rPr>
      <w:color w:val="000000" w:themeColor="text1" w:themeShade="BF"/>
      <w:kern w:val="0"/>
      <w:sz w:val="20"/>
      <w:szCs w:val="20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005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5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Ana Parra Munoz</cp:lastModifiedBy>
  <cp:revision>39</cp:revision>
  <dcterms:created xsi:type="dcterms:W3CDTF">2020-02-22T00:31:00Z</dcterms:created>
  <dcterms:modified xsi:type="dcterms:W3CDTF">2022-07-14T07:54:00Z</dcterms:modified>
</cp:coreProperties>
</file>