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11"/>
        <w:tblW w:w="1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081"/>
        <w:gridCol w:w="1788"/>
        <w:gridCol w:w="1428"/>
        <w:gridCol w:w="1261"/>
        <w:gridCol w:w="1373"/>
        <w:gridCol w:w="1021"/>
        <w:gridCol w:w="1783"/>
      </w:tblGrid>
      <w:tr w:rsidR="006A075A" w:rsidRPr="00585308" w14:paraId="7B6CF844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AED780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EGA submitted </w:t>
            </w:r>
            <w:r w:rsidRPr="00585308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I</w:t>
            </w: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Ds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3238F20" w14:textId="533A6DEE" w:rsidR="006A075A" w:rsidRPr="00585308" w:rsidRDefault="00BB622D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6A075A" w:rsidRPr="00585308">
              <w:rPr>
                <w:rFonts w:ascii="Times New Roman" w:hAnsi="Times New Roman" w:cs="Times New Roman"/>
                <w:sz w:val="22"/>
                <w:szCs w:val="22"/>
              </w:rPr>
              <w:t>lias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636709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description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718AA3B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subjectId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EB7267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gender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34B9E7E" w14:textId="70A8E2DA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Cell </w:t>
            </w:r>
            <w:proofErr w:type="spellStart"/>
            <w:r w:rsidRPr="00585308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type</w:t>
            </w:r>
            <w:proofErr w:type="spellEnd"/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70BF39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region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708D651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phenotype</w:t>
            </w:r>
          </w:p>
        </w:tc>
      </w:tr>
      <w:tr w:rsidR="006A075A" w:rsidRPr="00585308" w14:paraId="79215BF9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E7D4B9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7CA395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control1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407D6F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"Control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BCE995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FDCC59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39513C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924EF5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28FFD1D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Non diabetic</w:t>
            </w:r>
          </w:p>
        </w:tc>
      </w:tr>
      <w:tr w:rsidR="006A075A" w:rsidRPr="00585308" w14:paraId="319EEFBF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FD254D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30EBAC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control2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71FBD2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"Control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57A96E9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A0491B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C57D54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09EDC6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397AA87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Non diabetic</w:t>
            </w:r>
          </w:p>
        </w:tc>
      </w:tr>
      <w:tr w:rsidR="006A075A" w:rsidRPr="00585308" w14:paraId="40006439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960438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iCARE3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D0BADB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control3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4153D1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"Control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DD5B13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9FC493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E92CD8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0E487F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2A41F92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Non diabetic</w:t>
            </w:r>
          </w:p>
        </w:tc>
      </w:tr>
      <w:tr w:rsidR="006A075A" w:rsidRPr="00585308" w14:paraId="56682110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A11BFB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5F5981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control4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9D9844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"Control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8B549C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DDD106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4CBB5A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603DCC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5D385D8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Non diabetic</w:t>
            </w:r>
          </w:p>
        </w:tc>
      </w:tr>
      <w:tr w:rsidR="006A075A" w:rsidRPr="00585308" w14:paraId="6A031E59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3C93EA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A7640D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control5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5A2A21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"Control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7B32383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C5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0A324E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DCB1E5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4589FF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26FD99D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Non diabetic</w:t>
            </w:r>
          </w:p>
        </w:tc>
      </w:tr>
      <w:tr w:rsidR="006A075A" w:rsidRPr="00585308" w14:paraId="0A03C25F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4B02F5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6153C3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control6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7B36CA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"Control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795D4E9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C6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B9CC89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8C89C6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324064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7812F31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Non diabetic</w:t>
            </w:r>
          </w:p>
        </w:tc>
      </w:tr>
      <w:tr w:rsidR="006A075A" w:rsidRPr="00585308" w14:paraId="4282D31F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D447F4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iCARE7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7D33BD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control7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5DAC067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"Control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B80EF2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C7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C628E0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BF019A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5151DD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1625C85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Non diabetic</w:t>
            </w:r>
          </w:p>
        </w:tc>
      </w:tr>
      <w:tr w:rsidR="006A075A" w:rsidRPr="00585308" w14:paraId="4A438F6A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FEA243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iCARE8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47CA85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control8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D53520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"Control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07E750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E5CD7C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ACEAA4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567925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7164FCC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Non diabetic</w:t>
            </w:r>
          </w:p>
        </w:tc>
      </w:tr>
      <w:tr w:rsidR="006A075A" w:rsidRPr="00585308" w14:paraId="79692A10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CE1C1A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iCARE9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BCE1B7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control9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4CFFDC1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"Control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EAAA1D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30E8B6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066B9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1599DA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5600D7F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Non diabetic</w:t>
            </w:r>
          </w:p>
        </w:tc>
      </w:tr>
      <w:tr w:rsidR="006A075A" w:rsidRPr="00585308" w14:paraId="0C136F95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27FAF2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76E86F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control10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63D775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"Control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6F193AB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C10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5EEA26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ED9F38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A61852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7A3CDDB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Non diabetic</w:t>
            </w:r>
          </w:p>
        </w:tc>
      </w:tr>
      <w:tr w:rsidR="006A075A" w:rsidRPr="00585308" w14:paraId="3D0E9A9E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0AC6B6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1A0A10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A4DC71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4DB460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B1B16E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94A358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EF4F3F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4640BFE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5DD58112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44E84D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iCARE12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34B76C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118E3E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2EBB11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6F5BB9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C2A0FF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4B36E3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12979FA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0BF634F2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2C5657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iCARE13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9D306A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FB264B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9CEC7F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CD99EB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AA28A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1E71AB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59F7A15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0B130D32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F59D85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4CC824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4AFACF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28AAC1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CF9931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D8D19A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91CDD0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035911F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3CC5D158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4EDF02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7241DA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6F93778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75E1FD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IC5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0F71C0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2FBB5A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D74917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2BFDA59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1F08BE18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BFCE7C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0536ED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BD1046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CA1CCE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IC6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63E0BE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55BD59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F1EDE6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7E47AEC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061A3700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D71626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iCARE17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1D7FDE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634588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134927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IC7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8E31F1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C2CA2F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77520C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0376F82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530F512E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6BCBE2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iCARE18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1D714F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34C0FD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8076E5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021C16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A062BB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9C70ED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14927E9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0B04542F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DAA21E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iCARE19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2E2C29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604F7BA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6448D33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8DB113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7301B9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BA0051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04F01FE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690A8EC4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01E473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49E24E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1F98BC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7D751CE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0E387B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3D951D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324817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6A87711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6FAA8D65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513E85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7C63EF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B6A0A8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7E23C36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D0CFE4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683769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C69F47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37D4897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48D26A4F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CFF3C7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iCARE22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6C0C80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CC7749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5ACF89F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6ED61E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BD3026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910684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757C9E5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45CA073C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B452D4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iCARE23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7E772D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452E28E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16E31A1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16D338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55ECB4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0AA8CE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39ECA02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191B1C69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28472A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E2FFD3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211DA7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1F68C2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A6C73E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DA6A7A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D798F0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4B6FBFB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5FC2F5D6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01DB9D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F6E605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5871D1A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184BF6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IC15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CB05E3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51B1E8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C6DE91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2F941A5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59AFEEDD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55DED1B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F5E00E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455341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73BC73E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IC16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FB84AE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C1F3B7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538339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68211F0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4EDBEA62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D6B6B4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iCARE27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CFF583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5AE7EC2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E5B7A8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IC17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6781EC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9427A3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656438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66686AF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34EF859E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5BB7FF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iCARE28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529738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2412C5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194E4DC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C0AE57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91322E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E3016F1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45ED1FF3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4B8984F6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3E5DE2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iCARE29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488839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T2D_19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42E0B2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756DDCCF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IC19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2BCD9A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1F6973C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C14C22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6368EE4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66B76F55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5BEBE8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iCARE30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1A08090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T2D_20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570D246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43FCFF4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IC20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F19755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EB68EAD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C8C4C0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1D4E7A5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  <w:tr w:rsidR="006A075A" w:rsidRPr="00585308" w14:paraId="1F16445B" w14:textId="77777777" w:rsidTr="006A075A">
        <w:trPr>
          <w:trHeight w:val="320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636FE0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iCARE31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6BC0678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T2D_21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650FEB7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 xml:space="preserve"> "T2D sample"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C487325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IC21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27622EA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92647FE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PBMCs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CA4C512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Canada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38292FA9" w14:textId="77777777" w:rsidR="006A075A" w:rsidRPr="00585308" w:rsidRDefault="006A075A" w:rsidP="006A07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308">
              <w:rPr>
                <w:rFonts w:ascii="Times New Roman" w:hAnsi="Times New Roman" w:cs="Times New Roman"/>
                <w:sz w:val="22"/>
                <w:szCs w:val="22"/>
              </w:rPr>
              <w:t>Type 2 Diabetes</w:t>
            </w:r>
          </w:p>
        </w:tc>
      </w:tr>
    </w:tbl>
    <w:p w14:paraId="5F94BD19" w14:textId="7C52D408" w:rsidR="0002283F" w:rsidRPr="00585308" w:rsidRDefault="006A075A">
      <w:pPr>
        <w:rPr>
          <w:rFonts w:ascii="Times New Roman" w:hAnsi="Times New Roman" w:cs="Times New Roman"/>
        </w:rPr>
      </w:pPr>
      <w:r w:rsidRPr="00585308">
        <w:rPr>
          <w:rFonts w:ascii="Times New Roman" w:hAnsi="Times New Roman" w:cs="Times New Roman"/>
        </w:rPr>
        <w:t xml:space="preserve">Supplementary Table </w:t>
      </w:r>
      <w:r w:rsidR="00BB622D">
        <w:rPr>
          <w:rFonts w:ascii="Times New Roman" w:hAnsi="Times New Roman" w:cs="Times New Roman"/>
        </w:rPr>
        <w:t>3</w:t>
      </w:r>
      <w:bookmarkStart w:id="0" w:name="_GoBack"/>
      <w:bookmarkEnd w:id="0"/>
    </w:p>
    <w:sectPr w:rsidR="0002283F" w:rsidRPr="00585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4CC86" w14:textId="77777777" w:rsidR="0076177A" w:rsidRDefault="0076177A" w:rsidP="006A075A">
      <w:r>
        <w:separator/>
      </w:r>
    </w:p>
  </w:endnote>
  <w:endnote w:type="continuationSeparator" w:id="0">
    <w:p w14:paraId="6E2B27D2" w14:textId="77777777" w:rsidR="0076177A" w:rsidRDefault="0076177A" w:rsidP="006A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7E21" w14:textId="77777777" w:rsidR="0076177A" w:rsidRDefault="0076177A" w:rsidP="006A075A">
      <w:r>
        <w:separator/>
      </w:r>
    </w:p>
  </w:footnote>
  <w:footnote w:type="continuationSeparator" w:id="0">
    <w:p w14:paraId="1C0F5EA5" w14:textId="77777777" w:rsidR="0076177A" w:rsidRDefault="0076177A" w:rsidP="006A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5A"/>
    <w:rsid w:val="0002283F"/>
    <w:rsid w:val="000A352B"/>
    <w:rsid w:val="00107668"/>
    <w:rsid w:val="003D567C"/>
    <w:rsid w:val="00512029"/>
    <w:rsid w:val="00585308"/>
    <w:rsid w:val="0063475D"/>
    <w:rsid w:val="006A075A"/>
    <w:rsid w:val="0076177A"/>
    <w:rsid w:val="007C378D"/>
    <w:rsid w:val="00A31E24"/>
    <w:rsid w:val="00A673E6"/>
    <w:rsid w:val="00BB622D"/>
    <w:rsid w:val="00C76984"/>
    <w:rsid w:val="00D968FB"/>
    <w:rsid w:val="00DA3CAB"/>
    <w:rsid w:val="00F4038F"/>
    <w:rsid w:val="00F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6CA56"/>
  <w15:chartTrackingRefBased/>
  <w15:docId w15:val="{B29D6C09-C9F2-894B-A53F-4062DCAC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7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5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0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Prasoon Agarwal</dc:creator>
  <cp:keywords/>
  <dc:description/>
  <cp:lastModifiedBy>Vernon Dolinsky</cp:lastModifiedBy>
  <cp:revision>5</cp:revision>
  <dcterms:created xsi:type="dcterms:W3CDTF">2022-07-19T09:12:00Z</dcterms:created>
  <dcterms:modified xsi:type="dcterms:W3CDTF">2022-08-25T01:23:00Z</dcterms:modified>
</cp:coreProperties>
</file>