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8C" w:rsidRPr="001E210D" w:rsidRDefault="00F70F8C" w:rsidP="00F70F8C">
      <w:pPr>
        <w:spacing w:line="240" w:lineRule="auto"/>
        <w:rPr>
          <w:b/>
          <w:sz w:val="20"/>
          <w:szCs w:val="20"/>
        </w:rPr>
      </w:pPr>
      <w:r w:rsidRPr="00E65F2C">
        <w:rPr>
          <w:rFonts w:hint="eastAsia"/>
          <w:b/>
          <w:sz w:val="20"/>
          <w:szCs w:val="20"/>
          <w:highlight w:val="green"/>
        </w:rPr>
        <w:t>e</w:t>
      </w:r>
      <w:r w:rsidRPr="00E65F2C">
        <w:rPr>
          <w:b/>
          <w:sz w:val="20"/>
          <w:szCs w:val="20"/>
          <w:highlight w:val="green"/>
        </w:rPr>
        <w:t>Table 1: Characteristics of the study population (PSM)</w:t>
      </w:r>
      <w:bookmarkStart w:id="0" w:name="_GoBack"/>
      <w:bookmarkEnd w:id="0"/>
    </w:p>
    <w:tbl>
      <w:tblPr>
        <w:tblStyle w:val="a7"/>
        <w:tblW w:w="85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2234"/>
        <w:gridCol w:w="115"/>
        <w:gridCol w:w="2116"/>
        <w:gridCol w:w="1612"/>
      </w:tblGrid>
      <w:tr w:rsidR="00F70F8C" w:rsidRPr="002744B6" w:rsidTr="00F00C7C">
        <w:trPr>
          <w:trHeight w:val="408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70F8C" w:rsidRPr="002744B6" w:rsidRDefault="00F70F8C" w:rsidP="00F00C7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bCs/>
                <w:sz w:val="20"/>
              </w:rPr>
              <w:t>Shanghai(N=1903)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bCs/>
                <w:sz w:val="20"/>
              </w:rPr>
              <w:t>Gansu(N=1903)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p</w:t>
            </w:r>
            <w:r w:rsidRPr="002744B6">
              <w:rPr>
                <w:rFonts w:ascii="Times New Roman" w:hAnsi="Times New Roman" w:cs="Times New Roman"/>
                <w:b/>
                <w:bCs/>
                <w:sz w:val="20"/>
              </w:rPr>
              <w:t xml:space="preserve">-Value 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100" w:left="22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Age, years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13.81(1.05)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13.86(0.86)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0.659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100" w:left="22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Sex, Male (%)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893(46.9)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950(49.9)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0.064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100" w:left="22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Weight, kg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51.85(10.49)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51.64(10.07)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0.589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100" w:left="22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Height, cm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162.54(8.36)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162.51(8.43)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0.402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100" w:left="22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BMI, kg/m</w:t>
            </w:r>
            <w:r w:rsidRPr="002744B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19.55(3.33)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19.48(3.17)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0.466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100" w:left="22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ATR (°)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200" w:left="44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Proximal Thoracic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1.53(1.06)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1.58(1.04)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0.382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firstLineChars="300" w:firstLine="60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ATR≥5°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bCs/>
                <w:sz w:val="20"/>
              </w:rPr>
              <w:t>17(0.9)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bCs/>
                <w:sz w:val="20"/>
              </w:rPr>
              <w:t>27(1.4)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0.129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200" w:left="44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Main Thoracic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2.05(1.49)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2.03(1.39)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0.862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firstLineChars="300" w:firstLine="60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ATR≥5°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bCs/>
                <w:sz w:val="20"/>
              </w:rPr>
              <w:t>95(5.0)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bCs/>
                <w:sz w:val="20"/>
              </w:rPr>
              <w:t>100(5.3)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0.713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200" w:left="44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Lumbar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2.19(1.62)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2.03(1.45)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&lt;0.001**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firstLineChars="300" w:firstLine="60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ATR≥5°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bCs/>
                <w:sz w:val="20"/>
              </w:rPr>
              <w:t>106(5.6)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bCs/>
                <w:sz w:val="20"/>
              </w:rPr>
              <w:t>111(5.8)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0.727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ind w:leftChars="200" w:left="44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Max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2.87(1.57)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2.68(1.45)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&lt;0.001**</w:t>
            </w:r>
          </w:p>
        </w:tc>
      </w:tr>
      <w:tr w:rsidR="00F70F8C" w:rsidRPr="002744B6" w:rsidTr="00F00C7C">
        <w:trPr>
          <w:trHeight w:val="273"/>
        </w:trPr>
        <w:tc>
          <w:tcPr>
            <w:tcW w:w="2489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F70F8C" w:rsidRPr="002744B6" w:rsidRDefault="00F70F8C" w:rsidP="00F00C7C">
            <w:pPr>
              <w:ind w:firstLineChars="300" w:firstLine="600"/>
              <w:rPr>
                <w:rFonts w:ascii="Times New Roman" w:hAnsi="Times New Roman" w:cs="Times New Roman"/>
                <w:b/>
                <w:sz w:val="20"/>
              </w:rPr>
            </w:pPr>
            <w:r w:rsidRPr="002744B6">
              <w:rPr>
                <w:rFonts w:ascii="Times New Roman" w:hAnsi="Times New Roman" w:cs="Times New Roman"/>
                <w:b/>
                <w:sz w:val="20"/>
              </w:rPr>
              <w:t>ATR≥5°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bCs/>
                <w:sz w:val="20"/>
              </w:rPr>
              <w:t>164(8.7)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bCs/>
                <w:sz w:val="20"/>
              </w:rPr>
              <w:t>178(9.4)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F70F8C" w:rsidRPr="002744B6" w:rsidRDefault="00F70F8C" w:rsidP="00F00C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44B6">
              <w:rPr>
                <w:rFonts w:ascii="Times New Roman" w:hAnsi="Times New Roman" w:cs="Times New Roman"/>
                <w:sz w:val="20"/>
              </w:rPr>
              <w:t>0.427</w:t>
            </w:r>
          </w:p>
        </w:tc>
      </w:tr>
    </w:tbl>
    <w:p w:rsidR="00F70F8C" w:rsidRDefault="00F70F8C" w:rsidP="00F70F8C">
      <w:pPr>
        <w:rPr>
          <w:b/>
          <w:sz w:val="20"/>
          <w:szCs w:val="20"/>
        </w:rPr>
      </w:pPr>
      <w:r w:rsidRPr="001E210D">
        <w:rPr>
          <w:b/>
          <w:sz w:val="20"/>
          <w:szCs w:val="20"/>
        </w:rPr>
        <w:t xml:space="preserve">Note: </w:t>
      </w:r>
      <w:r>
        <w:rPr>
          <w:b/>
          <w:bCs/>
          <w:sz w:val="20"/>
          <w:szCs w:val="20"/>
        </w:rPr>
        <w:t>PSM, p</w:t>
      </w:r>
      <w:r w:rsidRPr="009A47F3">
        <w:rPr>
          <w:b/>
          <w:bCs/>
          <w:sz w:val="20"/>
          <w:szCs w:val="20"/>
        </w:rPr>
        <w:t xml:space="preserve">ropensity </w:t>
      </w:r>
      <w:r>
        <w:rPr>
          <w:b/>
          <w:bCs/>
          <w:sz w:val="20"/>
          <w:szCs w:val="20"/>
        </w:rPr>
        <w:t>s</w:t>
      </w:r>
      <w:r w:rsidRPr="009A47F3">
        <w:rPr>
          <w:b/>
          <w:bCs/>
          <w:sz w:val="20"/>
          <w:szCs w:val="20"/>
        </w:rPr>
        <w:t xml:space="preserve">core </w:t>
      </w:r>
      <w:r>
        <w:rPr>
          <w:b/>
          <w:bCs/>
          <w:sz w:val="20"/>
          <w:szCs w:val="20"/>
        </w:rPr>
        <w:t>m</w:t>
      </w:r>
      <w:r w:rsidRPr="009A47F3">
        <w:rPr>
          <w:b/>
          <w:bCs/>
          <w:sz w:val="20"/>
          <w:szCs w:val="20"/>
        </w:rPr>
        <w:t>atching</w:t>
      </w:r>
      <w:r>
        <w:rPr>
          <w:b/>
          <w:bCs/>
          <w:sz w:val="20"/>
          <w:szCs w:val="20"/>
        </w:rPr>
        <w:t xml:space="preserve">; </w:t>
      </w:r>
      <w:r w:rsidRPr="001E210D">
        <w:rPr>
          <w:b/>
          <w:sz w:val="20"/>
          <w:szCs w:val="20"/>
        </w:rPr>
        <w:t xml:space="preserve">ATR, angle of trunk rotation; BMI, body mass index. Data are n (%) or mean </w:t>
      </w:r>
      <w:r w:rsidRPr="001E210D">
        <w:rPr>
          <w:rFonts w:hint="eastAsia"/>
          <w:b/>
          <w:sz w:val="20"/>
          <w:szCs w:val="20"/>
        </w:rPr>
        <w:t>(</w:t>
      </w:r>
      <w:r w:rsidRPr="001E210D">
        <w:rPr>
          <w:b/>
          <w:sz w:val="20"/>
          <w:szCs w:val="20"/>
        </w:rPr>
        <w:t>SD). **</w:t>
      </w:r>
      <w:r w:rsidRPr="001E210D">
        <w:rPr>
          <w:rFonts w:hint="eastAsia"/>
          <w:b/>
          <w:i/>
          <w:sz w:val="20"/>
          <w:szCs w:val="20"/>
        </w:rPr>
        <w:t>p</w:t>
      </w:r>
      <w:r w:rsidRPr="001E210D">
        <w:rPr>
          <w:b/>
          <w:i/>
          <w:sz w:val="20"/>
          <w:szCs w:val="20"/>
        </w:rPr>
        <w:t xml:space="preserve"> </w:t>
      </w:r>
      <w:r w:rsidRPr="001E210D">
        <w:rPr>
          <w:b/>
          <w:sz w:val="20"/>
          <w:szCs w:val="20"/>
        </w:rPr>
        <w:t>&lt; 0.01.</w:t>
      </w:r>
    </w:p>
    <w:p w:rsidR="00AF6E72" w:rsidRDefault="005635EA"/>
    <w:sectPr w:rsidR="00AF6E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EA" w:rsidRDefault="005635EA" w:rsidP="00F70F8C">
      <w:pPr>
        <w:spacing w:after="0" w:line="240" w:lineRule="auto"/>
      </w:pPr>
      <w:r>
        <w:separator/>
      </w:r>
    </w:p>
  </w:endnote>
  <w:endnote w:type="continuationSeparator" w:id="0">
    <w:p w:rsidR="005635EA" w:rsidRDefault="005635EA" w:rsidP="00F7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EA" w:rsidRDefault="005635EA" w:rsidP="00F70F8C">
      <w:pPr>
        <w:spacing w:after="0" w:line="240" w:lineRule="auto"/>
      </w:pPr>
      <w:r>
        <w:separator/>
      </w:r>
    </w:p>
  </w:footnote>
  <w:footnote w:type="continuationSeparator" w:id="0">
    <w:p w:rsidR="005635EA" w:rsidRDefault="005635EA" w:rsidP="00F7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24"/>
    <w:rsid w:val="003F0924"/>
    <w:rsid w:val="005635EA"/>
    <w:rsid w:val="00765C1A"/>
    <w:rsid w:val="00E65F2C"/>
    <w:rsid w:val="00EA4E74"/>
    <w:rsid w:val="00F068B2"/>
    <w:rsid w:val="00F3249C"/>
    <w:rsid w:val="00F7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E3AE1D-E0E8-4BAF-882B-B97880A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F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F8C"/>
    <w:rPr>
      <w:sz w:val="18"/>
      <w:szCs w:val="18"/>
    </w:rPr>
  </w:style>
  <w:style w:type="table" w:styleId="a7">
    <w:name w:val="Table Grid"/>
    <w:basedOn w:val="a1"/>
    <w:uiPriority w:val="39"/>
    <w:rsid w:val="00F70F8C"/>
    <w:pPr>
      <w:spacing w:after="0" w:line="240" w:lineRule="auto"/>
    </w:pPr>
    <w:rPr>
      <w:rFonts w:asciiTheme="minorHAnsi" w:eastAsiaTheme="minorEastAsia" w:hAnsiTheme="minorHAnsi"/>
      <w:kern w:val="2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2022-09-12T14:20:00Z</dcterms:created>
  <dcterms:modified xsi:type="dcterms:W3CDTF">2022-09-12T14:21:00Z</dcterms:modified>
</cp:coreProperties>
</file>