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71B7A" w14:textId="3C2C822D" w:rsidR="002A4A08" w:rsidRPr="00BB4941" w:rsidRDefault="00D351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</w:t>
      </w:r>
      <w:r w:rsidRPr="00BB4941">
        <w:rPr>
          <w:rFonts w:ascii="Times New Roman" w:hAnsi="Times New Roman" w:cs="Times New Roman"/>
          <w:b/>
        </w:rPr>
        <w:t xml:space="preserve"> </w:t>
      </w:r>
      <w:r w:rsidR="003957E6">
        <w:rPr>
          <w:rFonts w:ascii="Times New Roman" w:hAnsi="Times New Roman" w:cs="Times New Roman"/>
          <w:b/>
        </w:rPr>
        <w:t>T</w:t>
      </w:r>
      <w:r w:rsidR="002A4A08" w:rsidRPr="00BB4941">
        <w:rPr>
          <w:rFonts w:ascii="Times New Roman" w:hAnsi="Times New Roman" w:cs="Times New Roman"/>
          <w:b/>
        </w:rPr>
        <w:t>able</w:t>
      </w:r>
      <w:r w:rsidR="002A4A08">
        <w:rPr>
          <w:rFonts w:ascii="Times New Roman" w:hAnsi="Times New Roman" w:cs="Times New Roman"/>
          <w:b/>
        </w:rPr>
        <w:t xml:space="preserve"> </w:t>
      </w:r>
      <w:r w:rsidR="00C50341">
        <w:rPr>
          <w:rFonts w:ascii="Times New Roman" w:hAnsi="Times New Roman" w:cs="Times New Roman"/>
          <w:b/>
        </w:rPr>
        <w:t>2</w:t>
      </w:r>
      <w:r w:rsidR="002A4A08" w:rsidRPr="00BB4941">
        <w:rPr>
          <w:rFonts w:ascii="Times New Roman" w:hAnsi="Times New Roman" w:cs="Times New Roman"/>
          <w:b/>
        </w:rPr>
        <w:t>.</w:t>
      </w:r>
      <w:r w:rsidR="002A4A08" w:rsidRPr="00BB4941">
        <w:rPr>
          <w:rFonts w:ascii="Times New Roman" w:hAnsi="Times New Roman" w:cs="Times New Roman" w:hint="eastAsia"/>
          <w:b/>
        </w:rPr>
        <w:t xml:space="preserve"> </w:t>
      </w:r>
      <w:r w:rsidR="002A4A08">
        <w:rPr>
          <w:rFonts w:ascii="Times New Roman" w:hAnsi="Times New Roman" w:cs="Times New Roman"/>
          <w:b/>
        </w:rPr>
        <w:t>Antibodies</w:t>
      </w:r>
      <w:r w:rsidR="002A4A08" w:rsidRPr="00BB4941">
        <w:rPr>
          <w:rFonts w:ascii="Times New Roman" w:hAnsi="Times New Roman" w:cs="Times New Roman"/>
          <w:b/>
        </w:rPr>
        <w:t xml:space="preserve"> used in this article for immunohistochemistry and </w:t>
      </w:r>
      <w:r w:rsidR="002A4A08">
        <w:rPr>
          <w:rFonts w:ascii="Times New Roman" w:hAnsi="Times New Roman" w:cs="Times New Roman"/>
          <w:b/>
        </w:rPr>
        <w:t>immuno</w:t>
      </w:r>
      <w:r w:rsidR="002A4A08" w:rsidRPr="00BB4941">
        <w:rPr>
          <w:rFonts w:ascii="Times New Roman" w:hAnsi="Times New Roman" w:cs="Times New Roman"/>
          <w:b/>
        </w:rPr>
        <w:t>fluorescen</w:t>
      </w:r>
      <w:r w:rsidR="002A4A08">
        <w:rPr>
          <w:rFonts w:ascii="Times New Roman" w:hAnsi="Times New Roman" w:cs="Times New Roman"/>
          <w:b/>
        </w:rPr>
        <w:t>ce</w:t>
      </w:r>
    </w:p>
    <w:tbl>
      <w:tblPr>
        <w:tblpPr w:leftFromText="142" w:rightFromText="142" w:vertAnchor="text" w:horzAnchor="margin" w:tblpXSpec="center" w:tblpY="87"/>
        <w:tblW w:w="9606" w:type="dxa"/>
        <w:tblLayout w:type="fixed"/>
        <w:tblLook w:val="04A0" w:firstRow="1" w:lastRow="0" w:firstColumn="1" w:lastColumn="0" w:noHBand="0" w:noVBand="1"/>
      </w:tblPr>
      <w:tblGrid>
        <w:gridCol w:w="2155"/>
        <w:gridCol w:w="2880"/>
        <w:gridCol w:w="2070"/>
        <w:gridCol w:w="1260"/>
        <w:gridCol w:w="1241"/>
      </w:tblGrid>
      <w:tr w:rsidR="00C47FC1" w14:paraId="69FB7976" w14:textId="77777777" w:rsidTr="00C47FC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4C3B" w14:textId="77777777" w:rsidR="00C47FC1" w:rsidRPr="00DF2B11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D581A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Ab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D9A" w14:textId="77777777" w:rsidR="00C47FC1" w:rsidRPr="00DF2B11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D581A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4B0" w14:textId="77777777" w:rsidR="00C47FC1" w:rsidRPr="00DF2B11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>locking reagents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B250" w14:textId="77777777" w:rsidR="00C47FC1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Incubation time,</w:t>
            </w:r>
          </w:p>
          <w:p w14:paraId="5CF380C0" w14:textId="77777777" w:rsidR="00C47FC1" w:rsidRPr="00DF2B11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temperature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2FDA" w14:textId="77777777" w:rsidR="00C47FC1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D581A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Ab dilution</w:t>
            </w:r>
          </w:p>
        </w:tc>
      </w:tr>
      <w:tr w:rsidR="00C47FC1" w14:paraId="271BCD8D" w14:textId="77777777" w:rsidTr="00C47FC1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97B4" w14:textId="77777777" w:rsidR="00C47FC1" w:rsidRPr="00081480" w:rsidRDefault="00C47FC1" w:rsidP="00C47FC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81480">
              <w:rPr>
                <w:rFonts w:ascii="Times New Roman" w:hAnsi="Times New Roman" w:cs="Times New Roman"/>
                <w:b/>
              </w:rPr>
              <w:t>Immunohistochemistry</w:t>
            </w:r>
          </w:p>
        </w:tc>
      </w:tr>
      <w:tr w:rsidR="00C47FC1" w:rsidRPr="002A4A08" w14:paraId="2A6B8435" w14:textId="77777777" w:rsidTr="00C47FC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91F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 w:hint="eastAsia"/>
              </w:rPr>
              <w:t>p</w:t>
            </w:r>
            <w:r w:rsidRPr="002A4A08">
              <w:rPr>
                <w:rFonts w:ascii="Times New Roman" w:hAnsi="Times New Roman" w:cs="Times New Roman"/>
              </w:rPr>
              <w:t>21</w:t>
            </w:r>
          </w:p>
          <w:p w14:paraId="2E32AE5E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(abcam, ab188224)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1966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 xml:space="preserve">ImmPRESS Goat Anti-Rabbit IgG Polymer Kit Peroxidase </w:t>
            </w:r>
          </w:p>
          <w:p w14:paraId="73D3424E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(Vector Laboratories, MP-7451)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ABE4" w14:textId="77777777" w:rsidR="00C47FC1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 xml:space="preserve">Protein Block Serum free </w:t>
            </w:r>
          </w:p>
          <w:p w14:paraId="4405FF8D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(Dako, X0909)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A721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RT, 1hr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DD7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 w:hint="eastAsia"/>
              </w:rPr>
              <w:t>1</w:t>
            </w:r>
            <w:r w:rsidRPr="002A4A08">
              <w:rPr>
                <w:rFonts w:ascii="Times New Roman" w:hAnsi="Times New Roman" w:cs="Times New Roman"/>
              </w:rPr>
              <w:t>:1000</w:t>
            </w:r>
          </w:p>
        </w:tc>
      </w:tr>
      <w:tr w:rsidR="00C47FC1" w:rsidRPr="002A4A08" w14:paraId="32DDA804" w14:textId="77777777" w:rsidTr="00C47FC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A72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 w:hint="eastAsia"/>
              </w:rPr>
              <w:t>p</w:t>
            </w:r>
            <w:r w:rsidRPr="002A4A08">
              <w:rPr>
                <w:rFonts w:ascii="Times New Roman" w:hAnsi="Times New Roman" w:cs="Times New Roman"/>
              </w:rPr>
              <w:t>16</w:t>
            </w:r>
          </w:p>
          <w:p w14:paraId="31EC9569" w14:textId="77777777" w:rsidR="00C47FC1" w:rsidRPr="002A4A08" w:rsidRDefault="00C47FC1" w:rsidP="00C47FC1">
            <w:pPr>
              <w:jc w:val="center"/>
            </w:pPr>
            <w:r w:rsidRPr="002A4A08">
              <w:rPr>
                <w:rFonts w:ascii="Times New Roman" w:hAnsi="Times New Roman" w:cs="Times New Roman"/>
              </w:rPr>
              <w:t>(SANTA CRUZ BIOTECHNOLOGY, sc-377412)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A97F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Followed by </w:t>
            </w:r>
            <w:r w:rsidRPr="002A4A08">
              <w:rPr>
                <w:rFonts w:ascii="Times New Roman" w:hAnsi="Times New Roman" w:cs="Times New Roman"/>
              </w:rPr>
              <w:t>M.O.M. ImmPRESS Polymer Kit Peroxidase</w:t>
            </w:r>
          </w:p>
          <w:p w14:paraId="386F4A80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(Vector Laboratories, MP-2400)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06B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RT</w:t>
            </w:r>
            <w:r w:rsidRPr="002A4A08">
              <w:rPr>
                <w:rFonts w:ascii="Times New Roman" w:hAnsi="Times New Roman" w:cs="Times New Roman" w:hint="eastAsia"/>
              </w:rPr>
              <w:t>,</w:t>
            </w:r>
            <w:r w:rsidRPr="002A4A08">
              <w:rPr>
                <w:rFonts w:ascii="Times New Roman" w:hAnsi="Times New Roman" w:cs="Times New Roman"/>
              </w:rPr>
              <w:t xml:space="preserve"> 30min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4A06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 w:hint="eastAsia"/>
              </w:rPr>
              <w:t>1</w:t>
            </w:r>
            <w:r w:rsidRPr="002A4A08">
              <w:rPr>
                <w:rFonts w:ascii="Times New Roman" w:hAnsi="Times New Roman" w:cs="Times New Roman"/>
              </w:rPr>
              <w:t>:500</w:t>
            </w:r>
          </w:p>
        </w:tc>
      </w:tr>
      <w:tr w:rsidR="00C47FC1" w:rsidRPr="002A4A08" w14:paraId="3624E409" w14:textId="77777777" w:rsidTr="00C47FC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6124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Symbol" w:hAnsi="Symbol" w:cs="Times New Roman"/>
              </w:rPr>
              <w:t></w:t>
            </w:r>
            <w:r w:rsidRPr="002A4A08">
              <w:rPr>
                <w:rFonts w:ascii="Times New Roman" w:hAnsi="Times New Roman" w:cs="Times New Roman"/>
              </w:rPr>
              <w:t>-</w:t>
            </w:r>
            <w:r w:rsidRPr="002A4A08">
              <w:rPr>
                <w:rFonts w:ascii="Times New Roman" w:hAnsi="Times New Roman" w:cs="Times New Roman" w:hint="cs"/>
              </w:rPr>
              <w:t>H</w:t>
            </w:r>
            <w:r w:rsidRPr="002A4A08">
              <w:rPr>
                <w:rFonts w:ascii="Times New Roman" w:hAnsi="Times New Roman" w:cs="Times New Roman"/>
              </w:rPr>
              <w:t>2AX</w:t>
            </w:r>
          </w:p>
          <w:p w14:paraId="57328B0D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(Gene Tex, GTX628789)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5DFE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Followed by </w:t>
            </w:r>
            <w:r w:rsidRPr="002A4A08">
              <w:rPr>
                <w:rFonts w:ascii="Times New Roman" w:hAnsi="Times New Roman" w:cs="Times New Roman"/>
              </w:rPr>
              <w:t>M.O.M. ImmPRESS Polymer Kit Peroxidase</w:t>
            </w:r>
          </w:p>
          <w:p w14:paraId="20DBC52C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(Vector Laboratories, MP-2400)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F20B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RT</w:t>
            </w:r>
            <w:r w:rsidRPr="002A4A08">
              <w:rPr>
                <w:rFonts w:ascii="Times New Roman" w:hAnsi="Times New Roman" w:cs="Times New Roman" w:hint="eastAsia"/>
              </w:rPr>
              <w:t>,</w:t>
            </w:r>
            <w:r w:rsidRPr="002A4A08">
              <w:rPr>
                <w:rFonts w:ascii="Times New Roman" w:hAnsi="Times New Roman" w:cs="Times New Roman"/>
              </w:rPr>
              <w:t xml:space="preserve"> 30min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474B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 w:hint="eastAsia"/>
              </w:rPr>
              <w:t>1</w:t>
            </w:r>
            <w:r w:rsidRPr="002A4A08">
              <w:rPr>
                <w:rFonts w:ascii="Times New Roman" w:hAnsi="Times New Roman" w:cs="Times New Roman"/>
              </w:rPr>
              <w:t>:500</w:t>
            </w:r>
          </w:p>
        </w:tc>
      </w:tr>
      <w:tr w:rsidR="00C47FC1" w:rsidRPr="002A4A08" w14:paraId="5A612B35" w14:textId="77777777" w:rsidTr="00C47FC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F44D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Cleaved caspase-3</w:t>
            </w:r>
          </w:p>
          <w:p w14:paraId="63450F4D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(Cell Signaling TECHNOLOGY, #9664)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FB4D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ImmPRESS Goat Anti-Rabbit IgG Polymer Kit Peroxidase (Vector Laboratories, MP-7451)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9C41" w14:textId="77777777" w:rsidR="00C47FC1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Protein Block Serum free</w:t>
            </w:r>
          </w:p>
          <w:p w14:paraId="2EE03704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 xml:space="preserve"> (Dako, X0909)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6047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 w:hint="eastAsia"/>
              </w:rPr>
              <w:t>4</w:t>
            </w:r>
            <w:r w:rsidRPr="002A4A08">
              <w:rPr>
                <w:rFonts w:ascii="Times New Roman" w:hAnsi="Times New Roman" w:cs="Times New Roman" w:hint="eastAsia"/>
              </w:rPr>
              <w:t>℃</w:t>
            </w:r>
            <w:r w:rsidRPr="002A4A08">
              <w:rPr>
                <w:rFonts w:ascii="Times New Roman" w:hAnsi="Times New Roman" w:cs="Times New Roman" w:hint="eastAsia"/>
              </w:rPr>
              <w:t>,</w:t>
            </w:r>
            <w:r w:rsidRPr="002A4A08">
              <w:rPr>
                <w:rFonts w:ascii="Times New Roman" w:hAnsi="Times New Roman" w:cs="Times New Roman"/>
              </w:rPr>
              <w:t xml:space="preserve"> o/n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7D1A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 w:hint="eastAsia"/>
              </w:rPr>
              <w:t>1</w:t>
            </w:r>
            <w:r w:rsidRPr="002A4A08">
              <w:rPr>
                <w:rFonts w:ascii="Times New Roman" w:hAnsi="Times New Roman" w:cs="Times New Roman"/>
              </w:rPr>
              <w:t>:1000</w:t>
            </w:r>
          </w:p>
        </w:tc>
      </w:tr>
      <w:tr w:rsidR="00C47FC1" w:rsidRPr="002A4A08" w14:paraId="28D97EDD" w14:textId="77777777" w:rsidTr="00C47FC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6525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 w:hint="eastAsia"/>
              </w:rPr>
              <w:t>K</w:t>
            </w:r>
            <w:r w:rsidRPr="002A4A08">
              <w:rPr>
                <w:rFonts w:ascii="Times New Roman" w:hAnsi="Times New Roman" w:cs="Times New Roman"/>
              </w:rPr>
              <w:t>i-67</w:t>
            </w:r>
          </w:p>
          <w:p w14:paraId="4F0C34ED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(BioLegend, 151202)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44F0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ImmPRESS</w:t>
            </w:r>
          </w:p>
          <w:p w14:paraId="08FC60B1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Goat</w:t>
            </w:r>
            <w:r w:rsidRPr="002A4A08">
              <w:rPr>
                <w:rFonts w:ascii="Times New Roman" w:hAnsi="Times New Roman" w:cs="Times New Roman" w:hint="eastAsia"/>
              </w:rPr>
              <w:t xml:space="preserve"> </w:t>
            </w:r>
            <w:r w:rsidRPr="002A4A08">
              <w:rPr>
                <w:rFonts w:ascii="Times New Roman" w:hAnsi="Times New Roman" w:cs="Times New Roman"/>
              </w:rPr>
              <w:t>Anti-rat IgG Polymer Kit Peroxidase (Vector Laboratories, MP-7404)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0DF0" w14:textId="77777777" w:rsidR="00C47FC1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 xml:space="preserve">Protein Block Serum free </w:t>
            </w:r>
          </w:p>
          <w:p w14:paraId="4A218D66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(Dako, X0909)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5A66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 w:hint="eastAsia"/>
              </w:rPr>
              <w:t>R</w:t>
            </w:r>
            <w:r w:rsidRPr="002A4A08">
              <w:rPr>
                <w:rFonts w:ascii="Times New Roman" w:hAnsi="Times New Roman" w:cs="Times New Roman"/>
              </w:rPr>
              <w:t>T, 1hr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B473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 w:hint="eastAsia"/>
              </w:rPr>
              <w:t>1</w:t>
            </w:r>
            <w:r w:rsidRPr="002A4A08">
              <w:rPr>
                <w:rFonts w:ascii="Times New Roman" w:hAnsi="Times New Roman" w:cs="Times New Roman"/>
              </w:rPr>
              <w:t>:150</w:t>
            </w:r>
          </w:p>
        </w:tc>
      </w:tr>
      <w:tr w:rsidR="00C47FC1" w:rsidRPr="002A4A08" w14:paraId="7181A446" w14:textId="77777777" w:rsidTr="00C47FC1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AB05" w14:textId="77777777" w:rsidR="00C47FC1" w:rsidRPr="002A4A08" w:rsidRDefault="00C47FC1" w:rsidP="00C47FC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A4A08">
              <w:rPr>
                <w:rFonts w:ascii="Times New Roman" w:hAnsi="Times New Roman" w:cs="Times New Roman"/>
                <w:b/>
              </w:rPr>
              <w:t>Immunofluores</w:t>
            </w:r>
            <w:r>
              <w:rPr>
                <w:rFonts w:ascii="Times New Roman" w:hAnsi="Times New Roman" w:cs="Times New Roman"/>
                <w:b/>
              </w:rPr>
              <w:t>c</w:t>
            </w:r>
            <w:r w:rsidRPr="002A4A08">
              <w:rPr>
                <w:rFonts w:ascii="Times New Roman" w:hAnsi="Times New Roman" w:cs="Times New Roman"/>
                <w:b/>
              </w:rPr>
              <w:t>ence</w:t>
            </w:r>
          </w:p>
        </w:tc>
      </w:tr>
      <w:tr w:rsidR="00C47FC1" w:rsidRPr="002A4A08" w14:paraId="255E2426" w14:textId="77777777" w:rsidTr="00C47FC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F9E2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 w:hint="eastAsia"/>
              </w:rPr>
              <w:t>p</w:t>
            </w:r>
            <w:r w:rsidRPr="002A4A08">
              <w:rPr>
                <w:rFonts w:ascii="Times New Roman" w:hAnsi="Times New Roman" w:cs="Times New Roman"/>
              </w:rPr>
              <w:t>roSP-C</w:t>
            </w:r>
          </w:p>
          <w:p w14:paraId="1C8A0EAC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A4A08">
              <w:rPr>
                <w:rFonts w:ascii="Times New Roman" w:hAnsi="Times New Roman" w:cs="Times New Roman"/>
              </w:rPr>
              <w:t>abcam, ab90716)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9F78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 xml:space="preserve">Alexa Fluor® 555 </w:t>
            </w:r>
          </w:p>
          <w:p w14:paraId="772FA744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 xml:space="preserve">donkey Anti-Rabbit IgG H&amp;L </w:t>
            </w:r>
          </w:p>
          <w:p w14:paraId="7A30D276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 w:hint="eastAsia"/>
              </w:rPr>
              <w:t>(</w:t>
            </w:r>
            <w:r w:rsidRPr="002A4A08">
              <w:rPr>
                <w:rFonts w:ascii="Times New Roman" w:hAnsi="Times New Roman" w:cs="Times New Roman"/>
              </w:rPr>
              <w:t>abcam, ab150074)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F553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Donkey Serum 2.5%</w:t>
            </w:r>
          </w:p>
          <w:p w14:paraId="2BFE3FC1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9758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RT, 1hr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8B4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 w:hint="eastAsia"/>
              </w:rPr>
              <w:t>1</w:t>
            </w:r>
            <w:r w:rsidRPr="002A4A08">
              <w:rPr>
                <w:rFonts w:ascii="Times New Roman" w:hAnsi="Times New Roman" w:cs="Times New Roman"/>
              </w:rPr>
              <w:t>:700</w:t>
            </w:r>
          </w:p>
        </w:tc>
      </w:tr>
      <w:tr w:rsidR="00C47FC1" w:rsidRPr="002A4A08" w14:paraId="3331B50F" w14:textId="77777777" w:rsidTr="00C47FC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8B8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 w:hint="eastAsia"/>
              </w:rPr>
              <w:t>p</w:t>
            </w:r>
            <w:r w:rsidRPr="002A4A08">
              <w:rPr>
                <w:rFonts w:ascii="Times New Roman" w:hAnsi="Times New Roman" w:cs="Times New Roman"/>
              </w:rPr>
              <w:t>21</w:t>
            </w:r>
          </w:p>
          <w:p w14:paraId="6192B62F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(abcam, ab107099)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3E1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 xml:space="preserve">Alexa Fluor® 488 </w:t>
            </w:r>
          </w:p>
          <w:p w14:paraId="20C163C7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 xml:space="preserve">donkey Anti-Rat IgG H&amp;L </w:t>
            </w:r>
          </w:p>
          <w:p w14:paraId="361D987E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 w:hint="eastAsia"/>
              </w:rPr>
              <w:t xml:space="preserve"> (</w:t>
            </w:r>
            <w:r w:rsidRPr="002A4A08">
              <w:rPr>
                <w:rFonts w:ascii="Times New Roman" w:hAnsi="Times New Roman" w:cs="Times New Roman"/>
              </w:rPr>
              <w:t>abcam, ab150153)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F364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/>
              </w:rPr>
              <w:t>Donkey Serum 2.5%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018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 w:hint="eastAsia"/>
              </w:rPr>
              <w:t>R</w:t>
            </w:r>
            <w:r w:rsidRPr="002A4A08">
              <w:rPr>
                <w:rFonts w:ascii="Times New Roman" w:hAnsi="Times New Roman" w:cs="Times New Roman"/>
              </w:rPr>
              <w:t>T, 1hr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7E79" w14:textId="77777777" w:rsidR="00C47FC1" w:rsidRPr="002A4A08" w:rsidRDefault="00C47FC1" w:rsidP="00C47FC1">
            <w:pPr>
              <w:jc w:val="center"/>
              <w:rPr>
                <w:rFonts w:ascii="Times New Roman" w:hAnsi="Times New Roman" w:cs="Times New Roman"/>
              </w:rPr>
            </w:pPr>
            <w:r w:rsidRPr="002A4A08">
              <w:rPr>
                <w:rFonts w:ascii="Times New Roman" w:hAnsi="Times New Roman" w:cs="Times New Roman" w:hint="eastAsia"/>
              </w:rPr>
              <w:t>1</w:t>
            </w:r>
            <w:r w:rsidRPr="002A4A08">
              <w:rPr>
                <w:rFonts w:ascii="Times New Roman" w:hAnsi="Times New Roman" w:cs="Times New Roman"/>
              </w:rPr>
              <w:t>:1000</w:t>
            </w:r>
          </w:p>
        </w:tc>
      </w:tr>
    </w:tbl>
    <w:p w14:paraId="57EA4186" w14:textId="670BD1FD" w:rsidR="00EF74B1" w:rsidRPr="002A4A08" w:rsidRDefault="002A775F">
      <w:pPr>
        <w:rPr>
          <w:rFonts w:ascii="Times New Roman" w:hAnsi="Times New Roman" w:cs="Times New Roman"/>
        </w:rPr>
      </w:pPr>
      <w:r w:rsidRPr="002A4A08">
        <w:rPr>
          <w:rFonts w:ascii="Times New Roman" w:hAnsi="Times New Roman" w:cs="Times New Roman"/>
        </w:rPr>
        <w:t>RT</w:t>
      </w:r>
      <w:r w:rsidR="00293928" w:rsidRPr="002A4A08">
        <w:rPr>
          <w:rFonts w:ascii="Times New Roman" w:hAnsi="Times New Roman" w:cs="Times New Roman"/>
        </w:rPr>
        <w:t>:</w:t>
      </w:r>
      <w:r w:rsidR="001323F2" w:rsidRPr="002A4A08">
        <w:rPr>
          <w:rFonts w:ascii="Times New Roman" w:hAnsi="Times New Roman" w:cs="Times New Roman"/>
        </w:rPr>
        <w:t xml:space="preserve">　</w:t>
      </w:r>
      <w:r w:rsidR="00293928" w:rsidRPr="002A4A08">
        <w:rPr>
          <w:rFonts w:ascii="Times New Roman" w:hAnsi="Times New Roman" w:cs="Times New Roman"/>
        </w:rPr>
        <w:t xml:space="preserve">room temperature, </w:t>
      </w:r>
      <w:r w:rsidR="009205AA" w:rsidRPr="002A4A08">
        <w:rPr>
          <w:rFonts w:ascii="Times New Roman" w:hAnsi="Times New Roman" w:cs="Times New Roman"/>
        </w:rPr>
        <w:t xml:space="preserve">o/n: overnight, </w:t>
      </w:r>
      <w:r w:rsidR="00293928" w:rsidRPr="002A4A08">
        <w:rPr>
          <w:rFonts w:ascii="Times New Roman" w:hAnsi="Times New Roman" w:cs="Times New Roman"/>
        </w:rPr>
        <w:t>HRP:</w:t>
      </w:r>
      <w:r w:rsidR="00F70E87" w:rsidRPr="002A4A08">
        <w:rPr>
          <w:rFonts w:ascii="Times New Roman" w:hAnsi="Times New Roman" w:cs="Times New Roman"/>
        </w:rPr>
        <w:t xml:space="preserve"> horseradish peroxidase</w:t>
      </w:r>
    </w:p>
    <w:p w14:paraId="55838172" w14:textId="77777777" w:rsidR="00816141" w:rsidRPr="002A4A08" w:rsidRDefault="00816141"/>
    <w:p w14:paraId="7A76B1B2" w14:textId="588FC308" w:rsidR="00DD1F9D" w:rsidRDefault="00DD1F9D">
      <w:pPr>
        <w:widowControl/>
        <w:jc w:val="left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D1F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83479" w14:textId="77777777" w:rsidR="006D7E1F" w:rsidRDefault="006D7E1F" w:rsidP="00A23751">
      <w:r>
        <w:separator/>
      </w:r>
    </w:p>
  </w:endnote>
  <w:endnote w:type="continuationSeparator" w:id="0">
    <w:p w14:paraId="77806BF4" w14:textId="77777777" w:rsidR="006D7E1F" w:rsidRDefault="006D7E1F" w:rsidP="00A2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E1164" w14:textId="77777777" w:rsidR="006D7E1F" w:rsidRDefault="006D7E1F" w:rsidP="00A23751">
      <w:r>
        <w:separator/>
      </w:r>
    </w:p>
  </w:footnote>
  <w:footnote w:type="continuationSeparator" w:id="0">
    <w:p w14:paraId="079DCF6F" w14:textId="77777777" w:rsidR="006D7E1F" w:rsidRDefault="006D7E1F" w:rsidP="00A23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B1"/>
    <w:rsid w:val="0000042D"/>
    <w:rsid w:val="00006697"/>
    <w:rsid w:val="00010E61"/>
    <w:rsid w:val="000162E9"/>
    <w:rsid w:val="000319CC"/>
    <w:rsid w:val="00034BCD"/>
    <w:rsid w:val="00051A8D"/>
    <w:rsid w:val="00056628"/>
    <w:rsid w:val="00081480"/>
    <w:rsid w:val="00084892"/>
    <w:rsid w:val="00091E2B"/>
    <w:rsid w:val="000B1F54"/>
    <w:rsid w:val="000B5B2E"/>
    <w:rsid w:val="000D0CAB"/>
    <w:rsid w:val="000D2FA1"/>
    <w:rsid w:val="000E3B91"/>
    <w:rsid w:val="000E412B"/>
    <w:rsid w:val="000E565F"/>
    <w:rsid w:val="000F18E6"/>
    <w:rsid w:val="001079A8"/>
    <w:rsid w:val="00117D2F"/>
    <w:rsid w:val="00120473"/>
    <w:rsid w:val="00123017"/>
    <w:rsid w:val="001323F2"/>
    <w:rsid w:val="00132F49"/>
    <w:rsid w:val="0013440E"/>
    <w:rsid w:val="00135FA9"/>
    <w:rsid w:val="00137499"/>
    <w:rsid w:val="001544C0"/>
    <w:rsid w:val="00157EB4"/>
    <w:rsid w:val="00157F79"/>
    <w:rsid w:val="0018061F"/>
    <w:rsid w:val="00182D4D"/>
    <w:rsid w:val="00183057"/>
    <w:rsid w:val="00183F08"/>
    <w:rsid w:val="00190A29"/>
    <w:rsid w:val="00190D70"/>
    <w:rsid w:val="00195189"/>
    <w:rsid w:val="001A01C7"/>
    <w:rsid w:val="001B4C7E"/>
    <w:rsid w:val="001E0D8E"/>
    <w:rsid w:val="001E256C"/>
    <w:rsid w:val="001F28B6"/>
    <w:rsid w:val="00200894"/>
    <w:rsid w:val="00212C5D"/>
    <w:rsid w:val="002137D1"/>
    <w:rsid w:val="00215ABB"/>
    <w:rsid w:val="00215E79"/>
    <w:rsid w:val="00221F00"/>
    <w:rsid w:val="00224D1D"/>
    <w:rsid w:val="002306C1"/>
    <w:rsid w:val="00247E61"/>
    <w:rsid w:val="002545F8"/>
    <w:rsid w:val="00254886"/>
    <w:rsid w:val="00263D1E"/>
    <w:rsid w:val="00273296"/>
    <w:rsid w:val="00283698"/>
    <w:rsid w:val="00293928"/>
    <w:rsid w:val="002A23C3"/>
    <w:rsid w:val="002A4A08"/>
    <w:rsid w:val="002A4B90"/>
    <w:rsid w:val="002A775F"/>
    <w:rsid w:val="002C0C3E"/>
    <w:rsid w:val="002D035E"/>
    <w:rsid w:val="002E459E"/>
    <w:rsid w:val="002F7B65"/>
    <w:rsid w:val="00321444"/>
    <w:rsid w:val="003315E0"/>
    <w:rsid w:val="00333BD8"/>
    <w:rsid w:val="00342BA3"/>
    <w:rsid w:val="003537D8"/>
    <w:rsid w:val="00356A96"/>
    <w:rsid w:val="00370279"/>
    <w:rsid w:val="00376A4A"/>
    <w:rsid w:val="00386A94"/>
    <w:rsid w:val="003957E6"/>
    <w:rsid w:val="003960C9"/>
    <w:rsid w:val="003A052F"/>
    <w:rsid w:val="003A5081"/>
    <w:rsid w:val="003A5FF9"/>
    <w:rsid w:val="003B6BB6"/>
    <w:rsid w:val="003C14A9"/>
    <w:rsid w:val="003E2FF4"/>
    <w:rsid w:val="003E3ABE"/>
    <w:rsid w:val="003F5197"/>
    <w:rsid w:val="003F7764"/>
    <w:rsid w:val="004104C0"/>
    <w:rsid w:val="00416C25"/>
    <w:rsid w:val="00421CC0"/>
    <w:rsid w:val="00436CAA"/>
    <w:rsid w:val="00455F38"/>
    <w:rsid w:val="00456EE3"/>
    <w:rsid w:val="00457346"/>
    <w:rsid w:val="00460F86"/>
    <w:rsid w:val="004754E3"/>
    <w:rsid w:val="0047607A"/>
    <w:rsid w:val="00496A89"/>
    <w:rsid w:val="004A0C54"/>
    <w:rsid w:val="004B7FD6"/>
    <w:rsid w:val="004D0504"/>
    <w:rsid w:val="004D1413"/>
    <w:rsid w:val="004D2BD6"/>
    <w:rsid w:val="004D4FC0"/>
    <w:rsid w:val="004E1CCA"/>
    <w:rsid w:val="004E4892"/>
    <w:rsid w:val="004E6A15"/>
    <w:rsid w:val="004F6B4F"/>
    <w:rsid w:val="004F7786"/>
    <w:rsid w:val="00505012"/>
    <w:rsid w:val="0053038A"/>
    <w:rsid w:val="00530CC5"/>
    <w:rsid w:val="005448A7"/>
    <w:rsid w:val="00566E22"/>
    <w:rsid w:val="00571AC2"/>
    <w:rsid w:val="0057647A"/>
    <w:rsid w:val="00577F26"/>
    <w:rsid w:val="005B36A1"/>
    <w:rsid w:val="005D219E"/>
    <w:rsid w:val="005F0BCD"/>
    <w:rsid w:val="005F0F16"/>
    <w:rsid w:val="005F53E0"/>
    <w:rsid w:val="006105C1"/>
    <w:rsid w:val="00610E01"/>
    <w:rsid w:val="006116C4"/>
    <w:rsid w:val="0061786A"/>
    <w:rsid w:val="00622D5B"/>
    <w:rsid w:val="006305C5"/>
    <w:rsid w:val="00631DFC"/>
    <w:rsid w:val="006376CA"/>
    <w:rsid w:val="006444C2"/>
    <w:rsid w:val="00645754"/>
    <w:rsid w:val="00646A49"/>
    <w:rsid w:val="0065158E"/>
    <w:rsid w:val="00653A88"/>
    <w:rsid w:val="00655345"/>
    <w:rsid w:val="00662680"/>
    <w:rsid w:val="00665CED"/>
    <w:rsid w:val="00667E8F"/>
    <w:rsid w:val="006752D8"/>
    <w:rsid w:val="0067735B"/>
    <w:rsid w:val="006802D3"/>
    <w:rsid w:val="006A0787"/>
    <w:rsid w:val="006C0388"/>
    <w:rsid w:val="006D7B3E"/>
    <w:rsid w:val="006D7E1F"/>
    <w:rsid w:val="006E115C"/>
    <w:rsid w:val="006E5F68"/>
    <w:rsid w:val="006F009E"/>
    <w:rsid w:val="00710C04"/>
    <w:rsid w:val="00722C67"/>
    <w:rsid w:val="007246B7"/>
    <w:rsid w:val="0072486D"/>
    <w:rsid w:val="00727372"/>
    <w:rsid w:val="007327BA"/>
    <w:rsid w:val="00735AA9"/>
    <w:rsid w:val="00743EA7"/>
    <w:rsid w:val="0074559B"/>
    <w:rsid w:val="007517EC"/>
    <w:rsid w:val="007745D2"/>
    <w:rsid w:val="007A43E3"/>
    <w:rsid w:val="007C7853"/>
    <w:rsid w:val="007D179C"/>
    <w:rsid w:val="007D581A"/>
    <w:rsid w:val="007D6C0A"/>
    <w:rsid w:val="007E1720"/>
    <w:rsid w:val="007E5680"/>
    <w:rsid w:val="007F08BE"/>
    <w:rsid w:val="007F6C85"/>
    <w:rsid w:val="0080487B"/>
    <w:rsid w:val="0080558C"/>
    <w:rsid w:val="00807A9D"/>
    <w:rsid w:val="00816141"/>
    <w:rsid w:val="00837128"/>
    <w:rsid w:val="00846A6A"/>
    <w:rsid w:val="00847E51"/>
    <w:rsid w:val="00854758"/>
    <w:rsid w:val="0085475C"/>
    <w:rsid w:val="00857561"/>
    <w:rsid w:val="008624AD"/>
    <w:rsid w:val="00863F09"/>
    <w:rsid w:val="00866FEB"/>
    <w:rsid w:val="00867DC7"/>
    <w:rsid w:val="00871CAF"/>
    <w:rsid w:val="008865FB"/>
    <w:rsid w:val="00894F06"/>
    <w:rsid w:val="008A2D0E"/>
    <w:rsid w:val="008A37F6"/>
    <w:rsid w:val="008A6986"/>
    <w:rsid w:val="008C26ED"/>
    <w:rsid w:val="008D34F6"/>
    <w:rsid w:val="008D4F7C"/>
    <w:rsid w:val="008D7CAC"/>
    <w:rsid w:val="008D7F77"/>
    <w:rsid w:val="008E0D31"/>
    <w:rsid w:val="008F7716"/>
    <w:rsid w:val="00902964"/>
    <w:rsid w:val="00902B1E"/>
    <w:rsid w:val="009068D1"/>
    <w:rsid w:val="009205AA"/>
    <w:rsid w:val="00922A7F"/>
    <w:rsid w:val="00930A1B"/>
    <w:rsid w:val="009321B2"/>
    <w:rsid w:val="00941D09"/>
    <w:rsid w:val="00945DFF"/>
    <w:rsid w:val="00967464"/>
    <w:rsid w:val="009703A2"/>
    <w:rsid w:val="00975842"/>
    <w:rsid w:val="00984760"/>
    <w:rsid w:val="00987284"/>
    <w:rsid w:val="009933A5"/>
    <w:rsid w:val="009A25F2"/>
    <w:rsid w:val="009B662A"/>
    <w:rsid w:val="009C054A"/>
    <w:rsid w:val="009C6631"/>
    <w:rsid w:val="009D1E98"/>
    <w:rsid w:val="009D450B"/>
    <w:rsid w:val="009F1826"/>
    <w:rsid w:val="009F4735"/>
    <w:rsid w:val="00A045DB"/>
    <w:rsid w:val="00A11277"/>
    <w:rsid w:val="00A22DC3"/>
    <w:rsid w:val="00A23751"/>
    <w:rsid w:val="00A54D89"/>
    <w:rsid w:val="00A56B1D"/>
    <w:rsid w:val="00A61749"/>
    <w:rsid w:val="00A7576E"/>
    <w:rsid w:val="00A77D0B"/>
    <w:rsid w:val="00A90749"/>
    <w:rsid w:val="00AA4F83"/>
    <w:rsid w:val="00AB387C"/>
    <w:rsid w:val="00AC0D4B"/>
    <w:rsid w:val="00AD19CB"/>
    <w:rsid w:val="00AD73BB"/>
    <w:rsid w:val="00AE0382"/>
    <w:rsid w:val="00AE1194"/>
    <w:rsid w:val="00AF211D"/>
    <w:rsid w:val="00B010FF"/>
    <w:rsid w:val="00B03DE7"/>
    <w:rsid w:val="00B22C3E"/>
    <w:rsid w:val="00B41C29"/>
    <w:rsid w:val="00B42494"/>
    <w:rsid w:val="00B46C98"/>
    <w:rsid w:val="00B53CC5"/>
    <w:rsid w:val="00B72545"/>
    <w:rsid w:val="00B7509E"/>
    <w:rsid w:val="00B75916"/>
    <w:rsid w:val="00B81530"/>
    <w:rsid w:val="00BA25AF"/>
    <w:rsid w:val="00BB4941"/>
    <w:rsid w:val="00BB7B04"/>
    <w:rsid w:val="00BE2237"/>
    <w:rsid w:val="00BE2DEE"/>
    <w:rsid w:val="00BE625C"/>
    <w:rsid w:val="00BE6474"/>
    <w:rsid w:val="00BF47A0"/>
    <w:rsid w:val="00C04554"/>
    <w:rsid w:val="00C12967"/>
    <w:rsid w:val="00C14344"/>
    <w:rsid w:val="00C30CBA"/>
    <w:rsid w:val="00C32207"/>
    <w:rsid w:val="00C33564"/>
    <w:rsid w:val="00C33DEC"/>
    <w:rsid w:val="00C37668"/>
    <w:rsid w:val="00C47FC1"/>
    <w:rsid w:val="00C50341"/>
    <w:rsid w:val="00C61055"/>
    <w:rsid w:val="00C64F49"/>
    <w:rsid w:val="00C6616F"/>
    <w:rsid w:val="00C81F58"/>
    <w:rsid w:val="00C901CA"/>
    <w:rsid w:val="00C9207C"/>
    <w:rsid w:val="00CA5358"/>
    <w:rsid w:val="00CB30F9"/>
    <w:rsid w:val="00CB3FC2"/>
    <w:rsid w:val="00CB4B9A"/>
    <w:rsid w:val="00CD154E"/>
    <w:rsid w:val="00CD5F1E"/>
    <w:rsid w:val="00CE1414"/>
    <w:rsid w:val="00D01364"/>
    <w:rsid w:val="00D31167"/>
    <w:rsid w:val="00D351D4"/>
    <w:rsid w:val="00D4440E"/>
    <w:rsid w:val="00D57C14"/>
    <w:rsid w:val="00D63724"/>
    <w:rsid w:val="00D71AB8"/>
    <w:rsid w:val="00D8069E"/>
    <w:rsid w:val="00D8564C"/>
    <w:rsid w:val="00D934BB"/>
    <w:rsid w:val="00DB1207"/>
    <w:rsid w:val="00DC68E7"/>
    <w:rsid w:val="00DC6C17"/>
    <w:rsid w:val="00DD1F9D"/>
    <w:rsid w:val="00DD3518"/>
    <w:rsid w:val="00DD6C89"/>
    <w:rsid w:val="00DD76EC"/>
    <w:rsid w:val="00DE3A8A"/>
    <w:rsid w:val="00DF2B11"/>
    <w:rsid w:val="00E011DD"/>
    <w:rsid w:val="00E0796D"/>
    <w:rsid w:val="00E27D8C"/>
    <w:rsid w:val="00E30A86"/>
    <w:rsid w:val="00E31E87"/>
    <w:rsid w:val="00E45C9D"/>
    <w:rsid w:val="00E4676E"/>
    <w:rsid w:val="00E47324"/>
    <w:rsid w:val="00E507F0"/>
    <w:rsid w:val="00E54CB5"/>
    <w:rsid w:val="00E575CC"/>
    <w:rsid w:val="00E62174"/>
    <w:rsid w:val="00E64B89"/>
    <w:rsid w:val="00E83111"/>
    <w:rsid w:val="00E960DF"/>
    <w:rsid w:val="00EA3A44"/>
    <w:rsid w:val="00EB539B"/>
    <w:rsid w:val="00EC49C3"/>
    <w:rsid w:val="00ED1708"/>
    <w:rsid w:val="00ED2484"/>
    <w:rsid w:val="00ED3BDD"/>
    <w:rsid w:val="00EE1F16"/>
    <w:rsid w:val="00EE22BE"/>
    <w:rsid w:val="00EE48FF"/>
    <w:rsid w:val="00EF1A71"/>
    <w:rsid w:val="00EF4BA2"/>
    <w:rsid w:val="00EF74B1"/>
    <w:rsid w:val="00F0737B"/>
    <w:rsid w:val="00F16AD2"/>
    <w:rsid w:val="00F1795E"/>
    <w:rsid w:val="00F42F03"/>
    <w:rsid w:val="00F441F2"/>
    <w:rsid w:val="00F6190E"/>
    <w:rsid w:val="00F70E87"/>
    <w:rsid w:val="00F84869"/>
    <w:rsid w:val="00F85093"/>
    <w:rsid w:val="00F87D84"/>
    <w:rsid w:val="00F9087E"/>
    <w:rsid w:val="00F9121E"/>
    <w:rsid w:val="00F91E90"/>
    <w:rsid w:val="00F95DBF"/>
    <w:rsid w:val="00FB4BD6"/>
    <w:rsid w:val="00FB5A10"/>
    <w:rsid w:val="00FC025E"/>
    <w:rsid w:val="00FE21DA"/>
    <w:rsid w:val="00FE4C57"/>
    <w:rsid w:val="00FF4446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7BDE0"/>
  <w15:docId w15:val="{07EFA66B-EBEE-476D-B266-68F0E62C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EF74B1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F74B1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74B1"/>
    <w:rPr>
      <w:rFonts w:cs="Times New Roman"/>
      <w:kern w:val="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F74B1"/>
    <w:rPr>
      <w:i/>
      <w:iCs/>
    </w:rPr>
  </w:style>
  <w:style w:type="table" w:styleId="LightShading-Accent1">
    <w:name w:val="Light Shading Accent 1"/>
    <w:basedOn w:val="TableNormal"/>
    <w:uiPriority w:val="60"/>
    <w:rsid w:val="00EF74B1"/>
    <w:rPr>
      <w:color w:val="2F5496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eGrid">
    <w:name w:val="Table Grid"/>
    <w:basedOn w:val="TableNormal"/>
    <w:uiPriority w:val="39"/>
    <w:rsid w:val="00EF7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F74B1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2375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23751"/>
  </w:style>
  <w:style w:type="paragraph" w:styleId="Footer">
    <w:name w:val="footer"/>
    <w:basedOn w:val="Normal"/>
    <w:link w:val="FooterChar"/>
    <w:uiPriority w:val="99"/>
    <w:unhideWhenUsed/>
    <w:rsid w:val="00A2375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23751"/>
  </w:style>
  <w:style w:type="character" w:styleId="CommentReference">
    <w:name w:val="annotation reference"/>
    <w:basedOn w:val="DefaultParagraphFont"/>
    <w:uiPriority w:val="99"/>
    <w:semiHidden/>
    <w:unhideWhenUsed/>
    <w:rsid w:val="00BB49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94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9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9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941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941"/>
    <w:rPr>
      <w:rFonts w:asciiTheme="majorHAnsi" w:eastAsiaTheme="majorEastAsia" w:hAnsiTheme="majorHAnsi" w:cstheme="majorBidi"/>
      <w:sz w:val="16"/>
      <w:szCs w:val="16"/>
    </w:rPr>
  </w:style>
  <w:style w:type="paragraph" w:styleId="Revision">
    <w:name w:val="Revision"/>
    <w:hidden/>
    <w:uiPriority w:val="99"/>
    <w:semiHidden/>
    <w:rsid w:val="0013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 善登</dc:creator>
  <cp:lastModifiedBy>Junko Nishio</cp:lastModifiedBy>
  <cp:revision>3</cp:revision>
  <cp:lastPrinted>2022-04-25T03:28:00Z</cp:lastPrinted>
  <dcterms:created xsi:type="dcterms:W3CDTF">2022-08-04T01:32:00Z</dcterms:created>
  <dcterms:modified xsi:type="dcterms:W3CDTF">2022-08-04T01:33:00Z</dcterms:modified>
</cp:coreProperties>
</file>