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A1" w:rsidRPr="00B0138F" w:rsidRDefault="0049150B">
      <w:bookmarkStart w:id="0" w:name="_GoBack"/>
      <w:bookmarkEnd w:id="0"/>
      <w:r>
        <w:t>Supplementary Table 1_</w:t>
      </w:r>
      <w:r w:rsidR="00B0138F">
        <w:t xml:space="preserve">Complete list of the </w:t>
      </w:r>
      <w:r w:rsidR="00B0138F" w:rsidRPr="00B0138F">
        <w:t>SSR (Simple Sequence Repeat) markers</w:t>
      </w:r>
      <w:r w:rsidR="00B0138F">
        <w:t xml:space="preserve"> used to verify genotype </w:t>
      </w:r>
      <w:proofErr w:type="spellStart"/>
      <w:r w:rsidR="00B0138F">
        <w:t>homogenicity</w:t>
      </w:r>
      <w:proofErr w:type="spellEnd"/>
      <w:r w:rsidR="00B0138F" w:rsidRPr="00B0138F">
        <w:t xml:space="preserve">. </w:t>
      </w:r>
      <w:r w:rsidR="00B0138F">
        <w:t>The</w:t>
      </w:r>
      <w:r w:rsidR="00B0138F" w:rsidRPr="00B0138F">
        <w:t xml:space="preserve"> </w:t>
      </w:r>
      <w:r w:rsidR="00B0138F">
        <w:t xml:space="preserve">19 </w:t>
      </w:r>
      <w:proofErr w:type="spellStart"/>
      <w:r w:rsidR="00B0138F">
        <w:t>Xgwm</w:t>
      </w:r>
      <w:proofErr w:type="spellEnd"/>
      <w:r w:rsidR="00B0138F">
        <w:t xml:space="preserve"> SSR markers </w:t>
      </w:r>
      <w:proofErr w:type="gramStart"/>
      <w:r w:rsidR="00B0138F">
        <w:t>were probed</w:t>
      </w:r>
      <w:proofErr w:type="gramEnd"/>
      <w:r w:rsidR="00B0138F" w:rsidRPr="00B0138F">
        <w:t xml:space="preserve">. SSR markers used </w:t>
      </w:r>
      <w:proofErr w:type="gramStart"/>
      <w:r w:rsidR="00B0138F" w:rsidRPr="00B0138F">
        <w:t>were chosen</w:t>
      </w:r>
      <w:proofErr w:type="gramEnd"/>
      <w:r w:rsidR="00B0138F" w:rsidRPr="00B0138F">
        <w:t xml:space="preserve"> ra</w:t>
      </w:r>
      <w:r w:rsidR="00B0138F">
        <w:t>ndomly across the entire genome</w:t>
      </w:r>
      <w:r w:rsidR="00B0138F" w:rsidRPr="00B0138F">
        <w:t>.</w:t>
      </w:r>
      <w:r w:rsidR="00040EA1">
        <w:fldChar w:fldCharType="begin"/>
      </w:r>
      <w:r w:rsidR="00040EA1">
        <w:instrText xml:space="preserve"> LINK </w:instrText>
      </w:r>
      <w:r w:rsidR="000839A2">
        <w:instrText xml:space="preserve">Excel.Sheet.12 "C:\\Users\\iris.aloisi2\\Desktop\\LAVORI IN CORSO\\Fenologia_Giovanni Poggi\\Genotipizzazione RISULTATI.xlsx" Foglio1!R1C1:R8C24 </w:instrText>
      </w:r>
      <w:r w:rsidR="00040EA1">
        <w:instrText xml:space="preserve">\a \f 5 \h  \* MERGEFORMAT </w:instrText>
      </w:r>
      <w:r w:rsidR="00040EA1">
        <w:fldChar w:fldCharType="separate"/>
      </w:r>
    </w:p>
    <w:p w:rsidR="00040EA1" w:rsidRDefault="00040EA1">
      <w:r>
        <w:fldChar w:fldCharType="end"/>
      </w:r>
    </w:p>
    <w:tbl>
      <w:tblPr>
        <w:tblW w:w="1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1"/>
        <w:gridCol w:w="961"/>
        <w:gridCol w:w="1242"/>
        <w:gridCol w:w="1237"/>
        <w:gridCol w:w="1237"/>
        <w:gridCol w:w="961"/>
        <w:gridCol w:w="961"/>
        <w:gridCol w:w="961"/>
        <w:gridCol w:w="961"/>
        <w:gridCol w:w="961"/>
        <w:gridCol w:w="961"/>
      </w:tblGrid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3B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5B/5D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5B/5D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4A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6B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4B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7B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5B</w:t>
            </w:r>
          </w:p>
        </w:tc>
      </w:tr>
      <w:tr w:rsidR="00040EA1" w:rsidRPr="00040EA1" w:rsidTr="00040EA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Sample </w:t>
            </w:r>
            <w:proofErr w:type="spellStart"/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number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Year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Xgwm304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Xgwm159.5D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Xgwm159.5B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Xgwm164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Xgwm165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Xgwm191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Xgwm192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Xgwm577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Xgwm213</w:t>
            </w: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ND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A/B/C</w:t>
            </w: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6B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3B/3A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2A/4A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2A/4A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3B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7D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7B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Xgwm265.2A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Xgwm265.4A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Xgwm297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040EA1" w:rsidRPr="00040EA1" w:rsidTr="00040E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2E4AB0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A/C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EA1">
              <w:rPr>
                <w:rFonts w:ascii="Calibri" w:eastAsia="Times New Roman" w:hAnsi="Calibri" w:cs="Calibri"/>
                <w:color w:val="000000"/>
                <w:lang w:val="it-IT" w:eastAsia="it-IT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A1" w:rsidRPr="00040EA1" w:rsidRDefault="00040EA1" w:rsidP="00040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</w:tbl>
    <w:p w:rsidR="00B23373" w:rsidRDefault="00B23373"/>
    <w:sectPr w:rsidR="00B23373" w:rsidSect="00040E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A1"/>
    <w:rsid w:val="00040EA1"/>
    <w:rsid w:val="000839A2"/>
    <w:rsid w:val="00151168"/>
    <w:rsid w:val="002E4AB0"/>
    <w:rsid w:val="0049150B"/>
    <w:rsid w:val="00B0138F"/>
    <w:rsid w:val="00B2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3824-F138-478A-A645-A3925BFC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C793-34FE-49A8-8EDE-DA955C38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Aloisi</dc:creator>
  <cp:keywords/>
  <dc:description/>
  <cp:lastModifiedBy>Iris Aloisi</cp:lastModifiedBy>
  <cp:revision>6</cp:revision>
  <dcterms:created xsi:type="dcterms:W3CDTF">2022-04-06T10:38:00Z</dcterms:created>
  <dcterms:modified xsi:type="dcterms:W3CDTF">2022-04-19T12:53:00Z</dcterms:modified>
</cp:coreProperties>
</file>