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45" w:rsidRPr="00F97F27" w:rsidRDefault="00F97F27" w:rsidP="001F4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Table S3. Bioactive compounds </w:t>
      </w:r>
      <w:r w:rsidR="0019260F">
        <w:rPr>
          <w:rFonts w:ascii="Times New Roman" w:hAnsi="Times New Roman"/>
          <w:b/>
          <w:sz w:val="24"/>
          <w:szCs w:val="20"/>
        </w:rPr>
        <w:t>from</w:t>
      </w:r>
      <w:r w:rsidR="00FC0345">
        <w:rPr>
          <w:rFonts w:ascii="Times New Roman" w:hAnsi="Times New Roman"/>
          <w:b/>
          <w:sz w:val="24"/>
          <w:szCs w:val="20"/>
        </w:rPr>
        <w:t xml:space="preserve"> the</w:t>
      </w:r>
      <w:r w:rsidR="001F4D45" w:rsidRPr="00F97F27">
        <w:rPr>
          <w:rFonts w:ascii="Times New Roman" w:hAnsi="Times New Roman"/>
          <w:b/>
          <w:sz w:val="24"/>
          <w:szCs w:val="20"/>
        </w:rPr>
        <w:t xml:space="preserve"> methanolic </w:t>
      </w:r>
      <w:r w:rsidRPr="00F97F27">
        <w:rPr>
          <w:rFonts w:ascii="Times New Roman" w:hAnsi="Times New Roman"/>
          <w:b/>
          <w:sz w:val="24"/>
          <w:szCs w:val="20"/>
        </w:rPr>
        <w:t xml:space="preserve">root </w:t>
      </w:r>
      <w:r w:rsidR="001F4D45" w:rsidRPr="00F97F27">
        <w:rPr>
          <w:rFonts w:ascii="Times New Roman" w:hAnsi="Times New Roman"/>
          <w:b/>
          <w:sz w:val="24"/>
          <w:szCs w:val="20"/>
        </w:rPr>
        <w:t xml:space="preserve">extract of </w:t>
      </w:r>
      <w:r w:rsidR="001F4D45" w:rsidRPr="00F97F27">
        <w:rPr>
          <w:rFonts w:ascii="Times New Roman" w:hAnsi="Times New Roman"/>
          <w:b/>
          <w:i/>
          <w:sz w:val="24"/>
          <w:szCs w:val="20"/>
        </w:rPr>
        <w:t>Skimmia anquetilia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977"/>
        <w:gridCol w:w="1134"/>
        <w:gridCol w:w="1275"/>
        <w:gridCol w:w="709"/>
        <w:gridCol w:w="1134"/>
        <w:gridCol w:w="1418"/>
      </w:tblGrid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7F27">
              <w:rPr>
                <w:rFonts w:ascii="Times New Roman" w:hAnsi="Times New Roman"/>
                <w:b/>
                <w:sz w:val="20"/>
                <w:szCs w:val="20"/>
              </w:rPr>
              <w:t xml:space="preserve">S. No. </w:t>
            </w: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7F27">
              <w:rPr>
                <w:rFonts w:ascii="Times New Roman" w:hAnsi="Times New Roman"/>
                <w:b/>
                <w:sz w:val="20"/>
                <w:szCs w:val="20"/>
              </w:rPr>
              <w:t>Compounds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7F27">
              <w:rPr>
                <w:rFonts w:ascii="Times New Roman" w:hAnsi="Times New Roman"/>
                <w:b/>
                <w:sz w:val="20"/>
                <w:szCs w:val="20"/>
              </w:rPr>
              <w:t>Retention time (min)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7F27">
              <w:rPr>
                <w:rFonts w:ascii="Times New Roman" w:hAnsi="Times New Roman"/>
                <w:b/>
                <w:sz w:val="20"/>
                <w:szCs w:val="20"/>
              </w:rPr>
              <w:t>CAS Number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7F27">
              <w:rPr>
                <w:rFonts w:ascii="Times New Roman" w:hAnsi="Times New Roman"/>
                <w:b/>
                <w:sz w:val="20"/>
                <w:szCs w:val="20"/>
              </w:rPr>
              <w:t xml:space="preserve">Peak Area </w:t>
            </w:r>
            <w:r w:rsidR="00D93DA2" w:rsidRPr="00F97F27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F97F27">
              <w:rPr>
                <w:rFonts w:ascii="Times New Roman" w:hAnsi="Times New Roman"/>
                <w:b/>
                <w:sz w:val="20"/>
                <w:szCs w:val="20"/>
              </w:rPr>
              <w:t>%</w:t>
            </w:r>
            <w:r w:rsidR="00D93DA2" w:rsidRPr="00F97F2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7F27">
              <w:rPr>
                <w:rFonts w:ascii="Times New Roman" w:hAnsi="Times New Roman"/>
                <w:b/>
                <w:sz w:val="20"/>
                <w:szCs w:val="20"/>
              </w:rPr>
              <w:t>Molecular weight (g/mol)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7F27">
              <w:rPr>
                <w:rFonts w:ascii="Times New Roman" w:hAnsi="Times New Roman"/>
                <w:b/>
                <w:sz w:val="20"/>
                <w:szCs w:val="20"/>
              </w:rPr>
              <w:t>Chemical formula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 xml:space="preserve">Glyceraldehydes 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4.388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56-82-6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90.08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hyperlink r:id="rId7" w:anchor="query=C3H6O3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3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6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3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3-furaldehyde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4.616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498-60-2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0.08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96.08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8" w:anchor="query=C5H4O2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5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4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2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 xml:space="preserve">Dihydroxyacetone 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5.521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96-26-4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0.37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90.08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hyperlink r:id="rId9" w:anchor="query=C3H6O3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3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6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3</w:t>
              </w:r>
            </w:hyperlink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2-hydroxy-2-cyclopenten-1-one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6.262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10493-98-8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98.1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10" w:anchor="query=C5H6O2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5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6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2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Glycerin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7.092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56-81-5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92.09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11" w:anchor="query=C3H8O3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3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8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3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Hexanoic acid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7.262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142-62-1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0.09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116.15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bscript"/>
              </w:rPr>
              <w:t>6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bscript"/>
              </w:rPr>
              <w:t>12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bscript"/>
              </w:rPr>
              <w:t>2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-6"/>
                <w:kern w:val="36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bCs/>
                <w:spacing w:val="-6"/>
                <w:kern w:val="36"/>
                <w:sz w:val="20"/>
                <w:szCs w:val="20"/>
                <w:lang w:eastAsia="en-IN"/>
              </w:rPr>
              <w:t>2-hydroxy-γ-butyrolactone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7.551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19444-84-9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0.08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102.09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2" w:anchor="query=C4H6O3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4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6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3</w:t>
              </w:r>
            </w:hyperlink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 xml:space="preserve">Thymine 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9.357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65-71-4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126.11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bscript"/>
              </w:rPr>
              <w:t>5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bscript"/>
              </w:rPr>
              <w:t>6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bscript"/>
              </w:rPr>
              <w:t>2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bscript"/>
              </w:rPr>
              <w:t>2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 xml:space="preserve">Linalool 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9.953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78-70-6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154.24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bscript"/>
              </w:rPr>
              <w:t>10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bscript"/>
              </w:rPr>
              <w:t>18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</w:t>
            </w:r>
          </w:p>
        </w:tc>
      </w:tr>
      <w:tr w:rsidR="001F4D45" w:rsidRPr="00F97F27" w:rsidTr="009E76DE">
        <w:trPr>
          <w:trHeight w:val="266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pStyle w:val="Heading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pacing w:val="-6"/>
                <w:sz w:val="20"/>
                <w:szCs w:val="20"/>
              </w:rPr>
            </w:pPr>
            <w:r w:rsidRPr="00F97F27">
              <w:rPr>
                <w:rFonts w:ascii="Times New Roman" w:hAnsi="Times New Roman" w:cs="Times New Roman"/>
                <w:b w:val="0"/>
                <w:color w:val="auto"/>
                <w:spacing w:val="-6"/>
                <w:sz w:val="20"/>
                <w:szCs w:val="20"/>
              </w:rPr>
              <w:t>4H-pyran-4-one, 2,3-dihydro-3,5-dihydroxy-6-methyl-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10.861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28564-83-2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144.12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13" w:anchor="query=C6H8O4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6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8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4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1-undecanol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11.840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112-42-5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172.31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4" w:anchor="query=C11H24O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11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24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pStyle w:val="Heading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pacing w:val="-6"/>
                <w:sz w:val="20"/>
                <w:szCs w:val="20"/>
              </w:rPr>
            </w:pPr>
            <w:r w:rsidRPr="00F97F27">
              <w:rPr>
                <w:rFonts w:ascii="Times New Roman" w:hAnsi="Times New Roman" w:cs="Times New Roman"/>
                <w:b w:val="0"/>
                <w:color w:val="auto"/>
                <w:spacing w:val="-6"/>
                <w:sz w:val="20"/>
                <w:szCs w:val="20"/>
              </w:rPr>
              <w:t>DL-2,3-butanediol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12.201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6982-25-8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0.07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90.12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15" w:anchor="query=C4H10O2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4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10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2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pStyle w:val="Heading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pacing w:val="-6"/>
                <w:sz w:val="20"/>
                <w:szCs w:val="20"/>
              </w:rPr>
            </w:pPr>
            <w:r w:rsidRPr="00F97F27">
              <w:rPr>
                <w:rFonts w:ascii="Times New Roman" w:hAnsi="Times New Roman" w:cs="Times New Roman"/>
                <w:b w:val="0"/>
                <w:color w:val="auto"/>
                <w:spacing w:val="-6"/>
                <w:sz w:val="20"/>
                <w:szCs w:val="20"/>
              </w:rPr>
              <w:t>5-hydroxymethylfurfural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12.514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67-47-0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126.11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</w:t>
            </w:r>
            <w:hyperlink r:id="rId16" w:anchor="query=C6H6O3" w:history="1">
              <w:r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6</w:t>
              </w:r>
              <w:r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6</w:t>
              </w:r>
              <w:r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  <w:r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3</w:t>
              </w:r>
            </w:hyperlink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 xml:space="preserve">Geraniol 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13.112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106-24-1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0.08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154.25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17" w:anchor="query=C10H18O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10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18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419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pStyle w:val="Heading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pacing w:val="-6"/>
                <w:sz w:val="20"/>
                <w:szCs w:val="20"/>
              </w:rPr>
            </w:pPr>
            <w:r w:rsidRPr="00F97F27">
              <w:rPr>
                <w:rFonts w:ascii="Times New Roman" w:hAnsi="Times New Roman" w:cs="Times New Roman"/>
                <w:b w:val="0"/>
                <w:color w:val="auto"/>
                <w:spacing w:val="-6"/>
                <w:sz w:val="20"/>
                <w:szCs w:val="20"/>
              </w:rPr>
              <w:t>Benzene, 1-(1-methylethenyl)-2-(1-methylethyl)-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13.663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5557-93-7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160.25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18" w:anchor="query=C12H16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12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16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pStyle w:val="Heading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pacing w:val="-6"/>
                <w:sz w:val="20"/>
                <w:szCs w:val="20"/>
              </w:rPr>
            </w:pPr>
            <w:r w:rsidRPr="00F97F27">
              <w:rPr>
                <w:rFonts w:ascii="Times New Roman" w:hAnsi="Times New Roman" w:cs="Times New Roman"/>
                <w:b w:val="0"/>
                <w:color w:val="auto"/>
                <w:spacing w:val="-6"/>
                <w:sz w:val="20"/>
                <w:szCs w:val="20"/>
              </w:rPr>
              <w:t>2-methoxy-4-vinylphenol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14.340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7786-61-0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0.33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150.17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19" w:anchor="query=C9H10O2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9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10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2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pStyle w:val="Heading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pacing w:val="-6"/>
                <w:sz w:val="20"/>
                <w:szCs w:val="20"/>
              </w:rPr>
            </w:pPr>
            <w:r w:rsidRPr="00F97F27">
              <w:rPr>
                <w:rFonts w:ascii="Times New Roman" w:hAnsi="Times New Roman" w:cs="Times New Roman"/>
                <w:b w:val="0"/>
                <w:color w:val="auto"/>
                <w:spacing w:val="-6"/>
                <w:sz w:val="20"/>
                <w:szCs w:val="20"/>
              </w:rPr>
              <w:t>2(3H)-furanone, 5-methyl-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14.394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591-12-8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0.08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98.1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20" w:anchor="query=C5H6O2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5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6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2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(Z)-3,7-dimethyl-2,6-octadienyl heptanoate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15.221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0.09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266.4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17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30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O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Geranyl acetate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15.571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105-87-3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196.28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12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20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O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pStyle w:val="Heading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pacing w:val="-6"/>
                <w:sz w:val="20"/>
                <w:szCs w:val="20"/>
              </w:rPr>
            </w:pPr>
            <w:r w:rsidRPr="00F97F27">
              <w:rPr>
                <w:rFonts w:ascii="Times New Roman" w:hAnsi="Times New Roman" w:cs="Times New Roman"/>
                <w:b w:val="0"/>
                <w:color w:val="auto"/>
                <w:spacing w:val="-6"/>
                <w:sz w:val="20"/>
                <w:szCs w:val="20"/>
              </w:rPr>
              <w:t>Mandelic acid, 3,4-dimethoxy-, methyl ester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15.989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2911-73-1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226.23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21" w:anchor="query=C11H14O5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11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14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5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257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Cyclohexene, 1-(1-propynyl)-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16.692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1655-05-6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0.52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120.19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9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12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pStyle w:val="Heading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</w:pPr>
            <w:r w:rsidRPr="00F97F27">
              <w:rPr>
                <w:rFonts w:ascii="Times New Roman" w:hAnsi="Times New Roman" w:cs="Times New Roman"/>
                <w:b w:val="0"/>
                <w:color w:val="auto"/>
                <w:spacing w:val="-6"/>
                <w:sz w:val="20"/>
                <w:szCs w:val="20"/>
              </w:rPr>
              <w:t>β-D-glucopyranose, 1,6-anhydro-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17.268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498-07-7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162.14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22" w:anchor="query=C6H10O5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6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10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5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 xml:space="preserve">6-fluoro-2 trifluoromethylbenzoic acid, 2-formyl-4,6-dichlorophenyl ester 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17.911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0.45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381.106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bscript"/>
              </w:rPr>
              <w:t>15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bscript"/>
              </w:rPr>
              <w:t>6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Cl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bscript"/>
              </w:rPr>
              <w:t>2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F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bscript"/>
              </w:rPr>
              <w:t>4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bscript"/>
              </w:rPr>
              <w:t>3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pStyle w:val="Heading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pacing w:val="-6"/>
                <w:sz w:val="20"/>
                <w:szCs w:val="20"/>
              </w:rPr>
            </w:pPr>
            <w:r w:rsidRPr="00F97F27">
              <w:rPr>
                <w:rFonts w:ascii="Times New Roman" w:hAnsi="Times New Roman" w:cs="Times New Roman"/>
                <w:b w:val="0"/>
                <w:color w:val="auto"/>
                <w:spacing w:val="-6"/>
                <w:sz w:val="20"/>
                <w:szCs w:val="20"/>
              </w:rPr>
              <w:t>Dodecanoic acid, 2-methyl-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18.078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2874-74-0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0.33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214.34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23" w:anchor="query=C13H26O2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13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26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2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1F4D45" w:rsidRPr="00F97F27">
                <w:rPr>
                  <w:rStyle w:val="breakword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Phenol, 2-(3-hydroxy-3-methyl-1-Butenyl)-, (Z)-</w:t>
              </w:r>
            </w:hyperlink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18.122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17235-14-2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178.23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25" w:anchor="query=C11H14O2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11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14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2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pStyle w:val="Heading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pacing w:val="-6"/>
                <w:sz w:val="20"/>
                <w:szCs w:val="20"/>
              </w:rPr>
            </w:pPr>
            <w:r w:rsidRPr="00F97F27">
              <w:rPr>
                <w:rFonts w:ascii="Times New Roman" w:hAnsi="Times New Roman" w:cs="Times New Roman"/>
                <w:b w:val="0"/>
                <w:color w:val="auto"/>
                <w:spacing w:val="-6"/>
                <w:sz w:val="20"/>
                <w:szCs w:val="20"/>
              </w:rPr>
              <w:t>Nonanedioic acid, dimethyl ester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18.476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1732-10-1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216.27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26" w:anchor="query=C11H20O4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11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20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4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18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1,2-pentadiene, 4-methoxy-4-methyl-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18.673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49833-91-2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0.07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112.17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27" w:anchor="query=C7H12O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7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12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1,3,3-trimethyl-2-hydroxymethyl-3,3-dimethyl-4-(3-methylbut-2-enyl)-cyclohexene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18.809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0.41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 xml:space="preserve">222.37 </w:t>
            </w:r>
          </w:p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15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26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1F4D45" w:rsidRPr="00F97F27">
                <w:rPr>
                  <w:rStyle w:val="breakword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Phenol, 4-ethenyl-2,6-dimethoxy</w:t>
              </w:r>
            </w:hyperlink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18.853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28343-22-8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0.82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180.2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29" w:anchor="query=C10H12O3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10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12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3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="001F4D45" w:rsidRPr="00F97F27">
                <w:rPr>
                  <w:rStyle w:val="breakword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Benzenecarbothioic acid, 2,4,6-triethyl-, S-(2-phenylethyl) ester</w:t>
              </w:r>
            </w:hyperlink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19.129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64712-67-0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326.5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31" w:anchor="query=C21H26OS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21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26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OS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-7"/>
                <w:kern w:val="36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bCs/>
                <w:spacing w:val="-7"/>
                <w:kern w:val="36"/>
                <w:sz w:val="20"/>
                <w:szCs w:val="20"/>
                <w:lang w:eastAsia="en-IN"/>
              </w:rPr>
              <w:t>Heptane, 3,3-dimethyl-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19.353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4032-86-4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128.25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9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20</w:t>
            </w:r>
          </w:p>
        </w:tc>
      </w:tr>
      <w:tr w:rsidR="001F4D45" w:rsidRPr="00F97F27" w:rsidTr="00F97F27">
        <w:trPr>
          <w:trHeight w:val="217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Pentanoic acid, 2-(aminooxy)-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19.486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5699-55-8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133.15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F97F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2" w:anchor="query=C5H11NO3" w:tooltip="Find all compounds that have this formula" w:history="1"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C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5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11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NO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3</w:t>
              </w:r>
            </w:hyperlink>
          </w:p>
        </w:tc>
      </w:tr>
      <w:tr w:rsidR="001F4D45" w:rsidRPr="00F97F27" w:rsidTr="009E76DE">
        <w:trPr>
          <w:trHeight w:val="588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4,8-dioxatricyclo[5.1.0.0(3,5)octane,1-methyl-5-(1-methylethyl)-, (1a,3a,5a,7a)-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19.986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42569-58-4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168.2  </w:t>
            </w:r>
          </w:p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3" w:anchor="query=C10H16O2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10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16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2</w:t>
              </w:r>
            </w:hyperlink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3-phenyl-4-hydroxyacetophenone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20..074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21424-82-8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0.59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212.24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4" w:anchor="query=C14H12O2" w:tooltip="Find all compounds that have this formula" w:history="1"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C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vertAlign w:val="subscript"/>
                </w:rPr>
                <w:t>14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vertAlign w:val="subscript"/>
                </w:rPr>
                <w:t>12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O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vertAlign w:val="subscript"/>
                </w:rPr>
                <w:t>2</w:t>
              </w:r>
            </w:hyperlink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en-IN"/>
              </w:rPr>
              <w:t xml:space="preserve">Methyl </w:t>
            </w:r>
            <w:r w:rsidRPr="00F97F27">
              <w:rPr>
                <w:rFonts w:ascii="Times New Roman" w:eastAsia="Times New Roman" w:hAnsi="Times New Roman"/>
                <w:bCs/>
                <w:i/>
                <w:kern w:val="36"/>
                <w:sz w:val="20"/>
                <w:szCs w:val="20"/>
                <w:lang w:eastAsia="en-IN"/>
              </w:rPr>
              <w:t>cis</w:t>
            </w:r>
            <w:r w:rsidRPr="00F97F27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en-IN"/>
              </w:rPr>
              <w:t>-cinnamate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20.993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19713-73-6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 xml:space="preserve">162.19 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O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en-IN"/>
              </w:rPr>
              <w:t>1,15-pentadecanediol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21.207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14722-40-8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244.41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15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32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0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Trans-farnesol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21.353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106-28-5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0.65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222.37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</w:t>
            </w:r>
            <w:hyperlink r:id="rId35" w:anchor="query=C15H26O" w:history="1">
              <w:r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15</w:t>
              </w:r>
              <w:r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26</w:t>
              </w:r>
              <w:r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</w:hyperlink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F97F27">
        <w:trPr>
          <w:trHeight w:val="334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spacing w:after="161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en-IN"/>
              </w:rPr>
              <w:t>(E)-4-(3-hydroxyprop-1-en-1-yl)-2-methoxyphenol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21.632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32811-40-8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161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180.20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pacing w:after="161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C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10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12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O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3</w:t>
              </w:r>
            </w:hyperlink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="001F4D45" w:rsidRPr="00F97F27">
                <w:rPr>
                  <w:rStyle w:val="breakword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2-naphthoic acid, 6-hydroxy-5,7-dimethoxy-, acetate</w:t>
              </w:r>
            </w:hyperlink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21.771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23673-54-3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0.09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290.27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38" w:anchor="query=C15H14O6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15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14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6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Tricyclo[3.3.1.1(3,7)]decanone, 4-iodo-, (1a,3ß,4a,5a,7ß)-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21.890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56781-85-2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0.09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13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IO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1,2-naphthalenedione, 6-hydroxy-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21.945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607-20-5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0.07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174.15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bscript"/>
              </w:rPr>
              <w:t>10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bscript"/>
              </w:rPr>
              <w:t>6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bscript"/>
              </w:rPr>
              <w:t>3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Photocitral B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22.023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6040-45-5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0.08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152.23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16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2-quinolinecarboxylic acid, 4,6-dihydroxy-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22.251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3778-29-8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205.17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39" w:anchor="query=C10H7NO4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10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7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NO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4</w:t>
              </w:r>
            </w:hyperlink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en-IN"/>
              </w:rPr>
              <w:t>10-heneicosene (c,t)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22.377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95008-11-0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294.56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C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21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42</w:t>
              </w:r>
            </w:hyperlink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3-ethyl-2,6,10-trimethylundecane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22.475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0.01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226.44 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1" w:anchor="query=C16H34" w:tooltip="Find all compounds that have this formula" w:history="1"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C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vertAlign w:val="subscript"/>
                </w:rPr>
                <w:t>16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vertAlign w:val="subscript"/>
                </w:rPr>
                <w:t>34</w:t>
              </w:r>
            </w:hyperlink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9-dodecenoic acid, methyl ester, (E)-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22.625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55030-26-7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 xml:space="preserve">212.33 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C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13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24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O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2</w:t>
              </w:r>
            </w:hyperlink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 xml:space="preserve">Ambrial 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22.809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3243-36-5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234.37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16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26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3-cyanopyrazolo[3,4-d]pyrimidine-4-one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22.935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5387-84-8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161.12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43" w:anchor="query=C6H3N5O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6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3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N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5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F97F27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spacing w:after="161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en-IN"/>
              </w:rPr>
              <w:t>Farnesyl butanoate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23.128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51532-27-5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1.41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161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 xml:space="preserve">292.46 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pacing w:after="161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C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19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32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O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2</w:t>
              </w:r>
            </w:hyperlink>
          </w:p>
        </w:tc>
      </w:tr>
      <w:tr w:rsidR="001F4D45" w:rsidRPr="00F97F27" w:rsidTr="00F97F27">
        <w:trPr>
          <w:trHeight w:val="14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spacing w:after="161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en-IN"/>
              </w:rPr>
              <w:t>7-hydroxycoumarin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23.220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93-35-6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0.49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 xml:space="preserve">162.14 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pacing w:after="161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en-IN"/>
              </w:rPr>
            </w:pPr>
            <w:hyperlink r:id="rId45" w:history="1"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C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9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6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O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3</w:t>
              </w:r>
            </w:hyperlink>
            <w:r w:rsidR="001F4D45" w:rsidRPr="00F97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Allyl hyponitrite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23.438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118728-49-7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142.16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6" w:anchor="query=C6H10N2O2" w:tooltip="Find all compounds that have this formula" w:history="1"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C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6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10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N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2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O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2</w:t>
              </w:r>
            </w:hyperlink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 xml:space="preserve">Phthalic acid, hept-4-yl isobutyl ester 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23.560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320.42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bscript"/>
              </w:rPr>
              <w:t>19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bscript"/>
              </w:rPr>
              <w:t>28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bscript"/>
              </w:rPr>
              <w:t>4</w:t>
            </w:r>
          </w:p>
        </w:tc>
      </w:tr>
      <w:tr w:rsidR="001F4D45" w:rsidRPr="00F97F27" w:rsidTr="009E76DE">
        <w:trPr>
          <w:trHeight w:val="466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Tetradecanoic acid, 10, 13-dimethyl-, methyl ester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23.841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267650-23-7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1.31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270.45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C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17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34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O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2</w:t>
              </w:r>
            </w:hyperlink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="001F4D45" w:rsidRPr="00F97F27">
                <w:rPr>
                  <w:rStyle w:val="breakword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Bicyclo[5.2.1]decan-10-one</w:t>
              </w:r>
            </w:hyperlink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23.958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4696-15-5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0.09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152.23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49" w:anchor="query=C10H16O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10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16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17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1-hexyl-2-nitrocyclohexane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24.089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118252-04-3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15.43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 xml:space="preserve">213.32 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12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23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NO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Dibutyl phthalate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24.227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84-74-2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278.34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50" w:anchor="query=C16H22O4" w:tooltip="Find all compounds that have this formula" w:history="1"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C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vertAlign w:val="subscript"/>
                </w:rPr>
                <w:t>16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vertAlign w:val="subscript"/>
                </w:rPr>
                <w:t>22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O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vertAlign w:val="subscript"/>
                </w:rPr>
                <w:t>4</w:t>
              </w:r>
            </w:hyperlink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Hexadecanoic acid, methyl ester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24.309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112-39-0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7.24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 xml:space="preserve">270.45 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17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34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O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2H-inden-2-one, 1,4,5,7a-tetrahydro-6,7-bis(hydroxymethyl)-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24.513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55759-92-7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0.28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 xml:space="preserve">194.23   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11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14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O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2-naphthoic acid, 6-hydroxy-5,7-dimethoxy-, acetate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24.703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23673-54-3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0.66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 xml:space="preserve">290.27 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15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14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O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-hexadecanoic acid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24.809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57-10-3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1.35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256.42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51" w:anchor="query=C16H32O2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16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32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2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4-acetylbenzoic acid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24.945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586-89-0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0.93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 xml:space="preserve">164.16 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9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8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O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4-nonene, 3-methyl-, (Z)-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25.009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63830-69-3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0.34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 xml:space="preserve">140.27 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20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2H-1-benzopyran-2-one, 7-hydroxy-6-methoxy-4-methyl-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25.091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3374-03-6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206.19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2" w:anchor="query=C11H10O4" w:tooltip="Find all compounds that have this formula" w:history="1"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C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vertAlign w:val="subscript"/>
                </w:rPr>
                <w:t>11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vertAlign w:val="subscript"/>
                </w:rPr>
                <w:t>10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O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vertAlign w:val="subscript"/>
                </w:rPr>
                <w:t>4</w:t>
              </w:r>
            </w:hyperlink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pStyle w:val="Heading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pacing w:val="-8"/>
                <w:sz w:val="20"/>
                <w:szCs w:val="20"/>
              </w:rPr>
            </w:pPr>
            <w:r w:rsidRPr="00F97F27">
              <w:rPr>
                <w:rFonts w:ascii="Times New Roman" w:hAnsi="Times New Roman" w:cs="Times New Roman"/>
                <w:b w:val="0"/>
                <w:color w:val="auto"/>
                <w:spacing w:val="-8"/>
                <w:sz w:val="20"/>
                <w:szCs w:val="20"/>
              </w:rPr>
              <w:t>1-dodecanol, 3,7,11-trimethyl-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25.241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6750-34-1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0.42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228.41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15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32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="001F4D45" w:rsidRPr="00F97F27">
                <w:rPr>
                  <w:rStyle w:val="breakword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Tetradecanoic acid, 12 methyl-, methyl ester</w:t>
              </w:r>
            </w:hyperlink>
            <w:r w:rsidR="001F4D45" w:rsidRPr="00F97F27">
              <w:rPr>
                <w:rFonts w:ascii="Times New Roman" w:hAnsi="Times New Roman"/>
                <w:sz w:val="20"/>
                <w:szCs w:val="20"/>
              </w:rPr>
              <w:t>, (S)-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25.305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62691-05-8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4.54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256.42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54" w:anchor="query=C16H32O2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16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32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2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(E)-15,16-dinorlabda-8(17), 11-dien-13-one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25.421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76497-69-3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0.28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 xml:space="preserve">260.41 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5" w:history="1"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C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18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28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O</w:t>
              </w:r>
            </w:hyperlink>
          </w:p>
        </w:tc>
      </w:tr>
      <w:tr w:rsidR="001F4D45" w:rsidRPr="00F97F27" w:rsidTr="009E76DE">
        <w:trPr>
          <w:trHeight w:val="422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="001F4D45" w:rsidRPr="00F97F27">
                <w:rPr>
                  <w:rStyle w:val="breakword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9,11-octadecadiynoic acid, 8-oxo-, methyl ester</w:t>
              </w:r>
            </w:hyperlink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25.485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75125-35-8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0.36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304.4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57" w:anchor="query=C19H28O3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19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28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3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1-methylene-2b-hydroxymethyl-3,3-dimethyl-4b-(3methylbut-2-enyl)-cyclohexane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25.771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1.78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222.37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8" w:anchor="query=C15H26O" w:tooltip="Find all compounds that have this formula" w:history="1"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C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vertAlign w:val="subscript"/>
                </w:rPr>
                <w:t>15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vertAlign w:val="subscript"/>
                </w:rPr>
                <w:t>26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O</w:t>
              </w:r>
            </w:hyperlink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9" w:history="1">
              <w:r w:rsidR="001F4D45" w:rsidRPr="00F97F27">
                <w:rPr>
                  <w:rStyle w:val="breakword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(2S,4S)-2,4-dimethylheptanedioic acid dimethyl ester</w:t>
              </w:r>
            </w:hyperlink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26.210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85611-45-6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0.32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216.27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60" w:anchor="query=C11H20O4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11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20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4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7H-furo[3,2-g][1] benzopyran-7-one, 4-methoxy-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26.353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484-20-8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1.28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216.19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61" w:anchor="query=C12H8O4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12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8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4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Methyl 8- methoxy-1-methyl-2,3,4,9- tetrahydro-1H-beta-</w:t>
            </w:r>
          </w:p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carboline-1-carboxylate#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26.444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112513-54-9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0.05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274.31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15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18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N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O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2" w:history="1">
              <w:r w:rsidR="001F4D45" w:rsidRPr="00F97F27">
                <w:rPr>
                  <w:rStyle w:val="breakword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Methyl-methoxy-hydroxymethyl-amine</w:t>
              </w:r>
            </w:hyperlink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26.530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6919-52-4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0.07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91.11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63" w:anchor="query=C3H9NO2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3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9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NO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2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Methyl 9-</w:t>
            </w:r>
            <w:r w:rsidRPr="00F97F27">
              <w:rPr>
                <w:rFonts w:ascii="Times New Roman" w:hAnsi="Times New Roman"/>
                <w:i/>
                <w:sz w:val="20"/>
                <w:szCs w:val="20"/>
              </w:rPr>
              <w:t>cis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, 11-trans-octadecadienoate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26.621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13058-52-1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9.62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 xml:space="preserve">294.47 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19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34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O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i/>
                <w:sz w:val="20"/>
                <w:szCs w:val="20"/>
              </w:rPr>
              <w:t>cis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,</w:t>
            </w:r>
            <w:r w:rsidRPr="00F97F27">
              <w:rPr>
                <w:rFonts w:ascii="Times New Roman" w:hAnsi="Times New Roman"/>
                <w:i/>
                <w:sz w:val="20"/>
                <w:szCs w:val="20"/>
              </w:rPr>
              <w:t>cis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,</w:t>
            </w:r>
            <w:r w:rsidRPr="00F97F27">
              <w:rPr>
                <w:rFonts w:ascii="Times New Roman" w:hAnsi="Times New Roman"/>
                <w:i/>
                <w:sz w:val="20"/>
                <w:szCs w:val="20"/>
              </w:rPr>
              <w:t>cis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-7,10,13-hexadecatrienal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26.706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56797-43-4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13.29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 xml:space="preserve">234.39 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16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26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  <w:tr w:rsidR="001F4D45" w:rsidRPr="00F97F27" w:rsidTr="009E76DE">
        <w:trPr>
          <w:trHeight w:val="131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Undecane, 2,6-dimethyl-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26.938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17301-23-4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0.07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 xml:space="preserve">184.36 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4" w:history="1"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C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13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28</w:t>
              </w:r>
            </w:hyperlink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5, 10-pentadecadien-1-ol, (Z,Z)-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27.152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64275-51-0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6.28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224.38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5" w:anchor="query=C15H28O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15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28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</w:hyperlink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9(E), 11(E)-conjugated linoleic acid, ethyl ester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27.478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1.28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280.5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bscript"/>
              </w:rPr>
              <w:t>18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bscript"/>
              </w:rPr>
              <w:t>32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bscript"/>
              </w:rPr>
              <w:t>2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6" w:history="1">
              <w:r w:rsidR="001F4D45" w:rsidRPr="00F97F27">
                <w:rPr>
                  <w:rStyle w:val="breakword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2,2,6-trimethyl-2H,5H-pyrano[3,2-c]quinolin-5-one</w:t>
              </w:r>
            </w:hyperlink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27.665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50333-13-6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241.28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67" w:anchor="query=C15H15NO2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15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15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NO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2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5, 10-pentadecadiyne, 1-chloro-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27.944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64275-44-1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0.66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238.79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8" w:anchor="query=C15H23Cl" w:tooltip="Find all compounds that have this formula" w:history="1"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C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15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23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Cl</w:t>
              </w:r>
            </w:hyperlink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2H-furo[2,3-h]-1-benzopyran-2-one-, 8-(1-methylethenyl)-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28.230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1760-27-6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226.23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9" w:anchor="query=C14H10O3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14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10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3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361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Benzoic acid, 4-(4-propylcyclohexyl)-, 4-cyano-4-ethylcyclohexyl ester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28.295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0.34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423.5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0" w:anchor="query=C29H29NO2" w:tooltip="Find all compounds that have this formula" w:history="1"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C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29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29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NO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2</w:t>
              </w:r>
            </w:hyperlink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7H-furo[3,2-g][1]benzopyran-7-one,4,9-dimethoxy-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28.618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482-27-9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2.62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246.21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71" w:anchor="query=C13H10O5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13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10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5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3,4-nonadien-6-yne,5-ethyl-3-methyl-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28.795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61227-88-1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0.39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 xml:space="preserve">162.28 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12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18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2" w:history="1">
              <w:r w:rsidR="001F4D45" w:rsidRPr="00F97F27">
                <w:rPr>
                  <w:rStyle w:val="breakword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3-picoline, 6-(tert-butylthio)</w:t>
              </w:r>
            </w:hyperlink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28.880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18794-46-2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181.3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73" w:anchor="query=C10H15NS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10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15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NS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2,3,4-trimethoxydibenzofuran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28.999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88256-11-5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0.46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258.26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4" w:anchor="query=C15H14O4" w:history="1">
              <w:r w:rsidR="001F4D45" w:rsidRPr="00F97F27">
                <w:rPr>
                  <w:rStyle w:val="breakword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C</w:t>
              </w:r>
              <w:r w:rsidR="001F4D45" w:rsidRPr="00F97F27">
                <w:rPr>
                  <w:rStyle w:val="breakword"/>
                  <w:rFonts w:ascii="Times New Roman" w:hAnsi="Times New Roman"/>
                  <w:sz w:val="20"/>
                  <w:szCs w:val="20"/>
                  <w:shd w:val="clear" w:color="auto" w:fill="FFFFFF"/>
                  <w:vertAlign w:val="subscript"/>
                </w:rPr>
                <w:t>15</w:t>
              </w:r>
              <w:r w:rsidR="001F4D45" w:rsidRPr="00F97F27">
                <w:rPr>
                  <w:rStyle w:val="breakword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</w:t>
              </w:r>
              <w:r w:rsidR="001F4D45" w:rsidRPr="00F97F27">
                <w:rPr>
                  <w:rStyle w:val="breakword"/>
                  <w:rFonts w:ascii="Times New Roman" w:hAnsi="Times New Roman"/>
                  <w:sz w:val="20"/>
                  <w:szCs w:val="20"/>
                  <w:shd w:val="clear" w:color="auto" w:fill="FFFFFF"/>
                  <w:vertAlign w:val="subscript"/>
                </w:rPr>
                <w:t>14</w:t>
              </w:r>
              <w:r w:rsidR="001F4D45" w:rsidRPr="00F97F27">
                <w:rPr>
                  <w:rStyle w:val="breakword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O</w:t>
              </w:r>
              <w:r w:rsidR="001F4D45" w:rsidRPr="00F97F27">
                <w:rPr>
                  <w:rStyle w:val="breakword"/>
                  <w:rFonts w:ascii="Times New Roman" w:hAnsi="Times New Roman"/>
                  <w:sz w:val="20"/>
                  <w:szCs w:val="20"/>
                  <w:shd w:val="clear" w:color="auto" w:fill="FFFFFF"/>
                  <w:vertAlign w:val="subscript"/>
                </w:rPr>
                <w:t>4</w:t>
              </w:r>
            </w:hyperlink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1-methylene-2b-hydroxymethyl-3,3-dimethyl-4b-(3-methylbut-2-enyl)-cyclohexane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29.159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222.37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15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26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1-hexyl-1-nitrocyclohexane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29.261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118252-09-8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0.86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 xml:space="preserve">213.32 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12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23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NO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5, 10-pentadecandiyn-1-ol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29.339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64275-50-9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0.33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220.35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5" w:anchor="query=C15H24O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15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24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9,11-octadecadiynoic acid, 8-oxo-, methyl ester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29.696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75125-35-8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0.45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304.4  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76" w:anchor="query=C19H28O3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19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28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3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7" w:history="1">
              <w:r w:rsidR="001F4D45" w:rsidRPr="00F97F27">
                <w:rPr>
                  <w:rStyle w:val="breakword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Cyclohexanol, 1-ethyl-2,2-dimethyl-6-methylene-</w:t>
              </w:r>
            </w:hyperlink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29.863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54345-64-1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168.28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78" w:anchor="query=C11H20O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11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20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-8"/>
                <w:kern w:val="36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bCs/>
                <w:spacing w:val="-8"/>
                <w:kern w:val="36"/>
                <w:sz w:val="20"/>
                <w:szCs w:val="20"/>
                <w:lang w:eastAsia="en-IN"/>
              </w:rPr>
              <w:t>7H-furo[3,2-g][1]benzopyran-7-one, 9-[(3-methyl-2-butenyl)oxy]-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29.971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482-44-0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0.50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 270.28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16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14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O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1F4D45" w:rsidRPr="00F97F27" w:rsidTr="009E76DE">
        <w:trPr>
          <w:trHeight w:val="434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(E,E,E)-(5-phenylsulfonylgeranyl)geraniol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30.104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67428-43-7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wordWrap w:val="0"/>
              <w:spacing w:line="240" w:lineRule="auto"/>
              <w:jc w:val="both"/>
              <w:rPr>
                <w:rFonts w:ascii="Times New Roman" w:eastAsia="Malgun Gothic" w:hAnsi="Times New Roman"/>
                <w:sz w:val="20"/>
                <w:szCs w:val="20"/>
              </w:rPr>
            </w:pPr>
            <w:r w:rsidRPr="00F97F27">
              <w:rPr>
                <w:rFonts w:ascii="Times New Roman" w:eastAsia="Malgun Gothic" w:hAnsi="Times New Roman"/>
                <w:sz w:val="20"/>
                <w:szCs w:val="20"/>
              </w:rPr>
              <w:t>430.64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eastAsia="Malgun Gothic" w:hAnsi="Times New Roman"/>
                <w:sz w:val="20"/>
                <w:szCs w:val="20"/>
                <w:shd w:val="clear" w:color="auto" w:fill="FFFFFF"/>
              </w:rPr>
              <w:t>C</w:t>
            </w:r>
            <w:r w:rsidRPr="00F97F27">
              <w:rPr>
                <w:rFonts w:ascii="Times New Roman" w:eastAsia="Malgun Gothic" w:hAnsi="Times New Roman"/>
                <w:sz w:val="20"/>
                <w:szCs w:val="20"/>
                <w:shd w:val="clear" w:color="auto" w:fill="FFFFFF"/>
                <w:vertAlign w:val="subscript"/>
              </w:rPr>
              <w:t>26</w:t>
            </w:r>
            <w:r w:rsidRPr="00F97F27">
              <w:rPr>
                <w:rFonts w:ascii="Times New Roman" w:eastAsia="Malgun Gothic" w:hAnsi="Times New Roman"/>
                <w:sz w:val="20"/>
                <w:szCs w:val="20"/>
                <w:shd w:val="clear" w:color="auto" w:fill="FFFFFF"/>
              </w:rPr>
              <w:t>H</w:t>
            </w:r>
            <w:r w:rsidRPr="00F97F27">
              <w:rPr>
                <w:rFonts w:ascii="Times New Roman" w:eastAsia="Malgun Gothic" w:hAnsi="Times New Roman"/>
                <w:sz w:val="20"/>
                <w:szCs w:val="20"/>
                <w:shd w:val="clear" w:color="auto" w:fill="FFFFFF"/>
                <w:vertAlign w:val="subscript"/>
              </w:rPr>
              <w:t>38</w:t>
            </w:r>
            <w:r w:rsidRPr="00F97F27">
              <w:rPr>
                <w:rFonts w:ascii="Times New Roman" w:eastAsia="Malgun Gothic" w:hAnsi="Times New Roman"/>
                <w:sz w:val="20"/>
                <w:szCs w:val="20"/>
                <w:shd w:val="clear" w:color="auto" w:fill="FFFFFF"/>
              </w:rPr>
              <w:t>O</w:t>
            </w:r>
            <w:r w:rsidRPr="00F97F27">
              <w:rPr>
                <w:rFonts w:ascii="Times New Roman" w:eastAsia="Malgun Gothic" w:hAnsi="Times New Roman"/>
                <w:sz w:val="20"/>
                <w:szCs w:val="20"/>
                <w:shd w:val="clear" w:color="auto" w:fill="FFFFFF"/>
                <w:vertAlign w:val="subscript"/>
              </w:rPr>
              <w:t>3</w:t>
            </w:r>
            <w:r w:rsidRPr="00F97F27">
              <w:rPr>
                <w:rFonts w:ascii="Times New Roman" w:eastAsia="Malgun Gothic" w:hAnsi="Times New Roman"/>
                <w:sz w:val="20"/>
                <w:szCs w:val="20"/>
                <w:shd w:val="clear" w:color="auto" w:fill="FFFFFF"/>
              </w:rPr>
              <w:t>S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Nonacos-1-ene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30.244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18835-35-3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0.48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400.72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29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52</w:t>
            </w:r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Eicosanal-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30.662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2400-66-0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0.23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296.5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9" w:anchor="query=C20H40O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20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40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</w:hyperlink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1-methyl-4-isopropyl-cyclohexyl 2-hydroperfluorobutanoate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30.846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334.3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0" w:anchor="query=C14H20F6O2" w:tooltip="Find all compounds that have this formula" w:history="1"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C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vertAlign w:val="subscript"/>
                </w:rPr>
                <w:t>14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vertAlign w:val="subscript"/>
                </w:rPr>
                <w:t>20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F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vertAlign w:val="subscript"/>
                </w:rPr>
                <w:t>6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O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vertAlign w:val="subscript"/>
                </w:rPr>
                <w:t>2</w:t>
              </w:r>
            </w:hyperlink>
          </w:p>
        </w:tc>
      </w:tr>
      <w:tr w:rsidR="001F4D45" w:rsidRPr="00F97F27" w:rsidTr="009E76DE">
        <w:trPr>
          <w:trHeight w:val="125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pStyle w:val="Heading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pacing w:val="-7"/>
                <w:sz w:val="20"/>
                <w:szCs w:val="20"/>
              </w:rPr>
            </w:pPr>
            <w:r w:rsidRPr="00F97F27">
              <w:rPr>
                <w:rFonts w:ascii="Times New Roman" w:hAnsi="Times New Roman" w:cs="Times New Roman"/>
                <w:b w:val="0"/>
                <w:color w:val="auto"/>
                <w:spacing w:val="-7"/>
                <w:sz w:val="20"/>
                <w:szCs w:val="20"/>
              </w:rPr>
              <w:t>4-(3-methyl-2-oxobutoxy)-7H-furo[3,2-g][1]benzopyran-7-one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31.471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5058-15-1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0.12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286.27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16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14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O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</w:tr>
      <w:tr w:rsidR="001F4D45" w:rsidRPr="00F97F27" w:rsidTr="009E76DE">
        <w:trPr>
          <w:trHeight w:val="243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-8"/>
                <w:kern w:val="36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bCs/>
                <w:spacing w:val="-8"/>
                <w:kern w:val="36"/>
                <w:sz w:val="20"/>
                <w:szCs w:val="20"/>
                <w:lang w:eastAsia="en-IN"/>
              </w:rPr>
              <w:t>Hexadecanoic acid, 2-hydroxy-1-(hydroxymethyl)ethyl ester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31.577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23470-00-0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1.50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330.50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19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38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O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1F4D45" w:rsidRPr="00F97F27" w:rsidTr="009E76DE">
        <w:trPr>
          <w:trHeight w:val="230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-7"/>
                <w:kern w:val="36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bCs/>
                <w:spacing w:val="-7"/>
                <w:kern w:val="36"/>
                <w:sz w:val="20"/>
                <w:szCs w:val="20"/>
                <w:lang w:eastAsia="en-IN"/>
              </w:rPr>
              <w:t>Glycerol 1-palmitate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31.699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542-44-9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330.50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19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38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O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</w:tr>
      <w:tr w:rsidR="001F4D45" w:rsidRPr="00F97F27" w:rsidTr="009E76DE">
        <w:trPr>
          <w:trHeight w:val="231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Pthalic acid, di(2-propylpentyl)ester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32.050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1.71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390.55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bscript"/>
              </w:rPr>
              <w:t>24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bscript"/>
              </w:rPr>
              <w:t>38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O</w:t>
            </w: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  <w:vertAlign w:val="subscript"/>
              </w:rPr>
              <w:t>4</w:t>
            </w:r>
          </w:p>
        </w:tc>
      </w:tr>
      <w:tr w:rsidR="001F4D45" w:rsidRPr="00F97F27" w:rsidTr="009E76DE">
        <w:trPr>
          <w:trHeight w:val="230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Pentacos-1-ene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32.182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16980-85-1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0.12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350.66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25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50</w:t>
            </w:r>
          </w:p>
        </w:tc>
      </w:tr>
      <w:tr w:rsidR="001F4D45" w:rsidRPr="00F97F27" w:rsidTr="009E76DE">
        <w:trPr>
          <w:trHeight w:val="707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2-isopropyl-5-methylcyclohexyl 3-(1-(4-chlorophenyl)-3-oxobutyl)-coumarin-4-yl carbonate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32.274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525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1" w:anchor="query=C30H33ClO6" w:tooltip="Find all compounds that have this formula" w:history="1"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C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30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H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33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ClO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bscript"/>
                </w:rPr>
                <w:t>6</w:t>
              </w:r>
            </w:hyperlink>
          </w:p>
        </w:tc>
      </w:tr>
      <w:tr w:rsidR="001F4D45" w:rsidRPr="00F97F27" w:rsidTr="009E76DE">
        <w:trPr>
          <w:trHeight w:val="243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1-allyl-cyclohexane-1,2-diol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32.413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0.53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156.22 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hyperlink r:id="rId82" w:anchor="query=C9H16O2" w:tooltip="Find all compounds that have this formula" w:history="1"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C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vertAlign w:val="subscript"/>
                </w:rPr>
                <w:t>9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vertAlign w:val="subscript"/>
                </w:rPr>
                <w:t>16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O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vertAlign w:val="subscript"/>
                </w:rPr>
                <w:t>2</w:t>
              </w:r>
            </w:hyperlink>
          </w:p>
        </w:tc>
      </w:tr>
      <w:tr w:rsidR="001F4D45" w:rsidRPr="00F97F27" w:rsidTr="009E76DE">
        <w:trPr>
          <w:trHeight w:val="243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Formaldehyde, methyl(2-propenyl)hydrazone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32.703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66075-09-0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98.15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hyperlink r:id="rId83" w:anchor="query=C5H10N2" w:tooltip="Find all compounds that have this formula" w:history="1"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C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vertAlign w:val="subscript"/>
                </w:rPr>
                <w:t>5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vertAlign w:val="subscript"/>
                </w:rPr>
                <w:t>10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N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vertAlign w:val="subscript"/>
                </w:rPr>
                <w:t>2</w:t>
              </w:r>
            </w:hyperlink>
          </w:p>
        </w:tc>
      </w:tr>
      <w:tr w:rsidR="001F4D45" w:rsidRPr="00F97F27" w:rsidTr="009E76DE">
        <w:trPr>
          <w:trHeight w:val="243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pacing w:val="-7"/>
                <w:kern w:val="36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bCs/>
                <w:spacing w:val="-7"/>
                <w:kern w:val="36"/>
                <w:sz w:val="20"/>
                <w:szCs w:val="20"/>
                <w:lang w:eastAsia="en-IN"/>
              </w:rPr>
              <w:t>2H-1-benzopyran-2-one, 7-[(3,7-dimethyl-2,6-octadienyl)oxy]-, (E)-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32.975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495-02-3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1.30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298.4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19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22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O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1F4D45" w:rsidRPr="00F97F27" w:rsidTr="009E76DE">
        <w:trPr>
          <w:trHeight w:val="243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4" w:history="1">
              <w:r w:rsidR="001F4D45" w:rsidRPr="00F97F27">
                <w:rPr>
                  <w:rStyle w:val="breakword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4-[(2-thiazolyl)azo]orcinol</w:t>
              </w:r>
            </w:hyperlink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33.396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37422-56-3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235.26 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85" w:anchor="query=C10H9N3O2S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10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9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N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3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2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S</w:t>
              </w:r>
            </w:hyperlink>
          </w:p>
        </w:tc>
      </w:tr>
      <w:tr w:rsidR="001F4D45" w:rsidRPr="00F97F27" w:rsidTr="009E76DE">
        <w:trPr>
          <w:trHeight w:val="230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 xml:space="preserve">Wampetin 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33.713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89824-26-0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0.60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366.4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hyperlink r:id="rId86" w:anchor="query=C21H18O6" w:tooltip="Find all compounds that have this formula" w:history="1"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C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vertAlign w:val="subscript"/>
                </w:rPr>
                <w:t>21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H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vertAlign w:val="subscript"/>
                </w:rPr>
                <w:t>18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O</w:t>
              </w:r>
              <w:r w:rsidR="001F4D45" w:rsidRPr="00F97F27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vertAlign w:val="subscript"/>
                </w:rPr>
                <w:t>6</w:t>
              </w:r>
            </w:hyperlink>
          </w:p>
        </w:tc>
      </w:tr>
      <w:tr w:rsidR="001F4D45" w:rsidRPr="00F97F27" w:rsidTr="009E76DE">
        <w:trPr>
          <w:trHeight w:val="243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7" w:history="1">
              <w:r w:rsidR="001F4D45" w:rsidRPr="00F97F27">
                <w:rPr>
                  <w:rStyle w:val="breakword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2,3-heptadien-5-yne, 2,4-dimethyl-</w:t>
              </w:r>
            </w:hyperlink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34.352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41898-89-9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120.19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88" w:anchor="query=C9H12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9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12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243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9" w:history="1">
              <w:r w:rsidR="001F4D45" w:rsidRPr="00F97F27">
                <w:rPr>
                  <w:rStyle w:val="breakword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4,5,9-trihydroxy-dodeca-1,11-diene</w:t>
              </w:r>
            </w:hyperlink>
            <w:r w:rsidR="001F4D45" w:rsidRPr="00F97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34.699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121231-46-7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214.3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90" w:anchor="query=C12H22O3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12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22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3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  <w:tr w:rsidR="001F4D45" w:rsidRPr="00F97F27" w:rsidTr="009E76DE">
        <w:trPr>
          <w:trHeight w:val="243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 xml:space="preserve">Squalene 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35.053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111-02-4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0.56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 xml:space="preserve">410.72 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30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50</w:t>
            </w:r>
          </w:p>
        </w:tc>
      </w:tr>
      <w:tr w:rsidR="001F4D45" w:rsidRPr="00F97F27" w:rsidTr="009E76DE">
        <w:trPr>
          <w:trHeight w:val="792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Acetanide, N-(4-methylphenyl)-N-[4-methyl-2-[[2-</w:t>
            </w:r>
          </w:p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(phenylamino)phenyl]methyl]phenyl]-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35.454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52812-78-9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0.09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 xml:space="preserve">420.5 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C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29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H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28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N</w:t>
            </w:r>
            <w:r w:rsidRPr="00F97F27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F97F27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</w:tr>
      <w:tr w:rsidR="001F4D45" w:rsidRPr="00F97F27" w:rsidTr="009E76DE">
        <w:trPr>
          <w:trHeight w:val="243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Ethanone, 1,1’-(6-methoxy-2,5-benzofurandiyl)bis-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36.042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23840-15-5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232.23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hyperlink r:id="rId91" w:anchor="query=C13H12O4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13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12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4</w:t>
              </w:r>
            </w:hyperlink>
          </w:p>
        </w:tc>
      </w:tr>
      <w:tr w:rsidR="001F4D45" w:rsidRPr="00F97F27" w:rsidTr="009E76DE">
        <w:trPr>
          <w:trHeight w:val="261"/>
        </w:trPr>
        <w:tc>
          <w:tcPr>
            <w:tcW w:w="959" w:type="dxa"/>
            <w:shd w:val="clear" w:color="auto" w:fill="auto"/>
          </w:tcPr>
          <w:p w:rsidR="001F4D45" w:rsidRPr="00F97F27" w:rsidRDefault="001F4D45" w:rsidP="009E76DE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1F4D45" w:rsidRPr="00F97F27" w:rsidRDefault="00F76FE2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92" w:history="1">
              <w:r w:rsidR="001F4D45" w:rsidRPr="00F97F27">
                <w:rPr>
                  <w:rStyle w:val="highlight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Ergost-5-en-3-ol, a</w:t>
              </w:r>
              <w:r w:rsidR="001F4D45" w:rsidRPr="00F97F27">
                <w:rPr>
                  <w:rStyle w:val="breakword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cet</w:t>
              </w:r>
              <w:r w:rsidR="001F4D45" w:rsidRPr="00F97F27">
                <w:rPr>
                  <w:rStyle w:val="highlight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a</w:t>
              </w:r>
              <w:r w:rsidR="001F4D45" w:rsidRPr="00F97F27">
                <w:rPr>
                  <w:rStyle w:val="breakword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te, (3β,24R)-</w:t>
              </w:r>
            </w:hyperlink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37.804</w:t>
            </w:r>
          </w:p>
        </w:tc>
        <w:tc>
          <w:tcPr>
            <w:tcW w:w="1275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F4D45" w:rsidRPr="00F97F27" w:rsidRDefault="001F4D45" w:rsidP="009E7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F27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1134" w:type="dxa"/>
            <w:shd w:val="clear" w:color="auto" w:fill="auto"/>
          </w:tcPr>
          <w:p w:rsidR="001F4D45" w:rsidRPr="00F97F27" w:rsidRDefault="001F4D45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r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442.7</w:t>
            </w:r>
          </w:p>
        </w:tc>
        <w:tc>
          <w:tcPr>
            <w:tcW w:w="1418" w:type="dxa"/>
            <w:shd w:val="clear" w:color="auto" w:fill="auto"/>
          </w:tcPr>
          <w:p w:rsidR="001F4D45" w:rsidRPr="00F97F27" w:rsidRDefault="00F76FE2" w:rsidP="009E76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</w:pPr>
            <w:hyperlink r:id="rId93" w:anchor="query=C30H50O2" w:history="1"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C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30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H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50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lang w:eastAsia="en-IN"/>
                </w:rPr>
                <w:t>O</w:t>
              </w:r>
              <w:r w:rsidR="001F4D45" w:rsidRPr="00F97F27">
                <w:rPr>
                  <w:rFonts w:ascii="Times New Roman" w:eastAsia="Times New Roman" w:hAnsi="Times New Roman"/>
                  <w:sz w:val="20"/>
                  <w:szCs w:val="20"/>
                  <w:vertAlign w:val="subscript"/>
                  <w:lang w:eastAsia="en-IN"/>
                </w:rPr>
                <w:t>2</w:t>
              </w:r>
            </w:hyperlink>
            <w:r w:rsidR="001F4D45" w:rsidRPr="00F97F27">
              <w:rPr>
                <w:rFonts w:ascii="Times New Roman" w:eastAsia="Times New Roman" w:hAnsi="Times New Roman"/>
                <w:sz w:val="20"/>
                <w:szCs w:val="20"/>
                <w:lang w:eastAsia="en-IN"/>
              </w:rPr>
              <w:t>  </w:t>
            </w:r>
          </w:p>
        </w:tc>
      </w:tr>
    </w:tbl>
    <w:p w:rsidR="001F4D45" w:rsidRPr="00F97F27" w:rsidRDefault="001F4D45" w:rsidP="001F4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F4D45" w:rsidRPr="00F97F27" w:rsidRDefault="001F4D45" w:rsidP="001F4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F3837" w:rsidRPr="00F97F27" w:rsidRDefault="006F3837" w:rsidP="001F4D45">
      <w:pPr>
        <w:rPr>
          <w:rFonts w:ascii="Times New Roman" w:hAnsi="Times New Roman"/>
          <w:szCs w:val="24"/>
        </w:rPr>
      </w:pPr>
    </w:p>
    <w:sectPr w:rsidR="006F3837" w:rsidRPr="00F97F27" w:rsidSect="00C07AFD">
      <w:footerReference w:type="default" r:id="rId94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0C9" w:rsidRDefault="009A40C9" w:rsidP="00567241">
      <w:pPr>
        <w:spacing w:after="0" w:line="240" w:lineRule="auto"/>
      </w:pPr>
      <w:r>
        <w:separator/>
      </w:r>
    </w:p>
  </w:endnote>
  <w:endnote w:type="continuationSeparator" w:id="1">
    <w:p w:rsidR="009A40C9" w:rsidRDefault="009A40C9" w:rsidP="0056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 LT Std">
    <w:altName w:val="Helvetica Neue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448"/>
      <w:docPartObj>
        <w:docPartGallery w:val="Page Numbers (Bottom of Page)"/>
        <w:docPartUnique/>
      </w:docPartObj>
    </w:sdtPr>
    <w:sdtContent>
      <w:p w:rsidR="009E76DE" w:rsidRDefault="00F76FE2">
        <w:pPr>
          <w:pStyle w:val="Footer"/>
          <w:jc w:val="right"/>
        </w:pPr>
        <w:fldSimple w:instr=" PAGE   \* MERGEFORMAT ">
          <w:r w:rsidR="00FC0345">
            <w:rPr>
              <w:noProof/>
            </w:rPr>
            <w:t>3</w:t>
          </w:r>
        </w:fldSimple>
      </w:p>
    </w:sdtContent>
  </w:sdt>
  <w:p w:rsidR="009E76DE" w:rsidRDefault="009E76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0C9" w:rsidRDefault="009A40C9" w:rsidP="00567241">
      <w:pPr>
        <w:spacing w:after="0" w:line="240" w:lineRule="auto"/>
      </w:pPr>
      <w:r>
        <w:separator/>
      </w:r>
    </w:p>
  </w:footnote>
  <w:footnote w:type="continuationSeparator" w:id="1">
    <w:p w:rsidR="009A40C9" w:rsidRDefault="009A40C9" w:rsidP="00567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13F"/>
    <w:multiLevelType w:val="hybridMultilevel"/>
    <w:tmpl w:val="A058FA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DF0C615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C7DD2"/>
    <w:multiLevelType w:val="hybridMultilevel"/>
    <w:tmpl w:val="4CF8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06A5"/>
    <w:multiLevelType w:val="hybridMultilevel"/>
    <w:tmpl w:val="BB5EA7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7607C"/>
    <w:multiLevelType w:val="hybridMultilevel"/>
    <w:tmpl w:val="2160B8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A2BDD"/>
    <w:multiLevelType w:val="multilevel"/>
    <w:tmpl w:val="283603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5">
    <w:nsid w:val="0D3E2A00"/>
    <w:multiLevelType w:val="hybridMultilevel"/>
    <w:tmpl w:val="A058FA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DF0C615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31035"/>
    <w:multiLevelType w:val="multilevel"/>
    <w:tmpl w:val="E504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DB450E"/>
    <w:multiLevelType w:val="hybridMultilevel"/>
    <w:tmpl w:val="A6720C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31923"/>
    <w:multiLevelType w:val="hybridMultilevel"/>
    <w:tmpl w:val="FE1653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2049A"/>
    <w:multiLevelType w:val="hybridMultilevel"/>
    <w:tmpl w:val="A33A81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83C28"/>
    <w:multiLevelType w:val="multilevel"/>
    <w:tmpl w:val="3AC0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1F7999"/>
    <w:multiLevelType w:val="multilevel"/>
    <w:tmpl w:val="732A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D502D2"/>
    <w:multiLevelType w:val="multilevel"/>
    <w:tmpl w:val="B592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2E4CB0"/>
    <w:multiLevelType w:val="multilevel"/>
    <w:tmpl w:val="8B44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F90B91"/>
    <w:multiLevelType w:val="hybridMultilevel"/>
    <w:tmpl w:val="E67239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37D33"/>
    <w:multiLevelType w:val="hybridMultilevel"/>
    <w:tmpl w:val="B8AAF4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A19C0"/>
    <w:multiLevelType w:val="multilevel"/>
    <w:tmpl w:val="34D6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100E57"/>
    <w:multiLevelType w:val="hybridMultilevel"/>
    <w:tmpl w:val="EBACA3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E6ABA"/>
    <w:multiLevelType w:val="multilevel"/>
    <w:tmpl w:val="7890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431224"/>
    <w:multiLevelType w:val="multilevel"/>
    <w:tmpl w:val="4466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BD7BFF"/>
    <w:multiLevelType w:val="hybridMultilevel"/>
    <w:tmpl w:val="FE1653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D86D93"/>
    <w:multiLevelType w:val="hybridMultilevel"/>
    <w:tmpl w:val="5F84CE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F3E86"/>
    <w:multiLevelType w:val="multilevel"/>
    <w:tmpl w:val="BFA21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63082F"/>
    <w:multiLevelType w:val="multilevel"/>
    <w:tmpl w:val="3320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15327F"/>
    <w:multiLevelType w:val="hybridMultilevel"/>
    <w:tmpl w:val="B5D681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4620C4"/>
    <w:multiLevelType w:val="hybridMultilevel"/>
    <w:tmpl w:val="F9DC0E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751CDE"/>
    <w:multiLevelType w:val="hybridMultilevel"/>
    <w:tmpl w:val="9538F0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94C31"/>
    <w:multiLevelType w:val="multilevel"/>
    <w:tmpl w:val="5CDC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022EF5"/>
    <w:multiLevelType w:val="hybridMultilevel"/>
    <w:tmpl w:val="4E0C72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4435A"/>
    <w:multiLevelType w:val="hybridMultilevel"/>
    <w:tmpl w:val="A6FA63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DA6F4A"/>
    <w:multiLevelType w:val="multilevel"/>
    <w:tmpl w:val="62D8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B41A9E"/>
    <w:multiLevelType w:val="hybridMultilevel"/>
    <w:tmpl w:val="E67239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25"/>
  </w:num>
  <w:num w:numId="5">
    <w:abstractNumId w:val="18"/>
  </w:num>
  <w:num w:numId="6">
    <w:abstractNumId w:val="10"/>
  </w:num>
  <w:num w:numId="7">
    <w:abstractNumId w:val="11"/>
  </w:num>
  <w:num w:numId="8">
    <w:abstractNumId w:val="6"/>
  </w:num>
  <w:num w:numId="9">
    <w:abstractNumId w:val="15"/>
  </w:num>
  <w:num w:numId="10">
    <w:abstractNumId w:val="2"/>
  </w:num>
  <w:num w:numId="11">
    <w:abstractNumId w:val="21"/>
  </w:num>
  <w:num w:numId="12">
    <w:abstractNumId w:val="9"/>
  </w:num>
  <w:num w:numId="13">
    <w:abstractNumId w:val="29"/>
  </w:num>
  <w:num w:numId="14">
    <w:abstractNumId w:val="26"/>
  </w:num>
  <w:num w:numId="15">
    <w:abstractNumId w:val="28"/>
  </w:num>
  <w:num w:numId="16">
    <w:abstractNumId w:val="3"/>
  </w:num>
  <w:num w:numId="17">
    <w:abstractNumId w:val="31"/>
  </w:num>
  <w:num w:numId="18">
    <w:abstractNumId w:val="7"/>
  </w:num>
  <w:num w:numId="19">
    <w:abstractNumId w:val="17"/>
  </w:num>
  <w:num w:numId="20">
    <w:abstractNumId w:val="24"/>
  </w:num>
  <w:num w:numId="21">
    <w:abstractNumId w:val="20"/>
  </w:num>
  <w:num w:numId="22">
    <w:abstractNumId w:val="5"/>
  </w:num>
  <w:num w:numId="23">
    <w:abstractNumId w:val="0"/>
  </w:num>
  <w:num w:numId="24">
    <w:abstractNumId w:val="16"/>
  </w:num>
  <w:num w:numId="25">
    <w:abstractNumId w:val="30"/>
  </w:num>
  <w:num w:numId="26">
    <w:abstractNumId w:val="27"/>
  </w:num>
  <w:num w:numId="27">
    <w:abstractNumId w:val="19"/>
  </w:num>
  <w:num w:numId="28">
    <w:abstractNumId w:val="1"/>
  </w:num>
  <w:num w:numId="29">
    <w:abstractNumId w:val="22"/>
  </w:num>
  <w:num w:numId="30">
    <w:abstractNumId w:val="23"/>
  </w:num>
  <w:num w:numId="31">
    <w:abstractNumId w:val="12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837"/>
    <w:rsid w:val="0001490D"/>
    <w:rsid w:val="00017A2E"/>
    <w:rsid w:val="0002675A"/>
    <w:rsid w:val="00083538"/>
    <w:rsid w:val="000913C6"/>
    <w:rsid w:val="000B5A41"/>
    <w:rsid w:val="000C34F7"/>
    <w:rsid w:val="00122B20"/>
    <w:rsid w:val="00173594"/>
    <w:rsid w:val="001779F0"/>
    <w:rsid w:val="0019260F"/>
    <w:rsid w:val="00197780"/>
    <w:rsid w:val="001C610D"/>
    <w:rsid w:val="001D3003"/>
    <w:rsid w:val="001D7DA7"/>
    <w:rsid w:val="001F4D45"/>
    <w:rsid w:val="00261604"/>
    <w:rsid w:val="002C32F2"/>
    <w:rsid w:val="00346386"/>
    <w:rsid w:val="003C07A2"/>
    <w:rsid w:val="003E2AAA"/>
    <w:rsid w:val="004349A5"/>
    <w:rsid w:val="00447B75"/>
    <w:rsid w:val="004614FD"/>
    <w:rsid w:val="00494E8B"/>
    <w:rsid w:val="004B26E4"/>
    <w:rsid w:val="004B6F66"/>
    <w:rsid w:val="00567241"/>
    <w:rsid w:val="005810AB"/>
    <w:rsid w:val="005A51B6"/>
    <w:rsid w:val="00631EB3"/>
    <w:rsid w:val="006468FA"/>
    <w:rsid w:val="006A1C66"/>
    <w:rsid w:val="006A5AE5"/>
    <w:rsid w:val="006F3837"/>
    <w:rsid w:val="00714D16"/>
    <w:rsid w:val="007225CC"/>
    <w:rsid w:val="007278DA"/>
    <w:rsid w:val="00732543"/>
    <w:rsid w:val="007527BC"/>
    <w:rsid w:val="007B4B46"/>
    <w:rsid w:val="007E260E"/>
    <w:rsid w:val="00822B6E"/>
    <w:rsid w:val="00846771"/>
    <w:rsid w:val="00881496"/>
    <w:rsid w:val="00917FE6"/>
    <w:rsid w:val="00936974"/>
    <w:rsid w:val="00992174"/>
    <w:rsid w:val="009A2600"/>
    <w:rsid w:val="009A40C9"/>
    <w:rsid w:val="009B734E"/>
    <w:rsid w:val="009E76DE"/>
    <w:rsid w:val="00A630E0"/>
    <w:rsid w:val="00AA2CE4"/>
    <w:rsid w:val="00AC15F6"/>
    <w:rsid w:val="00B25C89"/>
    <w:rsid w:val="00B72003"/>
    <w:rsid w:val="00B805BB"/>
    <w:rsid w:val="00C07AFD"/>
    <w:rsid w:val="00C20F3B"/>
    <w:rsid w:val="00C468C0"/>
    <w:rsid w:val="00C515E7"/>
    <w:rsid w:val="00C56A72"/>
    <w:rsid w:val="00C87EA4"/>
    <w:rsid w:val="00C918A3"/>
    <w:rsid w:val="00CA0B06"/>
    <w:rsid w:val="00CB405F"/>
    <w:rsid w:val="00CD0E32"/>
    <w:rsid w:val="00D26565"/>
    <w:rsid w:val="00D74F86"/>
    <w:rsid w:val="00D93DA2"/>
    <w:rsid w:val="00DB56A2"/>
    <w:rsid w:val="00DC0C2E"/>
    <w:rsid w:val="00E672E9"/>
    <w:rsid w:val="00E868EE"/>
    <w:rsid w:val="00F76FE2"/>
    <w:rsid w:val="00F97F27"/>
    <w:rsid w:val="00FA7EBE"/>
    <w:rsid w:val="00FC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837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5E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15E7"/>
    <w:pPr>
      <w:keepNext/>
      <w:keepLine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val="en-I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15E7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8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1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515E7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515E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uiPriority w:val="99"/>
    <w:unhideWhenUsed/>
    <w:rsid w:val="00C515E7"/>
    <w:rPr>
      <w:color w:val="0000FF"/>
      <w:u w:val="single"/>
    </w:rPr>
  </w:style>
  <w:style w:type="paragraph" w:customStyle="1" w:styleId="ReferenceInitials">
    <w:name w:val="Reference Initials"/>
    <w:basedOn w:val="Normal"/>
    <w:rsid w:val="00C515E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C515E7"/>
    <w:rPr>
      <w:i/>
      <w:iCs/>
    </w:rPr>
  </w:style>
  <w:style w:type="character" w:customStyle="1" w:styleId="nd-word">
    <w:name w:val="nd-word"/>
    <w:basedOn w:val="DefaultParagraphFont"/>
    <w:rsid w:val="00C515E7"/>
  </w:style>
  <w:style w:type="character" w:styleId="FollowedHyperlink">
    <w:name w:val="FollowedHyperlink"/>
    <w:basedOn w:val="DefaultParagraphFont"/>
    <w:uiPriority w:val="99"/>
    <w:semiHidden/>
    <w:unhideWhenUsed/>
    <w:rsid w:val="00C515E7"/>
    <w:rPr>
      <w:color w:val="800080" w:themeColor="followedHyperlink"/>
      <w:u w:val="single"/>
    </w:rPr>
  </w:style>
  <w:style w:type="paragraph" w:customStyle="1" w:styleId="Default">
    <w:name w:val="Default"/>
    <w:rsid w:val="00C515E7"/>
    <w:pPr>
      <w:autoSpaceDE w:val="0"/>
      <w:autoSpaceDN w:val="0"/>
      <w:adjustRightInd w:val="0"/>
      <w:spacing w:after="0" w:line="240" w:lineRule="auto"/>
    </w:pPr>
    <w:rPr>
      <w:rFonts w:ascii="Helvetica Neue LT Std" w:eastAsia="Calibri" w:hAnsi="Helvetica Neue LT Std" w:cs="Helvetica Neue LT Std"/>
      <w:color w:val="000000"/>
      <w:sz w:val="24"/>
      <w:szCs w:val="24"/>
    </w:rPr>
  </w:style>
  <w:style w:type="character" w:customStyle="1" w:styleId="nlmfpage">
    <w:name w:val="nlm_fpage"/>
    <w:basedOn w:val="DefaultParagraphFont"/>
    <w:rsid w:val="00C515E7"/>
  </w:style>
  <w:style w:type="character" w:customStyle="1" w:styleId="nlmlpage">
    <w:name w:val="nlm_lpage"/>
    <w:basedOn w:val="DefaultParagraphFont"/>
    <w:rsid w:val="00C515E7"/>
  </w:style>
  <w:style w:type="character" w:customStyle="1" w:styleId="identifier">
    <w:name w:val="identifier"/>
    <w:basedOn w:val="DefaultParagraphFont"/>
    <w:rsid w:val="00C515E7"/>
  </w:style>
  <w:style w:type="table" w:styleId="TableGrid">
    <w:name w:val="Table Grid"/>
    <w:basedOn w:val="TableNormal"/>
    <w:uiPriority w:val="59"/>
    <w:rsid w:val="00C515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15E7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C515E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515E7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C515E7"/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C515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5E7"/>
    <w:pPr>
      <w:spacing w:after="0" w:line="240" w:lineRule="auto"/>
    </w:pPr>
    <w:rPr>
      <w:rFonts w:ascii="Tahoma" w:hAnsi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5E7"/>
    <w:rPr>
      <w:rFonts w:ascii="Tahoma" w:eastAsia="Calibri" w:hAnsi="Tahoma" w:cs="Times New Roman"/>
      <w:sz w:val="16"/>
      <w:szCs w:val="16"/>
    </w:rPr>
  </w:style>
  <w:style w:type="character" w:customStyle="1" w:styleId="f-medium">
    <w:name w:val="f-medium"/>
    <w:basedOn w:val="DefaultParagraphFont"/>
    <w:rsid w:val="00C515E7"/>
  </w:style>
  <w:style w:type="character" w:customStyle="1" w:styleId="breakword">
    <w:name w:val="breakword"/>
    <w:basedOn w:val="DefaultParagraphFont"/>
    <w:rsid w:val="00C515E7"/>
  </w:style>
  <w:style w:type="character" w:customStyle="1" w:styleId="highlight">
    <w:name w:val="highlight"/>
    <w:basedOn w:val="DefaultParagraphFont"/>
    <w:rsid w:val="00C515E7"/>
  </w:style>
  <w:style w:type="paragraph" w:styleId="NoSpacing">
    <w:name w:val="No Spacing"/>
    <w:uiPriority w:val="1"/>
    <w:qFormat/>
    <w:rsid w:val="00C515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opic-highlight">
    <w:name w:val="topic-highlight"/>
    <w:basedOn w:val="DefaultParagraphFont"/>
    <w:rsid w:val="00C515E7"/>
  </w:style>
  <w:style w:type="character" w:customStyle="1" w:styleId="article-sentence">
    <w:name w:val="article-sentence"/>
    <w:basedOn w:val="DefaultParagraphFont"/>
    <w:rsid w:val="00C515E7"/>
  </w:style>
  <w:style w:type="paragraph" w:styleId="NormalWeb">
    <w:name w:val="Normal (Web)"/>
    <w:basedOn w:val="Normal"/>
    <w:uiPriority w:val="99"/>
    <w:unhideWhenUsed/>
    <w:rsid w:val="00C51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customStyle="1" w:styleId="UnresolvedMention1">
    <w:name w:val="Unresolved Mention1"/>
    <w:uiPriority w:val="99"/>
    <w:semiHidden/>
    <w:unhideWhenUsed/>
    <w:rsid w:val="00C515E7"/>
    <w:rPr>
      <w:color w:val="605E5C"/>
      <w:shd w:val="clear" w:color="auto" w:fill="E1DFDD"/>
    </w:rPr>
  </w:style>
  <w:style w:type="character" w:customStyle="1" w:styleId="element-citation">
    <w:name w:val="element-citation"/>
    <w:basedOn w:val="DefaultParagraphFont"/>
    <w:rsid w:val="00C515E7"/>
  </w:style>
  <w:style w:type="character" w:customStyle="1" w:styleId="ref-journal">
    <w:name w:val="ref-journal"/>
    <w:basedOn w:val="DefaultParagraphFont"/>
    <w:rsid w:val="00C515E7"/>
  </w:style>
  <w:style w:type="character" w:customStyle="1" w:styleId="ref-vol">
    <w:name w:val="ref-vol"/>
    <w:basedOn w:val="DefaultParagraphFont"/>
    <w:rsid w:val="00C515E7"/>
  </w:style>
  <w:style w:type="character" w:customStyle="1" w:styleId="nowrap">
    <w:name w:val="nowrap"/>
    <w:basedOn w:val="DefaultParagraphFont"/>
    <w:rsid w:val="00C515E7"/>
  </w:style>
  <w:style w:type="character" w:customStyle="1" w:styleId="previewtxt">
    <w:name w:val="previewtxt"/>
    <w:basedOn w:val="DefaultParagraphFont"/>
    <w:rsid w:val="00C515E7"/>
  </w:style>
  <w:style w:type="character" w:customStyle="1" w:styleId="guestview">
    <w:name w:val="guestview"/>
    <w:basedOn w:val="DefaultParagraphFont"/>
    <w:rsid w:val="00C515E7"/>
  </w:style>
  <w:style w:type="character" w:customStyle="1" w:styleId="id-label">
    <w:name w:val="id-label"/>
    <w:basedOn w:val="DefaultParagraphFont"/>
    <w:rsid w:val="00C515E7"/>
  </w:style>
  <w:style w:type="character" w:customStyle="1" w:styleId="label">
    <w:name w:val="label"/>
    <w:basedOn w:val="DefaultParagraphFont"/>
    <w:rsid w:val="00C515E7"/>
  </w:style>
  <w:style w:type="character" w:styleId="LineNumber">
    <w:name w:val="line number"/>
    <w:basedOn w:val="DefaultParagraphFont"/>
    <w:uiPriority w:val="99"/>
    <w:semiHidden/>
    <w:unhideWhenUsed/>
    <w:rsid w:val="00C515E7"/>
  </w:style>
  <w:style w:type="character" w:customStyle="1" w:styleId="sc-isdupn">
    <w:name w:val="sc-isdupn"/>
    <w:basedOn w:val="DefaultParagraphFont"/>
    <w:rsid w:val="00C515E7"/>
  </w:style>
  <w:style w:type="character" w:customStyle="1" w:styleId="UnresolvedMention">
    <w:name w:val="Unresolved Mention"/>
    <w:uiPriority w:val="99"/>
    <w:semiHidden/>
    <w:unhideWhenUsed/>
    <w:rsid w:val="00C515E7"/>
    <w:rPr>
      <w:color w:val="605E5C"/>
      <w:shd w:val="clear" w:color="auto" w:fill="E1DFDD"/>
    </w:rPr>
  </w:style>
  <w:style w:type="character" w:customStyle="1" w:styleId="captionlabel">
    <w:name w:val="captionlabel"/>
    <w:basedOn w:val="DefaultParagraphFont"/>
    <w:rsid w:val="00C515E7"/>
  </w:style>
  <w:style w:type="character" w:customStyle="1" w:styleId="ref-lnk">
    <w:name w:val="ref-lnk"/>
    <w:basedOn w:val="DefaultParagraphFont"/>
    <w:rsid w:val="00C515E7"/>
  </w:style>
  <w:style w:type="character" w:customStyle="1" w:styleId="hlfld-contribauthor">
    <w:name w:val="hlfld-contribauthor"/>
    <w:basedOn w:val="DefaultParagraphFont"/>
    <w:rsid w:val="00C515E7"/>
  </w:style>
  <w:style w:type="character" w:customStyle="1" w:styleId="nlmgiven-names">
    <w:name w:val="nlm_given-names"/>
    <w:basedOn w:val="DefaultParagraphFont"/>
    <w:rsid w:val="00C515E7"/>
  </w:style>
  <w:style w:type="character" w:customStyle="1" w:styleId="nlmyear">
    <w:name w:val="nlm_year"/>
    <w:basedOn w:val="DefaultParagraphFont"/>
    <w:rsid w:val="00C515E7"/>
  </w:style>
  <w:style w:type="character" w:customStyle="1" w:styleId="nlmarticle-title">
    <w:name w:val="nlm_article-title"/>
    <w:basedOn w:val="DefaultParagraphFont"/>
    <w:rsid w:val="00C515E7"/>
  </w:style>
  <w:style w:type="character" w:customStyle="1" w:styleId="reflink-block">
    <w:name w:val="reflink-block"/>
    <w:basedOn w:val="DefaultParagraphFont"/>
    <w:rsid w:val="00C515E7"/>
  </w:style>
  <w:style w:type="character" w:customStyle="1" w:styleId="googlescholar-container">
    <w:name w:val="googlescholar-container"/>
    <w:basedOn w:val="DefaultParagraphFont"/>
    <w:rsid w:val="00C515E7"/>
  </w:style>
  <w:style w:type="character" w:customStyle="1" w:styleId="singlehighlightclass">
    <w:name w:val="single_highlight_class"/>
    <w:basedOn w:val="DefaultParagraphFont"/>
    <w:rsid w:val="00C515E7"/>
  </w:style>
  <w:style w:type="character" w:customStyle="1" w:styleId="html-italic">
    <w:name w:val="html-italic"/>
    <w:basedOn w:val="DefaultParagraphFont"/>
    <w:rsid w:val="00C515E7"/>
  </w:style>
  <w:style w:type="paragraph" w:customStyle="1" w:styleId="mb0">
    <w:name w:val="mb0"/>
    <w:basedOn w:val="Normal"/>
    <w:rsid w:val="00C51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styleId="PlaceholderText">
    <w:name w:val="Placeholder Text"/>
    <w:basedOn w:val="DefaultParagraphFont"/>
    <w:uiPriority w:val="99"/>
    <w:semiHidden/>
    <w:rsid w:val="00C515E7"/>
    <w:rPr>
      <w:color w:val="808080"/>
    </w:rPr>
  </w:style>
  <w:style w:type="character" w:customStyle="1" w:styleId="doilabel">
    <w:name w:val="doi__label"/>
    <w:basedOn w:val="DefaultParagraphFont"/>
    <w:rsid w:val="00C515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chem.ncbi.nlm.nih.gov/" TargetMode="External"/><Relationship Id="rId18" Type="http://schemas.openxmlformats.org/officeDocument/2006/relationships/hyperlink" Target="https://pubchem.ncbi.nlm.nih.gov/" TargetMode="External"/><Relationship Id="rId26" Type="http://schemas.openxmlformats.org/officeDocument/2006/relationships/hyperlink" Target="https://pubchem.ncbi.nlm.nih.gov/" TargetMode="External"/><Relationship Id="rId39" Type="http://schemas.openxmlformats.org/officeDocument/2006/relationships/hyperlink" Target="https://pubchem.ncbi.nlm.nih.gov/" TargetMode="External"/><Relationship Id="rId21" Type="http://schemas.openxmlformats.org/officeDocument/2006/relationships/hyperlink" Target="https://pubchem.ncbi.nlm.nih.gov/" TargetMode="External"/><Relationship Id="rId34" Type="http://schemas.openxmlformats.org/officeDocument/2006/relationships/hyperlink" Target="https://pubchem.ncbi.nlm.nih.gov/" TargetMode="External"/><Relationship Id="rId42" Type="http://schemas.openxmlformats.org/officeDocument/2006/relationships/hyperlink" Target="https://www.chemeo.com/search?q=C13H26O2" TargetMode="External"/><Relationship Id="rId47" Type="http://schemas.openxmlformats.org/officeDocument/2006/relationships/hyperlink" Target="https://www.chemeo.com/search?q=C17H34O2" TargetMode="External"/><Relationship Id="rId50" Type="http://schemas.openxmlformats.org/officeDocument/2006/relationships/hyperlink" Target="https://pubchem.ncbi.nlm.nih.gov/" TargetMode="External"/><Relationship Id="rId55" Type="http://schemas.openxmlformats.org/officeDocument/2006/relationships/hyperlink" Target="https://www.chemeo.com/search?q=C18H28O" TargetMode="External"/><Relationship Id="rId63" Type="http://schemas.openxmlformats.org/officeDocument/2006/relationships/hyperlink" Target="https://pubchem.ncbi.nlm.nih.gov/" TargetMode="External"/><Relationship Id="rId68" Type="http://schemas.openxmlformats.org/officeDocument/2006/relationships/hyperlink" Target="https://pubchem.ncbi.nlm.nih.gov/" TargetMode="External"/><Relationship Id="rId76" Type="http://schemas.openxmlformats.org/officeDocument/2006/relationships/hyperlink" Target="https://pubchem.ncbi.nlm.nih.gov/" TargetMode="External"/><Relationship Id="rId84" Type="http://schemas.openxmlformats.org/officeDocument/2006/relationships/hyperlink" Target="https://pubchem.ncbi.nlm.nih.gov/compound/616616" TargetMode="External"/><Relationship Id="rId89" Type="http://schemas.openxmlformats.org/officeDocument/2006/relationships/hyperlink" Target="https://pubchem.ncbi.nlm.nih.gov/compound/534592" TargetMode="External"/><Relationship Id="rId7" Type="http://schemas.openxmlformats.org/officeDocument/2006/relationships/hyperlink" Target="https://pubchem.ncbi.nlm.nih.gov/" TargetMode="External"/><Relationship Id="rId71" Type="http://schemas.openxmlformats.org/officeDocument/2006/relationships/hyperlink" Target="https://pubchem.ncbi.nlm.nih.gov/" TargetMode="External"/><Relationship Id="rId92" Type="http://schemas.openxmlformats.org/officeDocument/2006/relationships/hyperlink" Target="https://pubchem.ncbi.nlm.nih.gov/compound/130199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chem.ncbi.nlm.nih.gov/" TargetMode="External"/><Relationship Id="rId29" Type="http://schemas.openxmlformats.org/officeDocument/2006/relationships/hyperlink" Target="https://pubchem.ncbi.nlm.nih.gov/" TargetMode="External"/><Relationship Id="rId11" Type="http://schemas.openxmlformats.org/officeDocument/2006/relationships/hyperlink" Target="https://pubchem.ncbi.nlm.nih.gov/" TargetMode="External"/><Relationship Id="rId24" Type="http://schemas.openxmlformats.org/officeDocument/2006/relationships/hyperlink" Target="https://pubchem.ncbi.nlm.nih.gov/compound/5372791" TargetMode="External"/><Relationship Id="rId32" Type="http://schemas.openxmlformats.org/officeDocument/2006/relationships/hyperlink" Target="https://pubchem.ncbi.nlm.nih.gov/" TargetMode="External"/><Relationship Id="rId37" Type="http://schemas.openxmlformats.org/officeDocument/2006/relationships/hyperlink" Target="https://pubchem.ncbi.nlm.nih.gov/compound/619193" TargetMode="External"/><Relationship Id="rId40" Type="http://schemas.openxmlformats.org/officeDocument/2006/relationships/hyperlink" Target="https://www.chemeo.com/search?q=C21H42" TargetMode="External"/><Relationship Id="rId45" Type="http://schemas.openxmlformats.org/officeDocument/2006/relationships/hyperlink" Target="https://www.chemeo.com/search?q=C9H6O3" TargetMode="External"/><Relationship Id="rId53" Type="http://schemas.openxmlformats.org/officeDocument/2006/relationships/hyperlink" Target="https://pubchem.ncbi.nlm.nih.gov/compound/23618376" TargetMode="External"/><Relationship Id="rId58" Type="http://schemas.openxmlformats.org/officeDocument/2006/relationships/hyperlink" Target="https://pubchem.ncbi.nlm.nih.gov/" TargetMode="External"/><Relationship Id="rId66" Type="http://schemas.openxmlformats.org/officeDocument/2006/relationships/hyperlink" Target="https://pubchem.ncbi.nlm.nih.gov/compound/72819" TargetMode="External"/><Relationship Id="rId74" Type="http://schemas.openxmlformats.org/officeDocument/2006/relationships/hyperlink" Target="https://pubchem.ncbi.nlm.nih.gov/" TargetMode="External"/><Relationship Id="rId79" Type="http://schemas.openxmlformats.org/officeDocument/2006/relationships/hyperlink" Target="https://pubchem.ncbi.nlm.nih.gov/" TargetMode="External"/><Relationship Id="rId87" Type="http://schemas.openxmlformats.org/officeDocument/2006/relationships/hyperlink" Target="https://pubchem.ncbi.nlm.nih.gov/compound/570698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pubchem.ncbi.nlm.nih.gov/" TargetMode="External"/><Relationship Id="rId82" Type="http://schemas.openxmlformats.org/officeDocument/2006/relationships/hyperlink" Target="https://pubchem.ncbi.nlm.nih.gov/" TargetMode="External"/><Relationship Id="rId90" Type="http://schemas.openxmlformats.org/officeDocument/2006/relationships/hyperlink" Target="https://pubchem.ncbi.nlm.nih.gov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pubchem.ncbi.nlm.nih.gov/" TargetMode="External"/><Relationship Id="rId14" Type="http://schemas.openxmlformats.org/officeDocument/2006/relationships/hyperlink" Target="https://pubchem.ncbi.nlm.nih.gov/" TargetMode="External"/><Relationship Id="rId22" Type="http://schemas.openxmlformats.org/officeDocument/2006/relationships/hyperlink" Target="https://pubchem.ncbi.nlm.nih.gov/" TargetMode="External"/><Relationship Id="rId27" Type="http://schemas.openxmlformats.org/officeDocument/2006/relationships/hyperlink" Target="https://pubchem.ncbi.nlm.nih.gov/" TargetMode="External"/><Relationship Id="rId30" Type="http://schemas.openxmlformats.org/officeDocument/2006/relationships/hyperlink" Target="https://pubchem.ncbi.nlm.nih.gov/compound/605137" TargetMode="External"/><Relationship Id="rId35" Type="http://schemas.openxmlformats.org/officeDocument/2006/relationships/hyperlink" Target="https://pubchem.ncbi.nlm.nih.gov/" TargetMode="External"/><Relationship Id="rId43" Type="http://schemas.openxmlformats.org/officeDocument/2006/relationships/hyperlink" Target="https://pubchem.ncbi.nlm.nih.gov/" TargetMode="External"/><Relationship Id="rId48" Type="http://schemas.openxmlformats.org/officeDocument/2006/relationships/hyperlink" Target="https://pubchem.ncbi.nlm.nih.gov/compound/566719" TargetMode="External"/><Relationship Id="rId56" Type="http://schemas.openxmlformats.org/officeDocument/2006/relationships/hyperlink" Target="https://pubchem.ncbi.nlm.nih.gov/compound/595093" TargetMode="External"/><Relationship Id="rId64" Type="http://schemas.openxmlformats.org/officeDocument/2006/relationships/hyperlink" Target="https://www.chemeo.com/search?q=C13H28" TargetMode="External"/><Relationship Id="rId69" Type="http://schemas.openxmlformats.org/officeDocument/2006/relationships/hyperlink" Target="https://pubchem.ncbi.nlm.nih.gov/" TargetMode="External"/><Relationship Id="rId77" Type="http://schemas.openxmlformats.org/officeDocument/2006/relationships/hyperlink" Target="https://pubchem.ncbi.nlm.nih.gov/compound/567152" TargetMode="External"/><Relationship Id="rId8" Type="http://schemas.openxmlformats.org/officeDocument/2006/relationships/hyperlink" Target="https://pubchem.ncbi.nlm.nih.gov/" TargetMode="External"/><Relationship Id="rId51" Type="http://schemas.openxmlformats.org/officeDocument/2006/relationships/hyperlink" Target="https://pubchem.ncbi.nlm.nih.gov/" TargetMode="External"/><Relationship Id="rId72" Type="http://schemas.openxmlformats.org/officeDocument/2006/relationships/hyperlink" Target="https://pubchem.ncbi.nlm.nih.gov/compound/580513" TargetMode="External"/><Relationship Id="rId80" Type="http://schemas.openxmlformats.org/officeDocument/2006/relationships/hyperlink" Target="https://pubchem.ncbi.nlm.nih.gov/" TargetMode="External"/><Relationship Id="rId85" Type="http://schemas.openxmlformats.org/officeDocument/2006/relationships/hyperlink" Target="https://pubchem.ncbi.nlm.nih.gov/" TargetMode="External"/><Relationship Id="rId93" Type="http://schemas.openxmlformats.org/officeDocument/2006/relationships/hyperlink" Target="https://pubchem.ncbi.nlm.nih.gov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ubchem.ncbi.nlm.nih.gov/" TargetMode="External"/><Relationship Id="rId17" Type="http://schemas.openxmlformats.org/officeDocument/2006/relationships/hyperlink" Target="https://pubchem.ncbi.nlm.nih.gov/" TargetMode="External"/><Relationship Id="rId25" Type="http://schemas.openxmlformats.org/officeDocument/2006/relationships/hyperlink" Target="https://pubchem.ncbi.nlm.nih.gov/" TargetMode="External"/><Relationship Id="rId33" Type="http://schemas.openxmlformats.org/officeDocument/2006/relationships/hyperlink" Target="https://pubchem.ncbi.nlm.nih.gov/" TargetMode="External"/><Relationship Id="rId38" Type="http://schemas.openxmlformats.org/officeDocument/2006/relationships/hyperlink" Target="https://pubchem.ncbi.nlm.nih.gov/" TargetMode="External"/><Relationship Id="rId46" Type="http://schemas.openxmlformats.org/officeDocument/2006/relationships/hyperlink" Target="https://pubchem.ncbi.nlm.nih.gov/" TargetMode="External"/><Relationship Id="rId59" Type="http://schemas.openxmlformats.org/officeDocument/2006/relationships/hyperlink" Target="https://pubchem.ncbi.nlm.nih.gov/compound/22211749" TargetMode="External"/><Relationship Id="rId67" Type="http://schemas.openxmlformats.org/officeDocument/2006/relationships/hyperlink" Target="https://pubchem.ncbi.nlm.nih.gov/" TargetMode="External"/><Relationship Id="rId20" Type="http://schemas.openxmlformats.org/officeDocument/2006/relationships/hyperlink" Target="https://pubchem.ncbi.nlm.nih.gov/" TargetMode="External"/><Relationship Id="rId41" Type="http://schemas.openxmlformats.org/officeDocument/2006/relationships/hyperlink" Target="https://pubchem.ncbi.nlm.nih.gov/" TargetMode="External"/><Relationship Id="rId54" Type="http://schemas.openxmlformats.org/officeDocument/2006/relationships/hyperlink" Target="https://pubchem.ncbi.nlm.nih.gov/" TargetMode="External"/><Relationship Id="rId62" Type="http://schemas.openxmlformats.org/officeDocument/2006/relationships/hyperlink" Target="https://pubchem.ncbi.nlm.nih.gov/compound/554060" TargetMode="External"/><Relationship Id="rId70" Type="http://schemas.openxmlformats.org/officeDocument/2006/relationships/hyperlink" Target="https://pubchem.ncbi.nlm.nih.gov/" TargetMode="External"/><Relationship Id="rId75" Type="http://schemas.openxmlformats.org/officeDocument/2006/relationships/hyperlink" Target="https://pubchem.ncbi.nlm.nih.gov/" TargetMode="External"/><Relationship Id="rId83" Type="http://schemas.openxmlformats.org/officeDocument/2006/relationships/hyperlink" Target="https://pubchem.ncbi.nlm.nih.gov/" TargetMode="External"/><Relationship Id="rId88" Type="http://schemas.openxmlformats.org/officeDocument/2006/relationships/hyperlink" Target="https://pubchem.ncbi.nlm.nih.gov/" TargetMode="External"/><Relationship Id="rId91" Type="http://schemas.openxmlformats.org/officeDocument/2006/relationships/hyperlink" Target="https://pubchem.ncbi.nlm.nih.gov/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pubchem.ncbi.nlm.nih.gov/" TargetMode="External"/><Relationship Id="rId23" Type="http://schemas.openxmlformats.org/officeDocument/2006/relationships/hyperlink" Target="https://pubchem.ncbi.nlm.nih.gov/" TargetMode="External"/><Relationship Id="rId28" Type="http://schemas.openxmlformats.org/officeDocument/2006/relationships/hyperlink" Target="https://pubchem.ncbi.nlm.nih.gov/compound/35960" TargetMode="External"/><Relationship Id="rId36" Type="http://schemas.openxmlformats.org/officeDocument/2006/relationships/hyperlink" Target="https://www.chemeo.com/search?q=C10H12O3" TargetMode="External"/><Relationship Id="rId49" Type="http://schemas.openxmlformats.org/officeDocument/2006/relationships/hyperlink" Target="https://pubchem.ncbi.nlm.nih.gov/" TargetMode="External"/><Relationship Id="rId57" Type="http://schemas.openxmlformats.org/officeDocument/2006/relationships/hyperlink" Target="https://pubchem.ncbi.nlm.nih.gov/" TargetMode="External"/><Relationship Id="rId10" Type="http://schemas.openxmlformats.org/officeDocument/2006/relationships/hyperlink" Target="https://pubchem.ncbi.nlm.nih.gov/" TargetMode="External"/><Relationship Id="rId31" Type="http://schemas.openxmlformats.org/officeDocument/2006/relationships/hyperlink" Target="https://pubchem.ncbi.nlm.nih.gov/" TargetMode="External"/><Relationship Id="rId44" Type="http://schemas.openxmlformats.org/officeDocument/2006/relationships/hyperlink" Target="https://www.chemeo.com/search?q=C19H32O2" TargetMode="External"/><Relationship Id="rId52" Type="http://schemas.openxmlformats.org/officeDocument/2006/relationships/hyperlink" Target="https://pubchem.ncbi.nlm.nih.gov/" TargetMode="External"/><Relationship Id="rId60" Type="http://schemas.openxmlformats.org/officeDocument/2006/relationships/hyperlink" Target="https://pubchem.ncbi.nlm.nih.gov/" TargetMode="External"/><Relationship Id="rId65" Type="http://schemas.openxmlformats.org/officeDocument/2006/relationships/hyperlink" Target="https://pubchem.ncbi.nlm.nih.gov/" TargetMode="External"/><Relationship Id="rId73" Type="http://schemas.openxmlformats.org/officeDocument/2006/relationships/hyperlink" Target="https://pubchem.ncbi.nlm.nih.gov/" TargetMode="External"/><Relationship Id="rId78" Type="http://schemas.openxmlformats.org/officeDocument/2006/relationships/hyperlink" Target="https://pubchem.ncbi.nlm.nih.gov/" TargetMode="External"/><Relationship Id="rId81" Type="http://schemas.openxmlformats.org/officeDocument/2006/relationships/hyperlink" Target="https://pubchem.ncbi.nlm.nih.gov/" TargetMode="External"/><Relationship Id="rId86" Type="http://schemas.openxmlformats.org/officeDocument/2006/relationships/hyperlink" Target="https://pubchem.ncbi.nlm.nih.gov/" TargetMode="External"/><Relationship Id="rId9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ubchem.ncbi.nlm.nih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42</cp:revision>
  <dcterms:created xsi:type="dcterms:W3CDTF">2022-05-19T18:23:00Z</dcterms:created>
  <dcterms:modified xsi:type="dcterms:W3CDTF">2022-08-03T16:40:00Z</dcterms:modified>
</cp:coreProperties>
</file>