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0"/>
        <w:gridCol w:w="660"/>
        <w:gridCol w:w="216"/>
        <w:gridCol w:w="440"/>
        <w:gridCol w:w="309"/>
        <w:gridCol w:w="709"/>
        <w:gridCol w:w="503"/>
        <w:gridCol w:w="781"/>
        <w:gridCol w:w="468"/>
        <w:gridCol w:w="796"/>
        <w:gridCol w:w="871"/>
        <w:gridCol w:w="940"/>
        <w:gridCol w:w="943"/>
        <w:gridCol w:w="834"/>
        <w:gridCol w:w="834"/>
        <w:gridCol w:w="671"/>
        <w:gridCol w:w="509"/>
        <w:gridCol w:w="834"/>
        <w:gridCol w:w="834"/>
        <w:gridCol w:w="568"/>
        <w:gridCol w:w="834"/>
        <w:gridCol w:w="1102"/>
      </w:tblGrid>
      <w:tr w:rsidR="00B13022" w:rsidRPr="00647583" w14:paraId="0D4F628B" w14:textId="77777777" w:rsidTr="00D33294">
        <w:trPr>
          <w:trHeight w:val="520"/>
        </w:trPr>
        <w:tc>
          <w:tcPr>
            <w:tcW w:w="499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63A18" w14:textId="729CF90A" w:rsidR="00B13022" w:rsidRPr="00FA6881" w:rsidRDefault="00B13022" w:rsidP="0058340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Table S1. Summary of global studies conducted on terrestrial mammalian carnivores. All values are presented in ng/g </w:t>
            </w:r>
            <w:proofErr w:type="spellStart"/>
            <w:r w:rsidRPr="00FA6881">
              <w:rPr>
                <w:rFonts w:ascii="Times New Roman" w:eastAsia="Times New Roman" w:hAnsi="Times New Roman" w:cs="Times New Roman"/>
                <w:sz w:val="18"/>
                <w:szCs w:val="18"/>
              </w:rPr>
              <w:t>ww</w:t>
            </w:r>
            <w:proofErr w:type="spellEnd"/>
            <w:r w:rsidRPr="00FA6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83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with dry weight indicated by asterisk (*) and lipid weight </w:t>
            </w:r>
            <w:r w:rsidRPr="00FA6881">
              <w:rPr>
                <w:rFonts w:ascii="Times New Roman" w:eastAsia="Times New Roman" w:hAnsi="Times New Roman" w:cs="Times New Roman"/>
                <w:sz w:val="18"/>
                <w:szCs w:val="18"/>
              </w:rPr>
              <w:t>unless otherwise indicated. Exceptions are noted and explained at the footnote of this table. Multiple records for the same tissue-samples in the same species indicate sampling at different localities reported in the s</w:t>
            </w:r>
            <w:r w:rsidR="0058340F">
              <w:rPr>
                <w:rFonts w:ascii="Times New Roman" w:eastAsia="Times New Roman" w:hAnsi="Times New Roman" w:cs="Times New Roman"/>
                <w:sz w:val="18"/>
                <w:szCs w:val="18"/>
              </w:rPr>
              <w:t>ame paper. -: data not reported,</w:t>
            </w:r>
            <w:r w:rsidRPr="00FA6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ND: not det</w:t>
            </w:r>
            <w:r w:rsidR="0058340F">
              <w:rPr>
                <w:rFonts w:ascii="Times New Roman" w:eastAsia="Times New Roman" w:hAnsi="Times New Roman" w:cs="Times New Roman"/>
                <w:sz w:val="18"/>
                <w:szCs w:val="18"/>
              </w:rPr>
              <w:t>ected,</w:t>
            </w:r>
            <w:r w:rsidRPr="00FA6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LOD: limit of detection.</w:t>
            </w:r>
          </w:p>
        </w:tc>
      </w:tr>
      <w:tr w:rsidR="00D33294" w:rsidRPr="00647583" w14:paraId="42AB778A" w14:textId="77777777" w:rsidTr="00D33294">
        <w:trPr>
          <w:cantSplit/>
          <w:trHeight w:val="668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4FDC029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Species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5C1BBAA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Common Name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4492945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Location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5C124F7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Tissue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DB3FCF6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p.p</w:t>
            </w:r>
            <w:proofErr w:type="spellEnd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’-DDE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CFC2C0E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o.p</w:t>
            </w:r>
            <w:proofErr w:type="spellEnd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’-DDD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132E1E3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p.p</w:t>
            </w:r>
            <w:proofErr w:type="spellEnd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’-DDD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810A247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o.p</w:t>
            </w:r>
            <w:proofErr w:type="spellEnd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’-DDT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12E24FC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p.p</w:t>
            </w:r>
            <w:proofErr w:type="spellEnd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’-DDT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24D8AF2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ΣDDTs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3D856FB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ΣPCBs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D8DC429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ΣCHLs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2AB1EBB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HCB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9C6AA7F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αHCH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587BDAE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βHCH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3847322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y-HCH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B41BEA9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ΣHCHs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43C3508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ΣChlordane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4CB535E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Dieldrin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74A005D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Endrin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CFCA0A4" w14:textId="77777777" w:rsidR="00B13022" w:rsidRPr="00647583" w:rsidRDefault="00B13022" w:rsidP="009122B8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Reference</w:t>
            </w:r>
          </w:p>
        </w:tc>
      </w:tr>
      <w:tr w:rsidR="00B13022" w:rsidRPr="00647583" w14:paraId="2772CCD0" w14:textId="77777777" w:rsidTr="00D33294">
        <w:trPr>
          <w:trHeight w:val="300"/>
        </w:trPr>
        <w:tc>
          <w:tcPr>
            <w:tcW w:w="499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715B94E" w14:textId="77777777" w:rsidR="00B13022" w:rsidRPr="00647583" w:rsidRDefault="00B13022" w:rsidP="00B13022">
            <w:pPr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Canidae</w:t>
            </w:r>
          </w:p>
        </w:tc>
      </w:tr>
      <w:tr w:rsidR="00D33294" w:rsidRPr="00647583" w14:paraId="24B99EBE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81B7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Canis </w:t>
            </w: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familiaris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3284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Domestic dog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E247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Japan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97A89" w14:textId="7D41BA88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B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ED86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099D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AD6C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D511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C312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56FB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AB5B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(&lt;0.07-0.3)</w:t>
            </w:r>
            <w:r w:rsidRPr="00647583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8F95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2D86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5823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0A5A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F202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14C0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DF2B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66A3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4CDB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4BF3F" w14:textId="05F3B9EE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Mizukawa</w:t>
            </w:r>
            <w:proofErr w:type="spellEnd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(2013)</w:t>
            </w:r>
            <w:proofErr w:type="spellStart"/>
            <w:r w:rsidR="00210546"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b,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c</w:t>
            </w:r>
            <w:proofErr w:type="spellEnd"/>
          </w:p>
        </w:tc>
      </w:tr>
      <w:tr w:rsidR="00D33294" w:rsidRPr="00647583" w14:paraId="547963F4" w14:textId="77777777" w:rsidTr="00D33294">
        <w:trPr>
          <w:trHeight w:val="300"/>
        </w:trPr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BA41D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38BC7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647AE" w14:textId="472A4FD9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Green</w:t>
            </w:r>
            <w:r w:rsidR="006949FB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land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8C564" w14:textId="186ADCD2" w:rsidR="00B13022" w:rsidRPr="00647583" w:rsidRDefault="006949FB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A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9457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A287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029D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1DC3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941E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22FA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167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B19B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2996</w:t>
            </w:r>
          </w:p>
        </w:tc>
        <w:tc>
          <w:tcPr>
            <w:tcW w:w="3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6920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C8C0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67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5BE7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7C83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8FE0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5819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61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A840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1164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712F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531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0AB6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CAEC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Sonne</w:t>
            </w:r>
            <w:proofErr w:type="spellEnd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(2010)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b</w:t>
            </w:r>
          </w:p>
        </w:tc>
      </w:tr>
      <w:tr w:rsidR="00D33294" w:rsidRPr="00647583" w14:paraId="64A67DB6" w14:textId="77777777" w:rsidTr="00D33294">
        <w:trPr>
          <w:trHeight w:val="300"/>
        </w:trPr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C5DCF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7A3B2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FA0C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8E11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2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F281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2995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11F9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5587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FB60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8155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(18-358)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7BE2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(936-6740)</w:t>
            </w:r>
          </w:p>
        </w:tc>
        <w:tc>
          <w:tcPr>
            <w:tcW w:w="3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6378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C343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(38-103)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B1DF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9180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C483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C621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(28-126.9)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BF7F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(809-1658)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41F2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(13-948)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D3C3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C0AC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</w:tr>
      <w:tr w:rsidR="00D33294" w:rsidRPr="00647583" w14:paraId="565D891A" w14:textId="77777777" w:rsidTr="00D33294">
        <w:trPr>
          <w:trHeight w:val="300"/>
        </w:trPr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18E0D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367E2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516CD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89E2D" w14:textId="533BC516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8E6D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B717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C82A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DF34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AA8C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8FCA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666</w:t>
            </w:r>
          </w:p>
        </w:tc>
        <w:tc>
          <w:tcPr>
            <w:tcW w:w="3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0AAB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43111 (20188-62655)</w:t>
            </w:r>
          </w:p>
        </w:tc>
        <w:tc>
          <w:tcPr>
            <w:tcW w:w="3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3175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30FB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DBDC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6A29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91C4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FA9D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2635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72798 (42550-86725)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A8F3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5111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6410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9548E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7895B530" w14:textId="77777777" w:rsidTr="00D33294">
        <w:trPr>
          <w:trHeight w:val="300"/>
        </w:trPr>
        <w:tc>
          <w:tcPr>
            <w:tcW w:w="3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18927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78DCA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73215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9363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2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1734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07DC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709D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1A4A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62D7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B6B9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(284-1018)</w:t>
            </w: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AC07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3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67BC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8813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2746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931B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53B8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A9D0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6618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8E91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(4000-8030)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2D7C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D68AE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2A6CF78A" w14:textId="77777777" w:rsidTr="00D33294">
        <w:trPr>
          <w:trHeight w:val="300"/>
        </w:trPr>
        <w:tc>
          <w:tcPr>
            <w:tcW w:w="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4E92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03FA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1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79B8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64F0D" w14:textId="52B03DE8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B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8AB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DD5B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CA6A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1E7A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FBD3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BBE6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3545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1854</w:t>
            </w:r>
          </w:p>
        </w:tc>
        <w:tc>
          <w:tcPr>
            <w:tcW w:w="3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6B9C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13DF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61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200C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4649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3418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5C81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8D67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770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980F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415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5010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57B6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</w:tr>
      <w:tr w:rsidR="00D33294" w:rsidRPr="00647583" w14:paraId="18821965" w14:textId="77777777" w:rsidTr="00D33294">
        <w:trPr>
          <w:trHeight w:val="300"/>
        </w:trPr>
        <w:tc>
          <w:tcPr>
            <w:tcW w:w="30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61350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3C742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1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4207B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2ECCD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2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74903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CD9ED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5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52961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5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55966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5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76B16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1603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(3-74)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53F74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(943-3801)</w:t>
            </w:r>
          </w:p>
        </w:tc>
        <w:tc>
          <w:tcPr>
            <w:tcW w:w="30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41BFC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66E11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(38-90)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D76C8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6A6FA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6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4A048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9C84F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A69E7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(474-1414)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B5E2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(149-654)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F7ED4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35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56F1A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</w:tr>
      <w:tr w:rsidR="006949FB" w:rsidRPr="00647583" w14:paraId="23DA62D0" w14:textId="77777777" w:rsidTr="00D33294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4FD4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Canis lupus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6430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Grey wolf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50A2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Croatia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43C83" w14:textId="675EA6A7" w:rsidR="00B13022" w:rsidRPr="00647583" w:rsidRDefault="006949FB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A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2311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27F2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594D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B345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32DB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CBB8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(0.2-2.9)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3679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ABAA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6FFC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(0.17-2.19)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FDCE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(&lt;LOD-0.31)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A285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(0.19-2.49)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A61D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8D6A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(0.72-3.23)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F216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04AF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8156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A1B69" w14:textId="3D44A5C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Romanić</w:t>
            </w:r>
            <w:proofErr w:type="spellEnd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(2015)</w:t>
            </w:r>
            <w:proofErr w:type="spellStart"/>
            <w:r w:rsidR="00210546"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d,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f</w:t>
            </w:r>
            <w:proofErr w:type="spellEnd"/>
          </w:p>
        </w:tc>
      </w:tr>
      <w:tr w:rsidR="006949FB" w:rsidRPr="00647583" w14:paraId="22058B59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D8CF9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5E3E7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7826B" w14:textId="77777777" w:rsidR="00B13022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Spain</w:t>
            </w:r>
          </w:p>
          <w:p w14:paraId="5464FEA4" w14:textId="33C4F24C" w:rsidR="0058340F" w:rsidRPr="00647583" w:rsidRDefault="0058340F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9BECE" w14:textId="1B714764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S</w:t>
            </w:r>
            <w:r w:rsidR="006949FB">
              <w:rPr>
                <w:rFonts w:ascii="Calibri" w:eastAsia="Times New Roman" w:hAnsi="Calibri" w:cs="Times New Roman"/>
                <w:sz w:val="12"/>
                <w:szCs w:val="12"/>
              </w:rPr>
              <w:t>p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9CDE2" w14:textId="480FC7E9" w:rsidR="00B13022" w:rsidRPr="00647583" w:rsidRDefault="000802F7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0.54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C4A4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9F38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FB625" w14:textId="083DE630" w:rsidR="00B13022" w:rsidRPr="00647583" w:rsidRDefault="00B13022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218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B5CD8" w14:textId="39783353" w:rsidR="00B13022" w:rsidRPr="00647583" w:rsidRDefault="00B13022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1028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5952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8967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253F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CF73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3C3F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1477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FD30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EDCB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5AB3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68EA3" w14:textId="017B45D8" w:rsidR="00B13022" w:rsidRPr="00647583" w:rsidRDefault="00B13022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AD064" w14:textId="635B1E0C" w:rsidR="00B13022" w:rsidRPr="00647583" w:rsidRDefault="00B13022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9699C" w14:textId="038E0D4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González-Barros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(2000)</w:t>
            </w:r>
            <w:proofErr w:type="spellStart"/>
            <w:r w:rsidR="00210546"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b,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e</w:t>
            </w:r>
            <w:proofErr w:type="spellEnd"/>
          </w:p>
        </w:tc>
      </w:tr>
      <w:tr w:rsidR="00D33294" w:rsidRPr="00647583" w14:paraId="6FD2ACB8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F8A9B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53BC4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2B7C8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12483" w14:textId="43F7FB52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2798C" w14:textId="024E9BD1" w:rsidR="00B13022" w:rsidRPr="00647583" w:rsidRDefault="000802F7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3500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DE66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C985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C3D49" w14:textId="139FBC67" w:rsidR="00B13022" w:rsidRPr="00647583" w:rsidRDefault="000802F7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89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7D58A" w14:textId="5201876C" w:rsidR="00B13022" w:rsidRPr="00647583" w:rsidRDefault="00B13022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7D59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8EBA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42BB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D2BF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BCC6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DCEC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1B0A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20D9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14D6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41F25" w14:textId="71331647" w:rsidR="00B13022" w:rsidRPr="00647583" w:rsidRDefault="00B13022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BB265" w14:textId="652F519F" w:rsidR="00B13022" w:rsidRPr="00647583" w:rsidRDefault="00B13022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7B25F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0BFC04A7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8F041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5A630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5383D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B31E3" w14:textId="1C767C18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M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58E02" w14:textId="37460DE5" w:rsidR="00B13022" w:rsidRPr="00647583" w:rsidRDefault="000802F7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16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5B39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6E7D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A04D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89A1A" w14:textId="23FD9B62" w:rsidR="00B13022" w:rsidRPr="00647583" w:rsidRDefault="00B13022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CA3C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4A67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32FE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06C8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0742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5A2D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5BAD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CEF8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D841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0C71C" w14:textId="4FEAA571" w:rsidR="00B13022" w:rsidRPr="00647583" w:rsidRDefault="00B13022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360D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66EF9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1EADC20C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B2501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76E66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2DE5F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9DFDE" w14:textId="5E0EDAF3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K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E1D25" w14:textId="7E518EE1" w:rsidR="00B13022" w:rsidRPr="00647583" w:rsidRDefault="000802F7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1.33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0D19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5235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A5F48" w14:textId="41324EB3" w:rsidR="00B13022" w:rsidRPr="00647583" w:rsidRDefault="000802F7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292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62559" w14:textId="3E1BCC6D" w:rsidR="00B13022" w:rsidRPr="00647583" w:rsidRDefault="00B13022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2278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3992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7547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1522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83BC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9932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E83C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1350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BB33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834B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BB04A" w14:textId="77D9CAF8" w:rsidR="00B13022" w:rsidRPr="00647583" w:rsidRDefault="00B13022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2067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6F63B" w14:textId="1D912B1A" w:rsidR="00B13022" w:rsidRPr="00647583" w:rsidRDefault="00B13022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0FCC3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39988061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A0DE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4B5C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D8E9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84431F" w14:textId="59D3F785" w:rsidR="00B13022" w:rsidRPr="00647583" w:rsidRDefault="006949FB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2"/>
                <w:szCs w:val="12"/>
              </w:rPr>
              <w:t>Ksr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0FD74D" w14:textId="3499B83E" w:rsidR="00B13022" w:rsidRPr="00647583" w:rsidRDefault="00B13022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C3730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21778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F3BD5B" w14:textId="3FFD9E66" w:rsidR="00B13022" w:rsidRPr="00647583" w:rsidRDefault="000802F7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29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B405D5" w14:textId="0914E3FE" w:rsidR="00B13022" w:rsidRPr="00647583" w:rsidRDefault="00B13022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50719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22134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49924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EB78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54255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2A40C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3934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357F6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57B3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35D7C8" w14:textId="794C9403" w:rsidR="00B13022" w:rsidRPr="00647583" w:rsidRDefault="00B13022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107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400D4" w14:textId="09D7241D" w:rsidR="00B13022" w:rsidRPr="00647583" w:rsidRDefault="00B13022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0917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</w:tr>
      <w:tr w:rsidR="00D33294" w:rsidRPr="00647583" w14:paraId="76AE4955" w14:textId="77777777" w:rsidTr="00D33294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1EB6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Nyctereutes</w:t>
            </w:r>
            <w:proofErr w:type="spellEnd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procyonoides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0599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Raccoon Dogs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9857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Japan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11180" w14:textId="3848C0EA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91FF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28±58 (0.45-270)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CE12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5C65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17±29 (&lt;0.2-120)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6F48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F179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1.6±6.8 (&lt;0.2-31)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7BE3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46±73 (0.45-290)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901B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200±370 (15-1700)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3E37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4400±9100 (180-43000)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9E3C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4.5±13 (0.78-61)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364A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0.53±0.66 (&lt;0.2-2.5)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9A9C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41±59 (5.4-250)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2C68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617D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41±59 (6.5-250)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1F9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2D70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1B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01B26" w14:textId="46AE37F6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Kunisue</w:t>
            </w:r>
            <w:proofErr w:type="spellEnd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(2008)</w:t>
            </w:r>
          </w:p>
        </w:tc>
      </w:tr>
      <w:tr w:rsidR="00D33294" w:rsidRPr="00647583" w14:paraId="3E668FA5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046FE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038F2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55801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E1221" w14:textId="4B459B63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A47E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58±42 (5.3-150)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4CFB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284A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150±240 (0.75-650)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8430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0322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0.57±0.86 (&lt;0.2-2.3)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07DA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210±270 (6.4-800)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20D3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390±410 (24-1200)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2001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8200±7600 (170-22000)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AA85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2.7±2 (0.54-6.2)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98CD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0.23±0.72 (&lt;0.2-2.3)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CEF8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67±74 (6.3-230)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D8BD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BB99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67±74 (6.3-230)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B859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09A0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1731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8A81F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5B2391AA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1735F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3F9D2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3E64D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6D8F0" w14:textId="44BC1BE4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D352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18±18 (3.7-60)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DA57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2715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8.8±8.5 (1.2-27)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31B0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FCDA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2.1±4.1 (&lt;0.2-12)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0726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29±25 (5.1-84)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2B0B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130±100 (38-350)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3272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8700±6300 (2000-20000)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159D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1.4±0.78 (0.57-2.5)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F29D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0.29±0.24 (&lt;0.2-0.61)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546E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94±68 (24-220)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D899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4743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94±68 (25-220)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B722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6BB3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8717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699B5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6CA4522A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80996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4AFBD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69D09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31EA9" w14:textId="72AC9634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F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C22A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16±27 (1.0-82)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ADBD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0287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&lt;0.2 (&lt;0.2-0.62)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D058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A74B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3±3.7 (0.14-9.2)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AA4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19±30 (1.2-92)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048E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240±170 (59-600)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A6B7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590±330 (210-1000)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A678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1.1±0.48 (0.65-2.0)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1E2E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0.25±0.21 (&lt;0.2-0.65)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AC1B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62±51 (6.4-150)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63E7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6D22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62±51 (6.5-150)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96FE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7825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FC94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A6151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302D1D2E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10B1E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47377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E4F8F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EE4AF" w14:textId="30917156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B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7EF3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091B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385B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E25C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B609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6387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1B18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(0.02-1.1)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488F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8694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B2C4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D3ED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1585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6349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BF61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CD8F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BC12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D33E8" w14:textId="05AC562B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Mizukawa</w:t>
            </w:r>
            <w:proofErr w:type="spellEnd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(2013)</w:t>
            </w:r>
            <w:proofErr w:type="spellStart"/>
            <w:r w:rsidR="00577ACE"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b,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c</w:t>
            </w:r>
            <w:proofErr w:type="spellEnd"/>
          </w:p>
        </w:tc>
      </w:tr>
      <w:tr w:rsidR="00D33294" w:rsidRPr="00647583" w14:paraId="7B46DB0D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535A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A7BCC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02F7B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5E8E4" w14:textId="55B2E223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24629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847E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1B301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11E5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C6326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8916E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(0.8–33)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40624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(26–330)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706D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(33–1200)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9E907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(0.2–1.0)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1A0D8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87145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24554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E9430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(1.2–45)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BCB46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6216A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0CF8B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AD4BF0" w14:textId="22C94253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Yamamoto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(2012)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d</w:t>
            </w:r>
          </w:p>
        </w:tc>
      </w:tr>
      <w:tr w:rsidR="00D33294" w:rsidRPr="00647583" w14:paraId="668F1EB7" w14:textId="77777777" w:rsidTr="00D33294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E69A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Vulpes lagopus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7DCC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Arctic Foxes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C644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Norway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ED56D" w14:textId="3BB609AA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E78D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E731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2594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6DE1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208A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283F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98 (35-203)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C6F4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5486 (1535-13603)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509B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34FD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B673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4717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1C80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4BB8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AAF8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8656 (1406-30850)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C186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0B26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A1AB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Sonne</w:t>
            </w:r>
            <w:proofErr w:type="spellEnd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(2010)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b</w:t>
            </w:r>
          </w:p>
        </w:tc>
      </w:tr>
      <w:tr w:rsidR="00D33294" w:rsidRPr="00647583" w14:paraId="174A5A90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A3C95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2DB67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7A587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62533" w14:textId="038046B4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E0AC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(1-19633)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0CB8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E278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F6C8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3C5B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4162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2C3D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(76-53129)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0CC2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(121-48722)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3D58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(9-1082)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4213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C290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(3.1-527)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DF14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D98B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97F2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0A62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2367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FBA49" w14:textId="54F4DB9B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Andersen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(2015)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c</w:t>
            </w:r>
          </w:p>
        </w:tc>
      </w:tr>
      <w:tr w:rsidR="00D33294" w:rsidRPr="00647583" w14:paraId="6383C836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10A33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10FB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Females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5648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Alaska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E88F3" w14:textId="35EDAD9F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B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8C06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C98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1EEC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2EF2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CE23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E286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1A10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1.93±1.94 (0-4.67)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B9C0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D968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3A44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3558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5B67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5246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805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1C23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3F46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3A6D4" w14:textId="2FCD0939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Harley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(2016)</w:t>
            </w:r>
          </w:p>
        </w:tc>
      </w:tr>
      <w:tr w:rsidR="00D33294" w:rsidRPr="00647583" w14:paraId="2850D74C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A4BE7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2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2BEF4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Males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87C0B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F9670D" w14:textId="47D8E6F8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B</w:t>
            </w:r>
          </w:p>
        </w:tc>
        <w:tc>
          <w:tcPr>
            <w:tcW w:w="2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F3428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4B0E1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68E0F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8B8F0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FA6F2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864DA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5E0BD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0.65±1 (0-2.47)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F9CAF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ED449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6E532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785B9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5E0BE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FAFC7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B4953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CCF7A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44D27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4B56E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</w:tr>
      <w:tr w:rsidR="006949FB" w:rsidRPr="00647583" w14:paraId="15059373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462CB2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2D6B46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7948A0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E4070D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EF7157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DBD47F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73E752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7E3729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172232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87AD36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0CAA51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EE93A9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A370A4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2530E7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D1C1FE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0C1054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DB5C4D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70E47D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FA8C9E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F150F4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BB8C63" w14:textId="77777777" w:rsidR="007F4045" w:rsidRPr="00647583" w:rsidRDefault="007F4045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</w:tr>
      <w:tr w:rsidR="006949FB" w:rsidRPr="00647583" w14:paraId="67A0DC0C" w14:textId="77777777" w:rsidTr="00D33294">
        <w:trPr>
          <w:cantSplit/>
          <w:trHeight w:val="844"/>
        </w:trPr>
        <w:tc>
          <w:tcPr>
            <w:tcW w:w="30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497B3922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174BA4CC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4BFDD89C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646BC2D8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151EC112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57E198E5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04B35C5E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6FEB2716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2B4765E3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6D1C88B5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7AB58063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200B40E4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6AC52618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28535A8F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20C5F2E6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650417F3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6917C088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4F4219E4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35E81CAA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24A0819F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3C997EC3" w14:textId="77777777" w:rsidR="006949FB" w:rsidRPr="00647583" w:rsidRDefault="006949FB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</w:p>
        </w:tc>
      </w:tr>
      <w:tr w:rsidR="006949FB" w:rsidRPr="00647583" w14:paraId="2DD9FB1D" w14:textId="77777777" w:rsidTr="00D33294">
        <w:trPr>
          <w:cantSplit/>
          <w:trHeight w:val="844"/>
        </w:trPr>
        <w:tc>
          <w:tcPr>
            <w:tcW w:w="3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6C850A0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lastRenderedPageBreak/>
              <w:t>Species</w:t>
            </w: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DC9E29D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Common Name</w:t>
            </w:r>
          </w:p>
        </w:tc>
        <w:tc>
          <w:tcPr>
            <w:tcW w:w="21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5078EBA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Location</w:t>
            </w:r>
          </w:p>
        </w:tc>
        <w:tc>
          <w:tcPr>
            <w:tcW w:w="9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DFB72C7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Tissue</w:t>
            </w:r>
          </w:p>
        </w:tc>
        <w:tc>
          <w:tcPr>
            <w:tcW w:w="2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26F03D9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p.p</w:t>
            </w:r>
            <w:proofErr w:type="spellEnd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’-DDE</w:t>
            </w:r>
          </w:p>
        </w:tc>
        <w:tc>
          <w:tcPr>
            <w:tcW w:w="1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7F38795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o.p</w:t>
            </w:r>
            <w:proofErr w:type="spellEnd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’-DDD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4A51A66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p.p</w:t>
            </w:r>
            <w:proofErr w:type="spellEnd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’-DDD</w:t>
            </w:r>
          </w:p>
        </w:tc>
        <w:tc>
          <w:tcPr>
            <w:tcW w:w="1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CF28889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o.p</w:t>
            </w:r>
            <w:proofErr w:type="spellEnd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’-DDT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F6C9C34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p.p</w:t>
            </w:r>
            <w:proofErr w:type="spellEnd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’-DDT</w:t>
            </w:r>
          </w:p>
        </w:tc>
        <w:tc>
          <w:tcPr>
            <w:tcW w:w="2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4B145B8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ΣDDTs</w:t>
            </w:r>
          </w:p>
        </w:tc>
        <w:tc>
          <w:tcPr>
            <w:tcW w:w="3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FCC5A9D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ΣPCBs</w:t>
            </w:r>
          </w:p>
        </w:tc>
        <w:tc>
          <w:tcPr>
            <w:tcW w:w="30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DBD30C6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ΣCHLs</w:t>
            </w:r>
          </w:p>
        </w:tc>
        <w:tc>
          <w:tcPr>
            <w:tcW w:w="2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E04D999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HCB</w:t>
            </w:r>
          </w:p>
        </w:tc>
        <w:tc>
          <w:tcPr>
            <w:tcW w:w="2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B1C88DE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αHCH</w:t>
            </w:r>
          </w:p>
        </w:tc>
        <w:tc>
          <w:tcPr>
            <w:tcW w:w="21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0BB6EA9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βHCH</w:t>
            </w:r>
          </w:p>
        </w:tc>
        <w:tc>
          <w:tcPr>
            <w:tcW w:w="1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1912436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y-HCH</w:t>
            </w:r>
          </w:p>
        </w:tc>
        <w:tc>
          <w:tcPr>
            <w:tcW w:w="2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826E4CB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ΣHCHs</w:t>
            </w:r>
          </w:p>
        </w:tc>
        <w:tc>
          <w:tcPr>
            <w:tcW w:w="2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723E390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ΣChlordane</w:t>
            </w:r>
            <w:proofErr w:type="spellEnd"/>
          </w:p>
        </w:tc>
        <w:tc>
          <w:tcPr>
            <w:tcW w:w="1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6DDDE69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Dieldrin</w:t>
            </w:r>
          </w:p>
        </w:tc>
        <w:tc>
          <w:tcPr>
            <w:tcW w:w="2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8AA267A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Endrin</w:t>
            </w:r>
          </w:p>
        </w:tc>
        <w:tc>
          <w:tcPr>
            <w:tcW w:w="3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2930957" w14:textId="77777777" w:rsidR="007F4045" w:rsidRPr="00647583" w:rsidRDefault="007F4045" w:rsidP="0026770B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Reference</w:t>
            </w:r>
          </w:p>
        </w:tc>
      </w:tr>
      <w:tr w:rsidR="00D33294" w:rsidRPr="00647583" w14:paraId="18F77F93" w14:textId="77777777" w:rsidTr="00D33294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0451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Vulpes </w:t>
            </w: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vulpes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866D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Red fox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D2E6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Spain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8F988" w14:textId="1AA218E2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P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9BC6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CDD9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E73A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6A5A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ED4E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ABA2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5076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7.68±4.36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A813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B0F3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47A3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16EE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8E62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2CD5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BAA7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8663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6EA0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E16A4" w14:textId="38F9643A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Mateo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(2012)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g</w:t>
            </w:r>
          </w:p>
        </w:tc>
      </w:tr>
      <w:tr w:rsidR="00D33294" w:rsidRPr="00647583" w14:paraId="3DBA085C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5F6C1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8277A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F333C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D5C50" w14:textId="25EC6308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B48E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4.1±1.33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85F3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AB6A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1.43±0.50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DD21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0FFB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FD18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5CFA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1321±402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D237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79E7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0.79±0.36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6570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66D2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0.42±0.16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7674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232C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4207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F4DD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97F8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D4843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54925DD9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F78FB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0FA92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96E28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3DA6E" w14:textId="7E22AA7E" w:rsidR="00B13022" w:rsidRPr="00647583" w:rsidRDefault="006949FB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FAF5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100±31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750E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8CBF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0.05±0.05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5DF8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E2B1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0.47±0.33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80FC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16FB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4579±1318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7FBC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2C68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5.51±1.34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6FC9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0.28±0.17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4F4A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27.4±11.39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9EBA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0.6±0.22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248B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CBFF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E447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6921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EF038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4C40B03A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72EF1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0969D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ECE5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Japan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DC5A1" w14:textId="35777F3C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B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380E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5592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A770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5080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2E9F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74DC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F8DF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(100-680)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6A2F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77E5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7369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6D87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A0B6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3D8D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27DF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6EF4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6576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2DCE2" w14:textId="6DDBD0C2" w:rsidR="00B13022" w:rsidRPr="00647583" w:rsidRDefault="00B13022" w:rsidP="002D1DB1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Mizukawa</w:t>
            </w:r>
            <w:proofErr w:type="spellEnd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</w:t>
            </w:r>
            <w:r w:rsidR="002D1DB1" w:rsidRPr="00647583">
              <w:rPr>
                <w:rFonts w:ascii="Calibri" w:eastAsia="Times New Roman" w:hAnsi="Calibri" w:cs="Times New Roman"/>
                <w:sz w:val="12"/>
                <w:szCs w:val="12"/>
              </w:rPr>
              <w:t>3)</w:t>
            </w:r>
            <w:proofErr w:type="spellStart"/>
            <w:r w:rsidR="00577ACE"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b,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c</w:t>
            </w:r>
            <w:proofErr w:type="spellEnd"/>
          </w:p>
        </w:tc>
      </w:tr>
      <w:tr w:rsidR="00D33294" w:rsidRPr="00647583" w14:paraId="2DAFB136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59103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9082B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B188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Norway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A15F8" w14:textId="3C749FAF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P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993C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(0.02-0.08)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6F41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FC6A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44DB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5E13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DA0E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2479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(6.8-8.8)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1098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(3.4-5.6)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7573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(0.34-0.82)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8896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D154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(0.12-0.15)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545B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054E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6BA9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169E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8B98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25E7D" w14:textId="1BE8484B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Polder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(2009)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c</w:t>
            </w:r>
          </w:p>
        </w:tc>
      </w:tr>
      <w:tr w:rsidR="00B13022" w:rsidRPr="00647583" w14:paraId="2DF164C7" w14:textId="77777777" w:rsidTr="00D33294">
        <w:trPr>
          <w:trHeight w:val="300"/>
        </w:trPr>
        <w:tc>
          <w:tcPr>
            <w:tcW w:w="499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82E2940" w14:textId="77777777" w:rsidR="00B13022" w:rsidRPr="00647583" w:rsidRDefault="00B13022" w:rsidP="00B13022">
            <w:pPr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Felidae</w:t>
            </w:r>
          </w:p>
        </w:tc>
      </w:tr>
      <w:tr w:rsidR="00D33294" w:rsidRPr="00647583" w14:paraId="4447CC4F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B3E8A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Acinonyx jubatus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F2328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Cheetah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8849C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Belgium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83BCCC" w14:textId="25131973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P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EEC5F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D3EC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CDBB3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4414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98931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4F947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7.3±2.11 (3.75-7.51)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FFCBD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16.17±4.77 (14.91-23.73)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3C91F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0.43±0.16 (0.29-0.61)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B8587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0.13±0.02 (0.10-0.14)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5CB6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F82A6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F3C9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43FC8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0.48±0.12 (0.41-0.65)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3B2C5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21F8E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55846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C5A496" w14:textId="1F428009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Malarvannan</w:t>
            </w:r>
            <w:proofErr w:type="spellEnd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(2020)</w:t>
            </w:r>
          </w:p>
        </w:tc>
      </w:tr>
      <w:tr w:rsidR="00D33294" w:rsidRPr="00647583" w14:paraId="0D4ACEC1" w14:textId="77777777" w:rsidTr="00D33294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5C6E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Felis </w:t>
            </w: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catus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D058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Domestic cat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9016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Spain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88B3D" w14:textId="5DCBA44C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2786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37.3±37.3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2EE0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242C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0.93±0.93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7D98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FF93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8743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0506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221±173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87BC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108F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0.43±0.31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0A6E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F728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0.23±0.23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8E4D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F7FA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1971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F252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0248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70C98" w14:textId="2C5A23AD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Mateo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(2012)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g</w:t>
            </w:r>
          </w:p>
        </w:tc>
      </w:tr>
      <w:tr w:rsidR="00D33294" w:rsidRPr="00647583" w14:paraId="38B227A0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A8A0C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EB03A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B4794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606E8" w14:textId="06587C0E" w:rsidR="00B13022" w:rsidRPr="00647583" w:rsidRDefault="006949FB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3BBC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1079±922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7EF2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D880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3.35±3.35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9240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7069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16.31±13.77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3B81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A859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1055±917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43BB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39BF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5.13±2.98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4483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4851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3.13±0.65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25B8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0.60±0.60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F4A3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E6AC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355D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11B8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AF97F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00CC9212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6E698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E92D7D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2C6D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Japan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12E2F3" w14:textId="594812EE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B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94AA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1183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9A0CD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C0D7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CD7B4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FE2B1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C8710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(0.04-16)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A487D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CE1D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716DB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8AF9B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99F0F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BD07C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DFEF9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6C08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4EAF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F7AD9F" w14:textId="33047438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Mizukawa</w:t>
            </w:r>
            <w:proofErr w:type="spellEnd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(2013)</w:t>
            </w:r>
            <w:proofErr w:type="spellStart"/>
            <w:r w:rsidR="00577ACE"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b,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c</w:t>
            </w:r>
            <w:proofErr w:type="spellEnd"/>
          </w:p>
        </w:tc>
      </w:tr>
      <w:tr w:rsidR="00D33294" w:rsidRPr="00647583" w14:paraId="48DEC0C8" w14:textId="77777777" w:rsidTr="00D33294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0C5FD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Lynx </w:t>
            </w: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lynx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5370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Eurasian lynx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E271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Sweden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EAC19" w14:textId="52C6BE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P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6CEF8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(0.05-0.13)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E13F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BFCEB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6AAF0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C98A3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9392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3463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(1.2-3.1)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C9A82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&lt;LOD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41FB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(0.06-0.17)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821AA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6659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(0.02-0.03)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B35C2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2C39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75807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CF546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63CE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BB2DF5" w14:textId="78DE27E3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Polder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(2009)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c</w:t>
            </w:r>
          </w:p>
        </w:tc>
      </w:tr>
      <w:tr w:rsidR="00D33294" w:rsidRPr="00647583" w14:paraId="420C19A0" w14:textId="77777777" w:rsidTr="00D33294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69C0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Lynx </w:t>
            </w: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pardinus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BF36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Iberian Lynx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4DDB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Spain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A19D6" w14:textId="785C383E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P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DD93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1.33±0.48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409B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4DA4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62C0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50EB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194F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B7F9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0.42±0.27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AE43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16DA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802C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E2EE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9513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E99C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D5FF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7ABA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0D12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39FF3" w14:textId="76F0D18A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Mateo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(2012)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g</w:t>
            </w:r>
          </w:p>
        </w:tc>
      </w:tr>
      <w:tr w:rsidR="00D33294" w:rsidRPr="00647583" w14:paraId="4E6003B1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FDBC6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F342A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1050D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B9CBE" w14:textId="17C456BC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P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8D06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0.31±0.31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0062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85D2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BA03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DB35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6299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71C1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0.82±0.82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C7C3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5FAC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1C7E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EEA8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8B97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0552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EF50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C161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861C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CA919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7B94B9C5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A6E72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C00C0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5B0D3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D57DC" w14:textId="62539C01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0582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55.1±29.6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2CA1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F290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68BA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8346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FFA4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0ACD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101±44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2848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3D8A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0.4±0.4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B912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C632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0.27±0.14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3BA4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E5F6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FE1C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5F2A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9D8B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BB03B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08A04E68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7C1D1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31D29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26424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8A667" w14:textId="5EA27CBE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4716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25.9±18.4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FF1F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226E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B897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6803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2795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65FB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37±28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1D5A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E450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B03D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E66C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1.12±0.52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ACCA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AA24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F3AD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0BF1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FBAA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8AF0D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51B093A9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CA69B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02BF9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3DAFA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49BD5" w14:textId="25D94FD6" w:rsidR="00B13022" w:rsidRPr="00647583" w:rsidRDefault="006949FB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B339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455±229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7E3F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1D4C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C796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B786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7FD6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0883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510±398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7A51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532C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1.61±0.43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9EAD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2045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4.29±1.19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CF16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5723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C004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44CA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BC5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F6ACA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0C4FECB4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D90C9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48596B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9B3504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D9772" w14:textId="55F30D78" w:rsidR="00B13022" w:rsidRPr="00647583" w:rsidRDefault="006949FB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B7C4B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740±234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023AD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98BB0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4AC7D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E2537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8981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00D2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259±29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65D76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06624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2.29±0.87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F4933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C1380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6.34±4.71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8FD05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88B5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46A4D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E4E8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867D8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89CB7A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458B8F7C" w14:textId="77777777" w:rsidTr="00D33294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1385FA6" w14:textId="77777777" w:rsidR="00B13022" w:rsidRPr="00FA6881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FA6881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Panthera </w:t>
            </w:r>
            <w:proofErr w:type="spellStart"/>
            <w:r w:rsidRPr="00FA6881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leo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ABA4E3B" w14:textId="77777777" w:rsidR="00B13022" w:rsidRPr="00FA6881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FA6881">
              <w:rPr>
                <w:rFonts w:ascii="Calibri" w:eastAsia="Times New Roman" w:hAnsi="Calibri" w:cs="Times New Roman"/>
                <w:sz w:val="12"/>
                <w:szCs w:val="12"/>
              </w:rPr>
              <w:t>African lion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857E8B3" w14:textId="77777777" w:rsidR="00B13022" w:rsidRPr="00FA6881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FA6881">
              <w:rPr>
                <w:rFonts w:ascii="Calibri" w:eastAsia="Times New Roman" w:hAnsi="Calibri" w:cs="Times New Roman"/>
                <w:sz w:val="12"/>
                <w:szCs w:val="12"/>
              </w:rPr>
              <w:t>South Africa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F870EDD" w14:textId="70B0F708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P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B522D9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AABFCFA" w14:textId="356708E9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314FE14" w14:textId="2504CD66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7641776" w14:textId="2B478EC7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5E4EDAB" w14:textId="0DBA9F93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A7EB73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0.27±0.33 (0.7-1.98)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A47FA7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0.00±0.00 (0.00-0.03)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65FC11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0.01±0.01 (0.00-0.07)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27FEC8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0.00±0.00 (0.00-0.03)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0A27221" w14:textId="4D943AF2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3012978" w14:textId="64F5CB9C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EA08D07" w14:textId="0CBA7A7C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04F145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0.04±0.09 (0.01-0.42)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4CD3749" w14:textId="4A705AF0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FCEBCE4" w14:textId="4641AC29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9315AB6" w14:textId="3F0130EE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571B077" w14:textId="10D057E9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Malarvannan</w:t>
            </w:r>
            <w:proofErr w:type="spellEnd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(2020)</w:t>
            </w:r>
          </w:p>
        </w:tc>
      </w:tr>
      <w:tr w:rsidR="00D33294" w:rsidRPr="00647583" w14:paraId="47422817" w14:textId="77777777" w:rsidTr="00D33294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0C621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1CB2B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023CC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Belgium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26DA4" w14:textId="5AA867E8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P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95142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3210E0" w14:textId="4CCD9614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BE47E1" w14:textId="4448789A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848CC" w14:textId="733D322B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D8D95" w14:textId="4B8878EF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DD4DF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0.27±0.58 (0.14-1.65)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03F4F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0.51±1.13 (0.27-3.19)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D9561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0.02±0.04 (0.02-0.11)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C95AB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0.03±0.02 (0.03-0.09)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AA4101" w14:textId="4AA632C0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8C7605" w14:textId="44911409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984933" w14:textId="68F99906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D09E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0.07±0.04 (0.04-0.15)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11392" w14:textId="535D8845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8943E" w14:textId="60768CB7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BDDF4" w14:textId="2BBEFC3E" w:rsidR="00B13022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2E7B6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</w:tr>
      <w:tr w:rsidR="00D33294" w:rsidRPr="00647583" w14:paraId="478044DD" w14:textId="77777777" w:rsidTr="00D33294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F6C4A70" w14:textId="44DE32D4" w:rsidR="0034666E" w:rsidRPr="0072052E" w:rsidRDefault="0034666E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DF3086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Caracal </w:t>
            </w:r>
            <w:proofErr w:type="spellStart"/>
            <w:r w:rsidRPr="00DF3086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caracal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8706607" w14:textId="1A301468" w:rsidR="0034666E" w:rsidRPr="00647583" w:rsidRDefault="0034666E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Caracal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B07155A" w14:textId="09710307" w:rsidR="0034666E" w:rsidRPr="00647583" w:rsidRDefault="0034666E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South Africa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9CAEC5F" w14:textId="76195851" w:rsidR="0034666E" w:rsidRPr="00647583" w:rsidRDefault="0034666E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B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8DAC7B7" w14:textId="33E0CCBC" w:rsidR="0034666E" w:rsidRPr="00647583" w:rsidRDefault="0034666E" w:rsidP="0034666E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2.4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±5.3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C2C6ABC" w14:textId="06036964" w:rsidR="0034666E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F076B10" w14:textId="46E00E26" w:rsidR="0034666E" w:rsidRPr="00647583" w:rsidRDefault="0034666E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0.01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±0.03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AA32A92" w14:textId="71D410FD" w:rsidR="0034666E" w:rsidRPr="00647583" w:rsidRDefault="0034666E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0.02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±0.1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0A4C9EE" w14:textId="53474A0B" w:rsidR="0034666E" w:rsidRPr="00647583" w:rsidRDefault="0034666E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0.03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±0.06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4BA4757" w14:textId="77777777" w:rsidR="0034666E" w:rsidRDefault="0034666E" w:rsidP="00B13022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2.5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±5.4</w:t>
            </w:r>
          </w:p>
          <w:p w14:paraId="3CE36D5A" w14:textId="08D49324" w:rsidR="0034666E" w:rsidRPr="00647583" w:rsidRDefault="0034666E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</w:rPr>
              <w:t>(</w:t>
            </w:r>
            <w:r w:rsidR="00164AF4">
              <w:rPr>
                <w:rFonts w:ascii="Calibri" w:eastAsia="Times New Roman" w:hAnsi="Calibri" w:cs="Calibri"/>
                <w:sz w:val="12"/>
                <w:szCs w:val="12"/>
              </w:rPr>
              <w:t>0-31)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CAEBAF8" w14:textId="77777777" w:rsidR="0034666E" w:rsidRDefault="00164AF4" w:rsidP="00B13022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4.3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±5.9</w:t>
            </w:r>
          </w:p>
          <w:p w14:paraId="7BE6F0E1" w14:textId="31A14162" w:rsidR="00164AF4" w:rsidRPr="00164AF4" w:rsidRDefault="00164AF4" w:rsidP="00B13022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</w:rPr>
              <w:t>(0.4-32)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5B3EA1D" w14:textId="280F1C66" w:rsidR="0034666E" w:rsidRPr="00647583" w:rsidRDefault="00CC7D19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0.02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</w:t>
            </w:r>
            <w:r w:rsidR="00485F02">
              <w:rPr>
                <w:rFonts w:ascii="Calibri" w:eastAsia="Times New Roman" w:hAnsi="Calibri" w:cs="Calibri"/>
                <w:sz w:val="12"/>
                <w:szCs w:val="12"/>
              </w:rPr>
              <w:t>0.04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2293679" w14:textId="769170A1" w:rsidR="0034666E" w:rsidRPr="00647583" w:rsidRDefault="00164AF4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0.05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±0.08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21B94ED" w14:textId="00071968" w:rsidR="0034666E" w:rsidRPr="00647583" w:rsidRDefault="00164AF4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0.03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±0.04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72D2130" w14:textId="1E7CFDE0" w:rsidR="0034666E" w:rsidRPr="00647583" w:rsidRDefault="00164AF4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0.04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±0.14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95F0727" w14:textId="07891A4F" w:rsidR="0034666E" w:rsidRPr="00647583" w:rsidRDefault="00164AF4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0.04-0.06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74C0502" w14:textId="77777777" w:rsidR="0034666E" w:rsidRDefault="00164AF4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0.19-0.26</w:t>
            </w:r>
          </w:p>
          <w:p w14:paraId="2DA23F68" w14:textId="6D3934C9" w:rsidR="00164AF4" w:rsidRPr="00647583" w:rsidRDefault="00164AF4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164AF4">
              <w:rPr>
                <w:rFonts w:ascii="Calibri" w:eastAsia="Times New Roman" w:hAnsi="Calibri" w:cs="Times New Roman"/>
                <w:sz w:val="12"/>
                <w:szCs w:val="12"/>
              </w:rPr>
              <w:t>(0.11-1.7)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4674343" w14:textId="0732A175" w:rsidR="0034666E" w:rsidRPr="00647583" w:rsidRDefault="00CC7D19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0.03-0.13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88C29F2" w14:textId="5F2C4974" w:rsidR="0034666E" w:rsidRPr="00647583" w:rsidRDefault="00CC7D19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4320321" w14:textId="410ACFE4" w:rsidR="0034666E" w:rsidRPr="00647583" w:rsidRDefault="00CC7D19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DAED723" w14:textId="2E2E02F0" w:rsidR="0034666E" w:rsidRPr="00647583" w:rsidRDefault="00485F02" w:rsidP="00F14506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 xml:space="preserve">Leighton </w:t>
            </w:r>
            <w:r w:rsidRPr="00485F02">
              <w:rPr>
                <w:rFonts w:ascii="Calibri" w:eastAsia="Times New Roman" w:hAnsi="Calibri" w:cs="Times New Roman"/>
                <w:i/>
                <w:sz w:val="12"/>
                <w:szCs w:val="12"/>
              </w:rPr>
              <w:t>et. al.</w:t>
            </w:r>
            <w:r>
              <w:rPr>
                <w:rFonts w:ascii="Calibri" w:eastAsia="Times New Roman" w:hAnsi="Calibri" w:cs="Times New Roman"/>
                <w:sz w:val="12"/>
                <w:szCs w:val="12"/>
              </w:rPr>
              <w:t xml:space="preserve"> (202</w:t>
            </w:r>
            <w:r w:rsidR="00F14506">
              <w:rPr>
                <w:rFonts w:ascii="Calibri" w:eastAsia="Times New Roman" w:hAnsi="Calibri" w:cs="Times New Roman"/>
                <w:sz w:val="12"/>
                <w:szCs w:val="12"/>
              </w:rPr>
              <w:t>2</w:t>
            </w:r>
            <w:r>
              <w:rPr>
                <w:rFonts w:ascii="Calibri" w:eastAsia="Times New Roman" w:hAnsi="Calibri" w:cs="Times New Roman"/>
                <w:sz w:val="12"/>
                <w:szCs w:val="12"/>
              </w:rPr>
              <w:t xml:space="preserve">) </w:t>
            </w:r>
          </w:p>
        </w:tc>
      </w:tr>
      <w:tr w:rsidR="00D33294" w:rsidRPr="00647583" w14:paraId="2087AF8D" w14:textId="77777777" w:rsidTr="00D33294">
        <w:trPr>
          <w:trHeight w:val="300"/>
        </w:trPr>
        <w:tc>
          <w:tcPr>
            <w:tcW w:w="3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F23C53" w14:textId="77777777" w:rsidR="0034666E" w:rsidRPr="00647583" w:rsidRDefault="0034666E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21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01074F" w14:textId="77777777" w:rsidR="0034666E" w:rsidRPr="00647583" w:rsidRDefault="0034666E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1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821C4C" w14:textId="77777777" w:rsidR="0034666E" w:rsidRPr="00647583" w:rsidRDefault="0034666E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8444BC" w14:textId="1235E914" w:rsidR="0034666E" w:rsidRPr="00647583" w:rsidRDefault="006949FB" w:rsidP="0034666E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A</w:t>
            </w:r>
          </w:p>
        </w:tc>
        <w:tc>
          <w:tcPr>
            <w:tcW w:w="2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4DB1D2" w14:textId="7D12806C" w:rsidR="0034666E" w:rsidRPr="00647583" w:rsidRDefault="0034666E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212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±378</w:t>
            </w:r>
          </w:p>
        </w:tc>
        <w:tc>
          <w:tcPr>
            <w:tcW w:w="1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AB90BD" w14:textId="4BEED8ED" w:rsidR="0034666E" w:rsidRPr="00647583" w:rsidRDefault="00542EA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DC9F7E" w14:textId="141E3041" w:rsidR="0034666E" w:rsidRPr="00647583" w:rsidRDefault="0034666E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1.4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±3</w:t>
            </w:r>
          </w:p>
        </w:tc>
        <w:tc>
          <w:tcPr>
            <w:tcW w:w="1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DF6FC7" w14:textId="7F3BABC8" w:rsidR="0034666E" w:rsidRPr="00647583" w:rsidRDefault="0034666E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0.89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±2.3</w:t>
            </w:r>
          </w:p>
        </w:tc>
        <w:tc>
          <w:tcPr>
            <w:tcW w:w="2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CFF851" w14:textId="5BA2D080" w:rsidR="0034666E" w:rsidRPr="00647583" w:rsidRDefault="0034666E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3.8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±4</w:t>
            </w:r>
          </w:p>
        </w:tc>
        <w:tc>
          <w:tcPr>
            <w:tcW w:w="2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835BC9" w14:textId="77777777" w:rsidR="0034666E" w:rsidRDefault="00164AF4" w:rsidP="00B13022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221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±382</w:t>
            </w:r>
          </w:p>
          <w:p w14:paraId="2D75F8CB" w14:textId="09F9EC55" w:rsidR="00164AF4" w:rsidRPr="00647583" w:rsidRDefault="00164AF4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</w:rPr>
              <w:t>(11-1684)</w:t>
            </w:r>
          </w:p>
        </w:tc>
        <w:tc>
          <w:tcPr>
            <w:tcW w:w="3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BF5471" w14:textId="77777777" w:rsidR="0034666E" w:rsidRDefault="00164AF4" w:rsidP="00B13022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369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±378</w:t>
            </w:r>
          </w:p>
          <w:p w14:paraId="21D65485" w14:textId="018E50F6" w:rsidR="00164AF4" w:rsidRPr="00647583" w:rsidRDefault="00164AF4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</w:rPr>
              <w:t>(7.9-1272</w:t>
            </w:r>
            <w:r w:rsidR="00790E38">
              <w:rPr>
                <w:rFonts w:ascii="Calibri" w:eastAsia="Times New Roman" w:hAnsi="Calibri" w:cs="Calibri"/>
                <w:sz w:val="12"/>
                <w:szCs w:val="12"/>
              </w:rPr>
              <w:t>)</w:t>
            </w:r>
          </w:p>
        </w:tc>
        <w:tc>
          <w:tcPr>
            <w:tcW w:w="30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7544D0" w14:textId="55E6C0C9" w:rsidR="0034666E" w:rsidRPr="00647583" w:rsidRDefault="00485F0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0.03-0.09</w:t>
            </w:r>
          </w:p>
        </w:tc>
        <w:tc>
          <w:tcPr>
            <w:tcW w:w="2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DDB8E0" w14:textId="06C15AC9" w:rsidR="0034666E" w:rsidRPr="00647583" w:rsidRDefault="00164AF4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1.2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±1.9</w:t>
            </w:r>
          </w:p>
        </w:tc>
        <w:tc>
          <w:tcPr>
            <w:tcW w:w="2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0A5700" w14:textId="2010584E" w:rsidR="0034666E" w:rsidRPr="00647583" w:rsidRDefault="00164AF4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0.2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±0.26</w:t>
            </w:r>
          </w:p>
        </w:tc>
        <w:tc>
          <w:tcPr>
            <w:tcW w:w="21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B84482" w14:textId="6CC7AA3E" w:rsidR="0034666E" w:rsidRPr="00647583" w:rsidRDefault="00164AF4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1</w:t>
            </w:r>
            <w:r>
              <w:rPr>
                <w:rFonts w:ascii="Calibri" w:eastAsia="Times New Roman" w:hAnsi="Calibri" w:cs="Calibri"/>
                <w:sz w:val="12"/>
                <w:szCs w:val="12"/>
              </w:rPr>
              <w:t>±1.4</w:t>
            </w:r>
          </w:p>
        </w:tc>
        <w:tc>
          <w:tcPr>
            <w:tcW w:w="1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292132" w14:textId="1C7883F3" w:rsidR="0034666E" w:rsidRPr="00647583" w:rsidRDefault="00164AF4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5.3-11</w:t>
            </w:r>
          </w:p>
        </w:tc>
        <w:tc>
          <w:tcPr>
            <w:tcW w:w="2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B1D7F8" w14:textId="77777777" w:rsidR="0034666E" w:rsidRDefault="00164AF4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7.1-12</w:t>
            </w:r>
          </w:p>
          <w:p w14:paraId="1FEB3948" w14:textId="2F1EF265" w:rsidR="00164AF4" w:rsidRPr="00647583" w:rsidRDefault="00164AF4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(0.3-46</w:t>
            </w:r>
            <w:r w:rsidR="00CC7D19">
              <w:rPr>
                <w:rFonts w:ascii="Calibri" w:eastAsia="Times New Roman" w:hAnsi="Calibri" w:cs="Times New Roman"/>
                <w:sz w:val="12"/>
                <w:szCs w:val="12"/>
              </w:rPr>
              <w:t>)</w:t>
            </w:r>
          </w:p>
        </w:tc>
        <w:tc>
          <w:tcPr>
            <w:tcW w:w="2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0148E3" w14:textId="23E339C7" w:rsidR="0034666E" w:rsidRPr="00647583" w:rsidRDefault="00CC7D19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0.3-1.2</w:t>
            </w:r>
          </w:p>
        </w:tc>
        <w:tc>
          <w:tcPr>
            <w:tcW w:w="1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55FC1D" w14:textId="59A8431F" w:rsidR="0034666E" w:rsidRPr="00647583" w:rsidRDefault="00CC7D19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B5C199" w14:textId="655A70DA" w:rsidR="0034666E" w:rsidRPr="00647583" w:rsidRDefault="00CC7D19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D0D4FD" w14:textId="77777777" w:rsidR="0034666E" w:rsidRPr="00647583" w:rsidRDefault="0034666E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</w:tr>
      <w:tr w:rsidR="00D33294" w:rsidRPr="00647583" w14:paraId="4625FFCD" w14:textId="77777777" w:rsidTr="00D33294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1B88DF" w14:textId="30879CD7" w:rsidR="00485F02" w:rsidRPr="00D33294" w:rsidRDefault="00485F0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Panthera pardus </w:t>
            </w:r>
            <w:proofErr w:type="spellStart"/>
            <w:r w:rsidRPr="00D33294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pardus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5E91E1" w14:textId="073DE6C5" w:rsidR="00485F02" w:rsidRPr="00D33294" w:rsidRDefault="00485F0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African leopard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0F276D" w14:textId="73D19A6F" w:rsidR="00485F02" w:rsidRPr="00D33294" w:rsidRDefault="00485F0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South Africa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684D67" w14:textId="6107F827" w:rsidR="00485F02" w:rsidRPr="00D33294" w:rsidRDefault="00790E38" w:rsidP="0034666E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S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6E22DC" w14:textId="6BD21398" w:rsidR="00485F02" w:rsidRPr="00D33294" w:rsidRDefault="000A3E08" w:rsidP="000A3E08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0.0</w:t>
            </w:r>
            <w:r w:rsidR="00816614" w:rsidRPr="00D33294">
              <w:rPr>
                <w:rFonts w:ascii="Calibri" w:eastAsia="Times New Roman" w:hAnsi="Calibri" w:cs="Times New Roman"/>
                <w:sz w:val="12"/>
                <w:szCs w:val="12"/>
              </w:rPr>
              <w:t>2</w:t>
            </w:r>
            <w:r w:rsidR="00816614" w:rsidRPr="00D33294">
              <w:rPr>
                <w:rFonts w:ascii="Calibri" w:eastAsia="Times New Roman" w:hAnsi="Calibri" w:cs="Calibri"/>
                <w:sz w:val="12"/>
                <w:szCs w:val="12"/>
              </w:rPr>
              <w:t>±</w:t>
            </w:r>
            <w:r w:rsidRPr="00D33294">
              <w:rPr>
                <w:rFonts w:ascii="Calibri" w:eastAsia="Times New Roman" w:hAnsi="Calibri" w:cs="Calibri"/>
                <w:sz w:val="12"/>
                <w:szCs w:val="12"/>
              </w:rPr>
              <w:t>0.01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3C45D6" w14:textId="1753ECDA" w:rsidR="00485F02" w:rsidRPr="00D33294" w:rsidRDefault="000A3E08" w:rsidP="000A3E08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0.05</w:t>
            </w:r>
            <w:r w:rsidR="006B2B94" w:rsidRPr="00D33294">
              <w:rPr>
                <w:rFonts w:ascii="Calibri" w:eastAsia="Times New Roman" w:hAnsi="Calibri" w:cs="Calibri"/>
                <w:sz w:val="12"/>
                <w:szCs w:val="12"/>
              </w:rPr>
              <w:t>±</w:t>
            </w:r>
            <w:r w:rsidRPr="00D33294">
              <w:rPr>
                <w:rFonts w:ascii="Calibri" w:eastAsia="Times New Roman" w:hAnsi="Calibri" w:cs="Calibri"/>
                <w:sz w:val="12"/>
                <w:szCs w:val="12"/>
              </w:rPr>
              <w:t xml:space="preserve">0.01  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4FFC95" w14:textId="4A6ABC24" w:rsidR="00485F02" w:rsidRPr="00D33294" w:rsidRDefault="000A3E08" w:rsidP="000A3E08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0.18</w:t>
            </w:r>
            <w:r w:rsidR="006B2B94" w:rsidRPr="00D33294">
              <w:rPr>
                <w:rFonts w:ascii="Calibri" w:eastAsia="Times New Roman" w:hAnsi="Calibri" w:cs="Calibri"/>
                <w:sz w:val="12"/>
                <w:szCs w:val="12"/>
              </w:rPr>
              <w:t>±</w:t>
            </w:r>
            <w:r w:rsidRPr="00D33294">
              <w:rPr>
                <w:rFonts w:ascii="Calibri" w:eastAsia="Times New Roman" w:hAnsi="Calibri" w:cs="Calibri"/>
                <w:sz w:val="12"/>
                <w:szCs w:val="12"/>
              </w:rPr>
              <w:t>0.04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99B1CE" w14:textId="657B7EE8" w:rsidR="00485F02" w:rsidRPr="00D33294" w:rsidRDefault="005B47B9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46DEDC" w14:textId="6B9F4A78" w:rsidR="00485F02" w:rsidRPr="00D33294" w:rsidRDefault="005B47B9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A3D5F9" w14:textId="77777777" w:rsidR="000A3E08" w:rsidRPr="00D33294" w:rsidRDefault="000A3E08" w:rsidP="000A3E08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</w:t>
            </w:r>
            <w:r w:rsidR="006B2B94" w:rsidRPr="00D33294">
              <w:rPr>
                <w:rFonts w:ascii="Calibri" w:eastAsia="Times New Roman" w:hAnsi="Calibri" w:cs="Times New Roman"/>
                <w:sz w:val="12"/>
                <w:szCs w:val="12"/>
              </w:rPr>
              <w:t>22</w:t>
            </w:r>
            <w:r w:rsidR="006B2B94" w:rsidRPr="00D33294">
              <w:rPr>
                <w:rFonts w:ascii="Calibri" w:eastAsia="Times New Roman" w:hAnsi="Calibri" w:cs="Calibri"/>
                <w:sz w:val="12"/>
                <w:szCs w:val="12"/>
              </w:rPr>
              <w:t>±</w:t>
            </w:r>
            <w:r w:rsidRPr="00D33294">
              <w:rPr>
                <w:rFonts w:ascii="Calibri" w:eastAsia="Times New Roman" w:hAnsi="Calibri" w:cs="Calibri"/>
                <w:sz w:val="12"/>
                <w:szCs w:val="12"/>
              </w:rPr>
              <w:t>0.05</w:t>
            </w:r>
          </w:p>
          <w:p w14:paraId="01E09284" w14:textId="45DEBF08" w:rsidR="00485F02" w:rsidRPr="00D33294" w:rsidRDefault="002202B1" w:rsidP="000A3E08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(</w:t>
            </w:r>
            <w:r w:rsidR="000A3E08" w:rsidRPr="00D33294">
              <w:rPr>
                <w:rFonts w:ascii="Calibri" w:eastAsia="Times New Roman" w:hAnsi="Calibri" w:cs="Times New Roman"/>
                <w:sz w:val="12"/>
                <w:szCs w:val="12"/>
              </w:rPr>
              <w:t>0.</w:t>
            </w: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14-</w:t>
            </w:r>
            <w:r w:rsidR="000A3E08" w:rsidRPr="00D33294">
              <w:rPr>
                <w:rFonts w:ascii="Calibri" w:eastAsia="Times New Roman" w:hAnsi="Calibri" w:cs="Times New Roman"/>
                <w:sz w:val="12"/>
                <w:szCs w:val="12"/>
              </w:rPr>
              <w:t>.0</w:t>
            </w: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38)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617758" w14:textId="53E5EF15" w:rsidR="00485F02" w:rsidRPr="00D33294" w:rsidRDefault="00BC04C3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2C36F2" w14:textId="2C4BBEC5" w:rsidR="00485F02" w:rsidRPr="00D33294" w:rsidRDefault="00C56E74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44D9CD" w14:textId="651A9E8A" w:rsidR="00485F02" w:rsidRPr="00D33294" w:rsidRDefault="000A3E08" w:rsidP="000A3E08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0.0</w:t>
            </w:r>
            <w:r w:rsidR="006B2B94" w:rsidRPr="00D33294">
              <w:rPr>
                <w:rFonts w:ascii="Calibri" w:eastAsia="Times New Roman" w:hAnsi="Calibri" w:cs="Times New Roman"/>
                <w:sz w:val="12"/>
                <w:szCs w:val="12"/>
              </w:rPr>
              <w:t>6</w:t>
            </w:r>
            <w:r w:rsidR="006B2B94" w:rsidRPr="00D33294">
              <w:rPr>
                <w:rFonts w:ascii="Calibri" w:eastAsia="Times New Roman" w:hAnsi="Calibri" w:cs="Calibri"/>
                <w:sz w:val="12"/>
                <w:szCs w:val="12"/>
              </w:rPr>
              <w:t>±</w:t>
            </w:r>
            <w:r w:rsidRPr="00D33294">
              <w:rPr>
                <w:rFonts w:ascii="Calibri" w:eastAsia="Times New Roman" w:hAnsi="Calibri" w:cs="Calibri"/>
                <w:sz w:val="12"/>
                <w:szCs w:val="12"/>
              </w:rPr>
              <w:t>0.04</w:t>
            </w:r>
            <w:r w:rsidR="009B2A9F" w:rsidRPr="00D33294">
              <w:rPr>
                <w:rFonts w:ascii="Calibri" w:eastAsia="Times New Roman" w:hAnsi="Calibri" w:cs="Times New Roman"/>
                <w:sz w:val="12"/>
                <w:szCs w:val="12"/>
              </w:rPr>
              <w:t xml:space="preserve"> (</w:t>
            </w: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0.0</w:t>
            </w:r>
            <w:r w:rsidR="009B2A9F" w:rsidRPr="00D33294">
              <w:rPr>
                <w:rFonts w:ascii="Calibri" w:eastAsia="Times New Roman" w:hAnsi="Calibri" w:cs="Times New Roman"/>
                <w:sz w:val="12"/>
                <w:szCs w:val="12"/>
              </w:rPr>
              <w:t>2-</w:t>
            </w: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</w:t>
            </w:r>
            <w:r w:rsidR="009B2A9F" w:rsidRPr="00D33294">
              <w:rPr>
                <w:rFonts w:ascii="Calibri" w:eastAsia="Times New Roman" w:hAnsi="Calibri" w:cs="Times New Roman"/>
                <w:sz w:val="12"/>
                <w:szCs w:val="12"/>
              </w:rPr>
              <w:t>17)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6458ED" w14:textId="4ABBECF1" w:rsidR="00485F02" w:rsidRPr="00D33294" w:rsidRDefault="000A3E08" w:rsidP="000A3E08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0.1</w:t>
            </w:r>
            <w:r w:rsidR="006B2B94" w:rsidRPr="00D33294">
              <w:rPr>
                <w:rFonts w:ascii="Calibri" w:eastAsia="Times New Roman" w:hAnsi="Calibri" w:cs="Calibri"/>
                <w:sz w:val="12"/>
                <w:szCs w:val="12"/>
              </w:rPr>
              <w:t>±</w:t>
            </w:r>
            <w:r w:rsidRPr="00D33294">
              <w:rPr>
                <w:rFonts w:ascii="Calibri" w:eastAsia="Times New Roman" w:hAnsi="Calibri" w:cs="Calibri"/>
                <w:sz w:val="12"/>
                <w:szCs w:val="12"/>
              </w:rPr>
              <w:t>0.06</w:t>
            </w:r>
            <w:r w:rsidR="003E3AEC" w:rsidRPr="00D33294">
              <w:rPr>
                <w:rFonts w:ascii="Calibri" w:eastAsia="Times New Roman" w:hAnsi="Calibri" w:cs="Times New Roman"/>
                <w:sz w:val="12"/>
                <w:szCs w:val="12"/>
              </w:rPr>
              <w:t xml:space="preserve"> (</w:t>
            </w: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0.0</w:t>
            </w:r>
            <w:r w:rsidR="003E3AEC" w:rsidRPr="00D33294">
              <w:rPr>
                <w:rFonts w:ascii="Calibri" w:eastAsia="Times New Roman" w:hAnsi="Calibri" w:cs="Times New Roman"/>
                <w:sz w:val="12"/>
                <w:szCs w:val="12"/>
              </w:rPr>
              <w:t>4-</w:t>
            </w: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</w:t>
            </w:r>
            <w:r w:rsidR="003E3AEC" w:rsidRPr="00D33294">
              <w:rPr>
                <w:rFonts w:ascii="Calibri" w:eastAsia="Times New Roman" w:hAnsi="Calibri" w:cs="Times New Roman"/>
                <w:sz w:val="12"/>
                <w:szCs w:val="12"/>
              </w:rPr>
              <w:t>31)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B45291" w14:textId="5E870B19" w:rsidR="00485F02" w:rsidRPr="00D33294" w:rsidRDefault="005B47B9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3CB784" w14:textId="77777777" w:rsidR="000A3E08" w:rsidRPr="00D33294" w:rsidRDefault="000A3E08" w:rsidP="000A3E08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0.0</w:t>
            </w:r>
            <w:r w:rsidR="006B2B94" w:rsidRPr="00D33294">
              <w:rPr>
                <w:rFonts w:ascii="Calibri" w:eastAsia="Times New Roman" w:hAnsi="Calibri" w:cs="Times New Roman"/>
                <w:sz w:val="12"/>
                <w:szCs w:val="12"/>
              </w:rPr>
              <w:t>6</w:t>
            </w:r>
            <w:r w:rsidR="006B2B94" w:rsidRPr="00D33294">
              <w:rPr>
                <w:rFonts w:ascii="Calibri" w:eastAsia="Times New Roman" w:hAnsi="Calibri" w:cs="Calibri"/>
                <w:sz w:val="12"/>
                <w:szCs w:val="12"/>
              </w:rPr>
              <w:t>±</w:t>
            </w:r>
            <w:r w:rsidRPr="00D33294">
              <w:rPr>
                <w:rFonts w:ascii="Calibri" w:eastAsia="Times New Roman" w:hAnsi="Calibri" w:cs="Calibri"/>
                <w:sz w:val="12"/>
                <w:szCs w:val="12"/>
              </w:rPr>
              <w:t>0.0</w:t>
            </w:r>
            <w:r w:rsidR="002E5CE2" w:rsidRPr="00D33294">
              <w:rPr>
                <w:rFonts w:ascii="Calibri" w:eastAsia="Times New Roman" w:hAnsi="Calibri" w:cs="Times New Roman"/>
                <w:sz w:val="12"/>
                <w:szCs w:val="12"/>
              </w:rPr>
              <w:t>2</w:t>
            </w:r>
          </w:p>
          <w:p w14:paraId="70D04FAD" w14:textId="384BB2D7" w:rsidR="00485F02" w:rsidRPr="00D33294" w:rsidRDefault="000A3E08" w:rsidP="000A3E08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0.03</w:t>
            </w:r>
            <w:r w:rsidR="002E5CE2" w:rsidRPr="00D33294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</w:t>
            </w:r>
            <w:r w:rsidR="002E5CE2" w:rsidRPr="00D33294">
              <w:rPr>
                <w:rFonts w:ascii="Calibri" w:eastAsia="Times New Roman" w:hAnsi="Calibri" w:cs="Times New Roman"/>
                <w:sz w:val="12"/>
                <w:szCs w:val="12"/>
              </w:rPr>
              <w:t>1</w:t>
            </w: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1</w:t>
            </w:r>
            <w:r w:rsidR="002E5CE2" w:rsidRPr="00D33294">
              <w:rPr>
                <w:rFonts w:ascii="Calibri" w:eastAsia="Times New Roman" w:hAnsi="Calibri" w:cs="Times New Roman"/>
                <w:sz w:val="12"/>
                <w:szCs w:val="12"/>
              </w:rPr>
              <w:t>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8D993C" w14:textId="53912BB4" w:rsidR="00485F02" w:rsidRPr="00D33294" w:rsidRDefault="000A3E08" w:rsidP="00622293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</w:t>
            </w:r>
            <w:r w:rsidR="006B2B94" w:rsidRPr="00D33294">
              <w:rPr>
                <w:rFonts w:ascii="Calibri" w:eastAsia="Times New Roman" w:hAnsi="Calibri" w:cs="Times New Roman"/>
                <w:sz w:val="12"/>
                <w:szCs w:val="12"/>
              </w:rPr>
              <w:t>17</w:t>
            </w:r>
            <w:r w:rsidR="006B2B94" w:rsidRPr="00D33294">
              <w:rPr>
                <w:rFonts w:ascii="Calibri" w:eastAsia="Times New Roman" w:hAnsi="Calibri" w:cs="Calibri"/>
                <w:sz w:val="12"/>
                <w:szCs w:val="12"/>
              </w:rPr>
              <w:t>±</w:t>
            </w:r>
            <w:r w:rsidRPr="00D33294">
              <w:rPr>
                <w:rFonts w:ascii="Calibri" w:eastAsia="Times New Roman" w:hAnsi="Calibri" w:cs="Calibri"/>
                <w:sz w:val="12"/>
                <w:szCs w:val="12"/>
              </w:rPr>
              <w:t>0.0</w:t>
            </w:r>
            <w:r w:rsidR="00DF17C2" w:rsidRPr="00D33294">
              <w:rPr>
                <w:rFonts w:ascii="Calibri" w:eastAsia="Times New Roman" w:hAnsi="Calibri" w:cs="Times New Roman"/>
                <w:sz w:val="12"/>
                <w:szCs w:val="12"/>
              </w:rPr>
              <w:t>7 (</w:t>
            </w:r>
            <w:r w:rsidR="00622293" w:rsidRPr="00D33294">
              <w:rPr>
                <w:rFonts w:ascii="Calibri" w:eastAsia="Times New Roman" w:hAnsi="Calibri" w:cs="Times New Roman"/>
                <w:sz w:val="12"/>
                <w:szCs w:val="12"/>
              </w:rPr>
              <w:t>0.0</w:t>
            </w:r>
            <w:r w:rsidR="00DF17C2" w:rsidRPr="00D33294">
              <w:rPr>
                <w:rFonts w:ascii="Calibri" w:eastAsia="Times New Roman" w:hAnsi="Calibri" w:cs="Times New Roman"/>
                <w:sz w:val="12"/>
                <w:szCs w:val="12"/>
              </w:rPr>
              <w:t>7-</w:t>
            </w:r>
            <w:r w:rsidR="00622293" w:rsidRPr="00D33294">
              <w:rPr>
                <w:rFonts w:ascii="Calibri" w:eastAsia="Times New Roman" w:hAnsi="Calibri" w:cs="Times New Roman"/>
                <w:sz w:val="12"/>
                <w:szCs w:val="12"/>
              </w:rPr>
              <w:t>0.</w:t>
            </w:r>
            <w:r w:rsidR="00DF17C2" w:rsidRPr="00D33294">
              <w:rPr>
                <w:rFonts w:ascii="Calibri" w:eastAsia="Times New Roman" w:hAnsi="Calibri" w:cs="Times New Roman"/>
                <w:sz w:val="12"/>
                <w:szCs w:val="12"/>
              </w:rPr>
              <w:t>3)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3C502B" w14:textId="62D0CCDC" w:rsidR="00485F02" w:rsidRPr="00D33294" w:rsidRDefault="00622293" w:rsidP="00622293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0.13</w:t>
            </w:r>
            <w:r w:rsidR="006B2B94" w:rsidRPr="00D33294">
              <w:rPr>
                <w:rFonts w:ascii="Calibri" w:eastAsia="Times New Roman" w:hAnsi="Calibri" w:cs="Calibri"/>
                <w:sz w:val="12"/>
                <w:szCs w:val="12"/>
              </w:rPr>
              <w:t>±</w:t>
            </w:r>
            <w:r w:rsidRPr="00D33294">
              <w:rPr>
                <w:rFonts w:ascii="Calibri" w:eastAsia="Times New Roman" w:hAnsi="Calibri" w:cs="Calibri"/>
                <w:sz w:val="12"/>
                <w:szCs w:val="12"/>
              </w:rPr>
              <w:t>0.06</w:t>
            </w:r>
            <w:r w:rsidR="00C56E74" w:rsidRPr="00D33294">
              <w:rPr>
                <w:rFonts w:ascii="Calibri" w:eastAsia="Times New Roman" w:hAnsi="Calibri" w:cs="Times New Roman"/>
                <w:sz w:val="12"/>
                <w:szCs w:val="12"/>
              </w:rPr>
              <w:t xml:space="preserve"> (</w:t>
            </w: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0.05</w:t>
            </w:r>
            <w:r w:rsidR="00C56E74" w:rsidRPr="00D33294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0.3</w:t>
            </w:r>
            <w:r w:rsidR="00C56E74" w:rsidRPr="00D33294">
              <w:rPr>
                <w:rFonts w:ascii="Calibri" w:eastAsia="Times New Roman" w:hAnsi="Calibri" w:cs="Times New Roman"/>
                <w:sz w:val="12"/>
                <w:szCs w:val="12"/>
              </w:rPr>
              <w:t>)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DC2C08" w14:textId="0A550339" w:rsidR="00485F02" w:rsidRPr="00D33294" w:rsidRDefault="005B47B9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921865" w14:textId="1757438D" w:rsidR="00485F02" w:rsidRPr="00D33294" w:rsidRDefault="00622293" w:rsidP="000802F7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0.09</w:t>
            </w:r>
            <w:r w:rsidR="006B2B94" w:rsidRPr="00D33294">
              <w:rPr>
                <w:rFonts w:ascii="Calibri" w:eastAsia="Times New Roman" w:hAnsi="Calibri" w:cs="Calibri"/>
                <w:sz w:val="12"/>
                <w:szCs w:val="12"/>
              </w:rPr>
              <w:t>±</w:t>
            </w:r>
            <w:r w:rsidRPr="00D33294">
              <w:rPr>
                <w:rFonts w:ascii="Calibri" w:eastAsia="Times New Roman" w:hAnsi="Calibri" w:cs="Calibri"/>
                <w:sz w:val="12"/>
                <w:szCs w:val="12"/>
              </w:rPr>
              <w:t>0.04</w:t>
            </w:r>
            <w:r w:rsidR="009C3F73" w:rsidRPr="00D33294">
              <w:rPr>
                <w:rFonts w:ascii="Calibri" w:eastAsia="Times New Roman" w:hAnsi="Calibri" w:cs="Times New Roman"/>
                <w:sz w:val="12"/>
                <w:szCs w:val="12"/>
              </w:rPr>
              <w:t xml:space="preserve"> (</w:t>
            </w: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0.</w:t>
            </w:r>
            <w:r w:rsidR="009C3F73" w:rsidRPr="00D33294">
              <w:rPr>
                <w:rFonts w:ascii="Calibri" w:eastAsia="Times New Roman" w:hAnsi="Calibri" w:cs="Times New Roman"/>
                <w:sz w:val="12"/>
                <w:szCs w:val="12"/>
              </w:rPr>
              <w:t>14-</w:t>
            </w:r>
            <w:r w:rsidR="000802F7" w:rsidRPr="00D33294">
              <w:rPr>
                <w:rFonts w:ascii="Calibri" w:eastAsia="Times New Roman" w:hAnsi="Calibri" w:cs="Times New Roman"/>
                <w:sz w:val="12"/>
                <w:szCs w:val="12"/>
              </w:rPr>
              <w:t>0.</w:t>
            </w:r>
            <w:r w:rsidR="009C3F73" w:rsidRPr="00D33294">
              <w:rPr>
                <w:rFonts w:ascii="Calibri" w:eastAsia="Times New Roman" w:hAnsi="Calibri" w:cs="Times New Roman"/>
                <w:sz w:val="12"/>
                <w:szCs w:val="12"/>
              </w:rPr>
              <w:t>19)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BEC205" w14:textId="22FD490C" w:rsidR="00485F02" w:rsidRPr="00DF3086" w:rsidRDefault="00485F0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sz w:val="12"/>
                <w:szCs w:val="12"/>
              </w:rPr>
              <w:t>This study</w:t>
            </w:r>
          </w:p>
        </w:tc>
      </w:tr>
      <w:tr w:rsidR="00B13022" w:rsidRPr="00647583" w14:paraId="7FB57D54" w14:textId="77777777" w:rsidTr="00D33294">
        <w:trPr>
          <w:trHeight w:val="300"/>
        </w:trPr>
        <w:tc>
          <w:tcPr>
            <w:tcW w:w="499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14:paraId="5008E13B" w14:textId="77777777" w:rsidR="00B13022" w:rsidRPr="00647583" w:rsidRDefault="00B13022" w:rsidP="00B13022">
            <w:pPr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Hyenidae</w:t>
            </w:r>
            <w:proofErr w:type="spellEnd"/>
          </w:p>
        </w:tc>
      </w:tr>
      <w:tr w:rsidR="00D33294" w:rsidRPr="00647583" w14:paraId="4F05B7C5" w14:textId="77777777" w:rsidTr="00D33294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960B1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Crocuta </w:t>
            </w: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crocuta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4F3E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Spotted hyena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7EEBA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South Africa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3E2C8" w14:textId="427A31DD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="006949FB">
              <w:rPr>
                <w:rFonts w:ascii="Calibri" w:eastAsia="Times New Roman" w:hAnsi="Calibri" w:cs="Times New Roman"/>
                <w:sz w:val="12"/>
                <w:szCs w:val="12"/>
              </w:rPr>
              <w:t>P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BFB619" w14:textId="71AA4A28" w:rsidR="00B13022" w:rsidRPr="00647583" w:rsidRDefault="007E4703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9B3B3" w14:textId="2CEBD07A" w:rsidR="00B13022" w:rsidRPr="00647583" w:rsidRDefault="007E4703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2FBE6E" w14:textId="6DA99A2E" w:rsidR="00B13022" w:rsidRPr="00647583" w:rsidRDefault="007E4703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A96B17" w14:textId="1E8CC9F4" w:rsidR="00B13022" w:rsidRPr="00647583" w:rsidRDefault="007E4703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DFEC4" w14:textId="1A2C5735" w:rsidR="00B13022" w:rsidRPr="00647583" w:rsidRDefault="007E4703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35B8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1.56±5.67 (0.18-16.89)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B17F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0.03±0.13 (0.01-0.38)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D35B5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0.05±0.93 (0.01-2.77)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63CEB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0.04±0.04 (0.01-0.15)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FDAEC6" w14:textId="321A3D42" w:rsidR="00B13022" w:rsidRPr="00647583" w:rsidRDefault="007E4703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6C48A" w14:textId="33ACDEE0" w:rsidR="00B13022" w:rsidRPr="00647583" w:rsidRDefault="007E4703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4E971C" w14:textId="09EEFF4F" w:rsidR="00B13022" w:rsidRPr="00647583" w:rsidRDefault="007E4703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07D0C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0.10±0.11 (0.05-0.42)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E0762C" w14:textId="30C53B90" w:rsidR="00B13022" w:rsidRPr="00647583" w:rsidRDefault="007E4703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24BC8" w14:textId="198AD031" w:rsidR="00B13022" w:rsidRPr="00647583" w:rsidRDefault="007E4703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C1EA50" w14:textId="7D61A936" w:rsidR="00B13022" w:rsidRPr="00647583" w:rsidRDefault="007E4703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6AA72" w14:textId="77FA9EF1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Malarvannan</w:t>
            </w:r>
            <w:proofErr w:type="spellEnd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(2020)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h</w:t>
            </w:r>
          </w:p>
        </w:tc>
      </w:tr>
    </w:tbl>
    <w:p w14:paraId="35F8E890" w14:textId="77777777" w:rsidR="00485F02" w:rsidRPr="00647583" w:rsidRDefault="00485F02" w:rsidP="00B13022">
      <w:pPr>
        <w:jc w:val="center"/>
        <w:rPr>
          <w:rFonts w:ascii="Calibri" w:eastAsia="Times New Roman" w:hAnsi="Calibri" w:cs="Times New Roman"/>
          <w:b/>
          <w:bCs/>
          <w:sz w:val="12"/>
          <w:szCs w:val="12"/>
        </w:rPr>
      </w:pPr>
    </w:p>
    <w:p w14:paraId="28FEB362" w14:textId="77777777" w:rsidR="00485F02" w:rsidRPr="00647583" w:rsidRDefault="00485F02" w:rsidP="00B13022">
      <w:pPr>
        <w:jc w:val="center"/>
        <w:rPr>
          <w:rFonts w:ascii="Calibri" w:eastAsia="Times New Roman" w:hAnsi="Calibri" w:cs="Times New Roman"/>
          <w:b/>
          <w:bCs/>
          <w:sz w:val="12"/>
          <w:szCs w:val="12"/>
        </w:rPr>
      </w:pPr>
    </w:p>
    <w:p w14:paraId="4E346CA0" w14:textId="1D92AADD" w:rsidR="00485F02" w:rsidRDefault="00485F02" w:rsidP="00B13022">
      <w:pPr>
        <w:jc w:val="center"/>
        <w:rPr>
          <w:rFonts w:ascii="Calibri" w:eastAsia="Times New Roman" w:hAnsi="Calibri" w:cs="Times New Roman"/>
          <w:b/>
          <w:bCs/>
          <w:sz w:val="12"/>
          <w:szCs w:val="12"/>
        </w:rPr>
      </w:pPr>
    </w:p>
    <w:p w14:paraId="1EB194E3" w14:textId="1DA98F93" w:rsidR="00485F02" w:rsidRDefault="00485F02" w:rsidP="00B13022">
      <w:pPr>
        <w:jc w:val="center"/>
        <w:rPr>
          <w:rFonts w:ascii="Calibri" w:eastAsia="Times New Roman" w:hAnsi="Calibri" w:cs="Times New Roman"/>
          <w:b/>
          <w:bCs/>
          <w:sz w:val="12"/>
          <w:szCs w:val="12"/>
        </w:rPr>
      </w:pPr>
    </w:p>
    <w:p w14:paraId="0CF5BC58" w14:textId="4A472973" w:rsidR="00485F02" w:rsidRDefault="00485F02" w:rsidP="00B13022">
      <w:pPr>
        <w:jc w:val="center"/>
        <w:rPr>
          <w:rFonts w:ascii="Calibri" w:eastAsia="Times New Roman" w:hAnsi="Calibri" w:cs="Times New Roman"/>
          <w:b/>
          <w:bCs/>
          <w:sz w:val="12"/>
          <w:szCs w:val="12"/>
        </w:rPr>
      </w:pPr>
    </w:p>
    <w:p w14:paraId="270E046F" w14:textId="5FCCE021" w:rsidR="00485F02" w:rsidRDefault="00485F02" w:rsidP="00B13022">
      <w:pPr>
        <w:jc w:val="center"/>
        <w:rPr>
          <w:rFonts w:ascii="Calibri" w:eastAsia="Times New Roman" w:hAnsi="Calibri" w:cs="Times New Roman"/>
          <w:b/>
          <w:bCs/>
          <w:sz w:val="12"/>
          <w:szCs w:val="12"/>
        </w:rPr>
      </w:pPr>
    </w:p>
    <w:p w14:paraId="51BF289B" w14:textId="11E1187A" w:rsidR="00485F02" w:rsidRDefault="00485F02" w:rsidP="00B13022">
      <w:pPr>
        <w:jc w:val="center"/>
        <w:rPr>
          <w:rFonts w:ascii="Calibri" w:eastAsia="Times New Roman" w:hAnsi="Calibri" w:cs="Times New Roman"/>
          <w:b/>
          <w:bCs/>
          <w:sz w:val="12"/>
          <w:szCs w:val="12"/>
        </w:rPr>
      </w:pPr>
    </w:p>
    <w:p w14:paraId="0374BB72" w14:textId="77777777" w:rsidR="00190125" w:rsidRDefault="00190125" w:rsidP="00B13022">
      <w:pPr>
        <w:jc w:val="center"/>
        <w:rPr>
          <w:rFonts w:ascii="Calibri" w:eastAsia="Times New Roman" w:hAnsi="Calibri" w:cs="Times New Roman"/>
          <w:b/>
          <w:bCs/>
          <w:sz w:val="12"/>
          <w:szCs w:val="12"/>
        </w:rPr>
      </w:pPr>
    </w:p>
    <w:p w14:paraId="79A1B106" w14:textId="4B113E05" w:rsidR="00485F02" w:rsidRDefault="00485F02" w:rsidP="00B13022">
      <w:pPr>
        <w:jc w:val="center"/>
        <w:rPr>
          <w:rFonts w:ascii="Calibri" w:eastAsia="Times New Roman" w:hAnsi="Calibri" w:cs="Times New Roman"/>
          <w:b/>
          <w:bCs/>
          <w:sz w:val="12"/>
          <w:szCs w:val="12"/>
        </w:rPr>
      </w:pPr>
    </w:p>
    <w:p w14:paraId="6F8535FB" w14:textId="6474DB29" w:rsidR="00485F02" w:rsidRDefault="00485F02" w:rsidP="00B13022">
      <w:pPr>
        <w:jc w:val="center"/>
        <w:rPr>
          <w:rFonts w:ascii="Calibri" w:eastAsia="Times New Roman" w:hAnsi="Calibri" w:cs="Times New Roman"/>
          <w:b/>
          <w:bCs/>
          <w:sz w:val="12"/>
          <w:szCs w:val="12"/>
        </w:rPr>
      </w:pPr>
    </w:p>
    <w:p w14:paraId="7208B332" w14:textId="52CF764E" w:rsidR="00485F02" w:rsidRDefault="00485F02" w:rsidP="00B13022">
      <w:pPr>
        <w:jc w:val="center"/>
        <w:rPr>
          <w:rFonts w:ascii="Calibri" w:eastAsia="Times New Roman" w:hAnsi="Calibri" w:cs="Times New Roman"/>
          <w:b/>
          <w:bCs/>
          <w:sz w:val="12"/>
          <w:szCs w:val="12"/>
        </w:rPr>
      </w:pPr>
    </w:p>
    <w:p w14:paraId="7BFA72F6" w14:textId="52194565" w:rsidR="00485F02" w:rsidRDefault="00485F02" w:rsidP="00B13022">
      <w:pPr>
        <w:jc w:val="center"/>
        <w:rPr>
          <w:rFonts w:ascii="Calibri" w:eastAsia="Times New Roman" w:hAnsi="Calibri" w:cs="Times New Roman"/>
          <w:b/>
          <w:bCs/>
          <w:sz w:val="12"/>
          <w:szCs w:val="12"/>
        </w:rPr>
      </w:pPr>
    </w:p>
    <w:p w14:paraId="2E88219D" w14:textId="77777777" w:rsidR="00485F02" w:rsidRPr="00647583" w:rsidRDefault="00485F02" w:rsidP="00B13022">
      <w:pPr>
        <w:jc w:val="center"/>
        <w:rPr>
          <w:rFonts w:ascii="Calibri" w:eastAsia="Times New Roman" w:hAnsi="Calibri" w:cs="Times New Roman"/>
          <w:b/>
          <w:bCs/>
          <w:sz w:val="12"/>
          <w:szCs w:val="12"/>
        </w:rPr>
      </w:pPr>
    </w:p>
    <w:tbl>
      <w:tblPr>
        <w:tblW w:w="4817" w:type="pct"/>
        <w:tblLayout w:type="fixed"/>
        <w:tblLook w:val="04A0" w:firstRow="1" w:lastRow="0" w:firstColumn="1" w:lastColumn="0" w:noHBand="0" w:noVBand="1"/>
      </w:tblPr>
      <w:tblGrid>
        <w:gridCol w:w="932"/>
        <w:gridCol w:w="757"/>
        <w:gridCol w:w="733"/>
        <w:gridCol w:w="515"/>
        <w:gridCol w:w="1140"/>
        <w:gridCol w:w="566"/>
        <w:gridCol w:w="238"/>
        <w:gridCol w:w="608"/>
        <w:gridCol w:w="424"/>
        <w:gridCol w:w="451"/>
        <w:gridCol w:w="1941"/>
        <w:gridCol w:w="241"/>
        <w:gridCol w:w="1877"/>
        <w:gridCol w:w="236"/>
        <w:gridCol w:w="873"/>
        <w:gridCol w:w="481"/>
        <w:gridCol w:w="809"/>
        <w:gridCol w:w="236"/>
        <w:gridCol w:w="548"/>
        <w:gridCol w:w="385"/>
        <w:gridCol w:w="1053"/>
      </w:tblGrid>
      <w:tr w:rsidR="006949FB" w:rsidRPr="00485F02" w14:paraId="2D8F690B" w14:textId="77777777" w:rsidTr="006949FB">
        <w:trPr>
          <w:cantSplit/>
          <w:trHeight w:val="1134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BE080C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Species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B4780A2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Common Name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11EC39C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Location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442FBC9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Tissue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8C205C5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p.p</w:t>
            </w:r>
            <w:proofErr w:type="spellEnd"/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’-DDE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640F6F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o.p</w:t>
            </w:r>
            <w:proofErr w:type="spellEnd"/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’-DDD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7B1105C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p.p</w:t>
            </w:r>
            <w:proofErr w:type="spellEnd"/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’-DDD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CD56A3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o.p</w:t>
            </w:r>
            <w:proofErr w:type="spellEnd"/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’-DDT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681946A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p.p</w:t>
            </w:r>
            <w:proofErr w:type="spellEnd"/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’-DDT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427813F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ΣDDTs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962674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ΣPCBs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D4DFE72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ΣCHLs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42707C7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HCB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861FEC9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αHCH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2784648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βHCH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B2CE2CB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y-HCH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40546C8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ΣHCHs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97959F9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ΣChlordane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F7D6DEA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Dieldrin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9EE7649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Endrin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C3CA4EA" w14:textId="77777777" w:rsidR="00485F02" w:rsidRPr="00485F02" w:rsidRDefault="00485F02" w:rsidP="00485F02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485F02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Reference</w:t>
            </w:r>
          </w:p>
        </w:tc>
      </w:tr>
    </w:tbl>
    <w:p w14:paraId="4C380E8A" w14:textId="77777777" w:rsidR="00485F02" w:rsidRPr="00647583" w:rsidRDefault="00485F02" w:rsidP="00B13022">
      <w:pPr>
        <w:jc w:val="center"/>
        <w:rPr>
          <w:rFonts w:ascii="Calibri" w:eastAsia="Times New Roman" w:hAnsi="Calibri" w:cs="Times New Roman"/>
          <w:b/>
          <w:bCs/>
          <w:sz w:val="12"/>
          <w:szCs w:val="12"/>
        </w:rPr>
      </w:pP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112"/>
        <w:gridCol w:w="1037"/>
        <w:gridCol w:w="550"/>
        <w:gridCol w:w="512"/>
        <w:gridCol w:w="1162"/>
        <w:gridCol w:w="247"/>
        <w:gridCol w:w="631"/>
        <w:gridCol w:w="247"/>
        <w:gridCol w:w="631"/>
        <w:gridCol w:w="1162"/>
        <w:gridCol w:w="1162"/>
        <w:gridCol w:w="981"/>
        <w:gridCol w:w="953"/>
        <w:gridCol w:w="715"/>
        <w:gridCol w:w="734"/>
        <w:gridCol w:w="631"/>
        <w:gridCol w:w="503"/>
        <w:gridCol w:w="37"/>
        <w:gridCol w:w="178"/>
        <w:gridCol w:w="241"/>
        <w:gridCol w:w="475"/>
        <w:gridCol w:w="247"/>
        <w:gridCol w:w="1471"/>
      </w:tblGrid>
      <w:tr w:rsidR="00B13022" w:rsidRPr="00647583" w14:paraId="1396B266" w14:textId="77777777" w:rsidTr="00D33294">
        <w:trPr>
          <w:trHeight w:val="30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967F109" w14:textId="77777777" w:rsidR="00B13022" w:rsidRPr="00647583" w:rsidRDefault="00B13022" w:rsidP="00B13022">
            <w:pPr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Herpestidae</w:t>
            </w:r>
            <w:proofErr w:type="spellEnd"/>
          </w:p>
        </w:tc>
      </w:tr>
      <w:tr w:rsidR="00D33294" w:rsidRPr="00647583" w14:paraId="0EAA8F09" w14:textId="77777777" w:rsidTr="00D33294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6BB8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Herpestes</w:t>
            </w:r>
            <w:proofErr w:type="spellEnd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 ichneumon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45CD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Egyptian mongoose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B870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Spain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8750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Plasma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E8B0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4.23±3.17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92EB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1F6C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4F10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F975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E0A3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A0A5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15.42±6.42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B6DD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1C0D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F31D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736F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41D8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DE40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13FC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966D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B88B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7E3CA" w14:textId="6176838C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Mateo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(2012)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g</w:t>
            </w:r>
          </w:p>
        </w:tc>
      </w:tr>
      <w:tr w:rsidR="00D33294" w:rsidRPr="00647583" w14:paraId="6E9C98BB" w14:textId="77777777" w:rsidTr="00D33294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DFDCC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E576C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C9BAE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D4D0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Liver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2130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19.3±6.9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1315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E8DC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7.72±5.37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0F2F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5BD0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0AFF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AB5E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486±256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04D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15BD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0.08±0.03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E158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C0F7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A300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0862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786A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63BA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BD80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B5445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1055526A" w14:textId="77777777" w:rsidTr="00D33294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9C2A9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1A584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9F7A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5DD92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Fat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602B5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276±125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CA79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65272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1.67±1.67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9C46C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5530C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3.29±0.61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3D9B1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27AF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789±292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E3705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5A0FD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2.91±0.34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1DF76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91DE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2.55±0.51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EC3D6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1.05±0.36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FD154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27063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270EC8" w14:textId="77777777" w:rsidR="00B13022" w:rsidRPr="00D33294" w:rsidRDefault="00B13022" w:rsidP="00B13022">
            <w:pPr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D33294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EC02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CFA76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</w:tr>
      <w:tr w:rsidR="00D33294" w:rsidRPr="00647583" w14:paraId="348F16C1" w14:textId="77777777" w:rsidTr="00D33294">
        <w:trPr>
          <w:trHeight w:val="300"/>
        </w:trPr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770F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Herpestes</w:t>
            </w:r>
            <w:proofErr w:type="spellEnd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javanicus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69AD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Javan Mongoose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FDAE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Japan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E198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Blood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7083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2353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04AA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CFA6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F266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1D16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A4F6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(24-29)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5021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E779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DB12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2A10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769C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2871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41D0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A291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7A49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1D5AD" w14:textId="407F033D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Mizukawa</w:t>
            </w:r>
            <w:proofErr w:type="spellEnd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(2013)</w:t>
            </w:r>
            <w:proofErr w:type="spellStart"/>
            <w:r w:rsidR="009508B7"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b,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c</w:t>
            </w:r>
            <w:proofErr w:type="spellEnd"/>
          </w:p>
        </w:tc>
      </w:tr>
      <w:tr w:rsidR="00D33294" w:rsidRPr="00647583" w14:paraId="609F5216" w14:textId="77777777" w:rsidTr="00D33294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8B9D6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E2AC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Females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BB44A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043F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Liver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B2BD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880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DFF9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3DC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3761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5B53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67BB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880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4E8C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190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4120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510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5A08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2.6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BC45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8160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1A48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2437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&lt;0.60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2CCF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E54C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66A5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9AF84" w14:textId="0E72CC61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</w:tr>
      <w:tr w:rsidR="00D33294" w:rsidRPr="00647583" w14:paraId="23725FBE" w14:textId="77777777" w:rsidTr="00D33294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1D0F00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D55A4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Males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F42EA2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ADA71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Liver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F0C81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1390±1433 (180-3400)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39224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E4C44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B94E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BBD4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B92D7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1390±1433 (180-3400)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17AC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2065±2873 (200-6300)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9F202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118±145 (9.4-330)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00F3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1.1±0.7 (&lt;0.3-1.8)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74958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9797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5BC3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1AE9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&lt;0.60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B2D9C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ND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5A613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51643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E398B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B13022" w:rsidRPr="00647583" w14:paraId="3BF12EA5" w14:textId="77777777" w:rsidTr="00D33294">
        <w:trPr>
          <w:trHeight w:val="30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5CFB21E" w14:textId="77777777" w:rsidR="00B13022" w:rsidRPr="00647583" w:rsidRDefault="00B13022" w:rsidP="00B13022">
            <w:pPr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Mustelidae</w:t>
            </w:r>
          </w:p>
        </w:tc>
      </w:tr>
      <w:tr w:rsidR="00D33294" w:rsidRPr="00647583" w14:paraId="5C72097C" w14:textId="77777777" w:rsidTr="00D33294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9752A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Gulo </w:t>
            </w: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gulo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49801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Wolverine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C2F20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Norway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CAE48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Plasma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AD286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(&lt;LOD-0.02)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F3640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09F4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FB5EF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77842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156BC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D4F0E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(1.7-3.6)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29F96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(0.05-0.06)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519C1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(0.33-0.39)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DDF69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B0A8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(0.04-0.07)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0A66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5D905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7662D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BAD62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B58BC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01853" w14:textId="32D1B73D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Polder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(2009)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c</w:t>
            </w:r>
          </w:p>
        </w:tc>
      </w:tr>
      <w:tr w:rsidR="00D33294" w:rsidRPr="00647583" w14:paraId="17C8748A" w14:textId="77777777" w:rsidTr="00D33294">
        <w:trPr>
          <w:trHeight w:val="300"/>
        </w:trPr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B20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Lutra</w:t>
            </w:r>
            <w:proofErr w:type="spellEnd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lutra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4005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Eurasian otters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F09D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Spain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41F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Liver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477C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130±66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4A97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7458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24.5±11.2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418F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DFD3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8FAA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3DAC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3324±1399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D4B3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BD3B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28.6±18.1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6508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C093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1.13±0.57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B13A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D7A7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09CD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DF45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3A0B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8A681" w14:textId="7648CBC9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Mateo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(2012)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g</w:t>
            </w:r>
          </w:p>
        </w:tc>
      </w:tr>
      <w:tr w:rsidR="00D33294" w:rsidRPr="00647583" w14:paraId="3B5BC244" w14:textId="77777777" w:rsidTr="00D33294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2B852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A0441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62250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England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32E4D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Liver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10203" w14:textId="04C44E9E" w:rsidR="00B13022" w:rsidRPr="00647583" w:rsidRDefault="000802F7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23300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370FF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6D7A7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0C08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E636C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084A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DC704" w14:textId="08FB09F6" w:rsidR="00B13022" w:rsidRPr="00647583" w:rsidRDefault="000802F7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60510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48E82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FFECC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2B4D6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4803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F6BE9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FAFBE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9DC0B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F77F2E" w14:textId="5389853E" w:rsidR="00B13022" w:rsidRPr="00647583" w:rsidRDefault="000802F7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sz w:val="12"/>
                <w:szCs w:val="12"/>
              </w:rPr>
              <w:t>10400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D6D8D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4A3EE7" w14:textId="365A00DF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Mason &amp; Macdonald (1994)</w:t>
            </w:r>
            <w:proofErr w:type="spellStart"/>
            <w:r w:rsidR="009508B7"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b,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e</w:t>
            </w:r>
            <w:proofErr w:type="spellEnd"/>
          </w:p>
        </w:tc>
      </w:tr>
      <w:tr w:rsidR="00D33294" w:rsidRPr="00647583" w14:paraId="7B7E4EE0" w14:textId="77777777" w:rsidTr="00D33294">
        <w:trPr>
          <w:trHeight w:val="300"/>
        </w:trPr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873D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Meles</w:t>
            </w:r>
            <w:proofErr w:type="spellEnd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meles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0A56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Badger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5E68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Spain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AF84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Liver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2BC9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36.3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8D02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755D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84.2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41C5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071F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1500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7C59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4937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A12F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7A78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2357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0.48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AE1A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F135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5C46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B739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D293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3DF66" w14:textId="7154AE8E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Mateo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(2012)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g</w:t>
            </w:r>
          </w:p>
        </w:tc>
      </w:tr>
      <w:tr w:rsidR="00D33294" w:rsidRPr="00647583" w14:paraId="3D21F1A6" w14:textId="77777777" w:rsidTr="00D33294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4ED46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F60AF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CF3A4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B9AC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Fat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E2AC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738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BBD4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9346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13.18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CCEC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677D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9.86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F9BF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F232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924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37F0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C374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1.27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1B0F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F4F4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17.1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0F75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&lt;0.01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C8B7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EE7B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C13A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A9BA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303B5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D33294" w:rsidRPr="00647583" w14:paraId="148F5981" w14:textId="77777777" w:rsidTr="00D33294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03E4D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2F75F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8EAD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Japan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58F7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Blood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DE13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6913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CC8D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190E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0118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D69A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BA81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(&lt;0.07-0.75)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CC54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870B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7BF2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CB28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AA95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F011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A8A3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4D07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E74D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64A5B" w14:textId="5B52CBC9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Mizukawa</w:t>
            </w:r>
            <w:proofErr w:type="spellEnd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(2013)</w:t>
            </w:r>
            <w:proofErr w:type="spellStart"/>
            <w:r w:rsidR="009508B7"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b,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c</w:t>
            </w:r>
            <w:proofErr w:type="spellEnd"/>
          </w:p>
        </w:tc>
      </w:tr>
      <w:tr w:rsidR="00D33294" w:rsidRPr="00647583" w14:paraId="3D7EC088" w14:textId="77777777" w:rsidTr="00D33294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97889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21556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9377E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2BFE8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8E6AC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62196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34DCF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CE1A1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8B8D4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7609A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1C7A5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4B44D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599A8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497E7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4328A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3A5C2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AE435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1B234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E2C8F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06895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8CEB4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</w:tr>
      <w:tr w:rsidR="00B13022" w:rsidRPr="00647583" w14:paraId="02C79F33" w14:textId="77777777" w:rsidTr="00D33294">
        <w:trPr>
          <w:trHeight w:val="30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2AD05E3" w14:textId="77777777" w:rsidR="00B13022" w:rsidRPr="00647583" w:rsidRDefault="00B13022" w:rsidP="00B13022">
            <w:pPr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Procyonidae</w:t>
            </w:r>
          </w:p>
        </w:tc>
      </w:tr>
      <w:tr w:rsidR="00D33294" w:rsidRPr="00647583" w14:paraId="0BA7ECF8" w14:textId="77777777" w:rsidTr="00D33294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310D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Procyon lotor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8D8A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Raccoon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B538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Japan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0675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Blood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953C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F53E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2ACB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7F21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F685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1F75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9BCF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(&lt;0.07-2.6)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3F23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088D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E7DE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163B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BE21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D483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8919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556D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271C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3545A" w14:textId="26A7BFFF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Mizukawa</w:t>
            </w:r>
            <w:proofErr w:type="spellEnd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(2013)</w:t>
            </w:r>
            <w:proofErr w:type="spellStart"/>
            <w:r w:rsidR="009508B7"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b,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c</w:t>
            </w:r>
            <w:proofErr w:type="spellEnd"/>
          </w:p>
        </w:tc>
      </w:tr>
      <w:tr w:rsidR="00B13022" w:rsidRPr="00647583" w14:paraId="19D7088C" w14:textId="77777777" w:rsidTr="00D33294">
        <w:trPr>
          <w:trHeight w:val="30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43AABA1" w14:textId="77777777" w:rsidR="00B13022" w:rsidRPr="00647583" w:rsidRDefault="00B13022" w:rsidP="00B13022">
            <w:pPr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Ursidae</w:t>
            </w:r>
          </w:p>
        </w:tc>
      </w:tr>
      <w:tr w:rsidR="00D33294" w:rsidRPr="00647583" w14:paraId="62E19F8C" w14:textId="77777777" w:rsidTr="00D33294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F9A2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Ursus arctos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9CC5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Brown bear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02CD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Sweden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4559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Plasma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58CB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&lt;LOD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49ED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EDE9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E5F6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F121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5D91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728C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(0.2-0.34)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4C5F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&lt;LOD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A925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(0.27-0.32)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D84C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7AE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(0.01-0.03)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4906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4324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ABC5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845E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F535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DEE74" w14:textId="41655C48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Polder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(2009)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c</w:t>
            </w:r>
          </w:p>
        </w:tc>
      </w:tr>
      <w:tr w:rsidR="00D33294" w:rsidRPr="00647583" w14:paraId="05763B67" w14:textId="77777777" w:rsidTr="00D33294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29BAC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AD8D8" w14:textId="77777777" w:rsidR="00B13022" w:rsidRPr="00647583" w:rsidRDefault="00B13022" w:rsidP="00B13022">
            <w:pPr>
              <w:rPr>
                <w:rFonts w:eastAsia="Times New Roman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DBB9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Croatia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3A4D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Fat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7C36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FB3C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010E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5A90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1C74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7044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(0.08-1.19)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BD99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6EF0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D183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(0.08-2.25)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7D28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(&lt;LOD-0.18)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51E6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(&lt;LOD-0.59)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C0B3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726D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(0.20-1.72)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A6C4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9065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5C91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0771D" w14:textId="676CC98E" w:rsidR="00B13022" w:rsidRPr="00647583" w:rsidRDefault="00B13022" w:rsidP="009B4E29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Romanić</w:t>
            </w:r>
            <w:proofErr w:type="spellEnd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</w:t>
            </w:r>
            <w:r w:rsidR="009B4E29" w:rsidRPr="00647583">
              <w:rPr>
                <w:rFonts w:ascii="Calibri" w:eastAsia="Times New Roman" w:hAnsi="Calibri" w:cs="Times New Roman"/>
                <w:sz w:val="12"/>
                <w:szCs w:val="12"/>
              </w:rPr>
              <w:t>5)</w:t>
            </w:r>
            <w:proofErr w:type="spellStart"/>
            <w:r w:rsidR="009508B7"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d,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f</w:t>
            </w:r>
            <w:proofErr w:type="spellEnd"/>
          </w:p>
        </w:tc>
      </w:tr>
      <w:tr w:rsidR="00B13022" w:rsidRPr="00647583" w14:paraId="37BA682D" w14:textId="77777777" w:rsidTr="00D33294">
        <w:trPr>
          <w:trHeight w:val="30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3D183CF" w14:textId="77777777" w:rsidR="00B13022" w:rsidRPr="00647583" w:rsidRDefault="00B13022" w:rsidP="00B13022">
            <w:pPr>
              <w:jc w:val="center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Viverridae</w:t>
            </w:r>
          </w:p>
        </w:tc>
      </w:tr>
      <w:tr w:rsidR="00D33294" w:rsidRPr="00647583" w14:paraId="3E934617" w14:textId="77777777" w:rsidTr="00D33294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B673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Genetta </w:t>
            </w: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genetta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416F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Common genet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1644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Spain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10F9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Liver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03AB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754±661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9926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1CF3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33.9±15.5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8009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BB23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0D08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BCD9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2874±2685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BD75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07C7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0.43±0.11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2ED7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CD61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1.06±0.47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DB42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6064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C9DA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8D5E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1D3C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67E97" w14:textId="58F04FB1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Mateo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(2012)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g</w:t>
            </w:r>
          </w:p>
        </w:tc>
      </w:tr>
      <w:tr w:rsidR="00D33294" w:rsidRPr="00647583" w14:paraId="42E2B328" w14:textId="77777777" w:rsidTr="00D33294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4B51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D46AA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0B879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5CA0D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Fat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941A4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17531±15260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C1B18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51CE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3.48±3.48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F2A9F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FB06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4.20±4.20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CFAF1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7DFF3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17326±15632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B4E1B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3B8D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6.80±1.65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16F30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0.8±0.8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758AF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25.61±15.87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5FF2A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1.27±1.05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ECC5D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F76E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31E1B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AD539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6BC7F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</w:tr>
      <w:tr w:rsidR="00D33294" w:rsidRPr="00647583" w14:paraId="085CE470" w14:textId="77777777" w:rsidTr="00D33294">
        <w:trPr>
          <w:trHeight w:val="300"/>
        </w:trPr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FE55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Paguma</w:t>
            </w:r>
            <w:proofErr w:type="spellEnd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larvata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F06D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Masked palm civet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628B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Japan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4E0A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Blood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C31C7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E6C7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414E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1DB0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D36F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3B41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0E64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(0.26-95)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FA28A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B530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E58D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3FE2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9551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30F8E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8822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58AD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BA24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D9800" w14:textId="7FF4A582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Mizukawa</w:t>
            </w:r>
            <w:proofErr w:type="spellEnd"/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(2013)</w:t>
            </w:r>
            <w:proofErr w:type="spellStart"/>
            <w:r w:rsidR="009508B7"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b,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c</w:t>
            </w:r>
            <w:proofErr w:type="spellEnd"/>
          </w:p>
        </w:tc>
      </w:tr>
      <w:tr w:rsidR="00D33294" w:rsidRPr="00647583" w14:paraId="35010788" w14:textId="77777777" w:rsidTr="00D33294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B44525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CD9FF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7DB20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226E7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Liver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F565A3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8E8D8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197D02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DDAE11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6B6AD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EF6BF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(84–1200)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DA7B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(29–1700)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E8E2B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(47–590)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4F47D9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(0.3–1.3)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842BEC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95B946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F1A9A4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05D20B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(1.1–44)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7C530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34B06F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615EAD" w14:textId="77777777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79F035" w14:textId="36F348BC" w:rsidR="00B13022" w:rsidRPr="00647583" w:rsidRDefault="00B13022" w:rsidP="00B13022">
            <w:pPr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Yamamoto </w:t>
            </w:r>
            <w:r w:rsidR="007F4045" w:rsidRPr="00647583">
              <w:rPr>
                <w:rFonts w:asciiTheme="majorHAnsi" w:eastAsia="Times New Roman" w:hAnsiTheme="majorHAnsi" w:cs="Times New Roman"/>
                <w:i/>
                <w:iCs/>
                <w:sz w:val="12"/>
                <w:szCs w:val="12"/>
              </w:rPr>
              <w:t>et al.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</w:rPr>
              <w:t xml:space="preserve"> (2012)</w:t>
            </w:r>
            <w:r w:rsidRPr="00647583">
              <w:rPr>
                <w:rFonts w:ascii="Calibri" w:eastAsia="Times New Roman" w:hAnsi="Calibri" w:cs="Times New Roman"/>
                <w:sz w:val="12"/>
                <w:szCs w:val="12"/>
                <w:vertAlign w:val="superscript"/>
              </w:rPr>
              <w:t>d</w:t>
            </w:r>
          </w:p>
        </w:tc>
      </w:tr>
    </w:tbl>
    <w:p w14:paraId="4725515C" w14:textId="77777777" w:rsidR="006949FB" w:rsidRPr="00F562D6" w:rsidRDefault="006949FB" w:rsidP="006949FB">
      <w:pPr>
        <w:rPr>
          <w:rFonts w:asciiTheme="majorHAnsi" w:eastAsia="Times New Roman" w:hAnsiTheme="majorHAnsi" w:cstheme="majorHAnsi"/>
          <w:sz w:val="20"/>
          <w:szCs w:val="20"/>
        </w:rPr>
      </w:pPr>
      <w:r w:rsidRPr="00F562D6">
        <w:rPr>
          <w:rFonts w:asciiTheme="majorHAnsi" w:eastAsia="Times New Roman" w:hAnsiTheme="majorHAnsi" w:cstheme="majorHAnsi"/>
          <w:sz w:val="20"/>
          <w:szCs w:val="20"/>
          <w:vertAlign w:val="superscript"/>
        </w:rPr>
        <w:t xml:space="preserve">a </w:t>
      </w:r>
      <w:r w:rsidRPr="00F562D6">
        <w:rPr>
          <w:rFonts w:asciiTheme="majorHAnsi" w:eastAsia="Times New Roman" w:hAnsiTheme="majorHAnsi" w:cstheme="majorHAnsi"/>
          <w:sz w:val="20"/>
          <w:szCs w:val="20"/>
        </w:rPr>
        <w:t xml:space="preserve">Data from one individual, </w:t>
      </w:r>
      <w:r w:rsidRPr="00F562D6">
        <w:rPr>
          <w:rFonts w:asciiTheme="majorHAnsi" w:eastAsia="Times New Roman" w:hAnsiTheme="majorHAnsi" w:cstheme="majorHAnsi"/>
          <w:sz w:val="20"/>
          <w:szCs w:val="20"/>
          <w:vertAlign w:val="superscript"/>
        </w:rPr>
        <w:t xml:space="preserve">b </w:t>
      </w:r>
      <w:r w:rsidRPr="00F562D6">
        <w:rPr>
          <w:rFonts w:asciiTheme="majorHAnsi" w:eastAsia="Times New Roman" w:hAnsiTheme="majorHAnsi" w:cstheme="majorHAnsi"/>
          <w:sz w:val="20"/>
          <w:szCs w:val="20"/>
        </w:rPr>
        <w:t xml:space="preserve">Only mean values reported, </w:t>
      </w:r>
      <w:r w:rsidRPr="00F562D6">
        <w:rPr>
          <w:rFonts w:asciiTheme="majorHAnsi" w:eastAsia="Times New Roman" w:hAnsiTheme="majorHAnsi" w:cstheme="majorHAnsi"/>
          <w:sz w:val="20"/>
          <w:szCs w:val="20"/>
          <w:vertAlign w:val="superscript"/>
        </w:rPr>
        <w:t xml:space="preserve">c </w:t>
      </w:r>
      <w:r w:rsidRPr="00F562D6">
        <w:rPr>
          <w:rFonts w:asciiTheme="majorHAnsi" w:eastAsia="Times New Roman" w:hAnsiTheme="majorHAnsi" w:cstheme="majorHAnsi"/>
          <w:sz w:val="20"/>
          <w:szCs w:val="20"/>
        </w:rPr>
        <w:t xml:space="preserve">Range calculated from two individuals, </w:t>
      </w:r>
      <w:r w:rsidRPr="00F562D6">
        <w:rPr>
          <w:rFonts w:asciiTheme="majorHAnsi" w:eastAsia="Times New Roman" w:hAnsiTheme="majorHAnsi" w:cstheme="majorHAnsi"/>
          <w:sz w:val="20"/>
          <w:szCs w:val="20"/>
          <w:vertAlign w:val="superscript"/>
        </w:rPr>
        <w:t xml:space="preserve">d </w:t>
      </w:r>
      <w:r w:rsidRPr="00F562D6">
        <w:rPr>
          <w:rFonts w:asciiTheme="majorHAnsi" w:eastAsia="Times New Roman" w:hAnsiTheme="majorHAnsi" w:cstheme="majorHAnsi"/>
          <w:sz w:val="20"/>
          <w:szCs w:val="20"/>
        </w:rPr>
        <w:t xml:space="preserve">Only range reported, </w:t>
      </w:r>
      <w:r w:rsidRPr="00F562D6">
        <w:rPr>
          <w:rFonts w:asciiTheme="majorHAnsi" w:eastAsia="Times New Roman" w:hAnsiTheme="majorHAnsi" w:cstheme="majorHAnsi"/>
          <w:sz w:val="20"/>
          <w:szCs w:val="20"/>
          <w:vertAlign w:val="superscript"/>
        </w:rPr>
        <w:t xml:space="preserve">e </w:t>
      </w:r>
      <w:r w:rsidRPr="00F562D6">
        <w:rPr>
          <w:rFonts w:asciiTheme="majorHAnsi" w:eastAsia="Times New Roman" w:hAnsiTheme="majorHAnsi" w:cstheme="majorHAnsi"/>
          <w:sz w:val="20"/>
          <w:szCs w:val="20"/>
        </w:rPr>
        <w:t xml:space="preserve">Concentrations given in dry weight, </w:t>
      </w:r>
      <w:r w:rsidRPr="00F562D6">
        <w:rPr>
          <w:rFonts w:asciiTheme="majorHAnsi" w:eastAsia="Times New Roman" w:hAnsiTheme="majorHAnsi" w:cstheme="majorHAnsi"/>
          <w:sz w:val="20"/>
          <w:szCs w:val="20"/>
          <w:vertAlign w:val="superscript"/>
        </w:rPr>
        <w:t>g</w:t>
      </w:r>
      <w:r w:rsidRPr="00F562D6">
        <w:rPr>
          <w:rFonts w:asciiTheme="majorHAnsi" w:eastAsia="Times New Roman" w:hAnsiTheme="majorHAnsi" w:cstheme="majorHAnsi"/>
          <w:sz w:val="20"/>
          <w:szCs w:val="20"/>
        </w:rPr>
        <w:t xml:space="preserve"> No range reported</w:t>
      </w:r>
    </w:p>
    <w:p w14:paraId="5F5141D9" w14:textId="51C355A6" w:rsidR="00B73CF9" w:rsidRPr="00647583" w:rsidRDefault="006949FB" w:rsidP="00C04EAD">
      <w:pPr>
        <w:spacing w:line="360" w:lineRule="auto"/>
        <w:jc w:val="both"/>
        <w:rPr>
          <w:rFonts w:cs="Arial"/>
          <w:sz w:val="22"/>
          <w:szCs w:val="22"/>
        </w:rPr>
      </w:pPr>
      <w:r w:rsidRPr="00F562D6">
        <w:rPr>
          <w:rFonts w:asciiTheme="majorHAnsi" w:hAnsiTheme="majorHAnsi" w:cstheme="majorHAnsi"/>
          <w:sz w:val="20"/>
          <w:szCs w:val="20"/>
        </w:rPr>
        <w:t>Tissues</w:t>
      </w:r>
      <w:r>
        <w:rPr>
          <w:rFonts w:asciiTheme="majorHAnsi" w:hAnsiTheme="majorHAnsi" w:cstheme="majorHAnsi"/>
          <w:sz w:val="20"/>
          <w:szCs w:val="20"/>
        </w:rPr>
        <w:t xml:space="preserve"> represented: A=adipose tissue, B=whole blood, </w:t>
      </w:r>
      <w:r w:rsidRPr="00F562D6">
        <w:rPr>
          <w:rFonts w:asciiTheme="majorHAnsi" w:hAnsiTheme="majorHAnsi" w:cstheme="majorHAnsi"/>
          <w:sz w:val="20"/>
          <w:szCs w:val="20"/>
        </w:rPr>
        <w:t>K=kidney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Ksr</w:t>
      </w:r>
      <w:proofErr w:type="spellEnd"/>
      <w:r>
        <w:rPr>
          <w:rFonts w:asciiTheme="majorHAnsi" w:hAnsiTheme="majorHAnsi" w:cstheme="majorHAnsi"/>
          <w:sz w:val="20"/>
          <w:szCs w:val="20"/>
        </w:rPr>
        <w:t>=</w:t>
      </w:r>
      <w:proofErr w:type="spellStart"/>
      <w:r>
        <w:rPr>
          <w:rFonts w:asciiTheme="majorHAnsi" w:hAnsiTheme="majorHAnsi" w:cstheme="majorHAnsi"/>
          <w:sz w:val="20"/>
          <w:szCs w:val="20"/>
        </w:rPr>
        <w:t>kindey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supra renal, L=liver tissue, M=muscle tissue, </w:t>
      </w:r>
      <w:r w:rsidRPr="00F562D6">
        <w:rPr>
          <w:rFonts w:asciiTheme="majorHAnsi" w:hAnsiTheme="majorHAnsi" w:cstheme="majorHAnsi"/>
          <w:sz w:val="20"/>
          <w:szCs w:val="20"/>
        </w:rPr>
        <w:t>P=plasma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F562D6">
        <w:rPr>
          <w:rFonts w:asciiTheme="majorHAnsi" w:hAnsiTheme="majorHAnsi" w:cstheme="majorHAnsi"/>
          <w:sz w:val="20"/>
          <w:szCs w:val="20"/>
        </w:rPr>
        <w:t xml:space="preserve"> S=serum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F562D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Sp</w:t>
      </w:r>
      <w:proofErr w:type="spellEnd"/>
      <w:r>
        <w:rPr>
          <w:rFonts w:asciiTheme="majorHAnsi" w:hAnsiTheme="majorHAnsi" w:cstheme="majorHAnsi"/>
          <w:sz w:val="20"/>
          <w:szCs w:val="20"/>
        </w:rPr>
        <w:t>=spleen</w:t>
      </w:r>
      <w:r>
        <w:rPr>
          <w:rFonts w:asciiTheme="majorHAnsi" w:hAnsiTheme="majorHAnsi" w:cstheme="majorHAnsi"/>
          <w:sz w:val="20"/>
          <w:szCs w:val="20"/>
        </w:rPr>
        <w:br/>
      </w:r>
    </w:p>
    <w:p w14:paraId="4B5808B5" w14:textId="77777777" w:rsidR="00B73CF9" w:rsidRPr="00647583" w:rsidRDefault="00B73CF9" w:rsidP="00C04EAD">
      <w:pPr>
        <w:spacing w:line="360" w:lineRule="auto"/>
        <w:jc w:val="both"/>
        <w:rPr>
          <w:rFonts w:cs="Arial"/>
          <w:sz w:val="22"/>
          <w:szCs w:val="22"/>
        </w:rPr>
        <w:sectPr w:rsidR="00B73CF9" w:rsidRPr="00647583" w:rsidSect="00B13022">
          <w:footerReference w:type="even" r:id="rId8"/>
          <w:footerReference w:type="default" r:id="rId9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C0E3BE5" w14:textId="5780CCDE" w:rsidR="00C10990" w:rsidRPr="00A500B9" w:rsidRDefault="0033593A" w:rsidP="00A500B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0B9">
        <w:rPr>
          <w:rFonts w:ascii="Times New Roman" w:hAnsi="Times New Roman" w:cs="Times New Roman"/>
          <w:sz w:val="22"/>
          <w:szCs w:val="22"/>
        </w:rPr>
        <w:lastRenderedPageBreak/>
        <w:t>References</w:t>
      </w:r>
    </w:p>
    <w:p w14:paraId="77C1C4CD" w14:textId="77777777" w:rsidR="00FB4578" w:rsidRPr="00A500B9" w:rsidRDefault="00FB4578" w:rsidP="00A500B9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FA7D898" w14:textId="11ADE787" w:rsidR="00FB4578" w:rsidRPr="00A500B9" w:rsidRDefault="00FB4578" w:rsidP="00A500B9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A500B9">
        <w:rPr>
          <w:rFonts w:ascii="Times New Roman" w:hAnsi="Times New Roman" w:cs="Times New Roman"/>
          <w:sz w:val="22"/>
          <w:szCs w:val="22"/>
        </w:rPr>
        <w:t>Andersen</w:t>
      </w:r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M</w:t>
      </w:r>
      <w:r w:rsidR="004F15E8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>S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Fuglei</w:t>
      </w:r>
      <w:proofErr w:type="spellEnd"/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E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König</w:t>
      </w:r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M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Lipasti</w:t>
      </w:r>
      <w:proofErr w:type="spellEnd"/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I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Pedersen</w:t>
      </w:r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Å</w:t>
      </w:r>
      <w:r w:rsidR="004F15E8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>Ø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Polder</w:t>
      </w:r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A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Yoccoz</w:t>
      </w:r>
      <w:proofErr w:type="spellEnd"/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N</w:t>
      </w:r>
      <w:r w:rsidR="004F15E8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>G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r w:rsidR="004F15E8">
        <w:rPr>
          <w:rFonts w:ascii="Times New Roman" w:hAnsi="Times New Roman" w:cs="Times New Roman"/>
          <w:sz w:val="22"/>
          <w:szCs w:val="22"/>
        </w:rPr>
        <w:t xml:space="preserve">and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Routti</w:t>
      </w:r>
      <w:proofErr w:type="spellEnd"/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H. </w:t>
      </w:r>
      <w:r w:rsidR="004F15E8">
        <w:rPr>
          <w:rFonts w:ascii="Times New Roman" w:hAnsi="Times New Roman" w:cs="Times New Roman"/>
          <w:sz w:val="22"/>
          <w:szCs w:val="22"/>
        </w:rPr>
        <w:t>(</w:t>
      </w:r>
      <w:r w:rsidRPr="00A500B9">
        <w:rPr>
          <w:rFonts w:ascii="Times New Roman" w:hAnsi="Times New Roman" w:cs="Times New Roman"/>
          <w:sz w:val="22"/>
          <w:szCs w:val="22"/>
        </w:rPr>
        <w:t>2015</w:t>
      </w:r>
      <w:r w:rsidR="004F15E8">
        <w:rPr>
          <w:rFonts w:ascii="Times New Roman" w:hAnsi="Times New Roman" w:cs="Times New Roman"/>
          <w:sz w:val="22"/>
          <w:szCs w:val="22"/>
        </w:rPr>
        <w:t>)</w:t>
      </w:r>
      <w:r w:rsidRPr="00A500B9">
        <w:rPr>
          <w:rFonts w:ascii="Times New Roman" w:hAnsi="Times New Roman" w:cs="Times New Roman"/>
          <w:sz w:val="22"/>
          <w:szCs w:val="22"/>
        </w:rPr>
        <w:t>. Levels and temporal trends of persistent organic pollutants (POPs) in arctic foxes (</w:t>
      </w:r>
      <w:r w:rsidRPr="00A500B9">
        <w:rPr>
          <w:rFonts w:ascii="Times New Roman" w:hAnsi="Times New Roman" w:cs="Times New Roman"/>
          <w:i/>
          <w:sz w:val="22"/>
          <w:szCs w:val="22"/>
        </w:rPr>
        <w:t>Vulpes lagopus</w:t>
      </w:r>
      <w:r w:rsidRPr="00A500B9">
        <w:rPr>
          <w:rFonts w:ascii="Times New Roman" w:hAnsi="Times New Roman" w:cs="Times New Roman"/>
          <w:sz w:val="22"/>
          <w:szCs w:val="22"/>
        </w:rPr>
        <w:t xml:space="preserve">) from Svalbard in relation to dietary habits and food availability. </w:t>
      </w:r>
      <w:r w:rsidRPr="004F15E8">
        <w:rPr>
          <w:rFonts w:ascii="Times New Roman" w:hAnsi="Times New Roman" w:cs="Times New Roman"/>
          <w:iCs/>
          <w:sz w:val="22"/>
          <w:szCs w:val="22"/>
        </w:rPr>
        <w:t>Sci</w:t>
      </w:r>
      <w:r w:rsidR="004F15E8">
        <w:rPr>
          <w:rFonts w:ascii="Times New Roman" w:hAnsi="Times New Roman" w:cs="Times New Roman"/>
          <w:iCs/>
          <w:sz w:val="22"/>
          <w:szCs w:val="22"/>
        </w:rPr>
        <w:t>.</w:t>
      </w:r>
      <w:r w:rsidRPr="004F15E8">
        <w:rPr>
          <w:rFonts w:ascii="Times New Roman" w:hAnsi="Times New Roman" w:cs="Times New Roman"/>
          <w:iCs/>
          <w:sz w:val="22"/>
          <w:szCs w:val="22"/>
        </w:rPr>
        <w:t xml:space="preserve"> Total Environ</w:t>
      </w:r>
      <w:r w:rsidR="004F15E8">
        <w:rPr>
          <w:rFonts w:ascii="Times New Roman" w:hAnsi="Times New Roman" w:cs="Times New Roman"/>
          <w:iCs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 511</w:t>
      </w:r>
      <w:r w:rsidR="004F15E8">
        <w:rPr>
          <w:rFonts w:ascii="Times New Roman" w:hAnsi="Times New Roman" w:cs="Times New Roman"/>
          <w:sz w:val="22"/>
          <w:szCs w:val="22"/>
        </w:rPr>
        <w:t xml:space="preserve">, </w:t>
      </w:r>
      <w:r w:rsidRPr="00A500B9">
        <w:rPr>
          <w:rFonts w:ascii="Times New Roman" w:hAnsi="Times New Roman" w:cs="Times New Roman"/>
          <w:sz w:val="22"/>
          <w:szCs w:val="22"/>
        </w:rPr>
        <w:t xml:space="preserve">112-122. </w:t>
      </w:r>
      <w:r w:rsidRPr="00A500B9">
        <w:rPr>
          <w:rFonts w:ascii="Times New Roman" w:hAnsi="Times New Roman" w:cs="Times New Roman"/>
          <w:sz w:val="22"/>
          <w:szCs w:val="22"/>
          <w:u w:val="single"/>
        </w:rPr>
        <w:t>https://doi.org/10.1016/j.scitotenv.2014.12.039</w:t>
      </w:r>
      <w:r w:rsidRPr="00A500B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2D1D41" w14:textId="20A05AB3" w:rsidR="00FB4578" w:rsidRPr="00A500B9" w:rsidRDefault="00FB4578" w:rsidP="00A500B9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A500B9">
        <w:rPr>
          <w:rFonts w:ascii="Times New Roman" w:hAnsi="Times New Roman" w:cs="Times New Roman"/>
          <w:sz w:val="22"/>
          <w:szCs w:val="22"/>
          <w:lang w:val="en-US"/>
        </w:rPr>
        <w:t>González-Barros</w:t>
      </w:r>
      <w:r w:rsidR="004F15E8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 S</w:t>
      </w:r>
      <w:r w:rsidR="004F15E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4F15E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4F15E8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  <w:lang w:val="en-US"/>
        </w:rPr>
        <w:t>Piñeiro</w:t>
      </w:r>
      <w:proofErr w:type="spellEnd"/>
      <w:r w:rsidR="004F15E8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 M</w:t>
      </w:r>
      <w:r w:rsidR="004F15E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4F15E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4F15E8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>, Lozano</w:t>
      </w:r>
      <w:r w:rsidR="004F15E8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 J</w:t>
      </w:r>
      <w:r w:rsidR="004F15E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4F15E8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  <w:lang w:val="en-US"/>
        </w:rPr>
        <w:t>Yusty</w:t>
      </w:r>
      <w:proofErr w:type="spellEnd"/>
      <w:r w:rsidR="004F15E8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 M</w:t>
      </w:r>
      <w:r w:rsidR="004F15E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4F15E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L. </w:t>
      </w:r>
      <w:r w:rsidR="004F15E8">
        <w:rPr>
          <w:rFonts w:ascii="Times New Roman" w:hAnsi="Times New Roman" w:cs="Times New Roman"/>
          <w:sz w:val="22"/>
          <w:szCs w:val="22"/>
          <w:lang w:val="en-US"/>
        </w:rPr>
        <w:t>(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>2000</w:t>
      </w:r>
      <w:r w:rsidR="004F15E8">
        <w:rPr>
          <w:rFonts w:ascii="Times New Roman" w:hAnsi="Times New Roman" w:cs="Times New Roman"/>
          <w:sz w:val="22"/>
          <w:szCs w:val="22"/>
          <w:lang w:val="en-US"/>
        </w:rPr>
        <w:t>)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. Organochlorine pesticides in wolves from Galicia. </w:t>
      </w:r>
      <w:proofErr w:type="spellStart"/>
      <w:r w:rsidRPr="004F15E8">
        <w:rPr>
          <w:rFonts w:ascii="Times New Roman" w:hAnsi="Times New Roman" w:cs="Times New Roman"/>
          <w:iCs/>
          <w:sz w:val="22"/>
          <w:szCs w:val="22"/>
          <w:lang w:val="en-US"/>
        </w:rPr>
        <w:t>Ecotoxicol</w:t>
      </w:r>
      <w:proofErr w:type="spellEnd"/>
      <w:r w:rsidR="004F15E8">
        <w:rPr>
          <w:rFonts w:ascii="Times New Roman" w:hAnsi="Times New Roman" w:cs="Times New Roman"/>
          <w:iCs/>
          <w:sz w:val="22"/>
          <w:szCs w:val="22"/>
          <w:lang w:val="en-US"/>
        </w:rPr>
        <w:t>.</w:t>
      </w:r>
      <w:r w:rsidRPr="004F15E8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 Environ</w:t>
      </w:r>
      <w:r w:rsidR="004F15E8">
        <w:rPr>
          <w:rFonts w:ascii="Times New Roman" w:hAnsi="Times New Roman" w:cs="Times New Roman"/>
          <w:iCs/>
          <w:sz w:val="22"/>
          <w:szCs w:val="22"/>
          <w:lang w:val="en-US"/>
        </w:rPr>
        <w:t>.</w:t>
      </w:r>
      <w:r w:rsidRPr="004F15E8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 </w:t>
      </w:r>
      <w:proofErr w:type="spellStart"/>
      <w:r w:rsidRPr="004F15E8">
        <w:rPr>
          <w:rFonts w:ascii="Times New Roman" w:hAnsi="Times New Roman" w:cs="Times New Roman"/>
          <w:iCs/>
          <w:sz w:val="22"/>
          <w:szCs w:val="22"/>
          <w:lang w:val="en-US"/>
        </w:rPr>
        <w:t>Saf</w:t>
      </w:r>
      <w:proofErr w:type="spellEnd"/>
      <w:r w:rsidR="004F15E8">
        <w:rPr>
          <w:rFonts w:ascii="Times New Roman" w:hAnsi="Times New Roman" w:cs="Times New Roman"/>
          <w:iCs/>
          <w:sz w:val="22"/>
          <w:szCs w:val="22"/>
          <w:lang w:val="en-US"/>
        </w:rPr>
        <w:t>.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 45</w:t>
      </w:r>
      <w:r w:rsidR="004F15E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247-252. </w:t>
      </w:r>
      <w:hyperlink r:id="rId10" w:history="1">
        <w:r w:rsidRPr="00A500B9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en-US"/>
          </w:rPr>
          <w:t>https://doi.org/10.1006/eesa.1999.1856</w:t>
        </w:r>
      </w:hyperlink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6EC81EE0" w14:textId="4467412B" w:rsidR="00FB4578" w:rsidRPr="00A500B9" w:rsidRDefault="00FB4578" w:rsidP="00A500B9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u w:val="single"/>
        </w:rPr>
      </w:pPr>
      <w:r w:rsidRPr="00A500B9">
        <w:rPr>
          <w:rFonts w:ascii="Times New Roman" w:hAnsi="Times New Roman" w:cs="Times New Roman"/>
          <w:sz w:val="22"/>
          <w:szCs w:val="22"/>
        </w:rPr>
        <w:t>Harley</w:t>
      </w:r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J</w:t>
      </w:r>
      <w:r w:rsidR="004F15E8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>R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Bammler</w:t>
      </w:r>
      <w:proofErr w:type="spellEnd"/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T</w:t>
      </w:r>
      <w:r w:rsidR="004F15E8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>K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Farin</w:t>
      </w:r>
      <w:proofErr w:type="spellEnd"/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F</w:t>
      </w:r>
      <w:r w:rsidR="004F15E8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>M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Beyer</w:t>
      </w:r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R</w:t>
      </w:r>
      <w:r w:rsidR="004F15E8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>P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Kavanagh</w:t>
      </w:r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T</w:t>
      </w:r>
      <w:r w:rsidR="004F15E8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>J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Dunlap</w:t>
      </w:r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K</w:t>
      </w:r>
      <w:r w:rsidR="004F15E8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>L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Knott</w:t>
      </w:r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K</w:t>
      </w:r>
      <w:r w:rsidR="004F15E8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>K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Ylitalo</w:t>
      </w:r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G</w:t>
      </w:r>
      <w:r w:rsidR="004F15E8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>M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O’Hara</w:t>
      </w:r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T</w:t>
      </w:r>
      <w:r w:rsidR="004F15E8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 xml:space="preserve">M. </w:t>
      </w:r>
      <w:r w:rsidR="004F15E8">
        <w:rPr>
          <w:rFonts w:ascii="Times New Roman" w:hAnsi="Times New Roman" w:cs="Times New Roman"/>
          <w:sz w:val="22"/>
          <w:szCs w:val="22"/>
        </w:rPr>
        <w:t>(</w:t>
      </w:r>
      <w:r w:rsidRPr="00A500B9">
        <w:rPr>
          <w:rFonts w:ascii="Times New Roman" w:hAnsi="Times New Roman" w:cs="Times New Roman"/>
          <w:sz w:val="22"/>
          <w:szCs w:val="22"/>
        </w:rPr>
        <w:t>2016</w:t>
      </w:r>
      <w:r w:rsidR="004F15E8">
        <w:rPr>
          <w:rFonts w:ascii="Times New Roman" w:hAnsi="Times New Roman" w:cs="Times New Roman"/>
          <w:sz w:val="22"/>
          <w:szCs w:val="22"/>
        </w:rPr>
        <w:t>)</w:t>
      </w:r>
      <w:r w:rsidRPr="00A500B9">
        <w:rPr>
          <w:rFonts w:ascii="Times New Roman" w:hAnsi="Times New Roman" w:cs="Times New Roman"/>
          <w:sz w:val="22"/>
          <w:szCs w:val="22"/>
        </w:rPr>
        <w:t xml:space="preserve">. Using Domestic and Free-Ranging Arctic Canid Models for Environmental Molecular Toxicology Research. </w:t>
      </w:r>
      <w:r w:rsidRPr="004F15E8">
        <w:rPr>
          <w:rFonts w:ascii="Times New Roman" w:hAnsi="Times New Roman" w:cs="Times New Roman"/>
          <w:iCs/>
          <w:sz w:val="22"/>
          <w:szCs w:val="22"/>
        </w:rPr>
        <w:t>Environ</w:t>
      </w:r>
      <w:r w:rsidR="004F15E8">
        <w:rPr>
          <w:rFonts w:ascii="Times New Roman" w:hAnsi="Times New Roman" w:cs="Times New Roman"/>
          <w:iCs/>
          <w:sz w:val="22"/>
          <w:szCs w:val="22"/>
        </w:rPr>
        <w:t>.</w:t>
      </w:r>
      <w:r w:rsidRPr="004F15E8">
        <w:rPr>
          <w:rFonts w:ascii="Times New Roman" w:hAnsi="Times New Roman" w:cs="Times New Roman"/>
          <w:iCs/>
          <w:sz w:val="22"/>
          <w:szCs w:val="22"/>
        </w:rPr>
        <w:t xml:space="preserve"> Sci</w:t>
      </w:r>
      <w:r w:rsidR="004F15E8">
        <w:rPr>
          <w:rFonts w:ascii="Times New Roman" w:hAnsi="Times New Roman" w:cs="Times New Roman"/>
          <w:iCs/>
          <w:sz w:val="22"/>
          <w:szCs w:val="22"/>
        </w:rPr>
        <w:t>.</w:t>
      </w:r>
      <w:r w:rsidRPr="004F15E8">
        <w:rPr>
          <w:rFonts w:ascii="Times New Roman" w:hAnsi="Times New Roman" w:cs="Times New Roman"/>
          <w:iCs/>
          <w:sz w:val="22"/>
          <w:szCs w:val="22"/>
        </w:rPr>
        <w:t xml:space="preserve"> Technol</w:t>
      </w:r>
      <w:r w:rsidR="004F15E8">
        <w:rPr>
          <w:rFonts w:ascii="Times New Roman" w:hAnsi="Times New Roman" w:cs="Times New Roman"/>
          <w:iCs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 50</w:t>
      </w:r>
      <w:r w:rsidR="004F15E8">
        <w:rPr>
          <w:rFonts w:ascii="Times New Roman" w:hAnsi="Times New Roman" w:cs="Times New Roman"/>
          <w:sz w:val="22"/>
          <w:szCs w:val="22"/>
        </w:rPr>
        <w:t xml:space="preserve">, </w:t>
      </w:r>
      <w:r w:rsidRPr="00A500B9">
        <w:rPr>
          <w:rFonts w:ascii="Times New Roman" w:hAnsi="Times New Roman" w:cs="Times New Roman"/>
          <w:sz w:val="22"/>
          <w:szCs w:val="22"/>
        </w:rPr>
        <w:t xml:space="preserve">1990–1999. </w:t>
      </w:r>
      <w:r w:rsidRPr="00A500B9">
        <w:rPr>
          <w:rFonts w:ascii="Times New Roman" w:hAnsi="Times New Roman" w:cs="Times New Roman"/>
          <w:sz w:val="22"/>
          <w:szCs w:val="22"/>
          <w:u w:val="single"/>
        </w:rPr>
        <w:t>https://doi.org/10.1021/acs.est.5b04396</w:t>
      </w:r>
    </w:p>
    <w:p w14:paraId="0E557688" w14:textId="4AEBF735" w:rsidR="00FB4578" w:rsidRPr="00A500B9" w:rsidRDefault="00FB4578" w:rsidP="00A500B9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A500B9">
        <w:rPr>
          <w:rFonts w:ascii="Times New Roman" w:hAnsi="Times New Roman" w:cs="Times New Roman"/>
          <w:sz w:val="22"/>
          <w:szCs w:val="22"/>
        </w:rPr>
        <w:t>Kunisue</w:t>
      </w:r>
      <w:proofErr w:type="spellEnd"/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T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Takayanagi</w:t>
      </w:r>
      <w:proofErr w:type="spellEnd"/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N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Isobe</w:t>
      </w:r>
      <w:proofErr w:type="spellEnd"/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T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Takahashi</w:t>
      </w:r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S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Nakatsu</w:t>
      </w:r>
      <w:proofErr w:type="spellEnd"/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S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Tsubota</w:t>
      </w:r>
      <w:proofErr w:type="spellEnd"/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T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Okumoto</w:t>
      </w:r>
      <w:proofErr w:type="spellEnd"/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K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Bushisue</w:t>
      </w:r>
      <w:proofErr w:type="spellEnd"/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S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Shindo</w:t>
      </w:r>
      <w:proofErr w:type="spellEnd"/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K</w:t>
      </w:r>
      <w:r w:rsidR="004F15E8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r w:rsidR="00122D52">
        <w:rPr>
          <w:rFonts w:ascii="Times New Roman" w:hAnsi="Times New Roman" w:cs="Times New Roman"/>
          <w:sz w:val="22"/>
          <w:szCs w:val="22"/>
        </w:rPr>
        <w:t xml:space="preserve">and </w:t>
      </w:r>
      <w:r w:rsidRPr="00A500B9">
        <w:rPr>
          <w:rFonts w:ascii="Times New Roman" w:hAnsi="Times New Roman" w:cs="Times New Roman"/>
          <w:sz w:val="22"/>
          <w:szCs w:val="22"/>
        </w:rPr>
        <w:t>Tanabe</w:t>
      </w:r>
      <w:r w:rsidR="004F15E8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S. </w:t>
      </w:r>
      <w:r w:rsidR="004F15E8">
        <w:rPr>
          <w:rFonts w:ascii="Times New Roman" w:hAnsi="Times New Roman" w:cs="Times New Roman"/>
          <w:sz w:val="22"/>
          <w:szCs w:val="22"/>
        </w:rPr>
        <w:t>(</w:t>
      </w:r>
      <w:r w:rsidRPr="00A500B9">
        <w:rPr>
          <w:rFonts w:ascii="Times New Roman" w:hAnsi="Times New Roman" w:cs="Times New Roman"/>
          <w:sz w:val="22"/>
          <w:szCs w:val="22"/>
        </w:rPr>
        <w:t>2008</w:t>
      </w:r>
      <w:r w:rsidR="004F15E8">
        <w:rPr>
          <w:rFonts w:ascii="Times New Roman" w:hAnsi="Times New Roman" w:cs="Times New Roman"/>
          <w:sz w:val="22"/>
          <w:szCs w:val="22"/>
        </w:rPr>
        <w:t>)</w:t>
      </w:r>
      <w:r w:rsidRPr="00A500B9">
        <w:rPr>
          <w:rFonts w:ascii="Times New Roman" w:hAnsi="Times New Roman" w:cs="Times New Roman"/>
          <w:sz w:val="22"/>
          <w:szCs w:val="22"/>
        </w:rPr>
        <w:t>. Regional trend and tissue distribution of brominated flame retardants and persistent organochlorines in raccoon dogs (</w:t>
      </w:r>
      <w:proofErr w:type="spellStart"/>
      <w:r w:rsidRPr="00A500B9">
        <w:rPr>
          <w:rFonts w:ascii="Times New Roman" w:hAnsi="Times New Roman" w:cs="Times New Roman"/>
          <w:i/>
          <w:sz w:val="22"/>
          <w:szCs w:val="22"/>
        </w:rPr>
        <w:t>Nyctereutes</w:t>
      </w:r>
      <w:proofErr w:type="spellEnd"/>
      <w:r w:rsidRPr="00A500B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500B9">
        <w:rPr>
          <w:rFonts w:ascii="Times New Roman" w:hAnsi="Times New Roman" w:cs="Times New Roman"/>
          <w:i/>
          <w:sz w:val="22"/>
          <w:szCs w:val="22"/>
        </w:rPr>
        <w:t>procyonoides</w:t>
      </w:r>
      <w:proofErr w:type="spellEnd"/>
      <w:r w:rsidRPr="00A500B9">
        <w:rPr>
          <w:rFonts w:ascii="Times New Roman" w:hAnsi="Times New Roman" w:cs="Times New Roman"/>
          <w:sz w:val="22"/>
          <w:szCs w:val="22"/>
        </w:rPr>
        <w:t xml:space="preserve">) from Japan. </w:t>
      </w:r>
      <w:r w:rsidRPr="004F15E8">
        <w:rPr>
          <w:rFonts w:ascii="Times New Roman" w:hAnsi="Times New Roman" w:cs="Times New Roman"/>
          <w:iCs/>
          <w:sz w:val="22"/>
          <w:szCs w:val="22"/>
        </w:rPr>
        <w:t>Environ</w:t>
      </w:r>
      <w:r w:rsidR="004F15E8">
        <w:rPr>
          <w:rFonts w:ascii="Times New Roman" w:hAnsi="Times New Roman" w:cs="Times New Roman"/>
          <w:iCs/>
          <w:sz w:val="22"/>
          <w:szCs w:val="22"/>
        </w:rPr>
        <w:t>.</w:t>
      </w:r>
      <w:r w:rsidRPr="004F15E8">
        <w:rPr>
          <w:rFonts w:ascii="Times New Roman" w:hAnsi="Times New Roman" w:cs="Times New Roman"/>
          <w:iCs/>
          <w:sz w:val="22"/>
          <w:szCs w:val="22"/>
        </w:rPr>
        <w:t xml:space="preserve"> Sci</w:t>
      </w:r>
      <w:r w:rsidR="004F15E8">
        <w:rPr>
          <w:rFonts w:ascii="Times New Roman" w:hAnsi="Times New Roman" w:cs="Times New Roman"/>
          <w:iCs/>
          <w:sz w:val="22"/>
          <w:szCs w:val="22"/>
        </w:rPr>
        <w:t>.</w:t>
      </w:r>
      <w:r w:rsidRPr="004F15E8">
        <w:rPr>
          <w:rFonts w:ascii="Times New Roman" w:hAnsi="Times New Roman" w:cs="Times New Roman"/>
          <w:iCs/>
          <w:sz w:val="22"/>
          <w:szCs w:val="22"/>
        </w:rPr>
        <w:t xml:space="preserve"> Technol</w:t>
      </w:r>
      <w:r w:rsidR="004F15E8">
        <w:rPr>
          <w:rFonts w:ascii="Times New Roman" w:hAnsi="Times New Roman" w:cs="Times New Roman"/>
          <w:iCs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 42</w:t>
      </w:r>
      <w:r w:rsidR="004F15E8">
        <w:rPr>
          <w:rFonts w:ascii="Times New Roman" w:hAnsi="Times New Roman" w:cs="Times New Roman"/>
          <w:sz w:val="22"/>
          <w:szCs w:val="22"/>
        </w:rPr>
        <w:t xml:space="preserve">, </w:t>
      </w:r>
      <w:r w:rsidRPr="00A500B9">
        <w:rPr>
          <w:rFonts w:ascii="Times New Roman" w:hAnsi="Times New Roman" w:cs="Times New Roman"/>
          <w:sz w:val="22"/>
          <w:szCs w:val="22"/>
        </w:rPr>
        <w:t>685</w:t>
      </w:r>
      <w:r w:rsidR="004F15E8">
        <w:rPr>
          <w:rFonts w:ascii="Times New Roman" w:hAnsi="Times New Roman" w:cs="Times New Roman"/>
          <w:sz w:val="22"/>
          <w:szCs w:val="22"/>
        </w:rPr>
        <w:t>-</w:t>
      </w:r>
      <w:r w:rsidRPr="00A500B9">
        <w:rPr>
          <w:rFonts w:ascii="Times New Roman" w:hAnsi="Times New Roman" w:cs="Times New Roman"/>
          <w:sz w:val="22"/>
          <w:szCs w:val="22"/>
        </w:rPr>
        <w:t xml:space="preserve">691. </w:t>
      </w:r>
      <w:r w:rsidRPr="00A500B9">
        <w:rPr>
          <w:rFonts w:ascii="Times New Roman" w:hAnsi="Times New Roman" w:cs="Times New Roman"/>
          <w:sz w:val="22"/>
          <w:szCs w:val="22"/>
          <w:u w:val="single"/>
        </w:rPr>
        <w:t>https://doi.org/10.1021/es071565z</w:t>
      </w:r>
      <w:r w:rsidRPr="00A500B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B0FC52" w14:textId="70786DE3" w:rsidR="00FB4578" w:rsidRPr="00A500B9" w:rsidRDefault="00FB4578" w:rsidP="00A500B9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A500B9">
        <w:rPr>
          <w:rFonts w:ascii="Times New Roman" w:hAnsi="Times New Roman" w:cs="Times New Roman"/>
          <w:sz w:val="22"/>
          <w:szCs w:val="22"/>
        </w:rPr>
        <w:t>Malarvannan</w:t>
      </w:r>
      <w:proofErr w:type="spellEnd"/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G</w:t>
      </w:r>
      <w:r w:rsidR="00122D52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Poma</w:t>
      </w:r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G</w:t>
      </w:r>
      <w:r w:rsidR="00122D52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r w:rsidR="00122D52">
        <w:rPr>
          <w:rFonts w:ascii="Times New Roman" w:hAnsi="Times New Roman" w:cs="Times New Roman"/>
          <w:sz w:val="22"/>
          <w:szCs w:val="22"/>
        </w:rPr>
        <w:t xml:space="preserve">and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Covaci</w:t>
      </w:r>
      <w:proofErr w:type="spellEnd"/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A. </w:t>
      </w:r>
      <w:r w:rsidR="00122D52">
        <w:rPr>
          <w:rFonts w:ascii="Times New Roman" w:hAnsi="Times New Roman" w:cs="Times New Roman"/>
          <w:sz w:val="22"/>
          <w:szCs w:val="22"/>
        </w:rPr>
        <w:t>(</w:t>
      </w:r>
      <w:r w:rsidRPr="00A500B9">
        <w:rPr>
          <w:rFonts w:ascii="Times New Roman" w:hAnsi="Times New Roman" w:cs="Times New Roman"/>
          <w:sz w:val="22"/>
          <w:szCs w:val="22"/>
        </w:rPr>
        <w:t>2020</w:t>
      </w:r>
      <w:r w:rsidR="00122D52">
        <w:rPr>
          <w:rFonts w:ascii="Times New Roman" w:hAnsi="Times New Roman" w:cs="Times New Roman"/>
          <w:sz w:val="22"/>
          <w:szCs w:val="22"/>
        </w:rPr>
        <w:t>)</w:t>
      </w:r>
      <w:r w:rsidRPr="00A500B9">
        <w:rPr>
          <w:rFonts w:ascii="Times New Roman" w:hAnsi="Times New Roman" w:cs="Times New Roman"/>
          <w:sz w:val="22"/>
          <w:szCs w:val="22"/>
        </w:rPr>
        <w:t xml:space="preserve">. Interspecies comparison of the residue levels and profiles of persistent organic pollutants in terrestrial top predators. </w:t>
      </w:r>
      <w:r w:rsidRPr="00122D52">
        <w:rPr>
          <w:rFonts w:ascii="Times New Roman" w:hAnsi="Times New Roman" w:cs="Times New Roman"/>
          <w:iCs/>
          <w:sz w:val="22"/>
          <w:szCs w:val="22"/>
        </w:rPr>
        <w:t>Environ</w:t>
      </w:r>
      <w:r w:rsidR="00122D52">
        <w:rPr>
          <w:rFonts w:ascii="Times New Roman" w:hAnsi="Times New Roman" w:cs="Times New Roman"/>
          <w:iCs/>
          <w:sz w:val="22"/>
          <w:szCs w:val="22"/>
        </w:rPr>
        <w:t>.</w:t>
      </w:r>
      <w:r w:rsidRPr="00122D52">
        <w:rPr>
          <w:rFonts w:ascii="Times New Roman" w:hAnsi="Times New Roman" w:cs="Times New Roman"/>
          <w:iCs/>
          <w:sz w:val="22"/>
          <w:szCs w:val="22"/>
        </w:rPr>
        <w:t xml:space="preserve"> Res</w:t>
      </w:r>
      <w:r w:rsidR="00122D52">
        <w:rPr>
          <w:rFonts w:ascii="Times New Roman" w:hAnsi="Times New Roman" w:cs="Times New Roman"/>
          <w:iCs/>
          <w:sz w:val="22"/>
          <w:szCs w:val="22"/>
        </w:rPr>
        <w:t>.</w:t>
      </w:r>
      <w:r w:rsidRPr="00122D52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A500B9">
        <w:rPr>
          <w:rFonts w:ascii="Times New Roman" w:hAnsi="Times New Roman" w:cs="Times New Roman"/>
          <w:sz w:val="22"/>
          <w:szCs w:val="22"/>
        </w:rPr>
        <w:t>183</w:t>
      </w:r>
      <w:r w:rsidR="00122D52">
        <w:rPr>
          <w:rFonts w:ascii="Times New Roman" w:hAnsi="Times New Roman" w:cs="Times New Roman"/>
          <w:sz w:val="22"/>
          <w:szCs w:val="22"/>
        </w:rPr>
        <w:t xml:space="preserve">, </w:t>
      </w:r>
      <w:r w:rsidRPr="00A500B9">
        <w:rPr>
          <w:rFonts w:ascii="Times New Roman" w:hAnsi="Times New Roman" w:cs="Times New Roman"/>
          <w:sz w:val="22"/>
          <w:szCs w:val="22"/>
        </w:rPr>
        <w:t xml:space="preserve">109187. </w:t>
      </w:r>
      <w:r w:rsidRPr="00A500B9">
        <w:rPr>
          <w:rFonts w:ascii="Times New Roman" w:hAnsi="Times New Roman" w:cs="Times New Roman"/>
          <w:sz w:val="22"/>
          <w:szCs w:val="22"/>
          <w:u w:val="single"/>
        </w:rPr>
        <w:t>https://doi.org/10.1016/j.envres.2020.109187</w:t>
      </w:r>
      <w:r w:rsidRPr="00A500B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CCC97A" w14:textId="04F5DA54" w:rsidR="00FB4578" w:rsidRPr="00A500B9" w:rsidRDefault="00FB4578" w:rsidP="00A500B9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  <w:lang w:val="en-US"/>
        </w:rPr>
      </w:pPr>
      <w:r w:rsidRPr="00A500B9">
        <w:rPr>
          <w:rFonts w:ascii="Times New Roman" w:hAnsi="Times New Roman" w:cs="Times New Roman"/>
          <w:sz w:val="22"/>
          <w:szCs w:val="22"/>
          <w:lang w:val="en-US"/>
        </w:rPr>
        <w:t>Mason</w:t>
      </w:r>
      <w:r w:rsidR="00122D52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 C</w:t>
      </w:r>
      <w:r w:rsidR="00122D5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>F</w:t>
      </w:r>
      <w:r w:rsidR="00122D52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122D52">
        <w:rPr>
          <w:rFonts w:ascii="Times New Roman" w:hAnsi="Times New Roman" w:cs="Times New Roman"/>
          <w:sz w:val="22"/>
          <w:szCs w:val="22"/>
          <w:lang w:val="en-US"/>
        </w:rPr>
        <w:t xml:space="preserve">and 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>Macdonald</w:t>
      </w:r>
      <w:r w:rsidR="00122D52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 S</w:t>
      </w:r>
      <w:r w:rsidR="00122D5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M. </w:t>
      </w:r>
      <w:r w:rsidR="00122D52">
        <w:rPr>
          <w:rFonts w:ascii="Times New Roman" w:hAnsi="Times New Roman" w:cs="Times New Roman"/>
          <w:sz w:val="22"/>
          <w:szCs w:val="22"/>
          <w:lang w:val="en-US"/>
        </w:rPr>
        <w:t>(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>1994</w:t>
      </w:r>
      <w:r w:rsidR="00122D52">
        <w:rPr>
          <w:rFonts w:ascii="Times New Roman" w:hAnsi="Times New Roman" w:cs="Times New Roman"/>
          <w:sz w:val="22"/>
          <w:szCs w:val="22"/>
          <w:lang w:val="en-US"/>
        </w:rPr>
        <w:t>)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>. PCBs and organochlorine pesticide residues in otters (</w:t>
      </w:r>
      <w:proofErr w:type="spellStart"/>
      <w:r w:rsidRPr="00A500B9">
        <w:rPr>
          <w:rFonts w:ascii="Times New Roman" w:hAnsi="Times New Roman" w:cs="Times New Roman"/>
          <w:i/>
          <w:sz w:val="22"/>
          <w:szCs w:val="22"/>
          <w:lang w:val="en-US"/>
        </w:rPr>
        <w:t>Lutra</w:t>
      </w:r>
      <w:proofErr w:type="spellEnd"/>
      <w:r w:rsidRPr="00A500B9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A500B9">
        <w:rPr>
          <w:rFonts w:ascii="Times New Roman" w:hAnsi="Times New Roman" w:cs="Times New Roman"/>
          <w:i/>
          <w:sz w:val="22"/>
          <w:szCs w:val="22"/>
          <w:lang w:val="en-US"/>
        </w:rPr>
        <w:t>lutra</w:t>
      </w:r>
      <w:proofErr w:type="spellEnd"/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) and in otter spraints from SW England and their likely impact on populations. </w:t>
      </w:r>
      <w:r w:rsidRPr="00122D52">
        <w:rPr>
          <w:rFonts w:ascii="Times New Roman" w:hAnsi="Times New Roman" w:cs="Times New Roman"/>
          <w:iCs/>
          <w:sz w:val="22"/>
          <w:szCs w:val="22"/>
          <w:lang w:val="en-US"/>
        </w:rPr>
        <w:t>Sci</w:t>
      </w:r>
      <w:r w:rsidR="00122D52">
        <w:rPr>
          <w:rFonts w:ascii="Times New Roman" w:hAnsi="Times New Roman" w:cs="Times New Roman"/>
          <w:iCs/>
          <w:sz w:val="22"/>
          <w:szCs w:val="22"/>
          <w:lang w:val="en-US"/>
        </w:rPr>
        <w:t>.</w:t>
      </w:r>
      <w:r w:rsidRPr="00122D52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 Total Environ</w:t>
      </w:r>
      <w:r w:rsidR="00122D52">
        <w:rPr>
          <w:rFonts w:ascii="Times New Roman" w:hAnsi="Times New Roman" w:cs="Times New Roman"/>
          <w:iCs/>
          <w:sz w:val="22"/>
          <w:szCs w:val="22"/>
          <w:lang w:val="en-US"/>
        </w:rPr>
        <w:t>.</w:t>
      </w:r>
      <w:r w:rsidRPr="00A500B9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>144</w:t>
      </w:r>
      <w:r w:rsidR="00122D52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305-312. </w:t>
      </w:r>
      <w:hyperlink r:id="rId11" w:history="1">
        <w:r w:rsidRPr="00A500B9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en-US"/>
          </w:rPr>
          <w:t>https://doi.org/10.1016/0048-9697(94)90450-2</w:t>
        </w:r>
      </w:hyperlink>
      <w:r w:rsidRPr="00A500B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225A388B" w14:textId="14FB8FE5" w:rsidR="00FB4578" w:rsidRPr="00A500B9" w:rsidRDefault="00FB4578" w:rsidP="00A500B9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A500B9">
        <w:rPr>
          <w:rFonts w:ascii="Times New Roman" w:hAnsi="Times New Roman" w:cs="Times New Roman"/>
          <w:sz w:val="22"/>
          <w:szCs w:val="22"/>
        </w:rPr>
        <w:t>Mateo</w:t>
      </w:r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R</w:t>
      </w:r>
      <w:r w:rsidR="00122D52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Millán</w:t>
      </w:r>
      <w:proofErr w:type="spellEnd"/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J</w:t>
      </w:r>
      <w:r w:rsidR="00122D52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Rodríguez-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Estival</w:t>
      </w:r>
      <w:proofErr w:type="spellEnd"/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J</w:t>
      </w:r>
      <w:r w:rsidR="00122D52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Camarero</w:t>
      </w:r>
      <w:proofErr w:type="spellEnd"/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P</w:t>
      </w:r>
      <w:r w:rsidR="00122D52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>R</w:t>
      </w:r>
      <w:r w:rsidR="00122D52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Palomares</w:t>
      </w:r>
      <w:proofErr w:type="spellEnd"/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F</w:t>
      </w:r>
      <w:r w:rsidR="00122D52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r w:rsidR="00122D52">
        <w:rPr>
          <w:rFonts w:ascii="Times New Roman" w:hAnsi="Times New Roman" w:cs="Times New Roman"/>
          <w:sz w:val="22"/>
          <w:szCs w:val="22"/>
        </w:rPr>
        <w:t xml:space="preserve">and </w:t>
      </w:r>
      <w:r w:rsidRPr="00A500B9">
        <w:rPr>
          <w:rFonts w:ascii="Times New Roman" w:hAnsi="Times New Roman" w:cs="Times New Roman"/>
          <w:sz w:val="22"/>
          <w:szCs w:val="22"/>
        </w:rPr>
        <w:t>Ortiz-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Santaliestra</w:t>
      </w:r>
      <w:proofErr w:type="spellEnd"/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M</w:t>
      </w:r>
      <w:r w:rsidR="00122D52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 xml:space="preserve">E. </w:t>
      </w:r>
      <w:r w:rsidR="00122D52">
        <w:rPr>
          <w:rFonts w:ascii="Times New Roman" w:hAnsi="Times New Roman" w:cs="Times New Roman"/>
          <w:sz w:val="22"/>
          <w:szCs w:val="22"/>
        </w:rPr>
        <w:t>(</w:t>
      </w:r>
      <w:r w:rsidRPr="00A500B9">
        <w:rPr>
          <w:rFonts w:ascii="Times New Roman" w:hAnsi="Times New Roman" w:cs="Times New Roman"/>
          <w:sz w:val="22"/>
          <w:szCs w:val="22"/>
        </w:rPr>
        <w:t>2012</w:t>
      </w:r>
      <w:r w:rsidR="00122D52">
        <w:rPr>
          <w:rFonts w:ascii="Times New Roman" w:hAnsi="Times New Roman" w:cs="Times New Roman"/>
          <w:sz w:val="22"/>
          <w:szCs w:val="22"/>
        </w:rPr>
        <w:t>)</w:t>
      </w:r>
      <w:r w:rsidRPr="00A500B9">
        <w:rPr>
          <w:rFonts w:ascii="Times New Roman" w:hAnsi="Times New Roman" w:cs="Times New Roman"/>
          <w:sz w:val="22"/>
          <w:szCs w:val="22"/>
        </w:rPr>
        <w:t xml:space="preserve">. Levels of organochlorine pesticides and polychlorinated biphenyls in the critically endangered Iberian lynx and other sympatric carnivores in Spain. </w:t>
      </w:r>
      <w:r w:rsidRPr="00122D52">
        <w:rPr>
          <w:rFonts w:ascii="Times New Roman" w:hAnsi="Times New Roman" w:cs="Times New Roman"/>
          <w:iCs/>
          <w:sz w:val="22"/>
          <w:szCs w:val="22"/>
        </w:rPr>
        <w:t>Chemosphere</w:t>
      </w:r>
      <w:r w:rsidRPr="00A500B9">
        <w:rPr>
          <w:rFonts w:ascii="Times New Roman" w:hAnsi="Times New Roman" w:cs="Times New Roman"/>
          <w:sz w:val="22"/>
          <w:szCs w:val="22"/>
        </w:rPr>
        <w:t xml:space="preserve"> 86</w:t>
      </w:r>
      <w:r w:rsidR="00122D52">
        <w:rPr>
          <w:rFonts w:ascii="Times New Roman" w:hAnsi="Times New Roman" w:cs="Times New Roman"/>
          <w:sz w:val="22"/>
          <w:szCs w:val="22"/>
        </w:rPr>
        <w:t xml:space="preserve">, </w:t>
      </w:r>
      <w:r w:rsidRPr="00A500B9">
        <w:rPr>
          <w:rFonts w:ascii="Times New Roman" w:hAnsi="Times New Roman" w:cs="Times New Roman"/>
          <w:sz w:val="22"/>
          <w:szCs w:val="22"/>
        </w:rPr>
        <w:t xml:space="preserve">691-700. </w:t>
      </w:r>
      <w:r w:rsidRPr="00A500B9">
        <w:rPr>
          <w:rFonts w:ascii="Times New Roman" w:hAnsi="Times New Roman" w:cs="Times New Roman"/>
          <w:sz w:val="22"/>
          <w:szCs w:val="22"/>
          <w:u w:val="single"/>
        </w:rPr>
        <w:t>https://doi.org/10.1016/j.chemosphere.2011.10.037</w:t>
      </w:r>
      <w:r w:rsidRPr="00A500B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38038F" w14:textId="208B010A" w:rsidR="00FB4578" w:rsidRPr="00A500B9" w:rsidRDefault="00FB4578" w:rsidP="00A500B9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A500B9">
        <w:rPr>
          <w:rFonts w:ascii="Times New Roman" w:hAnsi="Times New Roman" w:cs="Times New Roman"/>
          <w:sz w:val="22"/>
          <w:szCs w:val="22"/>
        </w:rPr>
        <w:t>Mizukawa</w:t>
      </w:r>
      <w:proofErr w:type="spellEnd"/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H</w:t>
      </w:r>
      <w:r w:rsidR="00122D52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Nomiyama</w:t>
      </w:r>
      <w:proofErr w:type="spellEnd"/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K</w:t>
      </w:r>
      <w:r w:rsidR="00122D52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Nakatsu</w:t>
      </w:r>
      <w:proofErr w:type="spellEnd"/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S</w:t>
      </w:r>
      <w:r w:rsidR="00122D52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Yachimori</w:t>
      </w:r>
      <w:proofErr w:type="spellEnd"/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S</w:t>
      </w:r>
      <w:r w:rsidR="00122D52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Hayashi</w:t>
      </w:r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T</w:t>
      </w:r>
      <w:r w:rsidR="00122D52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Tashiro</w:t>
      </w:r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Y</w:t>
      </w:r>
      <w:r w:rsidR="00122D52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Nagano</w:t>
      </w:r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Y</w:t>
      </w:r>
      <w:r w:rsidR="00122D52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r w:rsidR="00122D52">
        <w:rPr>
          <w:rFonts w:ascii="Times New Roman" w:hAnsi="Times New Roman" w:cs="Times New Roman"/>
          <w:sz w:val="22"/>
          <w:szCs w:val="22"/>
        </w:rPr>
        <w:t xml:space="preserve">and </w:t>
      </w:r>
      <w:r w:rsidRPr="00A500B9">
        <w:rPr>
          <w:rFonts w:ascii="Times New Roman" w:hAnsi="Times New Roman" w:cs="Times New Roman"/>
          <w:sz w:val="22"/>
          <w:szCs w:val="22"/>
        </w:rPr>
        <w:t>Tanabe</w:t>
      </w:r>
      <w:r w:rsidR="00122D52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S. </w:t>
      </w:r>
      <w:r w:rsidR="00122D52">
        <w:rPr>
          <w:rFonts w:ascii="Times New Roman" w:hAnsi="Times New Roman" w:cs="Times New Roman"/>
          <w:sz w:val="22"/>
          <w:szCs w:val="22"/>
        </w:rPr>
        <w:t>(</w:t>
      </w:r>
      <w:r w:rsidRPr="00A500B9">
        <w:rPr>
          <w:rFonts w:ascii="Times New Roman" w:hAnsi="Times New Roman" w:cs="Times New Roman"/>
          <w:sz w:val="22"/>
          <w:szCs w:val="22"/>
        </w:rPr>
        <w:t>2013</w:t>
      </w:r>
      <w:r w:rsidR="00122D52">
        <w:rPr>
          <w:rFonts w:ascii="Times New Roman" w:hAnsi="Times New Roman" w:cs="Times New Roman"/>
          <w:sz w:val="22"/>
          <w:szCs w:val="22"/>
        </w:rPr>
        <w:t>)</w:t>
      </w:r>
      <w:r w:rsidRPr="00A500B9">
        <w:rPr>
          <w:rFonts w:ascii="Times New Roman" w:hAnsi="Times New Roman" w:cs="Times New Roman"/>
          <w:sz w:val="22"/>
          <w:szCs w:val="22"/>
        </w:rPr>
        <w:t xml:space="preserve">. Species-specific differences in the accumulation features of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organohalogen</w:t>
      </w:r>
      <w:proofErr w:type="spellEnd"/>
      <w:r w:rsidRPr="00A500B9">
        <w:rPr>
          <w:rFonts w:ascii="Times New Roman" w:hAnsi="Times New Roman" w:cs="Times New Roman"/>
          <w:sz w:val="22"/>
          <w:szCs w:val="22"/>
        </w:rPr>
        <w:t xml:space="preserve"> contaminants and their metabolites in the blood of Japanese terrestrial mammals. </w:t>
      </w:r>
      <w:r w:rsidRPr="00122D52">
        <w:rPr>
          <w:rFonts w:ascii="Times New Roman" w:hAnsi="Times New Roman" w:cs="Times New Roman"/>
          <w:iCs/>
          <w:sz w:val="22"/>
          <w:szCs w:val="22"/>
        </w:rPr>
        <w:t>Environ</w:t>
      </w:r>
      <w:r w:rsidR="00122D52">
        <w:rPr>
          <w:rFonts w:ascii="Times New Roman" w:hAnsi="Times New Roman" w:cs="Times New Roman"/>
          <w:iCs/>
          <w:sz w:val="22"/>
          <w:szCs w:val="22"/>
        </w:rPr>
        <w:t>.</w:t>
      </w:r>
      <w:r w:rsidRPr="00122D52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Pr="00122D52">
        <w:rPr>
          <w:rFonts w:ascii="Times New Roman" w:hAnsi="Times New Roman" w:cs="Times New Roman"/>
          <w:iCs/>
          <w:sz w:val="22"/>
          <w:szCs w:val="22"/>
        </w:rPr>
        <w:t>Pollut</w:t>
      </w:r>
      <w:proofErr w:type="spellEnd"/>
      <w:r w:rsidR="00122D52">
        <w:rPr>
          <w:rFonts w:ascii="Times New Roman" w:hAnsi="Times New Roman" w:cs="Times New Roman"/>
          <w:iCs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 174</w:t>
      </w:r>
      <w:r w:rsidR="00122D52">
        <w:rPr>
          <w:rFonts w:ascii="Times New Roman" w:hAnsi="Times New Roman" w:cs="Times New Roman"/>
          <w:sz w:val="22"/>
          <w:szCs w:val="22"/>
        </w:rPr>
        <w:t xml:space="preserve">, </w:t>
      </w:r>
      <w:r w:rsidRPr="00A500B9">
        <w:rPr>
          <w:rFonts w:ascii="Times New Roman" w:hAnsi="Times New Roman" w:cs="Times New Roman"/>
          <w:sz w:val="22"/>
          <w:szCs w:val="22"/>
        </w:rPr>
        <w:t xml:space="preserve">28-37. </w:t>
      </w:r>
      <w:r w:rsidRPr="00A500B9">
        <w:rPr>
          <w:rFonts w:ascii="Times New Roman" w:hAnsi="Times New Roman" w:cs="Times New Roman"/>
          <w:sz w:val="22"/>
          <w:szCs w:val="22"/>
          <w:u w:val="single"/>
        </w:rPr>
        <w:t>https://doi.org/10.1016/j.envpol.2012.11.004</w:t>
      </w:r>
      <w:r w:rsidRPr="00A500B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ED87B3" w14:textId="07EBAFAC" w:rsidR="00FB4578" w:rsidRPr="00A500B9" w:rsidRDefault="00FB4578" w:rsidP="00A500B9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A500B9">
        <w:rPr>
          <w:rFonts w:ascii="Times New Roman" w:hAnsi="Times New Roman" w:cs="Times New Roman"/>
          <w:sz w:val="22"/>
          <w:szCs w:val="22"/>
        </w:rPr>
        <w:t>Polder</w:t>
      </w:r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A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Skåre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J</w:t>
      </w:r>
      <w:r w:rsidR="00A22F3F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>U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Tryland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M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Ropstad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E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Gabrielsen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G</w:t>
      </w:r>
      <w:r w:rsidR="00A22F3F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>W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Vikøren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T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Arnemo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J</w:t>
      </w:r>
      <w:r w:rsidR="00A22F3F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>M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Mørk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T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Killengreen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S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Leonards</w:t>
      </w:r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P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r w:rsidR="00A22F3F">
        <w:rPr>
          <w:rFonts w:ascii="Times New Roman" w:hAnsi="Times New Roman" w:cs="Times New Roman"/>
          <w:sz w:val="22"/>
          <w:szCs w:val="22"/>
        </w:rPr>
        <w:t xml:space="preserve">and </w:t>
      </w:r>
      <w:r w:rsidRPr="00A500B9">
        <w:rPr>
          <w:rFonts w:ascii="Times New Roman" w:hAnsi="Times New Roman" w:cs="Times New Roman"/>
          <w:sz w:val="22"/>
          <w:szCs w:val="22"/>
        </w:rPr>
        <w:t>Lie</w:t>
      </w:r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E. </w:t>
      </w:r>
      <w:r w:rsidR="00A22F3F">
        <w:rPr>
          <w:rFonts w:ascii="Times New Roman" w:hAnsi="Times New Roman" w:cs="Times New Roman"/>
          <w:sz w:val="22"/>
          <w:szCs w:val="22"/>
        </w:rPr>
        <w:t>(</w:t>
      </w:r>
      <w:r w:rsidRPr="00A500B9">
        <w:rPr>
          <w:rFonts w:ascii="Times New Roman" w:hAnsi="Times New Roman" w:cs="Times New Roman"/>
          <w:sz w:val="22"/>
          <w:szCs w:val="22"/>
        </w:rPr>
        <w:t>2009</w:t>
      </w:r>
      <w:r w:rsidR="00A22F3F">
        <w:rPr>
          <w:rFonts w:ascii="Times New Roman" w:hAnsi="Times New Roman" w:cs="Times New Roman"/>
          <w:sz w:val="22"/>
          <w:szCs w:val="22"/>
        </w:rPr>
        <w:t>)</w:t>
      </w:r>
      <w:r w:rsidRPr="00A500B9">
        <w:rPr>
          <w:rFonts w:ascii="Times New Roman" w:hAnsi="Times New Roman" w:cs="Times New Roman"/>
          <w:sz w:val="22"/>
          <w:szCs w:val="22"/>
        </w:rPr>
        <w:t xml:space="preserve">. Screening of halogenated organic compounds (HOCs) in wild living terrestrial mammals in Svalbard, Norway and Northern Sweden. </w:t>
      </w:r>
      <w:proofErr w:type="spellStart"/>
      <w:r w:rsidRPr="00A22F3F">
        <w:rPr>
          <w:rFonts w:ascii="Times New Roman" w:hAnsi="Times New Roman" w:cs="Times New Roman"/>
          <w:iCs/>
          <w:sz w:val="22"/>
          <w:szCs w:val="22"/>
        </w:rPr>
        <w:t>Statlig</w:t>
      </w:r>
      <w:proofErr w:type="spellEnd"/>
      <w:r w:rsidRPr="00A22F3F">
        <w:rPr>
          <w:rFonts w:ascii="Times New Roman" w:hAnsi="Times New Roman" w:cs="Times New Roman"/>
          <w:iCs/>
          <w:sz w:val="22"/>
          <w:szCs w:val="22"/>
        </w:rPr>
        <w:t xml:space="preserve"> program for </w:t>
      </w:r>
      <w:proofErr w:type="spellStart"/>
      <w:r w:rsidRPr="00A22F3F">
        <w:rPr>
          <w:rFonts w:ascii="Times New Roman" w:hAnsi="Times New Roman" w:cs="Times New Roman"/>
          <w:iCs/>
          <w:sz w:val="22"/>
          <w:szCs w:val="22"/>
        </w:rPr>
        <w:t>forurensningsovervåking</w:t>
      </w:r>
      <w:proofErr w:type="spellEnd"/>
      <w:r w:rsidRPr="00A22F3F">
        <w:rPr>
          <w:rFonts w:ascii="Times New Roman" w:hAnsi="Times New Roman" w:cs="Times New Roman"/>
          <w:iCs/>
          <w:sz w:val="22"/>
          <w:szCs w:val="22"/>
        </w:rPr>
        <w:t xml:space="preserve"> SPFO-report 1064/2009.</w:t>
      </w:r>
      <w:r w:rsidRPr="00A500B9">
        <w:rPr>
          <w:rFonts w:ascii="Times New Roman" w:hAnsi="Times New Roman" w:cs="Times New Roman"/>
          <w:sz w:val="22"/>
          <w:szCs w:val="22"/>
        </w:rPr>
        <w:t xml:space="preserve"> Norwegian School of Veterinary Science.</w:t>
      </w:r>
    </w:p>
    <w:p w14:paraId="207BB685" w14:textId="68E79479" w:rsidR="00FB4578" w:rsidRPr="00A500B9" w:rsidRDefault="00FB4578" w:rsidP="00A500B9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A500B9">
        <w:rPr>
          <w:rFonts w:ascii="Times New Roman" w:hAnsi="Times New Roman" w:cs="Times New Roman"/>
          <w:sz w:val="22"/>
          <w:szCs w:val="22"/>
        </w:rPr>
        <w:t>Romanić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S</w:t>
      </w:r>
      <w:r w:rsidR="00A22F3F">
        <w:rPr>
          <w:rFonts w:ascii="Times New Roman" w:hAnsi="Times New Roman" w:cs="Times New Roman"/>
          <w:sz w:val="22"/>
          <w:szCs w:val="22"/>
        </w:rPr>
        <w:t xml:space="preserve">. </w:t>
      </w:r>
      <w:r w:rsidRPr="00A500B9">
        <w:rPr>
          <w:rFonts w:ascii="Times New Roman" w:hAnsi="Times New Roman" w:cs="Times New Roman"/>
          <w:sz w:val="22"/>
          <w:szCs w:val="22"/>
        </w:rPr>
        <w:t>H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Klinčić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D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Kljaković-Gašpić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Z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Kusak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J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Reljić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S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r w:rsidR="00A22F3F">
        <w:rPr>
          <w:rFonts w:ascii="Times New Roman" w:hAnsi="Times New Roman" w:cs="Times New Roman"/>
          <w:sz w:val="22"/>
          <w:szCs w:val="22"/>
        </w:rPr>
        <w:t xml:space="preserve">and </w:t>
      </w:r>
      <w:r w:rsidRPr="00A500B9">
        <w:rPr>
          <w:rFonts w:ascii="Times New Roman" w:hAnsi="Times New Roman" w:cs="Times New Roman"/>
          <w:sz w:val="22"/>
          <w:szCs w:val="22"/>
        </w:rPr>
        <w:t>Huber</w:t>
      </w:r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D. </w:t>
      </w:r>
      <w:r w:rsidR="00A22F3F">
        <w:rPr>
          <w:rFonts w:ascii="Times New Roman" w:hAnsi="Times New Roman" w:cs="Times New Roman"/>
          <w:sz w:val="22"/>
          <w:szCs w:val="22"/>
        </w:rPr>
        <w:t>(</w:t>
      </w:r>
      <w:r w:rsidRPr="00A500B9">
        <w:rPr>
          <w:rFonts w:ascii="Times New Roman" w:hAnsi="Times New Roman" w:cs="Times New Roman"/>
          <w:sz w:val="22"/>
          <w:szCs w:val="22"/>
        </w:rPr>
        <w:t>2015</w:t>
      </w:r>
      <w:r w:rsidR="00A22F3F">
        <w:rPr>
          <w:rFonts w:ascii="Times New Roman" w:hAnsi="Times New Roman" w:cs="Times New Roman"/>
          <w:sz w:val="22"/>
          <w:szCs w:val="22"/>
        </w:rPr>
        <w:t>)</w:t>
      </w:r>
      <w:r w:rsidRPr="00A500B9">
        <w:rPr>
          <w:rFonts w:ascii="Times New Roman" w:hAnsi="Times New Roman" w:cs="Times New Roman"/>
          <w:sz w:val="22"/>
          <w:szCs w:val="22"/>
        </w:rPr>
        <w:t xml:space="preserve">. Organochlorine pesticides and polychlorinated biphenyl congeners in wild terrestrial mammals from Croatia: Interspecies comparison of residue levels and compositions. </w:t>
      </w:r>
      <w:r w:rsidRPr="00A22F3F">
        <w:rPr>
          <w:rFonts w:ascii="Times New Roman" w:hAnsi="Times New Roman" w:cs="Times New Roman"/>
          <w:iCs/>
          <w:sz w:val="22"/>
          <w:szCs w:val="22"/>
        </w:rPr>
        <w:t xml:space="preserve">Chemosphere </w:t>
      </w:r>
      <w:r w:rsidRPr="00A500B9">
        <w:rPr>
          <w:rFonts w:ascii="Times New Roman" w:hAnsi="Times New Roman" w:cs="Times New Roman"/>
          <w:sz w:val="22"/>
          <w:szCs w:val="22"/>
        </w:rPr>
        <w:t xml:space="preserve">137:52-58. </w:t>
      </w:r>
      <w:r w:rsidRPr="00A500B9">
        <w:rPr>
          <w:rFonts w:ascii="Times New Roman" w:hAnsi="Times New Roman" w:cs="Times New Roman"/>
          <w:sz w:val="22"/>
          <w:szCs w:val="22"/>
          <w:u w:val="single"/>
        </w:rPr>
        <w:t>https://doi.org/10.1016/j.chemosphere.2015.05.026</w:t>
      </w:r>
      <w:r w:rsidRPr="00A500B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15D3A6" w14:textId="313FA53E" w:rsidR="00FB4578" w:rsidRPr="00A500B9" w:rsidRDefault="00FB4578" w:rsidP="00A500B9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A500B9">
        <w:rPr>
          <w:rFonts w:ascii="Times New Roman" w:hAnsi="Times New Roman" w:cs="Times New Roman"/>
          <w:sz w:val="22"/>
          <w:szCs w:val="22"/>
        </w:rPr>
        <w:t>Sonne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C. </w:t>
      </w:r>
      <w:r w:rsidR="00A22F3F">
        <w:rPr>
          <w:rFonts w:ascii="Times New Roman" w:hAnsi="Times New Roman" w:cs="Times New Roman"/>
          <w:sz w:val="22"/>
          <w:szCs w:val="22"/>
        </w:rPr>
        <w:t>(</w:t>
      </w:r>
      <w:r w:rsidRPr="00A500B9">
        <w:rPr>
          <w:rFonts w:ascii="Times New Roman" w:hAnsi="Times New Roman" w:cs="Times New Roman"/>
          <w:sz w:val="22"/>
          <w:szCs w:val="22"/>
        </w:rPr>
        <w:t>2010</w:t>
      </w:r>
      <w:r w:rsidR="00A22F3F">
        <w:rPr>
          <w:rFonts w:ascii="Times New Roman" w:hAnsi="Times New Roman" w:cs="Times New Roman"/>
          <w:sz w:val="22"/>
          <w:szCs w:val="22"/>
        </w:rPr>
        <w:t>)</w:t>
      </w:r>
      <w:r w:rsidRPr="00A500B9">
        <w:rPr>
          <w:rFonts w:ascii="Times New Roman" w:hAnsi="Times New Roman" w:cs="Times New Roman"/>
          <w:sz w:val="22"/>
          <w:szCs w:val="22"/>
        </w:rPr>
        <w:t xml:space="preserve">. Health effects from long-range transported contaminants in Arctic top predators: An integrated review based on studies of polar bears and relevant model species. </w:t>
      </w:r>
      <w:r w:rsidRPr="00A22F3F">
        <w:rPr>
          <w:rFonts w:ascii="Times New Roman" w:hAnsi="Times New Roman" w:cs="Times New Roman"/>
          <w:iCs/>
          <w:sz w:val="22"/>
          <w:szCs w:val="22"/>
        </w:rPr>
        <w:t>Environ</w:t>
      </w:r>
      <w:r w:rsidR="00A22F3F">
        <w:rPr>
          <w:rFonts w:ascii="Times New Roman" w:hAnsi="Times New Roman" w:cs="Times New Roman"/>
          <w:iCs/>
          <w:sz w:val="22"/>
          <w:szCs w:val="22"/>
        </w:rPr>
        <w:t>.</w:t>
      </w:r>
      <w:r w:rsidRPr="00A22F3F">
        <w:rPr>
          <w:rFonts w:ascii="Times New Roman" w:hAnsi="Times New Roman" w:cs="Times New Roman"/>
          <w:iCs/>
          <w:sz w:val="22"/>
          <w:szCs w:val="22"/>
        </w:rPr>
        <w:t xml:space="preserve"> Int</w:t>
      </w:r>
      <w:r w:rsidR="00A22F3F">
        <w:rPr>
          <w:rFonts w:ascii="Times New Roman" w:hAnsi="Times New Roman" w:cs="Times New Roman"/>
          <w:iCs/>
          <w:sz w:val="22"/>
          <w:szCs w:val="22"/>
        </w:rPr>
        <w:t>.</w:t>
      </w:r>
      <w:r w:rsidRPr="00A500B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500B9">
        <w:rPr>
          <w:rFonts w:ascii="Times New Roman" w:hAnsi="Times New Roman" w:cs="Times New Roman"/>
          <w:sz w:val="22"/>
          <w:szCs w:val="22"/>
        </w:rPr>
        <w:t>36</w:t>
      </w:r>
      <w:r w:rsidR="00A22F3F">
        <w:rPr>
          <w:rFonts w:ascii="Times New Roman" w:hAnsi="Times New Roman" w:cs="Times New Roman"/>
          <w:sz w:val="22"/>
          <w:szCs w:val="22"/>
        </w:rPr>
        <w:t xml:space="preserve">, </w:t>
      </w:r>
      <w:r w:rsidRPr="00A500B9">
        <w:rPr>
          <w:rFonts w:ascii="Times New Roman" w:hAnsi="Times New Roman" w:cs="Times New Roman"/>
          <w:sz w:val="22"/>
          <w:szCs w:val="22"/>
        </w:rPr>
        <w:t xml:space="preserve">461-491. </w:t>
      </w:r>
      <w:r w:rsidRPr="00A500B9">
        <w:rPr>
          <w:rFonts w:ascii="Times New Roman" w:hAnsi="Times New Roman" w:cs="Times New Roman"/>
          <w:sz w:val="22"/>
          <w:szCs w:val="22"/>
          <w:u w:val="single"/>
        </w:rPr>
        <w:t>https://doi.org/10.1016/j.envint.2010.03.002</w:t>
      </w:r>
      <w:r w:rsidRPr="00A500B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655E25" w14:textId="5A2FFB88" w:rsidR="00FB4578" w:rsidRPr="00A500B9" w:rsidRDefault="00FB4578" w:rsidP="00A500B9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A500B9">
        <w:rPr>
          <w:rFonts w:ascii="Times New Roman" w:hAnsi="Times New Roman" w:cs="Times New Roman"/>
          <w:sz w:val="22"/>
          <w:szCs w:val="22"/>
        </w:rPr>
        <w:lastRenderedPageBreak/>
        <w:t>Yamamoto</w:t>
      </w:r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M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Isobe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T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>, Hayashi</w:t>
      </w:r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T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Yachimori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S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Nomiyama</w:t>
      </w:r>
      <w:proofErr w:type="spellEnd"/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K</w:t>
      </w:r>
      <w:r w:rsidR="00A22F3F">
        <w:rPr>
          <w:rFonts w:ascii="Times New Roman" w:hAnsi="Times New Roman" w:cs="Times New Roman"/>
          <w:sz w:val="22"/>
          <w:szCs w:val="22"/>
        </w:rPr>
        <w:t>.</w:t>
      </w:r>
      <w:r w:rsidRPr="00A500B9">
        <w:rPr>
          <w:rFonts w:ascii="Times New Roman" w:hAnsi="Times New Roman" w:cs="Times New Roman"/>
          <w:sz w:val="22"/>
          <w:szCs w:val="22"/>
        </w:rPr>
        <w:t xml:space="preserve">, </w:t>
      </w:r>
      <w:r w:rsidR="00A22F3F">
        <w:rPr>
          <w:rFonts w:ascii="Times New Roman" w:hAnsi="Times New Roman" w:cs="Times New Roman"/>
          <w:sz w:val="22"/>
          <w:szCs w:val="22"/>
        </w:rPr>
        <w:t xml:space="preserve">and </w:t>
      </w:r>
      <w:r w:rsidRPr="00A500B9">
        <w:rPr>
          <w:rFonts w:ascii="Times New Roman" w:hAnsi="Times New Roman" w:cs="Times New Roman"/>
          <w:sz w:val="22"/>
          <w:szCs w:val="22"/>
        </w:rPr>
        <w:t>Tanabe</w:t>
      </w:r>
      <w:r w:rsidR="00A22F3F">
        <w:rPr>
          <w:rFonts w:ascii="Times New Roman" w:hAnsi="Times New Roman" w:cs="Times New Roman"/>
          <w:sz w:val="22"/>
          <w:szCs w:val="22"/>
        </w:rPr>
        <w:t>,</w:t>
      </w:r>
      <w:r w:rsidRPr="00A500B9">
        <w:rPr>
          <w:rFonts w:ascii="Times New Roman" w:hAnsi="Times New Roman" w:cs="Times New Roman"/>
          <w:sz w:val="22"/>
          <w:szCs w:val="22"/>
        </w:rPr>
        <w:t xml:space="preserve"> S. </w:t>
      </w:r>
      <w:r w:rsidR="00A22F3F">
        <w:rPr>
          <w:rFonts w:ascii="Times New Roman" w:hAnsi="Times New Roman" w:cs="Times New Roman"/>
          <w:sz w:val="22"/>
          <w:szCs w:val="22"/>
        </w:rPr>
        <w:t>(</w:t>
      </w:r>
      <w:r w:rsidRPr="00A500B9">
        <w:rPr>
          <w:rFonts w:ascii="Times New Roman" w:hAnsi="Times New Roman" w:cs="Times New Roman"/>
          <w:sz w:val="22"/>
          <w:szCs w:val="22"/>
        </w:rPr>
        <w:t>2012</w:t>
      </w:r>
      <w:r w:rsidR="00A22F3F">
        <w:rPr>
          <w:rFonts w:ascii="Times New Roman" w:hAnsi="Times New Roman" w:cs="Times New Roman"/>
          <w:sz w:val="22"/>
          <w:szCs w:val="22"/>
        </w:rPr>
        <w:t>)</w:t>
      </w:r>
      <w:r w:rsidRPr="00A500B9">
        <w:rPr>
          <w:rFonts w:ascii="Times New Roman" w:hAnsi="Times New Roman" w:cs="Times New Roman"/>
          <w:sz w:val="22"/>
          <w:szCs w:val="22"/>
        </w:rPr>
        <w:t xml:space="preserve">. Contamination status and accumulation features of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organohalogen</w:t>
      </w:r>
      <w:proofErr w:type="spellEnd"/>
      <w:r w:rsidRPr="00A500B9">
        <w:rPr>
          <w:rFonts w:ascii="Times New Roman" w:hAnsi="Times New Roman" w:cs="Times New Roman"/>
          <w:sz w:val="22"/>
          <w:szCs w:val="22"/>
        </w:rPr>
        <w:t xml:space="preserve"> compounds in raccoon dog and masked palm civet. In: Kawaguchi, M., Misaki, K., Sato, H., Yokokawa, T.,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Itai</w:t>
      </w:r>
      <w:proofErr w:type="spellEnd"/>
      <w:r w:rsidRPr="00A500B9">
        <w:rPr>
          <w:rFonts w:ascii="Times New Roman" w:hAnsi="Times New Roman" w:cs="Times New Roman"/>
          <w:sz w:val="22"/>
          <w:szCs w:val="22"/>
        </w:rPr>
        <w:t xml:space="preserve">, T., Nguyen, T. et al. (eds) </w:t>
      </w:r>
      <w:r w:rsidRPr="00A22F3F">
        <w:rPr>
          <w:rFonts w:ascii="Times New Roman" w:hAnsi="Times New Roman" w:cs="Times New Roman"/>
          <w:iCs/>
          <w:sz w:val="22"/>
          <w:szCs w:val="22"/>
        </w:rPr>
        <w:t>Interdisciplinary studies on environmental chemistry—environmental pollution and ecotoxicology.</w:t>
      </w:r>
      <w:r w:rsidRPr="00A500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00B9">
        <w:rPr>
          <w:rFonts w:ascii="Times New Roman" w:hAnsi="Times New Roman" w:cs="Times New Roman"/>
          <w:sz w:val="22"/>
          <w:szCs w:val="22"/>
        </w:rPr>
        <w:t>Terrapub</w:t>
      </w:r>
      <w:proofErr w:type="spellEnd"/>
      <w:r w:rsidRPr="00A500B9">
        <w:rPr>
          <w:rFonts w:ascii="Times New Roman" w:hAnsi="Times New Roman" w:cs="Times New Roman"/>
          <w:sz w:val="22"/>
          <w:szCs w:val="22"/>
        </w:rPr>
        <w:t>, Tokyo.</w:t>
      </w:r>
    </w:p>
    <w:sectPr w:rsidR="00FB4578" w:rsidRPr="00A500B9" w:rsidSect="00C25D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0986" w14:textId="77777777" w:rsidR="007A004B" w:rsidRDefault="007A004B">
      <w:r>
        <w:separator/>
      </w:r>
    </w:p>
  </w:endnote>
  <w:endnote w:type="continuationSeparator" w:id="0">
    <w:p w14:paraId="192B8D58" w14:textId="77777777" w:rsidR="007A004B" w:rsidRDefault="007A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7C46" w14:textId="77777777" w:rsidR="0058340F" w:rsidRDefault="0058340F" w:rsidP="00A530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E86E9F" w14:textId="77777777" w:rsidR="0058340F" w:rsidRDefault="0058340F" w:rsidP="003150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DDBF" w14:textId="77777777" w:rsidR="0058340F" w:rsidRDefault="0058340F" w:rsidP="003150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FB68" w14:textId="77777777" w:rsidR="007A004B" w:rsidRDefault="007A004B">
      <w:r>
        <w:separator/>
      </w:r>
    </w:p>
  </w:footnote>
  <w:footnote w:type="continuationSeparator" w:id="0">
    <w:p w14:paraId="3975E2E0" w14:textId="77777777" w:rsidR="007A004B" w:rsidRDefault="007A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3900688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1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2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3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4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871CA"/>
    <w:multiLevelType w:val="hybridMultilevel"/>
    <w:tmpl w:val="39A626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3483A"/>
    <w:multiLevelType w:val="hybridMultilevel"/>
    <w:tmpl w:val="33269B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522471E"/>
    <w:multiLevelType w:val="hybridMultilevel"/>
    <w:tmpl w:val="FFF2B0AC"/>
    <w:lvl w:ilvl="0" w:tplc="41687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EB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A5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06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D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4D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62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6F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2C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3091089"/>
    <w:multiLevelType w:val="hybridMultilevel"/>
    <w:tmpl w:val="31CA8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284"/>
    <w:rsid w:val="000023E7"/>
    <w:rsid w:val="000103B3"/>
    <w:rsid w:val="00013B20"/>
    <w:rsid w:val="0001503D"/>
    <w:rsid w:val="00016ADE"/>
    <w:rsid w:val="0001732C"/>
    <w:rsid w:val="00027927"/>
    <w:rsid w:val="0003458E"/>
    <w:rsid w:val="00036AE8"/>
    <w:rsid w:val="00046723"/>
    <w:rsid w:val="0005017F"/>
    <w:rsid w:val="00061272"/>
    <w:rsid w:val="000659B8"/>
    <w:rsid w:val="000704FD"/>
    <w:rsid w:val="00074FA9"/>
    <w:rsid w:val="000802F7"/>
    <w:rsid w:val="000814F6"/>
    <w:rsid w:val="000825B3"/>
    <w:rsid w:val="00084C9F"/>
    <w:rsid w:val="00086C8F"/>
    <w:rsid w:val="00091197"/>
    <w:rsid w:val="000A1886"/>
    <w:rsid w:val="000A3E08"/>
    <w:rsid w:val="000B3BCA"/>
    <w:rsid w:val="000B53F9"/>
    <w:rsid w:val="000B643B"/>
    <w:rsid w:val="000C0C17"/>
    <w:rsid w:val="000C7A9E"/>
    <w:rsid w:val="000D0068"/>
    <w:rsid w:val="000D0295"/>
    <w:rsid w:val="000D4CD8"/>
    <w:rsid w:val="000E4AC8"/>
    <w:rsid w:val="000E4BF1"/>
    <w:rsid w:val="000E67D1"/>
    <w:rsid w:val="000F030F"/>
    <w:rsid w:val="000F41AD"/>
    <w:rsid w:val="000F4833"/>
    <w:rsid w:val="000F528D"/>
    <w:rsid w:val="00102729"/>
    <w:rsid w:val="001034A2"/>
    <w:rsid w:val="00110BAD"/>
    <w:rsid w:val="00110BDB"/>
    <w:rsid w:val="001121D8"/>
    <w:rsid w:val="00113223"/>
    <w:rsid w:val="00114C1F"/>
    <w:rsid w:val="0011544C"/>
    <w:rsid w:val="00122D52"/>
    <w:rsid w:val="001252F6"/>
    <w:rsid w:val="00132595"/>
    <w:rsid w:val="001340A4"/>
    <w:rsid w:val="001379F9"/>
    <w:rsid w:val="00152C1D"/>
    <w:rsid w:val="00160B47"/>
    <w:rsid w:val="00164AF4"/>
    <w:rsid w:val="00166E3C"/>
    <w:rsid w:val="001718F5"/>
    <w:rsid w:val="001765CE"/>
    <w:rsid w:val="0018144C"/>
    <w:rsid w:val="00181756"/>
    <w:rsid w:val="00182706"/>
    <w:rsid w:val="001849E3"/>
    <w:rsid w:val="00187017"/>
    <w:rsid w:val="00187E75"/>
    <w:rsid w:val="00190125"/>
    <w:rsid w:val="00193B6C"/>
    <w:rsid w:val="00193C4C"/>
    <w:rsid w:val="001A13BE"/>
    <w:rsid w:val="001A344F"/>
    <w:rsid w:val="001A607D"/>
    <w:rsid w:val="001B1772"/>
    <w:rsid w:val="001B3F26"/>
    <w:rsid w:val="001B7010"/>
    <w:rsid w:val="001C4174"/>
    <w:rsid w:val="001D4B2C"/>
    <w:rsid w:val="001D6408"/>
    <w:rsid w:val="001D6AAA"/>
    <w:rsid w:val="001E0E35"/>
    <w:rsid w:val="001E1E20"/>
    <w:rsid w:val="001E21CA"/>
    <w:rsid w:val="001E4F9A"/>
    <w:rsid w:val="001E76ED"/>
    <w:rsid w:val="001F3A09"/>
    <w:rsid w:val="001F3CD4"/>
    <w:rsid w:val="001F5112"/>
    <w:rsid w:val="00200E58"/>
    <w:rsid w:val="00210546"/>
    <w:rsid w:val="002130AE"/>
    <w:rsid w:val="00215370"/>
    <w:rsid w:val="002164BE"/>
    <w:rsid w:val="002172B8"/>
    <w:rsid w:val="002202B1"/>
    <w:rsid w:val="00225E55"/>
    <w:rsid w:val="00234834"/>
    <w:rsid w:val="002359B4"/>
    <w:rsid w:val="00235D03"/>
    <w:rsid w:val="00237EAE"/>
    <w:rsid w:val="002432D3"/>
    <w:rsid w:val="00247D47"/>
    <w:rsid w:val="00252BBA"/>
    <w:rsid w:val="00265F47"/>
    <w:rsid w:val="0026770B"/>
    <w:rsid w:val="00274835"/>
    <w:rsid w:val="002752BA"/>
    <w:rsid w:val="00275419"/>
    <w:rsid w:val="0028505A"/>
    <w:rsid w:val="00293DC2"/>
    <w:rsid w:val="002943C6"/>
    <w:rsid w:val="00296148"/>
    <w:rsid w:val="002A0298"/>
    <w:rsid w:val="002A1573"/>
    <w:rsid w:val="002B32B3"/>
    <w:rsid w:val="002B4A59"/>
    <w:rsid w:val="002B50B7"/>
    <w:rsid w:val="002D05E2"/>
    <w:rsid w:val="002D0A2C"/>
    <w:rsid w:val="002D1878"/>
    <w:rsid w:val="002D1AE1"/>
    <w:rsid w:val="002D1DB1"/>
    <w:rsid w:val="002D32B5"/>
    <w:rsid w:val="002E5CE2"/>
    <w:rsid w:val="002F1923"/>
    <w:rsid w:val="002F2F47"/>
    <w:rsid w:val="00303CE7"/>
    <w:rsid w:val="0030567E"/>
    <w:rsid w:val="00314092"/>
    <w:rsid w:val="003150F4"/>
    <w:rsid w:val="00323415"/>
    <w:rsid w:val="00327430"/>
    <w:rsid w:val="00332D28"/>
    <w:rsid w:val="0033593A"/>
    <w:rsid w:val="003403CC"/>
    <w:rsid w:val="00340BC1"/>
    <w:rsid w:val="00342A34"/>
    <w:rsid w:val="00345C5A"/>
    <w:rsid w:val="0034666E"/>
    <w:rsid w:val="00347321"/>
    <w:rsid w:val="00353124"/>
    <w:rsid w:val="00355B1A"/>
    <w:rsid w:val="0036060A"/>
    <w:rsid w:val="00364AC4"/>
    <w:rsid w:val="00367FFB"/>
    <w:rsid w:val="00372967"/>
    <w:rsid w:val="003A1B75"/>
    <w:rsid w:val="003A33A6"/>
    <w:rsid w:val="003B5ADD"/>
    <w:rsid w:val="003B744E"/>
    <w:rsid w:val="003C7439"/>
    <w:rsid w:val="003D6758"/>
    <w:rsid w:val="003E3AEC"/>
    <w:rsid w:val="003E445C"/>
    <w:rsid w:val="003E481B"/>
    <w:rsid w:val="003F1F09"/>
    <w:rsid w:val="00405D9A"/>
    <w:rsid w:val="0041086D"/>
    <w:rsid w:val="00431F05"/>
    <w:rsid w:val="00435ACF"/>
    <w:rsid w:val="004508A0"/>
    <w:rsid w:val="004526BC"/>
    <w:rsid w:val="00464954"/>
    <w:rsid w:val="004649C2"/>
    <w:rsid w:val="004737F7"/>
    <w:rsid w:val="00485F02"/>
    <w:rsid w:val="00493C1E"/>
    <w:rsid w:val="0049708E"/>
    <w:rsid w:val="004A4B9D"/>
    <w:rsid w:val="004B39F2"/>
    <w:rsid w:val="004B5CDA"/>
    <w:rsid w:val="004C2EF7"/>
    <w:rsid w:val="004C6C37"/>
    <w:rsid w:val="004D0792"/>
    <w:rsid w:val="004D269B"/>
    <w:rsid w:val="004E6963"/>
    <w:rsid w:val="004E6CE1"/>
    <w:rsid w:val="004F15E8"/>
    <w:rsid w:val="004F6CA3"/>
    <w:rsid w:val="00502425"/>
    <w:rsid w:val="00504D09"/>
    <w:rsid w:val="00510977"/>
    <w:rsid w:val="00516C47"/>
    <w:rsid w:val="00520329"/>
    <w:rsid w:val="00542EA2"/>
    <w:rsid w:val="00552477"/>
    <w:rsid w:val="00553E28"/>
    <w:rsid w:val="00562F3B"/>
    <w:rsid w:val="005650F4"/>
    <w:rsid w:val="00565B68"/>
    <w:rsid w:val="00566F95"/>
    <w:rsid w:val="00570059"/>
    <w:rsid w:val="0057128A"/>
    <w:rsid w:val="00571542"/>
    <w:rsid w:val="005742E5"/>
    <w:rsid w:val="00577ACE"/>
    <w:rsid w:val="0058340F"/>
    <w:rsid w:val="005845D4"/>
    <w:rsid w:val="005854D9"/>
    <w:rsid w:val="00585DB9"/>
    <w:rsid w:val="00586550"/>
    <w:rsid w:val="00594783"/>
    <w:rsid w:val="005954F9"/>
    <w:rsid w:val="005B13BC"/>
    <w:rsid w:val="005B1607"/>
    <w:rsid w:val="005B47B9"/>
    <w:rsid w:val="005B6C18"/>
    <w:rsid w:val="005C0E2E"/>
    <w:rsid w:val="005C2EA0"/>
    <w:rsid w:val="005C703C"/>
    <w:rsid w:val="005D6A86"/>
    <w:rsid w:val="005D78E9"/>
    <w:rsid w:val="005E247E"/>
    <w:rsid w:val="005E33D2"/>
    <w:rsid w:val="005E4E50"/>
    <w:rsid w:val="005F44D9"/>
    <w:rsid w:val="0060262F"/>
    <w:rsid w:val="00602D5A"/>
    <w:rsid w:val="006076E1"/>
    <w:rsid w:val="006133A3"/>
    <w:rsid w:val="00616DD2"/>
    <w:rsid w:val="00622293"/>
    <w:rsid w:val="00622354"/>
    <w:rsid w:val="006225C3"/>
    <w:rsid w:val="00622DE5"/>
    <w:rsid w:val="00623880"/>
    <w:rsid w:val="00623AB7"/>
    <w:rsid w:val="00633F5B"/>
    <w:rsid w:val="0063412B"/>
    <w:rsid w:val="0064294B"/>
    <w:rsid w:val="00647583"/>
    <w:rsid w:val="006521FE"/>
    <w:rsid w:val="006533E1"/>
    <w:rsid w:val="006565A2"/>
    <w:rsid w:val="00661106"/>
    <w:rsid w:val="00663EE0"/>
    <w:rsid w:val="00666D64"/>
    <w:rsid w:val="00667A93"/>
    <w:rsid w:val="00691942"/>
    <w:rsid w:val="006949FB"/>
    <w:rsid w:val="00696560"/>
    <w:rsid w:val="006A0690"/>
    <w:rsid w:val="006A36A0"/>
    <w:rsid w:val="006A6C4C"/>
    <w:rsid w:val="006B2B94"/>
    <w:rsid w:val="006B2D78"/>
    <w:rsid w:val="006B31F3"/>
    <w:rsid w:val="006C00E9"/>
    <w:rsid w:val="006D3558"/>
    <w:rsid w:val="006D73C0"/>
    <w:rsid w:val="006D7E11"/>
    <w:rsid w:val="006E09EF"/>
    <w:rsid w:val="006E0A71"/>
    <w:rsid w:val="006E2DED"/>
    <w:rsid w:val="006E5E1C"/>
    <w:rsid w:val="006E7BB8"/>
    <w:rsid w:val="006F670C"/>
    <w:rsid w:val="00704479"/>
    <w:rsid w:val="00704EAE"/>
    <w:rsid w:val="00714660"/>
    <w:rsid w:val="0072052E"/>
    <w:rsid w:val="0073478F"/>
    <w:rsid w:val="007470C1"/>
    <w:rsid w:val="007530B1"/>
    <w:rsid w:val="007544A6"/>
    <w:rsid w:val="00755995"/>
    <w:rsid w:val="00757744"/>
    <w:rsid w:val="0076427D"/>
    <w:rsid w:val="0077263D"/>
    <w:rsid w:val="007730A0"/>
    <w:rsid w:val="00774FFC"/>
    <w:rsid w:val="0077719F"/>
    <w:rsid w:val="00787260"/>
    <w:rsid w:val="00787982"/>
    <w:rsid w:val="00790E38"/>
    <w:rsid w:val="007911D9"/>
    <w:rsid w:val="007918C6"/>
    <w:rsid w:val="00791A83"/>
    <w:rsid w:val="0079282B"/>
    <w:rsid w:val="007A004B"/>
    <w:rsid w:val="007A70F5"/>
    <w:rsid w:val="007A78E1"/>
    <w:rsid w:val="007B439E"/>
    <w:rsid w:val="007B4863"/>
    <w:rsid w:val="007B4DEB"/>
    <w:rsid w:val="007C0913"/>
    <w:rsid w:val="007C1863"/>
    <w:rsid w:val="007C2A87"/>
    <w:rsid w:val="007C43AB"/>
    <w:rsid w:val="007D09BD"/>
    <w:rsid w:val="007D4738"/>
    <w:rsid w:val="007D62B0"/>
    <w:rsid w:val="007E22BC"/>
    <w:rsid w:val="007E4703"/>
    <w:rsid w:val="007E637B"/>
    <w:rsid w:val="007E7F3C"/>
    <w:rsid w:val="007F4045"/>
    <w:rsid w:val="008026BA"/>
    <w:rsid w:val="00804CFC"/>
    <w:rsid w:val="008153DF"/>
    <w:rsid w:val="00816614"/>
    <w:rsid w:val="00820B34"/>
    <w:rsid w:val="00821178"/>
    <w:rsid w:val="00821F52"/>
    <w:rsid w:val="0082602A"/>
    <w:rsid w:val="00826C6C"/>
    <w:rsid w:val="0082713D"/>
    <w:rsid w:val="00831102"/>
    <w:rsid w:val="00833F93"/>
    <w:rsid w:val="00844F33"/>
    <w:rsid w:val="0084643E"/>
    <w:rsid w:val="008543D3"/>
    <w:rsid w:val="00856405"/>
    <w:rsid w:val="008629BE"/>
    <w:rsid w:val="0086797E"/>
    <w:rsid w:val="00874B0C"/>
    <w:rsid w:val="00876C4C"/>
    <w:rsid w:val="00877E61"/>
    <w:rsid w:val="00883FD5"/>
    <w:rsid w:val="00890F4D"/>
    <w:rsid w:val="008934C6"/>
    <w:rsid w:val="00893BEA"/>
    <w:rsid w:val="008A2ABE"/>
    <w:rsid w:val="008A3EA0"/>
    <w:rsid w:val="008A75BF"/>
    <w:rsid w:val="008B1579"/>
    <w:rsid w:val="008B2EB4"/>
    <w:rsid w:val="008B5455"/>
    <w:rsid w:val="008B6DAA"/>
    <w:rsid w:val="008C0CE5"/>
    <w:rsid w:val="008C653F"/>
    <w:rsid w:val="008D74B6"/>
    <w:rsid w:val="008E5B7C"/>
    <w:rsid w:val="008F0ABC"/>
    <w:rsid w:val="008F5C7E"/>
    <w:rsid w:val="009070C4"/>
    <w:rsid w:val="00910A0E"/>
    <w:rsid w:val="009122B8"/>
    <w:rsid w:val="00914BEA"/>
    <w:rsid w:val="00916A68"/>
    <w:rsid w:val="0092049D"/>
    <w:rsid w:val="00922DD3"/>
    <w:rsid w:val="00923583"/>
    <w:rsid w:val="009235BD"/>
    <w:rsid w:val="009256C7"/>
    <w:rsid w:val="00944583"/>
    <w:rsid w:val="00950805"/>
    <w:rsid w:val="009508B7"/>
    <w:rsid w:val="00951BA0"/>
    <w:rsid w:val="0095518F"/>
    <w:rsid w:val="00956171"/>
    <w:rsid w:val="00956D03"/>
    <w:rsid w:val="00962C22"/>
    <w:rsid w:val="0097012B"/>
    <w:rsid w:val="009739FA"/>
    <w:rsid w:val="0098188D"/>
    <w:rsid w:val="00981957"/>
    <w:rsid w:val="009A3FCB"/>
    <w:rsid w:val="009B2A9F"/>
    <w:rsid w:val="009B4E29"/>
    <w:rsid w:val="009B5822"/>
    <w:rsid w:val="009C10DB"/>
    <w:rsid w:val="009C1738"/>
    <w:rsid w:val="009C3F73"/>
    <w:rsid w:val="009E3329"/>
    <w:rsid w:val="009E376A"/>
    <w:rsid w:val="009E4B69"/>
    <w:rsid w:val="009E7F1D"/>
    <w:rsid w:val="009F02C3"/>
    <w:rsid w:val="00A00BA0"/>
    <w:rsid w:val="00A07909"/>
    <w:rsid w:val="00A13C64"/>
    <w:rsid w:val="00A16417"/>
    <w:rsid w:val="00A16855"/>
    <w:rsid w:val="00A20338"/>
    <w:rsid w:val="00A22F3F"/>
    <w:rsid w:val="00A25BEA"/>
    <w:rsid w:val="00A26FC0"/>
    <w:rsid w:val="00A2760B"/>
    <w:rsid w:val="00A27D9A"/>
    <w:rsid w:val="00A3489E"/>
    <w:rsid w:val="00A35D20"/>
    <w:rsid w:val="00A43CCC"/>
    <w:rsid w:val="00A44B86"/>
    <w:rsid w:val="00A500B9"/>
    <w:rsid w:val="00A522D7"/>
    <w:rsid w:val="00A53019"/>
    <w:rsid w:val="00A61084"/>
    <w:rsid w:val="00A657E3"/>
    <w:rsid w:val="00A70944"/>
    <w:rsid w:val="00A76C19"/>
    <w:rsid w:val="00A84FC2"/>
    <w:rsid w:val="00A870B9"/>
    <w:rsid w:val="00AA1911"/>
    <w:rsid w:val="00AA3E7D"/>
    <w:rsid w:val="00AB029D"/>
    <w:rsid w:val="00AB2AF3"/>
    <w:rsid w:val="00AC07F9"/>
    <w:rsid w:val="00AD21C2"/>
    <w:rsid w:val="00AD2A5B"/>
    <w:rsid w:val="00AE049C"/>
    <w:rsid w:val="00AF4686"/>
    <w:rsid w:val="00AF6A0A"/>
    <w:rsid w:val="00AF7533"/>
    <w:rsid w:val="00B030F6"/>
    <w:rsid w:val="00B0571B"/>
    <w:rsid w:val="00B07E28"/>
    <w:rsid w:val="00B13022"/>
    <w:rsid w:val="00B23757"/>
    <w:rsid w:val="00B278C4"/>
    <w:rsid w:val="00B307F7"/>
    <w:rsid w:val="00B3394A"/>
    <w:rsid w:val="00B33FF7"/>
    <w:rsid w:val="00B362EF"/>
    <w:rsid w:val="00B36FA6"/>
    <w:rsid w:val="00B40965"/>
    <w:rsid w:val="00B467A0"/>
    <w:rsid w:val="00B53F6B"/>
    <w:rsid w:val="00B53FC1"/>
    <w:rsid w:val="00B63477"/>
    <w:rsid w:val="00B6475D"/>
    <w:rsid w:val="00B71AD1"/>
    <w:rsid w:val="00B73CF9"/>
    <w:rsid w:val="00B816F5"/>
    <w:rsid w:val="00B9676E"/>
    <w:rsid w:val="00BA1468"/>
    <w:rsid w:val="00BA17BF"/>
    <w:rsid w:val="00BA3E22"/>
    <w:rsid w:val="00BA51AD"/>
    <w:rsid w:val="00BA5A97"/>
    <w:rsid w:val="00BB24B1"/>
    <w:rsid w:val="00BB3FC6"/>
    <w:rsid w:val="00BC04C3"/>
    <w:rsid w:val="00BC3A18"/>
    <w:rsid w:val="00BD5284"/>
    <w:rsid w:val="00BD6D31"/>
    <w:rsid w:val="00BE0C80"/>
    <w:rsid w:val="00BE21E7"/>
    <w:rsid w:val="00BF2469"/>
    <w:rsid w:val="00BF380F"/>
    <w:rsid w:val="00BF3C85"/>
    <w:rsid w:val="00BF5443"/>
    <w:rsid w:val="00C00907"/>
    <w:rsid w:val="00C02169"/>
    <w:rsid w:val="00C0321C"/>
    <w:rsid w:val="00C032A9"/>
    <w:rsid w:val="00C04EAD"/>
    <w:rsid w:val="00C10649"/>
    <w:rsid w:val="00C10990"/>
    <w:rsid w:val="00C13E17"/>
    <w:rsid w:val="00C228ED"/>
    <w:rsid w:val="00C25D39"/>
    <w:rsid w:val="00C27117"/>
    <w:rsid w:val="00C3003E"/>
    <w:rsid w:val="00C32C05"/>
    <w:rsid w:val="00C37C67"/>
    <w:rsid w:val="00C412F2"/>
    <w:rsid w:val="00C4437C"/>
    <w:rsid w:val="00C4739B"/>
    <w:rsid w:val="00C47405"/>
    <w:rsid w:val="00C561CD"/>
    <w:rsid w:val="00C56E74"/>
    <w:rsid w:val="00C72F5C"/>
    <w:rsid w:val="00C7446C"/>
    <w:rsid w:val="00C774C1"/>
    <w:rsid w:val="00C777F3"/>
    <w:rsid w:val="00C77F16"/>
    <w:rsid w:val="00C82F2E"/>
    <w:rsid w:val="00C83755"/>
    <w:rsid w:val="00CA24A0"/>
    <w:rsid w:val="00CB0A9B"/>
    <w:rsid w:val="00CB7FCC"/>
    <w:rsid w:val="00CC265F"/>
    <w:rsid w:val="00CC2B57"/>
    <w:rsid w:val="00CC6E7A"/>
    <w:rsid w:val="00CC7D19"/>
    <w:rsid w:val="00CE46C3"/>
    <w:rsid w:val="00CE7630"/>
    <w:rsid w:val="00CE78E5"/>
    <w:rsid w:val="00CF3330"/>
    <w:rsid w:val="00CF5EC5"/>
    <w:rsid w:val="00D008F4"/>
    <w:rsid w:val="00D03778"/>
    <w:rsid w:val="00D07B5E"/>
    <w:rsid w:val="00D175C1"/>
    <w:rsid w:val="00D245DB"/>
    <w:rsid w:val="00D27AAB"/>
    <w:rsid w:val="00D33294"/>
    <w:rsid w:val="00D3523D"/>
    <w:rsid w:val="00D37707"/>
    <w:rsid w:val="00D44D1E"/>
    <w:rsid w:val="00D468FE"/>
    <w:rsid w:val="00D4792D"/>
    <w:rsid w:val="00D53370"/>
    <w:rsid w:val="00D554A5"/>
    <w:rsid w:val="00D66272"/>
    <w:rsid w:val="00D6691C"/>
    <w:rsid w:val="00D71650"/>
    <w:rsid w:val="00DA3E78"/>
    <w:rsid w:val="00DA60C7"/>
    <w:rsid w:val="00DA6272"/>
    <w:rsid w:val="00DB343F"/>
    <w:rsid w:val="00DB3B47"/>
    <w:rsid w:val="00DB57CB"/>
    <w:rsid w:val="00DC0F0C"/>
    <w:rsid w:val="00DC21C6"/>
    <w:rsid w:val="00DC4094"/>
    <w:rsid w:val="00DC6CDC"/>
    <w:rsid w:val="00DD0420"/>
    <w:rsid w:val="00DD0430"/>
    <w:rsid w:val="00DD07DC"/>
    <w:rsid w:val="00DE4E78"/>
    <w:rsid w:val="00DF0094"/>
    <w:rsid w:val="00DF17C2"/>
    <w:rsid w:val="00DF1FC0"/>
    <w:rsid w:val="00DF25B3"/>
    <w:rsid w:val="00DF2CDD"/>
    <w:rsid w:val="00DF3086"/>
    <w:rsid w:val="00DF542F"/>
    <w:rsid w:val="00DF7185"/>
    <w:rsid w:val="00DF7A12"/>
    <w:rsid w:val="00DF7F4D"/>
    <w:rsid w:val="00E02778"/>
    <w:rsid w:val="00E0335D"/>
    <w:rsid w:val="00E076C6"/>
    <w:rsid w:val="00E13D1A"/>
    <w:rsid w:val="00E20E3F"/>
    <w:rsid w:val="00E23FA9"/>
    <w:rsid w:val="00E24634"/>
    <w:rsid w:val="00E25D51"/>
    <w:rsid w:val="00E26E25"/>
    <w:rsid w:val="00E3581D"/>
    <w:rsid w:val="00E36298"/>
    <w:rsid w:val="00E474AE"/>
    <w:rsid w:val="00E51869"/>
    <w:rsid w:val="00E555A5"/>
    <w:rsid w:val="00E705F1"/>
    <w:rsid w:val="00E74B1F"/>
    <w:rsid w:val="00E80340"/>
    <w:rsid w:val="00E80AF8"/>
    <w:rsid w:val="00EA3A70"/>
    <w:rsid w:val="00EB0FF7"/>
    <w:rsid w:val="00EB11CB"/>
    <w:rsid w:val="00EB15FB"/>
    <w:rsid w:val="00EB40EB"/>
    <w:rsid w:val="00EB537B"/>
    <w:rsid w:val="00EC101C"/>
    <w:rsid w:val="00EC20B3"/>
    <w:rsid w:val="00ED2031"/>
    <w:rsid w:val="00ED3C4B"/>
    <w:rsid w:val="00EE000B"/>
    <w:rsid w:val="00EE0266"/>
    <w:rsid w:val="00EF454E"/>
    <w:rsid w:val="00EF554E"/>
    <w:rsid w:val="00F002DD"/>
    <w:rsid w:val="00F11B81"/>
    <w:rsid w:val="00F132D5"/>
    <w:rsid w:val="00F14506"/>
    <w:rsid w:val="00F14DA0"/>
    <w:rsid w:val="00F15D85"/>
    <w:rsid w:val="00F20D93"/>
    <w:rsid w:val="00F248F7"/>
    <w:rsid w:val="00F24B05"/>
    <w:rsid w:val="00F264F6"/>
    <w:rsid w:val="00F33B62"/>
    <w:rsid w:val="00F34DC1"/>
    <w:rsid w:val="00F423D6"/>
    <w:rsid w:val="00F51842"/>
    <w:rsid w:val="00F609C1"/>
    <w:rsid w:val="00F63E6A"/>
    <w:rsid w:val="00F65744"/>
    <w:rsid w:val="00F67940"/>
    <w:rsid w:val="00F70B07"/>
    <w:rsid w:val="00F74AE8"/>
    <w:rsid w:val="00F83854"/>
    <w:rsid w:val="00F84EE6"/>
    <w:rsid w:val="00F93DC7"/>
    <w:rsid w:val="00F9708C"/>
    <w:rsid w:val="00F97F08"/>
    <w:rsid w:val="00FA677E"/>
    <w:rsid w:val="00FA6881"/>
    <w:rsid w:val="00FB4578"/>
    <w:rsid w:val="00FC092B"/>
    <w:rsid w:val="00FC36E0"/>
    <w:rsid w:val="00FC38B0"/>
    <w:rsid w:val="00FD2458"/>
    <w:rsid w:val="00FE052A"/>
    <w:rsid w:val="00FE1441"/>
    <w:rsid w:val="00FE7AA0"/>
    <w:rsid w:val="00FF06D3"/>
    <w:rsid w:val="00FF5092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10CEA90"/>
  <w14:defaultImageDpi w14:val="330"/>
  <w15:docId w15:val="{EA82A276-D6E4-460A-9A50-A9F0B035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E78"/>
    <w:pPr>
      <w:keepNext/>
      <w:keepLines/>
      <w:spacing w:before="480" w:line="360" w:lineRule="auto"/>
      <w:jc w:val="both"/>
      <w:outlineLvl w:val="0"/>
    </w:pPr>
    <w:rPr>
      <w:rFonts w:eastAsiaTheme="majorEastAsia" w:cs="Arial"/>
      <w:b/>
      <w:bCs/>
      <w:color w:val="000000" w:themeColor="text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A0E"/>
    <w:pPr>
      <w:keepNext/>
      <w:keepLines/>
      <w:spacing w:before="200" w:line="360" w:lineRule="auto"/>
      <w:jc w:val="both"/>
      <w:outlineLvl w:val="1"/>
    </w:pPr>
    <w:rPr>
      <w:rFonts w:eastAsiaTheme="majorEastAsia" w:cs="Arial"/>
      <w:b/>
      <w:bCs/>
      <w:color w:val="000000" w:themeColor="text1"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4D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E78"/>
    <w:rPr>
      <w:rFonts w:eastAsiaTheme="majorEastAsia" w:cs="Arial"/>
      <w:b/>
      <w:bCs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10A0E"/>
    <w:rPr>
      <w:rFonts w:eastAsiaTheme="majorEastAsia" w:cs="Arial"/>
      <w:b/>
      <w:bCs/>
      <w:color w:val="000000" w:themeColor="text1"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44D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44D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teLevel11">
    <w:name w:val="Note Level 11"/>
    <w:basedOn w:val="Normal"/>
    <w:uiPriority w:val="99"/>
    <w:semiHidden/>
    <w:unhideWhenUsed/>
    <w:rsid w:val="00D03778"/>
    <w:pPr>
      <w:keepNext/>
      <w:numPr>
        <w:numId w:val="1"/>
      </w:numPr>
      <w:tabs>
        <w:tab w:val="clear" w:pos="0"/>
        <w:tab w:val="num" w:pos="360"/>
      </w:tabs>
      <w:contextualSpacing/>
      <w:outlineLvl w:val="0"/>
    </w:pPr>
    <w:rPr>
      <w:rFonts w:ascii="Calibri Light" w:hAnsi="Calibri Light"/>
    </w:rPr>
  </w:style>
  <w:style w:type="paragraph" w:customStyle="1" w:styleId="NoteLevel21">
    <w:name w:val="Note Level 21"/>
    <w:basedOn w:val="Normal"/>
    <w:uiPriority w:val="99"/>
    <w:semiHidden/>
    <w:unhideWhenUsed/>
    <w:rsid w:val="00D03778"/>
    <w:pPr>
      <w:keepNext/>
      <w:numPr>
        <w:ilvl w:val="1"/>
        <w:numId w:val="1"/>
      </w:numPr>
      <w:contextualSpacing/>
      <w:outlineLvl w:val="1"/>
    </w:pPr>
    <w:rPr>
      <w:rFonts w:ascii="Calibri Light" w:hAnsi="Calibri Light"/>
    </w:rPr>
  </w:style>
  <w:style w:type="paragraph" w:customStyle="1" w:styleId="NoteLevel31">
    <w:name w:val="Note Level 31"/>
    <w:basedOn w:val="Normal"/>
    <w:uiPriority w:val="99"/>
    <w:semiHidden/>
    <w:unhideWhenUsed/>
    <w:rsid w:val="00D03778"/>
    <w:pPr>
      <w:keepNext/>
      <w:numPr>
        <w:ilvl w:val="2"/>
        <w:numId w:val="1"/>
      </w:numPr>
      <w:tabs>
        <w:tab w:val="clear" w:pos="1440"/>
        <w:tab w:val="num" w:pos="360"/>
      </w:tabs>
      <w:ind w:left="0" w:firstLine="0"/>
      <w:contextualSpacing/>
      <w:outlineLvl w:val="2"/>
    </w:pPr>
    <w:rPr>
      <w:rFonts w:ascii="Calibri Light" w:hAnsi="Calibri Light"/>
    </w:rPr>
  </w:style>
  <w:style w:type="paragraph" w:customStyle="1" w:styleId="NoteLevel41">
    <w:name w:val="Note Level 41"/>
    <w:basedOn w:val="Normal"/>
    <w:uiPriority w:val="99"/>
    <w:semiHidden/>
    <w:unhideWhenUsed/>
    <w:rsid w:val="00D03778"/>
    <w:pPr>
      <w:keepNext/>
      <w:numPr>
        <w:ilvl w:val="3"/>
        <w:numId w:val="1"/>
      </w:numPr>
      <w:contextualSpacing/>
      <w:outlineLvl w:val="3"/>
    </w:pPr>
    <w:rPr>
      <w:rFonts w:ascii="Calibri Light" w:hAnsi="Calibri Light"/>
    </w:rPr>
  </w:style>
  <w:style w:type="paragraph" w:customStyle="1" w:styleId="NoteLevel51">
    <w:name w:val="Note Level 51"/>
    <w:basedOn w:val="Normal"/>
    <w:uiPriority w:val="99"/>
    <w:semiHidden/>
    <w:unhideWhenUsed/>
    <w:rsid w:val="00D03778"/>
    <w:pPr>
      <w:keepNext/>
      <w:tabs>
        <w:tab w:val="num" w:pos="2880"/>
      </w:tabs>
      <w:ind w:left="3240" w:hanging="360"/>
      <w:contextualSpacing/>
      <w:outlineLvl w:val="4"/>
    </w:pPr>
    <w:rPr>
      <w:rFonts w:ascii="Calibri Light" w:hAnsi="Calibri Light"/>
    </w:rPr>
  </w:style>
  <w:style w:type="paragraph" w:customStyle="1" w:styleId="NoteLevel61">
    <w:name w:val="Note Level 61"/>
    <w:basedOn w:val="Normal"/>
    <w:uiPriority w:val="99"/>
    <w:semiHidden/>
    <w:unhideWhenUsed/>
    <w:rsid w:val="00D03778"/>
    <w:pPr>
      <w:keepNext/>
      <w:tabs>
        <w:tab w:val="num" w:pos="3600"/>
      </w:tabs>
      <w:ind w:left="3960" w:hanging="360"/>
      <w:contextualSpacing/>
      <w:outlineLvl w:val="5"/>
    </w:pPr>
    <w:rPr>
      <w:rFonts w:ascii="Calibri Light" w:hAnsi="Calibri Light"/>
    </w:rPr>
  </w:style>
  <w:style w:type="paragraph" w:customStyle="1" w:styleId="NoteLevel71">
    <w:name w:val="Note Level 71"/>
    <w:basedOn w:val="Normal"/>
    <w:uiPriority w:val="99"/>
    <w:semiHidden/>
    <w:unhideWhenUsed/>
    <w:rsid w:val="00D03778"/>
    <w:pPr>
      <w:keepNext/>
      <w:tabs>
        <w:tab w:val="num" w:pos="4320"/>
      </w:tabs>
      <w:ind w:left="4680" w:hanging="360"/>
      <w:contextualSpacing/>
      <w:outlineLvl w:val="6"/>
    </w:pPr>
    <w:rPr>
      <w:rFonts w:ascii="Calibri Light" w:hAnsi="Calibri Light"/>
    </w:rPr>
  </w:style>
  <w:style w:type="paragraph" w:customStyle="1" w:styleId="NoteLevel81">
    <w:name w:val="Note Level 81"/>
    <w:basedOn w:val="Normal"/>
    <w:uiPriority w:val="99"/>
    <w:semiHidden/>
    <w:unhideWhenUsed/>
    <w:rsid w:val="00D03778"/>
    <w:pPr>
      <w:keepNext/>
      <w:tabs>
        <w:tab w:val="num" w:pos="5040"/>
      </w:tabs>
      <w:ind w:left="5400" w:hanging="360"/>
      <w:contextualSpacing/>
      <w:outlineLvl w:val="7"/>
    </w:pPr>
    <w:rPr>
      <w:rFonts w:ascii="Calibri Light" w:hAnsi="Calibri Light"/>
    </w:rPr>
  </w:style>
  <w:style w:type="paragraph" w:customStyle="1" w:styleId="NoteLevel91">
    <w:name w:val="Note Level 91"/>
    <w:basedOn w:val="Normal"/>
    <w:uiPriority w:val="99"/>
    <w:semiHidden/>
    <w:unhideWhenUsed/>
    <w:rsid w:val="00D03778"/>
    <w:pPr>
      <w:keepNext/>
      <w:tabs>
        <w:tab w:val="num" w:pos="5760"/>
      </w:tabs>
      <w:ind w:left="6120" w:hanging="360"/>
      <w:contextualSpacing/>
      <w:outlineLvl w:val="8"/>
    </w:pPr>
    <w:rPr>
      <w:rFonts w:ascii="Calibri Light" w:hAnsi="Calibri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C109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9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990"/>
  </w:style>
  <w:style w:type="paragraph" w:styleId="BalloonText">
    <w:name w:val="Balloon Text"/>
    <w:basedOn w:val="Normal"/>
    <w:link w:val="BalloonTextChar"/>
    <w:uiPriority w:val="99"/>
    <w:semiHidden/>
    <w:unhideWhenUsed/>
    <w:rsid w:val="00C109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990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D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D1E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44D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4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D44D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D1E"/>
  </w:style>
  <w:style w:type="character" w:styleId="PageNumber">
    <w:name w:val="page number"/>
    <w:basedOn w:val="DefaultParagraphFont"/>
    <w:uiPriority w:val="99"/>
    <w:semiHidden/>
    <w:unhideWhenUsed/>
    <w:rsid w:val="00D44D1E"/>
  </w:style>
  <w:style w:type="character" w:styleId="LineNumber">
    <w:name w:val="line number"/>
    <w:basedOn w:val="DefaultParagraphFont"/>
    <w:uiPriority w:val="99"/>
    <w:semiHidden/>
    <w:unhideWhenUsed/>
    <w:rsid w:val="00D44D1E"/>
  </w:style>
  <w:style w:type="paragraph" w:styleId="TOCHeading">
    <w:name w:val="TOC Heading"/>
    <w:basedOn w:val="Heading1"/>
    <w:next w:val="Normal"/>
    <w:uiPriority w:val="39"/>
    <w:unhideWhenUsed/>
    <w:qFormat/>
    <w:rsid w:val="00D44D1E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44D1E"/>
    <w:pPr>
      <w:spacing w:before="12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unhideWhenUsed/>
    <w:rsid w:val="00D44D1E"/>
    <w:rPr>
      <w:rFonts w:asciiTheme="minorHAnsi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44D1E"/>
    <w:pPr>
      <w:ind w:left="240"/>
    </w:pPr>
    <w:rPr>
      <w:rFonts w:asciiTheme="minorHAnsi" w:hAnsiTheme="minorHAns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44D1E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44D1E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44D1E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44D1E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44D1E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44D1E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Revision">
    <w:name w:val="Revision"/>
    <w:hidden/>
    <w:uiPriority w:val="99"/>
    <w:semiHidden/>
    <w:rsid w:val="00D44D1E"/>
  </w:style>
  <w:style w:type="paragraph" w:styleId="ListParagraph">
    <w:name w:val="List Paragraph"/>
    <w:basedOn w:val="Normal"/>
    <w:uiPriority w:val="34"/>
    <w:qFormat/>
    <w:rsid w:val="00A610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3C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32595"/>
  </w:style>
  <w:style w:type="character" w:styleId="Hyperlink">
    <w:name w:val="Hyperlink"/>
    <w:basedOn w:val="DefaultParagraphFont"/>
    <w:uiPriority w:val="99"/>
    <w:unhideWhenUsed/>
    <w:rsid w:val="008311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311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3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019"/>
  </w:style>
  <w:style w:type="character" w:styleId="FollowedHyperlink">
    <w:name w:val="FollowedHyperlink"/>
    <w:basedOn w:val="DefaultParagraphFont"/>
    <w:uiPriority w:val="99"/>
    <w:semiHidden/>
    <w:unhideWhenUsed/>
    <w:rsid w:val="00583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0048-9697(94)90450-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06/eesa.1999.185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57492E-356C-409A-851E-6FA64A1F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UFS</Company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van As</dc:creator>
  <cp:keywords/>
  <dc:description/>
  <cp:lastModifiedBy>Nico Smit</cp:lastModifiedBy>
  <cp:revision>5</cp:revision>
  <dcterms:created xsi:type="dcterms:W3CDTF">2022-04-12T08:25:00Z</dcterms:created>
  <dcterms:modified xsi:type="dcterms:W3CDTF">2022-05-07T09:21:00Z</dcterms:modified>
</cp:coreProperties>
</file>