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0ED0" w14:textId="28F2B7A1" w:rsidR="00E630B1" w:rsidRPr="009E5C4A" w:rsidRDefault="009E5C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C4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S2</w:t>
      </w:r>
      <w:r w:rsidRPr="009E5C4A">
        <w:rPr>
          <w:rFonts w:ascii="Times New Roman" w:hAnsi="Times New Roman" w:cs="Times New Roman"/>
          <w:sz w:val="24"/>
          <w:szCs w:val="24"/>
          <w:lang w:val="en-US"/>
        </w:rPr>
        <w:t>. List of PCR primers used in this study</w:t>
      </w:r>
    </w:p>
    <w:p w14:paraId="541E7C52" w14:textId="30944954" w:rsidR="009E5C4A" w:rsidRPr="009E5C4A" w:rsidRDefault="009E5C4A">
      <w:pPr>
        <w:rPr>
          <w:lang w:val="en-US"/>
        </w:rPr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406"/>
        <w:gridCol w:w="1324"/>
        <w:gridCol w:w="1324"/>
        <w:gridCol w:w="950"/>
        <w:gridCol w:w="3320"/>
        <w:gridCol w:w="1112"/>
        <w:gridCol w:w="1112"/>
        <w:gridCol w:w="1075"/>
      </w:tblGrid>
      <w:tr w:rsidR="005B35C6" w:rsidRPr="00E25907" w14:paraId="5C08C97E" w14:textId="77777777" w:rsidTr="001F6F92">
        <w:trPr>
          <w:trHeight w:val="338"/>
        </w:trPr>
        <w:tc>
          <w:tcPr>
            <w:tcW w:w="82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148C" w14:textId="77777777" w:rsidR="005B35C6" w:rsidRPr="00A816B2" w:rsidRDefault="005B35C6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Target site</w:t>
            </w:r>
          </w:p>
          <w:p w14:paraId="0B13169B" w14:textId="13627783" w:rsidR="005B35C6" w:rsidRPr="00A816B2" w:rsidRDefault="005B35C6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4" w:type="dxa"/>
            <w:gridSpan w:val="4"/>
            <w:vAlign w:val="center"/>
          </w:tcPr>
          <w:p w14:paraId="7656E051" w14:textId="228D193E" w:rsidR="005B35C6" w:rsidRPr="000616C4" w:rsidRDefault="005B35C6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Invitro cleavage</w:t>
            </w:r>
            <w:r w:rsidR="00BC30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,</w:t>
            </w: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T7E1</w:t>
            </w:r>
            <w:r w:rsidR="00BC30D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and </w:t>
            </w:r>
            <w:r w:rsidR="00CC28E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Deep Target sequencing (</w:t>
            </w:r>
            <w:r w:rsidR="005A6E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  <w:r w:rsidR="005A6E2F" w:rsidRPr="000616C4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US"/>
              </w:rPr>
              <w:t>st</w:t>
            </w:r>
            <w:r w:rsidR="005A6E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PCR)</w:t>
            </w:r>
          </w:p>
        </w:tc>
        <w:tc>
          <w:tcPr>
            <w:tcW w:w="6619" w:type="dxa"/>
            <w:gridSpan w:val="4"/>
            <w:vAlign w:val="center"/>
          </w:tcPr>
          <w:p w14:paraId="7DE8837A" w14:textId="48E45B0C" w:rsidR="005B35C6" w:rsidRPr="00A816B2" w:rsidRDefault="005B35C6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Deep Target sequencing </w:t>
            </w:r>
            <w:r w:rsidR="005A6E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(2</w:t>
            </w:r>
            <w:r w:rsidR="005A6E2F" w:rsidRPr="000616C4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="005A6E2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PCR) </w:t>
            </w: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and Sanger sequencing</w:t>
            </w:r>
          </w:p>
        </w:tc>
      </w:tr>
      <w:tr w:rsidR="002557EF" w:rsidRPr="00A816B2" w14:paraId="578079CC" w14:textId="77777777" w:rsidTr="001F6F92">
        <w:trPr>
          <w:trHeight w:val="521"/>
        </w:trPr>
        <w:tc>
          <w:tcPr>
            <w:tcW w:w="821" w:type="dxa"/>
            <w:vMerge/>
            <w:vAlign w:val="center"/>
            <w:hideMark/>
          </w:tcPr>
          <w:p w14:paraId="5826CF72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3F19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Primer Sequence (5'-3')</w:t>
            </w:r>
          </w:p>
        </w:tc>
        <w:tc>
          <w:tcPr>
            <w:tcW w:w="1324" w:type="dxa"/>
            <w:vAlign w:val="center"/>
          </w:tcPr>
          <w:p w14:paraId="02441DA4" w14:textId="77777777" w:rsidR="00DB5D7D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Annealing temperature </w:t>
            </w:r>
          </w:p>
          <w:p w14:paraId="19D3C4F6" w14:textId="26E6E0A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(Tm</w:t>
            </w:r>
            <w:r w:rsidR="00DB5D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B5D7D" w:rsidRPr="00DB5D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°C</w:t>
            </w: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977F" w14:textId="5E55BA2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Annealing</w:t>
            </w:r>
          </w:p>
          <w:p w14:paraId="7FD6AED0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Regions (bp)</w:t>
            </w:r>
          </w:p>
        </w:tc>
        <w:tc>
          <w:tcPr>
            <w:tcW w:w="9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4CEF" w14:textId="438FA139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Amplicon size</w:t>
            </w:r>
          </w:p>
          <w:p w14:paraId="357D51E7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(bp)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BE608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Primer Sequence (5'-3')</w:t>
            </w:r>
          </w:p>
        </w:tc>
        <w:tc>
          <w:tcPr>
            <w:tcW w:w="1112" w:type="dxa"/>
            <w:vAlign w:val="center"/>
          </w:tcPr>
          <w:p w14:paraId="0DC4FEBD" w14:textId="77777777" w:rsidR="00DB5D7D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Annealing temperature</w:t>
            </w:r>
          </w:p>
          <w:p w14:paraId="4051254E" w14:textId="7F2A1DC5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(Tm</w:t>
            </w:r>
            <w:r w:rsidR="00DB5D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B5D7D" w:rsidRPr="00DB5D7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°C</w:t>
            </w: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495F2" w14:textId="447B113D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Annealing</w:t>
            </w:r>
          </w:p>
          <w:p w14:paraId="65A96B55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Regions (bp)</w:t>
            </w:r>
          </w:p>
        </w:tc>
        <w:tc>
          <w:tcPr>
            <w:tcW w:w="10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96FD" w14:textId="7828F03B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Amplicon size</w:t>
            </w:r>
          </w:p>
          <w:p w14:paraId="7FB82C17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(bp)</w:t>
            </w:r>
          </w:p>
        </w:tc>
      </w:tr>
      <w:tr w:rsidR="002557EF" w:rsidRPr="00A816B2" w14:paraId="254E46F5" w14:textId="77777777" w:rsidTr="001F6F92">
        <w:trPr>
          <w:trHeight w:val="199"/>
        </w:trPr>
        <w:tc>
          <w:tcPr>
            <w:tcW w:w="82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D624B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T1</w:t>
            </w: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D99F" w14:textId="7A7EA21C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CAAATACGGGAACTAGGCGG</w:t>
            </w:r>
            <w:proofErr w:type="gramEnd"/>
          </w:p>
        </w:tc>
        <w:tc>
          <w:tcPr>
            <w:tcW w:w="1324" w:type="dxa"/>
            <w:vAlign w:val="center"/>
          </w:tcPr>
          <w:p w14:paraId="76B93C1C" w14:textId="302BF671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984B4" w14:textId="1CD23D1E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234-</w:t>
            </w:r>
            <w:r w:rsidR="00DC5810"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DC58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DC5810"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DC5810"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95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9C00" w14:textId="21F50491" w:rsidR="002557EF" w:rsidRPr="00A816B2" w:rsidRDefault="00677616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657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5EBB" w14:textId="00A5AD66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CGCAAAGTTCAGAAGCCTCC</w:t>
            </w:r>
            <w:proofErr w:type="gramEnd"/>
          </w:p>
        </w:tc>
        <w:tc>
          <w:tcPr>
            <w:tcW w:w="1112" w:type="dxa"/>
            <w:vAlign w:val="center"/>
          </w:tcPr>
          <w:p w14:paraId="332579A8" w14:textId="724E2611" w:rsidR="002557EF" w:rsidRPr="00A816B2" w:rsidRDefault="0095679C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DE49" w14:textId="77B3433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86–105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72C1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</w:tr>
      <w:tr w:rsidR="002557EF" w:rsidRPr="00A816B2" w14:paraId="4BE860CF" w14:textId="77777777" w:rsidTr="001F6F92">
        <w:trPr>
          <w:trHeight w:val="199"/>
        </w:trPr>
        <w:tc>
          <w:tcPr>
            <w:tcW w:w="821" w:type="dxa"/>
            <w:vMerge/>
            <w:vAlign w:val="center"/>
            <w:hideMark/>
          </w:tcPr>
          <w:p w14:paraId="4704ED9C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53E3" w14:textId="04F625D6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AGCGTTAAAGAAACACGTGA</w:t>
            </w:r>
            <w:proofErr w:type="gramEnd"/>
          </w:p>
        </w:tc>
        <w:tc>
          <w:tcPr>
            <w:tcW w:w="1324" w:type="dxa"/>
            <w:vAlign w:val="center"/>
          </w:tcPr>
          <w:p w14:paraId="17940374" w14:textId="1387554C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F99E" w14:textId="26E76ED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403–423</w:t>
            </w:r>
          </w:p>
        </w:tc>
        <w:tc>
          <w:tcPr>
            <w:tcW w:w="950" w:type="dxa"/>
            <w:vMerge/>
            <w:vAlign w:val="center"/>
            <w:hideMark/>
          </w:tcPr>
          <w:p w14:paraId="55D6E72E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C62D" w14:textId="6C798D6D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GCCAAGAGGAAGGCCAATAG</w:t>
            </w:r>
            <w:proofErr w:type="gramEnd"/>
          </w:p>
        </w:tc>
        <w:tc>
          <w:tcPr>
            <w:tcW w:w="1112" w:type="dxa"/>
            <w:vAlign w:val="center"/>
          </w:tcPr>
          <w:p w14:paraId="1816E6FF" w14:textId="279C61E7" w:rsidR="002557EF" w:rsidRPr="00A816B2" w:rsidRDefault="0095679C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667E" w14:textId="527CC824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214–234</w:t>
            </w:r>
          </w:p>
        </w:tc>
        <w:tc>
          <w:tcPr>
            <w:tcW w:w="1075" w:type="dxa"/>
            <w:vMerge/>
            <w:vAlign w:val="center"/>
            <w:hideMark/>
          </w:tcPr>
          <w:p w14:paraId="1BF2C7D1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7EF" w:rsidRPr="00A816B2" w14:paraId="7343D300" w14:textId="77777777" w:rsidTr="001F6F92">
        <w:trPr>
          <w:trHeight w:val="199"/>
        </w:trPr>
        <w:tc>
          <w:tcPr>
            <w:tcW w:w="82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6D4C5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T2</w:t>
            </w: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4ECD" w14:textId="1F43A1DF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CTTCACTGAAATTGCGACCC</w:t>
            </w:r>
            <w:proofErr w:type="gramEnd"/>
          </w:p>
        </w:tc>
        <w:tc>
          <w:tcPr>
            <w:tcW w:w="1324" w:type="dxa"/>
            <w:vAlign w:val="center"/>
          </w:tcPr>
          <w:p w14:paraId="08EEAF22" w14:textId="72EAD613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4E205" w14:textId="10D9A72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2-22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95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FA19A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931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44DE" w14:textId="6EF9DD2C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CTTCACTGAAATTGCGACCC</w:t>
            </w:r>
            <w:proofErr w:type="gramEnd"/>
          </w:p>
        </w:tc>
        <w:tc>
          <w:tcPr>
            <w:tcW w:w="1112" w:type="dxa"/>
            <w:vAlign w:val="center"/>
          </w:tcPr>
          <w:p w14:paraId="637038FF" w14:textId="715520B8" w:rsidR="002557EF" w:rsidRPr="00A816B2" w:rsidRDefault="0095679C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F421" w14:textId="0E04A665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-22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7D04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931</w:t>
            </w:r>
          </w:p>
        </w:tc>
      </w:tr>
      <w:tr w:rsidR="002557EF" w:rsidRPr="00A816B2" w14:paraId="01D4C8F9" w14:textId="77777777" w:rsidTr="001F6F92">
        <w:trPr>
          <w:trHeight w:val="199"/>
        </w:trPr>
        <w:tc>
          <w:tcPr>
            <w:tcW w:w="821" w:type="dxa"/>
            <w:vMerge/>
            <w:vAlign w:val="center"/>
            <w:hideMark/>
          </w:tcPr>
          <w:p w14:paraId="0C028AF5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9878" w14:textId="2CA9C088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TTGTGGCCAAAATCAGGG</w:t>
            </w:r>
            <w:proofErr w:type="gramEnd"/>
          </w:p>
        </w:tc>
        <w:tc>
          <w:tcPr>
            <w:tcW w:w="1324" w:type="dxa"/>
            <w:vAlign w:val="center"/>
          </w:tcPr>
          <w:p w14:paraId="043417C1" w14:textId="0ACE0226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B07AB" w14:textId="1ADBFAE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892-909</w:t>
            </w:r>
          </w:p>
        </w:tc>
        <w:tc>
          <w:tcPr>
            <w:tcW w:w="950" w:type="dxa"/>
            <w:vMerge/>
            <w:vAlign w:val="center"/>
            <w:hideMark/>
          </w:tcPr>
          <w:p w14:paraId="65E1D6F4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3272" w14:textId="07731E45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TTGTGGCCAAAATCAGGG</w:t>
            </w:r>
            <w:proofErr w:type="gramEnd"/>
          </w:p>
        </w:tc>
        <w:tc>
          <w:tcPr>
            <w:tcW w:w="1112" w:type="dxa"/>
            <w:vAlign w:val="center"/>
          </w:tcPr>
          <w:p w14:paraId="42F90362" w14:textId="2F9ECCF1" w:rsidR="002557EF" w:rsidRPr="00A816B2" w:rsidRDefault="0095679C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1728" w14:textId="4BEFA0CF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892-909</w:t>
            </w:r>
          </w:p>
        </w:tc>
        <w:tc>
          <w:tcPr>
            <w:tcW w:w="1075" w:type="dxa"/>
            <w:vMerge/>
            <w:vAlign w:val="center"/>
            <w:hideMark/>
          </w:tcPr>
          <w:p w14:paraId="1D3127E9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7EF" w:rsidRPr="00A816B2" w14:paraId="6D3ED9AD" w14:textId="77777777" w:rsidTr="001F6F92">
        <w:trPr>
          <w:trHeight w:val="199"/>
        </w:trPr>
        <w:tc>
          <w:tcPr>
            <w:tcW w:w="82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BC31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T3</w:t>
            </w: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8570" w14:textId="0D8F1A41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CGCAAAGTTCAGAAGCCTCC</w:t>
            </w:r>
            <w:proofErr w:type="gramEnd"/>
          </w:p>
        </w:tc>
        <w:tc>
          <w:tcPr>
            <w:tcW w:w="1324" w:type="dxa"/>
            <w:vAlign w:val="center"/>
          </w:tcPr>
          <w:p w14:paraId="0BD6C51B" w14:textId="568CF8F1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D7CD" w14:textId="524DC04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86–105</w:t>
            </w:r>
          </w:p>
        </w:tc>
        <w:tc>
          <w:tcPr>
            <w:tcW w:w="95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C391" w14:textId="2E0C1E59" w:rsidR="002557EF" w:rsidRPr="00A816B2" w:rsidRDefault="004A745B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660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36154" w14:textId="02A6C6E4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TTGCTTGATATTGGGCATTAC</w:t>
            </w:r>
            <w:proofErr w:type="gramEnd"/>
          </w:p>
        </w:tc>
        <w:tc>
          <w:tcPr>
            <w:tcW w:w="1112" w:type="dxa"/>
            <w:vAlign w:val="center"/>
          </w:tcPr>
          <w:p w14:paraId="52EA5743" w14:textId="546247A1" w:rsidR="002557EF" w:rsidRPr="00A816B2" w:rsidRDefault="000F74B2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8A36" w14:textId="18D2328F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508–528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82A63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</w:tr>
      <w:tr w:rsidR="002557EF" w:rsidRPr="00A816B2" w14:paraId="1FB7EC5C" w14:textId="77777777" w:rsidTr="001F6F92">
        <w:trPr>
          <w:trHeight w:val="199"/>
        </w:trPr>
        <w:tc>
          <w:tcPr>
            <w:tcW w:w="821" w:type="dxa"/>
            <w:vMerge/>
            <w:vAlign w:val="center"/>
            <w:hideMark/>
          </w:tcPr>
          <w:p w14:paraId="1F31A727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4CD2" w14:textId="0914F003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CCAAACATGCGCTTCATCAC</w:t>
            </w:r>
            <w:proofErr w:type="gramEnd"/>
          </w:p>
        </w:tc>
        <w:tc>
          <w:tcPr>
            <w:tcW w:w="1324" w:type="dxa"/>
            <w:vAlign w:val="center"/>
          </w:tcPr>
          <w:p w14:paraId="0239D91B" w14:textId="50701FD6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E0354" w14:textId="20FF6E5E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726–745</w:t>
            </w:r>
          </w:p>
        </w:tc>
        <w:tc>
          <w:tcPr>
            <w:tcW w:w="950" w:type="dxa"/>
            <w:vMerge/>
            <w:vAlign w:val="center"/>
            <w:hideMark/>
          </w:tcPr>
          <w:p w14:paraId="3E72B510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F0EA" w14:textId="03484B08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CCAAACATGCGCTTCATCAC</w:t>
            </w:r>
            <w:proofErr w:type="gramEnd"/>
          </w:p>
        </w:tc>
        <w:tc>
          <w:tcPr>
            <w:tcW w:w="1112" w:type="dxa"/>
            <w:vAlign w:val="center"/>
          </w:tcPr>
          <w:p w14:paraId="0959C0FE" w14:textId="7BB4B094" w:rsidR="002557EF" w:rsidRPr="00A816B2" w:rsidRDefault="000F74B2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337F" w14:textId="4F9E5CC5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726–745</w:t>
            </w:r>
          </w:p>
        </w:tc>
        <w:tc>
          <w:tcPr>
            <w:tcW w:w="1075" w:type="dxa"/>
            <w:vMerge/>
            <w:vAlign w:val="center"/>
            <w:hideMark/>
          </w:tcPr>
          <w:p w14:paraId="26477DF5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7EF" w:rsidRPr="00A816B2" w14:paraId="46B9D491" w14:textId="77777777" w:rsidTr="001F6F92">
        <w:trPr>
          <w:trHeight w:val="199"/>
        </w:trPr>
        <w:tc>
          <w:tcPr>
            <w:tcW w:w="82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3C6B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T4</w:t>
            </w: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1BB26" w14:textId="2E2C09A8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GCCAGTGTAAGACAGACATCAA</w:t>
            </w:r>
            <w:proofErr w:type="gramEnd"/>
          </w:p>
        </w:tc>
        <w:tc>
          <w:tcPr>
            <w:tcW w:w="1324" w:type="dxa"/>
            <w:vAlign w:val="center"/>
          </w:tcPr>
          <w:p w14:paraId="42A36B75" w14:textId="144D056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7865" w14:textId="513D95A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1103-1124</w:t>
            </w:r>
          </w:p>
        </w:tc>
        <w:tc>
          <w:tcPr>
            <w:tcW w:w="95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A17E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953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40B5" w14:textId="5328D90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GCCAGTGTAAGACAGACATCAA</w:t>
            </w:r>
            <w:proofErr w:type="gramEnd"/>
          </w:p>
        </w:tc>
        <w:tc>
          <w:tcPr>
            <w:tcW w:w="1112" w:type="dxa"/>
            <w:vAlign w:val="center"/>
          </w:tcPr>
          <w:p w14:paraId="2B254651" w14:textId="062DA827" w:rsidR="002557EF" w:rsidRPr="00A816B2" w:rsidRDefault="000F74B2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722BE" w14:textId="681FE872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1103-1124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C9555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953</w:t>
            </w:r>
          </w:p>
        </w:tc>
      </w:tr>
      <w:tr w:rsidR="002557EF" w:rsidRPr="00A816B2" w14:paraId="6D28FEAC" w14:textId="77777777" w:rsidTr="001F6F92">
        <w:trPr>
          <w:trHeight w:val="199"/>
        </w:trPr>
        <w:tc>
          <w:tcPr>
            <w:tcW w:w="821" w:type="dxa"/>
            <w:vMerge/>
            <w:vAlign w:val="center"/>
            <w:hideMark/>
          </w:tcPr>
          <w:p w14:paraId="621C8DB9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5E43F" w14:textId="7BD3F4C4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GCTTTAGTAATCCGCTCGTAGG</w:t>
            </w:r>
            <w:proofErr w:type="gramEnd"/>
          </w:p>
        </w:tc>
        <w:tc>
          <w:tcPr>
            <w:tcW w:w="1324" w:type="dxa"/>
            <w:vAlign w:val="center"/>
          </w:tcPr>
          <w:p w14:paraId="5AA96B97" w14:textId="52ECC70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23042" w14:textId="0A32D1DB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2034-2055</w:t>
            </w:r>
          </w:p>
        </w:tc>
        <w:tc>
          <w:tcPr>
            <w:tcW w:w="950" w:type="dxa"/>
            <w:vMerge/>
            <w:vAlign w:val="center"/>
            <w:hideMark/>
          </w:tcPr>
          <w:p w14:paraId="21C2390F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3A933" w14:textId="03E0B473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GCTTTAGTAATCCGCTCGTAGG</w:t>
            </w:r>
            <w:proofErr w:type="gramEnd"/>
          </w:p>
        </w:tc>
        <w:tc>
          <w:tcPr>
            <w:tcW w:w="1112" w:type="dxa"/>
            <w:vAlign w:val="center"/>
          </w:tcPr>
          <w:p w14:paraId="27DAAAEF" w14:textId="189B9029" w:rsidR="002557EF" w:rsidRPr="00A816B2" w:rsidRDefault="000F74B2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DE93" w14:textId="6E9010A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2034-2055</w:t>
            </w:r>
          </w:p>
        </w:tc>
        <w:tc>
          <w:tcPr>
            <w:tcW w:w="1075" w:type="dxa"/>
            <w:vMerge/>
            <w:vAlign w:val="center"/>
            <w:hideMark/>
          </w:tcPr>
          <w:p w14:paraId="30BD6719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7EF" w:rsidRPr="00A816B2" w14:paraId="55C8C287" w14:textId="77777777" w:rsidTr="001F6F92">
        <w:trPr>
          <w:trHeight w:val="199"/>
        </w:trPr>
        <w:tc>
          <w:tcPr>
            <w:tcW w:w="82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0F75" w14:textId="77777777" w:rsidR="002557EF" w:rsidRPr="00A816B2" w:rsidRDefault="002557EF" w:rsidP="009E5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T5</w:t>
            </w: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E8D3" w14:textId="6CBB579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TCTCCTGAAGAGAGCAGGGA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24" w:type="dxa"/>
            <w:vAlign w:val="center"/>
          </w:tcPr>
          <w:p w14:paraId="3523AD50" w14:textId="3A59D0F8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C104" w14:textId="4A5B8C56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1601–1620</w:t>
            </w:r>
          </w:p>
        </w:tc>
        <w:tc>
          <w:tcPr>
            <w:tcW w:w="950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9F7C" w14:textId="3474A486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693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2227" w14:textId="14D67D9E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ACGAGGCATGGTGAACTCAA</w:t>
            </w:r>
            <w:proofErr w:type="gramEnd"/>
          </w:p>
        </w:tc>
        <w:tc>
          <w:tcPr>
            <w:tcW w:w="1112" w:type="dxa"/>
            <w:vAlign w:val="center"/>
          </w:tcPr>
          <w:p w14:paraId="2C9AC9AB" w14:textId="2A6F916D" w:rsidR="002557EF" w:rsidRPr="00A816B2" w:rsidRDefault="005B35C6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FE4B" w14:textId="58D98A48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1937–1956</w:t>
            </w:r>
          </w:p>
        </w:tc>
        <w:tc>
          <w:tcPr>
            <w:tcW w:w="10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47210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148</w:t>
            </w:r>
          </w:p>
        </w:tc>
      </w:tr>
      <w:tr w:rsidR="002557EF" w:rsidRPr="00A816B2" w14:paraId="75925F3E" w14:textId="77777777" w:rsidTr="001F6F92">
        <w:trPr>
          <w:trHeight w:val="521"/>
        </w:trPr>
        <w:tc>
          <w:tcPr>
            <w:tcW w:w="821" w:type="dxa"/>
            <w:vMerge/>
            <w:vAlign w:val="center"/>
            <w:hideMark/>
          </w:tcPr>
          <w:p w14:paraId="11DB927B" w14:textId="77777777" w:rsidR="002557EF" w:rsidRPr="00A816B2" w:rsidRDefault="002557EF" w:rsidP="009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9FC0" w14:textId="482ED1C9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1:</w:t>
            </w:r>
            <w:r w:rsidRPr="00A816B2">
              <w:rPr>
                <w:rFonts w:ascii="Times New Roman" w:hAnsi="Times New Roman" w:cs="Times New Roman"/>
                <w:sz w:val="16"/>
                <w:szCs w:val="16"/>
              </w:rPr>
              <w:t>AACTGCCAATTGAGCAAAGG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b</w:t>
            </w:r>
            <w:proofErr w:type="gramEnd"/>
          </w:p>
        </w:tc>
        <w:tc>
          <w:tcPr>
            <w:tcW w:w="1324" w:type="dxa"/>
            <w:vAlign w:val="center"/>
          </w:tcPr>
          <w:p w14:paraId="77BEE178" w14:textId="4B75691C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A3BB" w14:textId="524337C2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2275–2294</w:t>
            </w:r>
          </w:p>
        </w:tc>
        <w:tc>
          <w:tcPr>
            <w:tcW w:w="950" w:type="dxa"/>
            <w:vMerge/>
            <w:vAlign w:val="center"/>
            <w:hideMark/>
          </w:tcPr>
          <w:p w14:paraId="47FB1041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66DB" w14:textId="432F6A4B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</w:t>
            </w: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TGCCTGGGTTGATGGTGTAC</w:t>
            </w:r>
            <w:proofErr w:type="gramEnd"/>
          </w:p>
        </w:tc>
        <w:tc>
          <w:tcPr>
            <w:tcW w:w="1112" w:type="dxa"/>
            <w:vAlign w:val="center"/>
          </w:tcPr>
          <w:p w14:paraId="3C82C60A" w14:textId="26FBB602" w:rsidR="002557EF" w:rsidRPr="00A816B2" w:rsidRDefault="005B35C6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9FDA" w14:textId="66AAAB84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2067–2085</w:t>
            </w:r>
          </w:p>
        </w:tc>
        <w:tc>
          <w:tcPr>
            <w:tcW w:w="1075" w:type="dxa"/>
            <w:vMerge/>
            <w:vAlign w:val="center"/>
            <w:hideMark/>
          </w:tcPr>
          <w:p w14:paraId="56221BD3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7EF" w:rsidRPr="00A816B2" w14:paraId="796C5B92" w14:textId="77777777" w:rsidTr="001F6F92">
        <w:trPr>
          <w:trHeight w:val="521"/>
        </w:trPr>
        <w:tc>
          <w:tcPr>
            <w:tcW w:w="821" w:type="dxa"/>
            <w:vMerge/>
            <w:vAlign w:val="center"/>
          </w:tcPr>
          <w:p w14:paraId="79A5EF98" w14:textId="77777777" w:rsidR="002557EF" w:rsidRPr="00A816B2" w:rsidRDefault="002557EF" w:rsidP="009E5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8D15" w14:textId="1613F9C0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F: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TCTCCTGAAGAGAGCAGGGA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c</w:t>
            </w:r>
            <w:proofErr w:type="gramEnd"/>
          </w:p>
        </w:tc>
        <w:tc>
          <w:tcPr>
            <w:tcW w:w="1324" w:type="dxa"/>
            <w:vAlign w:val="center"/>
          </w:tcPr>
          <w:p w14:paraId="57E1FFEA" w14:textId="5A2641FC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24A01" w14:textId="44219871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1601–1620</w:t>
            </w:r>
          </w:p>
        </w:tc>
        <w:tc>
          <w:tcPr>
            <w:tcW w:w="950" w:type="dxa"/>
            <w:vMerge w:val="restart"/>
            <w:vAlign w:val="center"/>
          </w:tcPr>
          <w:p w14:paraId="47BDC714" w14:textId="1A0E34CB" w:rsidR="002557EF" w:rsidRPr="00A816B2" w:rsidRDefault="00BA5A41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486</w:t>
            </w: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B2561" w14:textId="702CA9A2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12" w:type="dxa"/>
            <w:vAlign w:val="center"/>
          </w:tcPr>
          <w:p w14:paraId="79832520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5CF48" w14:textId="7D8885D5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5" w:type="dxa"/>
            <w:vAlign w:val="center"/>
          </w:tcPr>
          <w:p w14:paraId="4C8DDD37" w14:textId="550CD6C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557EF" w:rsidRPr="00A816B2" w14:paraId="21B40512" w14:textId="77777777" w:rsidTr="001F6F92">
        <w:trPr>
          <w:trHeight w:val="521"/>
        </w:trPr>
        <w:tc>
          <w:tcPr>
            <w:tcW w:w="821" w:type="dxa"/>
            <w:vMerge/>
            <w:vAlign w:val="center"/>
          </w:tcPr>
          <w:p w14:paraId="51BD9909" w14:textId="77777777" w:rsidR="002557EF" w:rsidRPr="00A816B2" w:rsidRDefault="002557EF" w:rsidP="005966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D512" w14:textId="572A10CE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proofErr w:type="gramStart"/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2:</w:t>
            </w:r>
            <w:r w:rsidRPr="00A816B2">
              <w:rPr>
                <w:rFonts w:ascii="Times New Roman" w:hAnsi="Times New Roman" w:cs="Times New Roman"/>
                <w:sz w:val="16"/>
                <w:szCs w:val="16"/>
              </w:rPr>
              <w:t>TGCCTGGGTTGATGGTGTAC</w:t>
            </w:r>
            <w:r w:rsidRPr="00A816B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c</w:t>
            </w:r>
            <w:proofErr w:type="gramEnd"/>
          </w:p>
        </w:tc>
        <w:tc>
          <w:tcPr>
            <w:tcW w:w="1324" w:type="dxa"/>
            <w:vAlign w:val="center"/>
          </w:tcPr>
          <w:p w14:paraId="6B4F8765" w14:textId="2E2A7BA1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13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EF578" w14:textId="2CA905C8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2067–2085</w:t>
            </w:r>
          </w:p>
        </w:tc>
        <w:tc>
          <w:tcPr>
            <w:tcW w:w="950" w:type="dxa"/>
            <w:vMerge/>
            <w:vAlign w:val="center"/>
          </w:tcPr>
          <w:p w14:paraId="166BE605" w14:textId="40772D42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41719" w14:textId="28F0465A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12" w:type="dxa"/>
            <w:vAlign w:val="center"/>
          </w:tcPr>
          <w:p w14:paraId="51306F24" w14:textId="77777777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1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6E649" w14:textId="7C2276B1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5" w:type="dxa"/>
            <w:vAlign w:val="center"/>
          </w:tcPr>
          <w:p w14:paraId="254D4DF2" w14:textId="1D899BEE" w:rsidR="002557EF" w:rsidRPr="00A816B2" w:rsidRDefault="002557EF" w:rsidP="005B35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6B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43CDF8CD" w14:textId="377EAAB9" w:rsidR="009E5C4A" w:rsidRDefault="009C5BC7" w:rsidP="007E794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 w:rsidRPr="002F37E6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a</w:t>
      </w:r>
      <w:r w:rsidRPr="0091492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4D2422" w:rsidRPr="00914921">
        <w:rPr>
          <w:rFonts w:ascii="Times New Roman" w:hAnsi="Times New Roman" w:cs="Times New Roman"/>
          <w:sz w:val="16"/>
          <w:szCs w:val="16"/>
          <w:lang w:val="en-US"/>
        </w:rPr>
        <w:t xml:space="preserve">Numbers indicates the </w:t>
      </w:r>
      <w:r w:rsidR="00F84FEF">
        <w:rPr>
          <w:rFonts w:ascii="Times New Roman" w:hAnsi="Times New Roman" w:cs="Times New Roman"/>
          <w:sz w:val="16"/>
          <w:szCs w:val="16"/>
          <w:lang w:val="en-US"/>
        </w:rPr>
        <w:t>location</w:t>
      </w:r>
      <w:r w:rsidR="004D2422" w:rsidRPr="0091492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914921" w:rsidRPr="00914921">
        <w:rPr>
          <w:rFonts w:ascii="Times New Roman" w:hAnsi="Times New Roman" w:cs="Times New Roman"/>
          <w:sz w:val="16"/>
          <w:szCs w:val="16"/>
          <w:lang w:val="en-US"/>
        </w:rPr>
        <w:t xml:space="preserve">of </w:t>
      </w:r>
      <w:r w:rsidR="00336FC8">
        <w:rPr>
          <w:rFonts w:ascii="Times New Roman" w:hAnsi="Times New Roman" w:cs="Times New Roman"/>
          <w:sz w:val="16"/>
          <w:szCs w:val="16"/>
          <w:lang w:val="en-US"/>
        </w:rPr>
        <w:t xml:space="preserve">designed </w:t>
      </w:r>
      <w:r w:rsidR="00914921" w:rsidRPr="00914921">
        <w:rPr>
          <w:rFonts w:ascii="Times New Roman" w:hAnsi="Times New Roman" w:cs="Times New Roman"/>
          <w:sz w:val="16"/>
          <w:szCs w:val="16"/>
          <w:lang w:val="en-US"/>
        </w:rPr>
        <w:t>p</w:t>
      </w:r>
      <w:r w:rsidR="00914921">
        <w:rPr>
          <w:rFonts w:ascii="Times New Roman" w:hAnsi="Times New Roman" w:cs="Times New Roman"/>
          <w:sz w:val="16"/>
          <w:szCs w:val="16"/>
          <w:lang w:val="en-US"/>
        </w:rPr>
        <w:t xml:space="preserve">rimers at the </w:t>
      </w:r>
      <w:r w:rsidRPr="009C5BC7">
        <w:rPr>
          <w:rFonts w:ascii="Times New Roman" w:hAnsi="Times New Roman" w:cs="Times New Roman"/>
          <w:sz w:val="16"/>
          <w:szCs w:val="16"/>
          <w:lang w:val="en-US"/>
        </w:rPr>
        <w:t>5′ flanking promoter regions of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9C5BC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GmCPR5 </w:t>
      </w:r>
      <w:r w:rsidRPr="00F149CD">
        <w:rPr>
          <w:rFonts w:ascii="Times New Roman" w:hAnsi="Times New Roman" w:cs="Times New Roman"/>
          <w:i/>
          <w:iCs/>
          <w:sz w:val="16"/>
          <w:szCs w:val="16"/>
          <w:lang w:val="en-US"/>
        </w:rPr>
        <w:t>locus</w:t>
      </w:r>
      <w:r w:rsidR="00F84FEF" w:rsidRPr="00F149CD">
        <w:rPr>
          <w:rFonts w:ascii="Times New Roman" w:hAnsi="Times New Roman" w:cs="Times New Roman"/>
          <w:sz w:val="16"/>
          <w:szCs w:val="16"/>
          <w:lang w:val="en-US"/>
        </w:rPr>
        <w:t xml:space="preserve"> (</w:t>
      </w:r>
      <w:r w:rsidR="00F149CD" w:rsidRPr="00F149CD">
        <w:rPr>
          <w:rFonts w:ascii="Times New Roman" w:eastAsia="Times New Roman" w:hAnsi="Times New Roman" w:cs="Times New Roman"/>
          <w:sz w:val="16"/>
          <w:szCs w:val="16"/>
          <w:lang w:val="en-US"/>
        </w:rPr>
        <w:t>Glyma06g15080</w:t>
      </w:r>
      <w:r w:rsidR="00F84FEF" w:rsidRPr="00F149CD">
        <w:rPr>
          <w:rFonts w:ascii="Times New Roman" w:hAnsi="Times New Roman" w:cs="Times New Roman"/>
          <w:sz w:val="16"/>
          <w:szCs w:val="16"/>
          <w:lang w:val="en-US"/>
        </w:rPr>
        <w:t>)</w:t>
      </w:r>
      <w:r w:rsidRPr="00F149CD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11684F6F" w14:textId="468D2F87" w:rsidR="00174B2C" w:rsidRDefault="00174B2C" w:rsidP="007E794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b</w:t>
      </w:r>
      <w:r w:rsidRPr="0091492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Primers used for </w:t>
      </w:r>
      <w:r w:rsidR="007E794E">
        <w:rPr>
          <w:rFonts w:ascii="Times New Roman" w:hAnsi="Times New Roman" w:cs="Times New Roman"/>
          <w:sz w:val="16"/>
          <w:szCs w:val="16"/>
          <w:lang w:val="en-US"/>
        </w:rPr>
        <w:t>T7E1 assay</w:t>
      </w:r>
      <w:r w:rsidR="008C7CC1">
        <w:rPr>
          <w:rFonts w:ascii="Times New Roman" w:hAnsi="Times New Roman" w:cs="Times New Roman"/>
          <w:sz w:val="16"/>
          <w:szCs w:val="16"/>
          <w:lang w:val="en-US"/>
        </w:rPr>
        <w:t>,</w:t>
      </w:r>
      <w:r w:rsidR="00D808D9">
        <w:rPr>
          <w:rFonts w:ascii="Times New Roman" w:hAnsi="Times New Roman" w:cs="Times New Roman"/>
          <w:sz w:val="16"/>
          <w:szCs w:val="16"/>
          <w:lang w:val="en-US"/>
        </w:rPr>
        <w:t xml:space="preserve"> and deep target 1</w:t>
      </w:r>
      <w:r w:rsidR="00D808D9" w:rsidRPr="00BA13F9"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st</w:t>
      </w:r>
      <w:r w:rsidR="00D808D9">
        <w:rPr>
          <w:rFonts w:ascii="Times New Roman" w:hAnsi="Times New Roman" w:cs="Times New Roman"/>
          <w:sz w:val="16"/>
          <w:szCs w:val="16"/>
          <w:lang w:val="en-US"/>
        </w:rPr>
        <w:t xml:space="preserve"> PCR</w:t>
      </w:r>
      <w:r w:rsidR="006E06AE">
        <w:rPr>
          <w:rFonts w:ascii="Times New Roman" w:hAnsi="Times New Roman" w:cs="Times New Roman"/>
          <w:sz w:val="16"/>
          <w:szCs w:val="16"/>
          <w:lang w:val="en-US"/>
        </w:rPr>
        <w:t xml:space="preserve"> for the T5 target site.</w:t>
      </w:r>
    </w:p>
    <w:p w14:paraId="40006606" w14:textId="36B1FCED" w:rsidR="006E06AE" w:rsidRDefault="007E794E" w:rsidP="006E06A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  <w:lang w:val="en-US"/>
        </w:rPr>
        <w:t>C</w:t>
      </w:r>
      <w:r w:rsidRPr="00914921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Primers used for invitro cleavage assay</w:t>
      </w:r>
      <w:r w:rsidR="006E06AE">
        <w:rPr>
          <w:rFonts w:ascii="Times New Roman" w:hAnsi="Times New Roman" w:cs="Times New Roman"/>
          <w:sz w:val="16"/>
          <w:szCs w:val="16"/>
          <w:lang w:val="en-US"/>
        </w:rPr>
        <w:t xml:space="preserve"> for the T5 target site.</w:t>
      </w:r>
    </w:p>
    <w:p w14:paraId="1CA95410" w14:textId="6A56C7F2" w:rsidR="007E794E" w:rsidRPr="009C5BC7" w:rsidRDefault="007E794E" w:rsidP="007E794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  <w:lang w:val="en-US"/>
        </w:rPr>
      </w:pPr>
    </w:p>
    <w:sectPr w:rsidR="007E794E" w:rsidRPr="009C5BC7" w:rsidSect="002557EF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A"/>
    <w:rsid w:val="000616C4"/>
    <w:rsid w:val="00061EB1"/>
    <w:rsid w:val="00075CA5"/>
    <w:rsid w:val="000F74B2"/>
    <w:rsid w:val="00151599"/>
    <w:rsid w:val="00174B2C"/>
    <w:rsid w:val="001F4F70"/>
    <w:rsid w:val="001F6F92"/>
    <w:rsid w:val="00227D8D"/>
    <w:rsid w:val="002557EF"/>
    <w:rsid w:val="00274008"/>
    <w:rsid w:val="002F37E6"/>
    <w:rsid w:val="003117C9"/>
    <w:rsid w:val="00336FC8"/>
    <w:rsid w:val="00400C9E"/>
    <w:rsid w:val="0045569B"/>
    <w:rsid w:val="004A745B"/>
    <w:rsid w:val="004D2422"/>
    <w:rsid w:val="00541015"/>
    <w:rsid w:val="005966AF"/>
    <w:rsid w:val="005A6E2F"/>
    <w:rsid w:val="005B35C6"/>
    <w:rsid w:val="006426E2"/>
    <w:rsid w:val="00677616"/>
    <w:rsid w:val="006B49CA"/>
    <w:rsid w:val="006E06AE"/>
    <w:rsid w:val="00790018"/>
    <w:rsid w:val="007D0C9D"/>
    <w:rsid w:val="007E794E"/>
    <w:rsid w:val="00804540"/>
    <w:rsid w:val="008C7CC1"/>
    <w:rsid w:val="009071BF"/>
    <w:rsid w:val="00914921"/>
    <w:rsid w:val="0095679C"/>
    <w:rsid w:val="00960914"/>
    <w:rsid w:val="009A4748"/>
    <w:rsid w:val="009C5BC7"/>
    <w:rsid w:val="009E5C4A"/>
    <w:rsid w:val="00A23F55"/>
    <w:rsid w:val="00A816B2"/>
    <w:rsid w:val="00AB7B85"/>
    <w:rsid w:val="00BA13F9"/>
    <w:rsid w:val="00BA5A41"/>
    <w:rsid w:val="00BC30DA"/>
    <w:rsid w:val="00C5264D"/>
    <w:rsid w:val="00CC28E4"/>
    <w:rsid w:val="00D37EE2"/>
    <w:rsid w:val="00D42491"/>
    <w:rsid w:val="00D808D9"/>
    <w:rsid w:val="00DB5D7D"/>
    <w:rsid w:val="00DC5810"/>
    <w:rsid w:val="00E17E7D"/>
    <w:rsid w:val="00E25907"/>
    <w:rsid w:val="00E630B1"/>
    <w:rsid w:val="00F00D61"/>
    <w:rsid w:val="00F149CD"/>
    <w:rsid w:val="00F84FEF"/>
    <w:rsid w:val="00F93BA7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7629"/>
  <w15:chartTrackingRefBased/>
  <w15:docId w15:val="{713C094B-5252-448D-AC88-BA6EFEFD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11C9D849CD34FBD9BF4D7DDEEF78A" ma:contentTypeVersion="16" ma:contentTypeDescription="Create a new document." ma:contentTypeScope="" ma:versionID="313977a4f4b0e25fa9838568614a978e">
  <xsd:schema xmlns:xsd="http://www.w3.org/2001/XMLSchema" xmlns:xs="http://www.w3.org/2001/XMLSchema" xmlns:p="http://schemas.microsoft.com/office/2006/metadata/properties" xmlns:ns2="021ee1c0-fbc4-4088-9eb8-d8bf57624b32" xmlns:ns3="0b56145d-651a-4650-840e-feba22f38d57" xmlns:ns4="0d68b1e1-45ba-4240-8eca-da99a1356104" targetNamespace="http://schemas.microsoft.com/office/2006/metadata/properties" ma:root="true" ma:fieldsID="5c24f009ec504ecb1ebc8ec759fba2dd" ns2:_="" ns3:_="" ns4:_="">
    <xsd:import namespace="021ee1c0-fbc4-4088-9eb8-d8bf57624b32"/>
    <xsd:import namespace="0b56145d-651a-4650-840e-feba22f38d57"/>
    <xsd:import namespace="0d68b1e1-45ba-4240-8eca-da99a1356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e1c0-fbc4-4088-9eb8-d8bf57624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145d-651a-4650-840e-feba22f38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b1e1-45ba-4240-8eca-da99a13561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838a07-6ee7-4665-9975-7d7943771e87}" ma:internalName="TaxCatchAll" ma:showField="CatchAllData" ma:web="0b56145d-651a-4650-840e-feba22f38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ee1c0-fbc4-4088-9eb8-d8bf57624b32">
      <Terms xmlns="http://schemas.microsoft.com/office/infopath/2007/PartnerControls"/>
    </lcf76f155ced4ddcb4097134ff3c332f>
    <TaxCatchAll xmlns="0d68b1e1-45ba-4240-8eca-da99a1356104" xsi:nil="true"/>
  </documentManagement>
</p:properties>
</file>

<file path=customXml/itemProps1.xml><?xml version="1.0" encoding="utf-8"?>
<ds:datastoreItem xmlns:ds="http://schemas.openxmlformats.org/officeDocument/2006/customXml" ds:itemID="{910E9F9D-B290-4E94-835B-0D59EE8EFDC4}"/>
</file>

<file path=customXml/itemProps2.xml><?xml version="1.0" encoding="utf-8"?>
<ds:datastoreItem xmlns:ds="http://schemas.openxmlformats.org/officeDocument/2006/customXml" ds:itemID="{56B7D8A6-C9BA-4FB9-B0A0-CDA226A96FC8}"/>
</file>

<file path=customXml/itemProps3.xml><?xml version="1.0" encoding="utf-8"?>
<ds:datastoreItem xmlns:ds="http://schemas.openxmlformats.org/officeDocument/2006/customXml" ds:itemID="{7E0C4D13-AA9C-42C8-A58F-2CCCB45B7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243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Saminathan Subburaj</dc:creator>
  <cp:keywords/>
  <dc:description/>
  <cp:lastModifiedBy>Saminathan Subburaj</cp:lastModifiedBy>
  <cp:revision>61</cp:revision>
  <dcterms:created xsi:type="dcterms:W3CDTF">2022-05-05T15:20:00Z</dcterms:created>
  <dcterms:modified xsi:type="dcterms:W3CDTF">2022-06-09T14:00:00Z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0x010100C3211C9D849CD34FBD9BF4D7DDEEF78A</vt:lpwstr>
  </property>
</Properties>
</file>