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CAB2" w14:textId="74041214" w:rsidR="00D83E31" w:rsidRDefault="00D83E31" w:rsidP="00D5452C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bCs/>
          <w:lang w:val="en-US" w:eastAsia="en-US"/>
        </w:rPr>
      </w:pPr>
      <w:r>
        <w:rPr>
          <w:rFonts w:asciiTheme="minorHAnsi" w:eastAsiaTheme="minorHAnsi" w:hAnsiTheme="minorHAnsi" w:cstheme="minorHAnsi"/>
          <w:b/>
          <w:bCs/>
          <w:lang w:val="en-US" w:eastAsia="en-US"/>
        </w:rPr>
        <w:t xml:space="preserve">SUPPLEMENTARY MATERIAL </w:t>
      </w:r>
    </w:p>
    <w:p w14:paraId="6E8F55F1" w14:textId="77777777" w:rsidR="00D83E31" w:rsidRPr="00D83E31" w:rsidRDefault="00D83E31" w:rsidP="00D5452C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bCs/>
          <w:lang w:val="en-GB" w:eastAsia="en-US"/>
        </w:rPr>
      </w:pPr>
    </w:p>
    <w:p w14:paraId="06C6CD3A" w14:textId="4BC09D1E" w:rsidR="00D5452C" w:rsidRPr="00D5452C" w:rsidRDefault="00670566" w:rsidP="00D5452C">
      <w:pPr>
        <w:spacing w:after="0" w:line="360" w:lineRule="auto"/>
        <w:jc w:val="both"/>
        <w:rPr>
          <w:rFonts w:asciiTheme="minorHAnsi" w:hAnsiTheme="minorHAnsi" w:cstheme="minorHAnsi"/>
          <w:lang w:val="en-GB"/>
        </w:rPr>
      </w:pPr>
      <w:r w:rsidRPr="00D5452C">
        <w:rPr>
          <w:rFonts w:asciiTheme="minorHAnsi" w:eastAsiaTheme="minorHAnsi" w:hAnsiTheme="minorHAnsi" w:cstheme="minorHAnsi"/>
          <w:b/>
          <w:bCs/>
          <w:lang w:val="en-US" w:eastAsia="en-US"/>
        </w:rPr>
        <w:t xml:space="preserve">Table </w:t>
      </w:r>
      <w:r w:rsidR="00ED3987" w:rsidRPr="00D5452C">
        <w:rPr>
          <w:rFonts w:asciiTheme="minorHAnsi" w:eastAsiaTheme="minorHAnsi" w:hAnsiTheme="minorHAnsi" w:cstheme="minorHAnsi"/>
          <w:b/>
          <w:bCs/>
          <w:lang w:val="en-US" w:eastAsia="en-US"/>
        </w:rPr>
        <w:t>S</w:t>
      </w:r>
      <w:r w:rsidRPr="00D5452C">
        <w:rPr>
          <w:rFonts w:asciiTheme="minorHAnsi" w:eastAsiaTheme="minorHAnsi" w:hAnsiTheme="minorHAnsi" w:cstheme="minorHAnsi"/>
          <w:b/>
          <w:bCs/>
          <w:lang w:val="en-US" w:eastAsia="en-US"/>
        </w:rPr>
        <w:t>1</w:t>
      </w:r>
      <w:r w:rsidRPr="00D5452C">
        <w:rPr>
          <w:rFonts w:asciiTheme="minorHAnsi" w:eastAsiaTheme="minorHAnsi" w:hAnsiTheme="minorHAnsi" w:cstheme="minorHAnsi"/>
          <w:lang w:val="en-US" w:eastAsia="en-US"/>
        </w:rPr>
        <w:t xml:space="preserve">. </w:t>
      </w:r>
      <w:r w:rsidR="00B7318D" w:rsidRPr="00D5452C">
        <w:rPr>
          <w:rFonts w:asciiTheme="minorHAnsi" w:eastAsiaTheme="minorHAnsi" w:hAnsiTheme="minorHAnsi" w:cstheme="minorHAnsi"/>
          <w:lang w:val="en-US" w:eastAsia="en-US"/>
        </w:rPr>
        <w:t xml:space="preserve">ANOVA results </w:t>
      </w:r>
      <w:r w:rsidRPr="00D5452C">
        <w:rPr>
          <w:rFonts w:asciiTheme="minorHAnsi" w:eastAsiaTheme="minorHAnsi" w:hAnsiTheme="minorHAnsi" w:cstheme="minorHAnsi"/>
          <w:lang w:val="en-US" w:eastAsia="en-US"/>
        </w:rPr>
        <w:t xml:space="preserve">for </w:t>
      </w:r>
      <w:r w:rsidR="00D83E31" w:rsidRPr="00D5452C">
        <w:rPr>
          <w:rFonts w:asciiTheme="minorHAnsi" w:eastAsiaTheme="minorHAnsi" w:hAnsiTheme="minorHAnsi" w:cstheme="minorHAnsi"/>
          <w:lang w:val="en-US" w:eastAsia="en-US"/>
        </w:rPr>
        <w:t>ecophysiological</w:t>
      </w:r>
      <w:r w:rsidR="00811B91" w:rsidRPr="00D5452C">
        <w:rPr>
          <w:rFonts w:asciiTheme="minorHAnsi" w:eastAsiaTheme="minorHAnsi" w:hAnsiTheme="minorHAnsi" w:cstheme="minorHAnsi"/>
          <w:lang w:val="en-US" w:eastAsia="en-US"/>
        </w:rPr>
        <w:t xml:space="preserve"> responses </w:t>
      </w:r>
      <w:r w:rsidRPr="00D5452C">
        <w:rPr>
          <w:rFonts w:asciiTheme="minorHAnsi" w:eastAsiaTheme="minorHAnsi" w:hAnsiTheme="minorHAnsi" w:cstheme="minorHAnsi"/>
          <w:lang w:val="en-US" w:eastAsia="en-US"/>
        </w:rPr>
        <w:t xml:space="preserve">of </w:t>
      </w:r>
      <w:r w:rsidRPr="00D5452C">
        <w:rPr>
          <w:rFonts w:asciiTheme="minorHAnsi" w:eastAsiaTheme="minorHAnsi" w:hAnsiTheme="minorHAnsi" w:cstheme="minorHAnsi"/>
          <w:i/>
          <w:iCs/>
          <w:lang w:val="en-US" w:eastAsia="en-US"/>
        </w:rPr>
        <w:t>Lessonia spicata</w:t>
      </w:r>
      <w:r w:rsidR="000D49E3" w:rsidRPr="00D5452C">
        <w:rPr>
          <w:rFonts w:asciiTheme="minorHAnsi" w:eastAsiaTheme="minorHAnsi" w:hAnsiTheme="minorHAnsi" w:cstheme="minorHAnsi"/>
          <w:lang w:val="en-US" w:eastAsia="en-US"/>
        </w:rPr>
        <w:t xml:space="preserve"> (</w:t>
      </w:r>
      <w:r w:rsidRPr="00D5452C">
        <w:rPr>
          <w:rFonts w:asciiTheme="minorHAnsi" w:eastAsiaTheme="minorHAnsi" w:hAnsiTheme="minorHAnsi" w:cstheme="minorHAnsi"/>
          <w:i/>
          <w:iCs/>
          <w:lang w:val="en-US" w:eastAsia="en-US"/>
        </w:rPr>
        <w:t>p</w:t>
      </w:r>
      <w:r w:rsidRPr="00D5452C">
        <w:rPr>
          <w:rFonts w:asciiTheme="minorHAnsi" w:eastAsiaTheme="minorHAnsi" w:hAnsiTheme="minorHAnsi" w:cstheme="minorHAnsi"/>
          <w:lang w:val="en-US" w:eastAsia="en-US"/>
        </w:rPr>
        <w:t xml:space="preserve"> &lt;</w:t>
      </w:r>
      <w:r w:rsidR="00B57F74" w:rsidRPr="00D5452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D5452C">
        <w:rPr>
          <w:rFonts w:asciiTheme="minorHAnsi" w:eastAsiaTheme="minorHAnsi" w:hAnsiTheme="minorHAnsi" w:cstheme="minorHAnsi"/>
          <w:lang w:val="en-US" w:eastAsia="en-US"/>
        </w:rPr>
        <w:t>0.05</w:t>
      </w:r>
      <w:r w:rsidR="000D49E3" w:rsidRPr="00D5452C">
        <w:rPr>
          <w:rFonts w:asciiTheme="minorHAnsi" w:eastAsiaTheme="minorHAnsi" w:hAnsiTheme="minorHAnsi" w:cstheme="minorHAnsi"/>
          <w:lang w:val="en-US" w:eastAsia="en-US"/>
        </w:rPr>
        <w:t>)</w:t>
      </w:r>
      <w:r w:rsidR="009547F4">
        <w:rPr>
          <w:rFonts w:asciiTheme="minorHAnsi" w:eastAsiaTheme="minorHAnsi" w:hAnsiTheme="minorHAnsi" w:cstheme="minorHAnsi"/>
          <w:lang w:val="en-US" w:eastAsia="en-US"/>
        </w:rPr>
        <w:t>. Results considered</w:t>
      </w:r>
      <w:r w:rsidR="00811B91" w:rsidRPr="00D5452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811B91" w:rsidRPr="00D5452C">
        <w:rPr>
          <w:rFonts w:asciiTheme="minorHAnsi" w:hAnsiTheme="minorHAnsi" w:cstheme="minorHAnsi"/>
          <w:lang w:val="en-GB"/>
        </w:rPr>
        <w:t xml:space="preserve">were </w:t>
      </w:r>
      <w:r w:rsidR="003653E4" w:rsidRPr="00D5452C">
        <w:rPr>
          <w:rFonts w:asciiTheme="minorHAnsi" w:hAnsiTheme="minorHAnsi" w:cstheme="minorHAnsi"/>
          <w:i/>
          <w:iCs/>
          <w:lang w:val="en-GB"/>
        </w:rPr>
        <w:t>F</w:t>
      </w:r>
      <w:r w:rsidR="003653E4" w:rsidRPr="00D5452C">
        <w:rPr>
          <w:rFonts w:asciiTheme="minorHAnsi" w:hAnsiTheme="minorHAnsi" w:cstheme="minorHAnsi"/>
          <w:i/>
          <w:iCs/>
          <w:vertAlign w:val="subscript"/>
          <w:lang w:val="en-GB"/>
        </w:rPr>
        <w:t>v</w:t>
      </w:r>
      <w:r w:rsidR="003653E4" w:rsidRPr="00D5452C">
        <w:rPr>
          <w:rFonts w:asciiTheme="minorHAnsi" w:hAnsiTheme="minorHAnsi" w:cstheme="minorHAnsi"/>
          <w:i/>
          <w:iCs/>
          <w:lang w:val="en-GB"/>
        </w:rPr>
        <w:t>/F</w:t>
      </w:r>
      <w:r w:rsidR="003653E4" w:rsidRPr="00D5452C">
        <w:rPr>
          <w:rFonts w:asciiTheme="minorHAnsi" w:hAnsiTheme="minorHAnsi" w:cstheme="minorHAnsi"/>
          <w:i/>
          <w:iCs/>
          <w:vertAlign w:val="subscript"/>
          <w:lang w:val="en-GB"/>
        </w:rPr>
        <w:t>m</w:t>
      </w:r>
      <w:r w:rsidR="003653E4" w:rsidRPr="00D5452C">
        <w:rPr>
          <w:rFonts w:asciiTheme="minorHAnsi" w:hAnsiTheme="minorHAnsi" w:cstheme="minorHAnsi"/>
          <w:lang w:val="en-GB"/>
        </w:rPr>
        <w:t xml:space="preserve">, </w:t>
      </w:r>
      <w:r w:rsidR="00811B91" w:rsidRPr="00D5452C">
        <w:rPr>
          <w:rFonts w:asciiTheme="minorHAnsi" w:hAnsiTheme="minorHAnsi" w:cstheme="minorHAnsi"/>
          <w:lang w:val="en-GB"/>
        </w:rPr>
        <w:t>ETR</w:t>
      </w:r>
      <w:r w:rsidR="00811B91" w:rsidRPr="00D5452C">
        <w:rPr>
          <w:rFonts w:asciiTheme="minorHAnsi" w:hAnsiTheme="minorHAnsi" w:cstheme="minorHAnsi"/>
          <w:vertAlign w:val="subscript"/>
          <w:lang w:val="en-GB"/>
        </w:rPr>
        <w:t>max</w:t>
      </w:r>
      <w:r w:rsidR="00811B91" w:rsidRPr="00D5452C">
        <w:rPr>
          <w:rFonts w:asciiTheme="minorHAnsi" w:hAnsiTheme="minorHAnsi" w:cstheme="minorHAnsi"/>
          <w:lang w:val="en-GB"/>
        </w:rPr>
        <w:t>, C</w:t>
      </w:r>
      <w:r w:rsidR="003653E4" w:rsidRPr="00D5452C">
        <w:rPr>
          <w:rFonts w:asciiTheme="minorHAnsi" w:hAnsiTheme="minorHAnsi" w:cstheme="minorHAnsi"/>
          <w:lang w:val="en-GB"/>
        </w:rPr>
        <w:t xml:space="preserve">arbon, </w:t>
      </w:r>
      <w:r w:rsidR="00811B91" w:rsidRPr="00D5452C">
        <w:rPr>
          <w:rFonts w:asciiTheme="minorHAnsi" w:hAnsiTheme="minorHAnsi" w:cstheme="minorHAnsi"/>
          <w:lang w:val="en-GB"/>
        </w:rPr>
        <w:t>N</w:t>
      </w:r>
      <w:r w:rsidR="003653E4" w:rsidRPr="00D5452C">
        <w:rPr>
          <w:rFonts w:asciiTheme="minorHAnsi" w:hAnsiTheme="minorHAnsi" w:cstheme="minorHAnsi"/>
          <w:lang w:val="en-GB"/>
        </w:rPr>
        <w:t xml:space="preserve">itrogen, </w:t>
      </w:r>
      <w:r w:rsidR="00811B91" w:rsidRPr="00D5452C">
        <w:rPr>
          <w:rFonts w:asciiTheme="minorHAnsi" w:hAnsiTheme="minorHAnsi" w:cstheme="minorHAnsi"/>
          <w:lang w:val="en-GB"/>
        </w:rPr>
        <w:t>Chl</w:t>
      </w:r>
      <w:r w:rsidR="003653E4" w:rsidRPr="00D5452C">
        <w:rPr>
          <w:rFonts w:asciiTheme="minorHAnsi" w:hAnsiTheme="minorHAnsi" w:cstheme="minorHAnsi"/>
          <w:lang w:val="en-GB"/>
        </w:rPr>
        <w:t xml:space="preserve">orophyll </w:t>
      </w:r>
      <w:r w:rsidR="00811B91" w:rsidRPr="00D5452C">
        <w:rPr>
          <w:rFonts w:asciiTheme="minorHAnsi" w:hAnsiTheme="minorHAnsi" w:cstheme="minorHAnsi"/>
          <w:i/>
          <w:iCs/>
          <w:lang w:val="en-GB"/>
        </w:rPr>
        <w:t>a</w:t>
      </w:r>
      <w:r w:rsidR="00811B91" w:rsidRPr="00D5452C">
        <w:rPr>
          <w:rFonts w:asciiTheme="minorHAnsi" w:hAnsiTheme="minorHAnsi" w:cstheme="minorHAnsi"/>
          <w:lang w:val="en-GB"/>
        </w:rPr>
        <w:t>, Chl</w:t>
      </w:r>
      <w:r w:rsidR="003653E4" w:rsidRPr="00D5452C">
        <w:rPr>
          <w:rFonts w:asciiTheme="minorHAnsi" w:hAnsiTheme="minorHAnsi" w:cstheme="minorHAnsi"/>
          <w:lang w:val="en-GB"/>
        </w:rPr>
        <w:t xml:space="preserve">orophyll </w:t>
      </w:r>
      <w:r w:rsidR="00811B91" w:rsidRPr="00D5452C">
        <w:rPr>
          <w:rFonts w:asciiTheme="minorHAnsi" w:hAnsiTheme="minorHAnsi" w:cstheme="minorHAnsi"/>
          <w:i/>
          <w:iCs/>
          <w:lang w:val="en-GB"/>
        </w:rPr>
        <w:t>c</w:t>
      </w:r>
      <w:r w:rsidR="00811B91" w:rsidRPr="00D5452C">
        <w:rPr>
          <w:rFonts w:asciiTheme="minorHAnsi" w:hAnsiTheme="minorHAnsi" w:cstheme="minorHAnsi"/>
          <w:lang w:val="en-GB"/>
        </w:rPr>
        <w:t>, Car</w:t>
      </w:r>
      <w:r w:rsidR="003653E4" w:rsidRPr="00D5452C">
        <w:rPr>
          <w:rFonts w:asciiTheme="minorHAnsi" w:hAnsiTheme="minorHAnsi" w:cstheme="minorHAnsi"/>
          <w:lang w:val="en-GB"/>
        </w:rPr>
        <w:t>otenoids</w:t>
      </w:r>
      <w:r w:rsidR="00811B91" w:rsidRPr="00D5452C">
        <w:rPr>
          <w:rFonts w:asciiTheme="minorHAnsi" w:hAnsiTheme="minorHAnsi" w:cstheme="minorHAnsi"/>
          <w:lang w:val="en-GB"/>
        </w:rPr>
        <w:t xml:space="preserve">, </w:t>
      </w:r>
      <w:r w:rsidR="003653E4" w:rsidRPr="00D5452C">
        <w:rPr>
          <w:rFonts w:asciiTheme="minorHAnsi" w:hAnsiTheme="minorHAnsi" w:cstheme="minorHAnsi"/>
          <w:lang w:val="en-GB"/>
        </w:rPr>
        <w:t xml:space="preserve">phenolic </w:t>
      </w:r>
      <w:r w:rsidR="00D83E31" w:rsidRPr="00D5452C">
        <w:rPr>
          <w:rFonts w:asciiTheme="minorHAnsi" w:hAnsiTheme="minorHAnsi" w:cstheme="minorHAnsi"/>
          <w:lang w:val="en-GB"/>
        </w:rPr>
        <w:t>compounds</w:t>
      </w:r>
      <w:r w:rsidR="00811B91" w:rsidRPr="00D5452C">
        <w:rPr>
          <w:rFonts w:asciiTheme="minorHAnsi" w:hAnsiTheme="minorHAnsi" w:cstheme="minorHAnsi"/>
          <w:lang w:val="en-GB"/>
        </w:rPr>
        <w:t>, DPPH, H</w:t>
      </w:r>
      <w:r w:rsidR="00811B91" w:rsidRPr="00D5452C">
        <w:rPr>
          <w:rFonts w:asciiTheme="minorHAnsi" w:hAnsiTheme="minorHAnsi" w:cstheme="minorHAnsi"/>
          <w:vertAlign w:val="subscript"/>
          <w:lang w:val="en-GB"/>
        </w:rPr>
        <w:t>2</w:t>
      </w:r>
      <w:r w:rsidR="00811B91" w:rsidRPr="00D5452C">
        <w:rPr>
          <w:rFonts w:asciiTheme="minorHAnsi" w:hAnsiTheme="minorHAnsi" w:cstheme="minorHAnsi"/>
          <w:lang w:val="en-GB"/>
        </w:rPr>
        <w:t>O</w:t>
      </w:r>
      <w:r w:rsidR="00811B91" w:rsidRPr="00D5452C">
        <w:rPr>
          <w:rFonts w:asciiTheme="minorHAnsi" w:hAnsiTheme="minorHAnsi" w:cstheme="minorHAnsi"/>
          <w:vertAlign w:val="subscript"/>
          <w:lang w:val="en-GB"/>
        </w:rPr>
        <w:t>2</w:t>
      </w:r>
      <w:r w:rsidR="00811B91" w:rsidRPr="00D5452C">
        <w:rPr>
          <w:rFonts w:asciiTheme="minorHAnsi" w:hAnsiTheme="minorHAnsi" w:cstheme="minorHAnsi"/>
          <w:lang w:val="en-GB"/>
        </w:rPr>
        <w:t xml:space="preserve">, </w:t>
      </w:r>
      <w:r w:rsidR="00D5452C" w:rsidRPr="00D5452C">
        <w:rPr>
          <w:rFonts w:asciiTheme="minorHAnsi" w:hAnsiTheme="minorHAnsi" w:cstheme="minorHAnsi"/>
          <w:lang w:val="en-GB"/>
        </w:rPr>
        <w:t xml:space="preserve">and </w:t>
      </w:r>
      <w:r w:rsidR="00811B91" w:rsidRPr="00D5452C">
        <w:rPr>
          <w:rFonts w:asciiTheme="minorHAnsi" w:hAnsiTheme="minorHAnsi" w:cstheme="minorHAnsi"/>
          <w:lang w:val="en-GB"/>
        </w:rPr>
        <w:t>TBARS</w:t>
      </w:r>
      <w:r w:rsidR="00D5452C" w:rsidRPr="00D5452C">
        <w:rPr>
          <w:rFonts w:asciiTheme="minorHAnsi" w:hAnsiTheme="minorHAnsi" w:cstheme="minorHAnsi"/>
          <w:lang w:val="en-GB"/>
        </w:rPr>
        <w:t xml:space="preserve">, </w:t>
      </w:r>
      <w:r w:rsidR="009547F4">
        <w:rPr>
          <w:rFonts w:asciiTheme="minorHAnsi" w:hAnsiTheme="minorHAnsi" w:cstheme="minorHAnsi"/>
          <w:lang w:val="en-GB"/>
        </w:rPr>
        <w:t>under daily</w:t>
      </w:r>
      <w:r w:rsidR="00D5452C" w:rsidRPr="00D5452C">
        <w:rPr>
          <w:rFonts w:asciiTheme="minorHAnsi" w:hAnsiTheme="minorHAnsi" w:cstheme="minorHAnsi"/>
          <w:lang w:val="en-GB"/>
        </w:rPr>
        <w:t xml:space="preserve"> cycle experiments </w:t>
      </w:r>
      <w:r w:rsidR="009547F4">
        <w:rPr>
          <w:rFonts w:asciiTheme="minorHAnsi" w:hAnsiTheme="minorHAnsi" w:cstheme="minorHAnsi"/>
          <w:lang w:val="en-GB"/>
        </w:rPr>
        <w:t>during</w:t>
      </w:r>
      <w:r w:rsidR="00D5452C" w:rsidRPr="00D5452C">
        <w:rPr>
          <w:rFonts w:asciiTheme="minorHAnsi" w:hAnsiTheme="minorHAnsi" w:cstheme="minorHAnsi"/>
          <w:lang w:val="en-GB"/>
        </w:rPr>
        <w:t xml:space="preserve"> Autumn, Winter, Spring, and Summer between 2019 and 2020 in Valparaíso Bay. </w:t>
      </w:r>
    </w:p>
    <w:p w14:paraId="57CAEE00" w14:textId="13BBDD40" w:rsidR="00811B91" w:rsidRPr="00811B91" w:rsidRDefault="00811B91" w:rsidP="00811B91">
      <w:pPr>
        <w:spacing w:after="0" w:line="360" w:lineRule="auto"/>
        <w:jc w:val="both"/>
        <w:rPr>
          <w:lang w:val="en-GB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1560"/>
        <w:gridCol w:w="1417"/>
        <w:gridCol w:w="740"/>
        <w:gridCol w:w="1670"/>
        <w:gridCol w:w="1701"/>
        <w:gridCol w:w="1559"/>
      </w:tblGrid>
      <w:tr w:rsidR="000D49E3" w:rsidRPr="00670566" w14:paraId="09AB15D7" w14:textId="77777777" w:rsidTr="0051459F">
        <w:trPr>
          <w:trHeight w:val="339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CE5" w14:textId="77777777" w:rsidR="000D49E3" w:rsidRPr="00670566" w:rsidRDefault="000D49E3" w:rsidP="007F379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43BB" w14:textId="77777777" w:rsidR="000D49E3" w:rsidRPr="00670566" w:rsidRDefault="000D49E3" w:rsidP="007F379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5545" w14:textId="77777777" w:rsidR="000D49E3" w:rsidRPr="00670566" w:rsidRDefault="000D49E3" w:rsidP="007F379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49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06F7" w14:textId="73CD8278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s-CL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s-CL" w:eastAsia="en-GB"/>
              </w:rPr>
              <w:t xml:space="preserve">Lessonia spicata         </w:t>
            </w:r>
          </w:p>
        </w:tc>
      </w:tr>
      <w:tr w:rsidR="000D49E3" w:rsidRPr="00670566" w14:paraId="43EDB8D9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7FFF" w14:textId="77777777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s-CL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787" w14:textId="77777777" w:rsidR="000D49E3" w:rsidRPr="00670566" w:rsidRDefault="000D49E3" w:rsidP="007F379D">
            <w:pPr>
              <w:spacing w:after="0" w:line="240" w:lineRule="auto"/>
              <w:rPr>
                <w:rFonts w:asciiTheme="minorHAnsi" w:eastAsia="Times New Roman" w:hAnsiTheme="minorHAnsi" w:cstheme="minorBidi"/>
                <w:sz w:val="22"/>
                <w:szCs w:val="22"/>
                <w:lang w:val="es-CL" w:eastAsia="en-GB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713B" w14:textId="77777777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072" w14:textId="77777777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MS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15B" w14:textId="77777777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F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9EAA" w14:textId="77777777" w:rsidR="000D49E3" w:rsidRPr="00670566" w:rsidRDefault="000D49E3" w:rsidP="007F379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P</w:t>
            </w:r>
          </w:p>
        </w:tc>
      </w:tr>
      <w:tr w:rsidR="0086380D" w:rsidRPr="00670566" w14:paraId="175323CA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B265" w14:textId="1D7CFB6A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Fv/Fm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A76E" w14:textId="5EC5E42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Season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FF86" w14:textId="68CE936B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AC58" w14:textId="57FA553F" w:rsidR="0086380D" w:rsidRPr="00670566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3A5ABD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7EB0" w14:textId="39A548E0" w:rsidR="0086380D" w:rsidRPr="00670566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3A5ABD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51429" w14:textId="68A35F81" w:rsidR="0086380D" w:rsidRPr="00670566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6380D" w:rsidRPr="00670566" w14:paraId="5712B196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CD61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E9A4" w14:textId="14E97DF0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0587" w14:textId="5C911B61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FAC9" w14:textId="45D4451C" w:rsidR="0086380D" w:rsidRPr="00670566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0.0154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DCB1" w14:textId="7B6C1A16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44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F4CD1" w14:textId="7D31B2CD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86380D" w:rsidRPr="00670566" w14:paraId="3DD099B3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229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AA20" w14:textId="76A56991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*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866A" w14:textId="42CFCCB2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5391" w14:textId="38ECAD98" w:rsidR="0086380D" w:rsidRPr="00670566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0.0078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D152" w14:textId="6ACC6D65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502FE" w14:textId="3F8D98FA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**</w:t>
            </w:r>
          </w:p>
        </w:tc>
      </w:tr>
      <w:tr w:rsidR="0086380D" w:rsidRPr="00670566" w14:paraId="40AFB279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3030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51D8" w14:textId="36328E34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8BFB" w14:textId="4C86437F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0515" w14:textId="55D83A79" w:rsidR="0086380D" w:rsidRPr="003A5ABD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0C6D9F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0.0035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DBDB" w14:textId="77777777" w:rsidR="0086380D" w:rsidRPr="003A5ABD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7499C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6380D" w:rsidRPr="00670566" w14:paraId="5173883D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0CDB" w14:textId="5312599F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ETR</w:t>
            </w:r>
            <w:r w:rsidRPr="005801AA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vertAlign w:val="subscript"/>
                <w:lang w:val="en-GB" w:eastAsia="en-GB"/>
              </w:rPr>
              <w:t>max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FF9C" w14:textId="02051018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Season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B32D" w14:textId="17470857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A555" w14:textId="1B17BE1D" w:rsidR="0086380D" w:rsidRPr="003A5ABD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15366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7B80" w14:textId="78E5141B" w:rsidR="0086380D" w:rsidRPr="003A5ABD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112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9E499" w14:textId="07414B25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**</w:t>
            </w:r>
          </w:p>
        </w:tc>
      </w:tr>
      <w:tr w:rsidR="0086380D" w:rsidRPr="00670566" w14:paraId="27B554F4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7103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6CA9" w14:textId="6EEC7D51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70CE" w14:textId="01907315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4768" w14:textId="1D9B9A6A" w:rsidR="0086380D" w:rsidRPr="003A5ABD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3126.1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3FF0" w14:textId="757F874F" w:rsidR="0086380D" w:rsidRPr="003A5ABD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22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.8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0CE40" w14:textId="3876CCE3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  <w:t>**</w:t>
            </w:r>
          </w:p>
        </w:tc>
      </w:tr>
      <w:tr w:rsidR="0086380D" w:rsidRPr="00670566" w14:paraId="12D4C0CF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719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DEB5" w14:textId="409EE0FA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*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8CB6" w14:textId="2A29BFB9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FC7B" w14:textId="1EACDB13" w:rsidR="0086380D" w:rsidRPr="003A5ABD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1342.4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D6C6" w14:textId="685D2A96" w:rsidR="0086380D" w:rsidRPr="003A5ABD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10.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4267A" w14:textId="5937AFA8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86380D" w:rsidRPr="00670566" w14:paraId="7251A05D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784E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F72B" w14:textId="485AA0D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F441" w14:textId="57D925A8" w:rsidR="0086380D" w:rsidRPr="00670566" w:rsidRDefault="0086380D" w:rsidP="0086380D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DF7" w14:textId="408677CC" w:rsidR="0086380D" w:rsidRPr="003A5ABD" w:rsidRDefault="0086380D" w:rsidP="0086380D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3A5ABD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137.1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3A18" w14:textId="77777777" w:rsidR="0086380D" w:rsidRPr="003A5ABD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6AA3" w14:textId="77777777" w:rsidR="0086380D" w:rsidRPr="00670566" w:rsidRDefault="0086380D" w:rsidP="0086380D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549DF6BF" w14:textId="77777777" w:rsidTr="00870942">
        <w:trPr>
          <w:trHeight w:val="339"/>
        </w:trPr>
        <w:tc>
          <w:tcPr>
            <w:tcW w:w="156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77B" w14:textId="5A57E4E1" w:rsidR="00CC3F92" w:rsidRPr="005801AA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801AA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NPQ</w:t>
            </w:r>
            <w:r w:rsidRPr="005801AA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vertAlign w:val="subscript"/>
                <w:lang w:val="en-GB" w:eastAsia="en-GB"/>
              </w:rPr>
              <w:t>max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3AF2" w14:textId="051B4291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Season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) </w:t>
            </w:r>
          </w:p>
        </w:tc>
        <w:tc>
          <w:tcPr>
            <w:tcW w:w="7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37C6" w14:textId="01D5552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D262F3" w14:textId="3072EF2F" w:rsidR="00CC3F92" w:rsidRPr="003A5ABD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1.301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CAB6" w14:textId="444EAA5B" w:rsidR="00CC3F92" w:rsidRPr="003A5ABD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7811" w14:textId="18EA2C18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4158BA31" w14:textId="77777777" w:rsidTr="00870942">
        <w:trPr>
          <w:trHeight w:val="339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DDA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D29F" w14:textId="702F52B0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EE03" w14:textId="62840E44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6612B12B" w14:textId="6AAA4FAF" w:rsidR="00CC3F92" w:rsidRPr="003A5ABD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1.401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B4C8" w14:textId="22BFEAE8" w:rsidR="00CC3F92" w:rsidRPr="003A5ABD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15.8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47A7" w14:textId="37A38333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1E23C213" w14:textId="77777777" w:rsidTr="00870942">
        <w:trPr>
          <w:trHeight w:val="339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D28E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4285" w14:textId="7F243FDC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</w:t>
            </w: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*</w:t>
            </w:r>
            <w:r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8CE1" w14:textId="2CB2D01C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B1E8628" w14:textId="16ED08DB" w:rsidR="00CC3F92" w:rsidRPr="003A5ABD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1.201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6E04" w14:textId="1E797E6C" w:rsidR="00CC3F92" w:rsidRPr="003A5ABD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14.2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28638" w14:textId="35F3A5F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A75F88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3EDB6F7A" w14:textId="77777777" w:rsidTr="00870942">
        <w:trPr>
          <w:trHeight w:val="339"/>
        </w:trPr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216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3A3A" w14:textId="62E69F4E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7E91" w14:textId="447A6B12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63CB2" w14:textId="5F31C493" w:rsidR="00CC3F92" w:rsidRPr="003A5ABD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A75F88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0.865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3F19" w14:textId="77777777" w:rsidR="00CC3F92" w:rsidRPr="003A5ABD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8720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09F45BFC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C80" w14:textId="4AB6A07C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Carbon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DE5A" w14:textId="5B378E36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F0D9" w14:textId="7D579BAF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799E" w14:textId="24FC8242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7280" w14:textId="061DF738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5.31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4952A6" w14:textId="46A1DFA2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7D153806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966E" w14:textId="4B0D1DD9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E988" w14:textId="513ED90F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BB7" w14:textId="7319FC5F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05FE" w14:textId="46F3C63E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CB4C" w14:textId="11090A93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24FD46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</w:tr>
      <w:tr w:rsidR="00CC3F92" w:rsidRPr="00670566" w14:paraId="1A477087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36F7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7414" w14:textId="22E758E9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EEA5" w14:textId="204A9C44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FF71" w14:textId="6959AA54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612C" w14:textId="2FE83940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1.72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0CCDFF" w14:textId="7AE912D4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1563FEF4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A0F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D212" w14:textId="5A845343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E775" w14:textId="217B221C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7B6D" w14:textId="0BD84DD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CB40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C6177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2DB0BB66" w14:textId="77777777" w:rsidTr="0051459F">
        <w:trPr>
          <w:trHeight w:val="339"/>
        </w:trPr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9F9F" w14:textId="042DDC8A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Nitrogen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6D74" w14:textId="6E72418B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DB0C" w14:textId="3049602B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4862" w14:textId="09FB100A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67.30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962A" w14:textId="7FA30EDE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55.64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82DBCCD" w14:textId="2D7E668B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0D773B1E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F0FF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68A2" w14:textId="65309AC4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14BF" w14:textId="14AE3ADB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D400" w14:textId="7B149B6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4.88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046E" w14:textId="6099BE7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4.03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C16B052" w14:textId="052BC59A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4A6B2F8C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B52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8F68" w14:textId="7B486288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5463" w14:textId="22F90773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1802" w14:textId="469F8CFC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C77E" w14:textId="71F080F3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1.77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B8FE5AF" w14:textId="328FEF93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3118BFB7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DC33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5384" w14:textId="56E6B9A3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B144" w14:textId="6C6C76E2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4E07" w14:textId="18199FAF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3197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5FE6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787F2F99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D6F0" w14:textId="2C400F56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Chlorophyll </w:t>
            </w: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757A" w14:textId="30990EF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9D52" w14:textId="7ADFE076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7A7" w14:textId="79B2FAB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0.287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A998" w14:textId="62481A76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28.952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50F0D" w14:textId="032C09B2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1B9FA066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048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AA4C" w14:textId="4B7CA98F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1E17" w14:textId="0881C02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5B8E" w14:textId="74B448B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0.019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3285" w14:textId="4355899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1.983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513A6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75188781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1B6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106" w14:textId="438B3C71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274D" w14:textId="4F9AA0CE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5737" w14:textId="7A17CBEF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.005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332" w14:textId="7DF78C80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0.509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16A50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0E6FEA97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5739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0D30" w14:textId="1CD6144C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97FF" w14:textId="5BD55C95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D5E5" w14:textId="234DAA14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0.0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9E3D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46128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73869FC0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5907" w14:textId="758294F5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Chlorophyll </w:t>
            </w:r>
            <w:r w:rsidRPr="00670566"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5EE6" w14:textId="2D997716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730C" w14:textId="737A5909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76DD" w14:textId="37B6AA8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0.001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DE85" w14:textId="75B7D0A1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12.782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34CCF" w14:textId="27CBB26A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1EF1578D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80F0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3826" w14:textId="4C886526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F626" w14:textId="279D3813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02AC" w14:textId="557CFF8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0.002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456B" w14:textId="3762C018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14.689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6F7E8" w14:textId="62703674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3C73DE90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6EA7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982" w14:textId="05E5E2E6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CF3" w14:textId="5F3E54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F43" w14:textId="753B3AEF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.001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BDAB" w14:textId="7C50DDA1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3.796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52908" w14:textId="45535E9A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7F9AB2D7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1F2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7AD4" w14:textId="2A611030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F86D" w14:textId="68B6DDE6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262A" w14:textId="4A6B9FF0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.001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EC8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BB7E4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6B64BFCE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9C0F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Carotenoids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75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D19B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2650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A069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92.170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8B59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4CA62F7B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31F2B6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3270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88BD9E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DF2274" w14:textId="77777777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0.009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7DA1" w14:textId="77777777" w:rsidR="00CC3F92" w:rsidRPr="00D6619B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D6619B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0.710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559E4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1E4801BA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E786F9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52B2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9731C8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5DAB90" w14:textId="039FEE51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.011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67FD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8.480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22FB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0936FD13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710D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D563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D0E67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E84A5" w14:textId="21100248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0.0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981E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FF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F7923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002732DA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542BC" w14:textId="6BB5CD2C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Phenolic Compound</w:t>
            </w:r>
            <w:r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E6CF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C7C19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41B04F" w14:textId="3B71F556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45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AFBF" w14:textId="632FB02D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184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.1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7E0425B3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79388C16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AD67B2E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9771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FE71FC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D67C9A2" w14:textId="3155B1E4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25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13B5" w14:textId="1E7B3BFC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31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746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93E803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3D502214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9630F66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62A5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9F1C52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20E6176" w14:textId="11A31E0A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11.041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C661" w14:textId="077CB47B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</w:t>
            </w: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3.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957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7706143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157C3342" w14:textId="77777777" w:rsidTr="0051459F">
        <w:trPr>
          <w:trHeight w:val="339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831D5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86A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793EE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62FFAE" w14:textId="61F2C29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.791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778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AA797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4B69302F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C737E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DPPH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6DD7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7BCC6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D1F8E2" w14:textId="3951B34A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88.6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C0CD" w14:textId="58D52491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17.7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05027C5A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3B579D52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D6A4A5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18E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CFA805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6D8795" w14:textId="0E57FEEB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43.5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28B5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8.69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E18FD4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1B02F27B" w14:textId="77777777" w:rsidTr="0051459F">
        <w:trPr>
          <w:trHeight w:val="339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3B1C72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0A19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F31BE6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8236F2" w14:textId="62C1BF28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val="en-GB" w:eastAsia="en-US"/>
              </w:rPr>
              <w:t>8.7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CD70" w14:textId="03E8A705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11.73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8100E56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28A08038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D0843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D94C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6DBC0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935DC" w14:textId="52987802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FBF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6BBD5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64D615D8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63B3C5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vertAlign w:val="subscript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H</w:t>
            </w: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vertAlign w:val="subscript"/>
                <w:lang w:val="en-GB" w:eastAsia="en-GB"/>
              </w:rPr>
              <w:t>2</w:t>
            </w: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O</w:t>
            </w: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vertAlign w:val="subscript"/>
                <w:lang w:val="en-GB" w:eastAsia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54B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313F9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21E7B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4B84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90.404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29560A4E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22646504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410F290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31C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20E40E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BD9C67A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048C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8.664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1DB3A9D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35E8B208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08404F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98F9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5C8477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0529FC6" w14:textId="10FD967E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.002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40E7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0.734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96EACD1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067B4728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2AA2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A4C8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8E35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86358" w14:textId="74AD075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.003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383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FE971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C3F92" w:rsidRPr="00670566" w14:paraId="34DE27A6" w14:textId="77777777" w:rsidTr="0051459F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65785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/>
                <w:sz w:val="22"/>
                <w:szCs w:val="22"/>
                <w:lang w:val="en-GB" w:eastAsia="en-GB"/>
              </w:rPr>
              <w:t>TBARS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F6B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Season (s)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E8838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FCD011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10.305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029A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64.180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4DBBB366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GB" w:eastAsia="en-US"/>
              </w:rPr>
              <w:t>**</w:t>
            </w:r>
          </w:p>
        </w:tc>
      </w:tr>
      <w:tr w:rsidR="00CC3F92" w:rsidRPr="00670566" w14:paraId="12C10480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9A3CBBE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19F5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Hour (h)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0C8EFD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0CD66897" w14:textId="77777777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1.012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12D1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6.304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B19AAFA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737631CD" w14:textId="77777777" w:rsidTr="0051459F">
        <w:trPr>
          <w:trHeight w:val="339"/>
        </w:trPr>
        <w:tc>
          <w:tcPr>
            <w:tcW w:w="15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1D66783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CB3A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s*h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7A6A93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B5788EE" w14:textId="78D93762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0.625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F225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US"/>
              </w:rPr>
              <w:t>3.891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F524D8E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  <w:t>**</w:t>
            </w:r>
          </w:p>
        </w:tc>
      </w:tr>
      <w:tr w:rsidR="00CC3F92" w:rsidRPr="00670566" w14:paraId="02C7E194" w14:textId="77777777" w:rsidTr="0051459F">
        <w:trPr>
          <w:trHeight w:val="339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170EC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D37D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i/>
                <w:iCs/>
                <w:color w:val="000000"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F66BC" w14:textId="77777777" w:rsidR="00CC3F92" w:rsidRPr="00670566" w:rsidRDefault="00CC3F92" w:rsidP="00CC3F92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  <w:r w:rsidRPr="00670566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50BBF" w14:textId="51A1125F" w:rsidR="00CC3F92" w:rsidRPr="00670566" w:rsidRDefault="00CC3F92" w:rsidP="00CC3F92">
            <w:pPr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</w:pPr>
            <w:r w:rsidRPr="0067056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GB" w:eastAsia="en-US"/>
              </w:rPr>
              <w:t>.161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62DF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DDF99" w14:textId="77777777" w:rsidR="00CC3F92" w:rsidRPr="00670566" w:rsidRDefault="00CC3F92" w:rsidP="00CC3F92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1090F8B9" w14:textId="77777777" w:rsidR="00670566" w:rsidRPr="00670566" w:rsidRDefault="00670566" w:rsidP="00B57F74">
      <w:pPr>
        <w:spacing w:after="160" w:line="480" w:lineRule="auto"/>
        <w:rPr>
          <w:rFonts w:asciiTheme="minorHAnsi" w:eastAsia="Times New Roman" w:hAnsiTheme="minorHAnsi" w:cstheme="minorBidi"/>
          <w:b/>
          <w:sz w:val="22"/>
          <w:szCs w:val="22"/>
          <w:lang w:val="en-GB" w:eastAsia="en-US"/>
        </w:rPr>
      </w:pPr>
      <w:r w:rsidRPr="00670566">
        <w:rPr>
          <w:rFonts w:asciiTheme="minorHAnsi" w:eastAsiaTheme="minorHAnsi" w:hAnsiTheme="minorHAnsi" w:cstheme="minorBidi"/>
          <w:i/>
          <w:sz w:val="22"/>
          <w:szCs w:val="22"/>
          <w:lang w:val="en-GB" w:eastAsia="en-US"/>
        </w:rPr>
        <w:t>Res: Residual</w:t>
      </w:r>
    </w:p>
    <w:p w14:paraId="75F83564" w14:textId="35DA24A3" w:rsidR="00876A3D" w:rsidRPr="00670566" w:rsidRDefault="00876A3D" w:rsidP="00670566"/>
    <w:sectPr w:rsidR="00876A3D" w:rsidRPr="00670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D"/>
    <w:rsid w:val="0004269F"/>
    <w:rsid w:val="00066936"/>
    <w:rsid w:val="000A1912"/>
    <w:rsid w:val="000C6D9F"/>
    <w:rsid w:val="000D49E3"/>
    <w:rsid w:val="000F2A7B"/>
    <w:rsid w:val="001215AE"/>
    <w:rsid w:val="0016502F"/>
    <w:rsid w:val="001A5F03"/>
    <w:rsid w:val="0030007B"/>
    <w:rsid w:val="00302336"/>
    <w:rsid w:val="003146D9"/>
    <w:rsid w:val="00351B01"/>
    <w:rsid w:val="003653E4"/>
    <w:rsid w:val="00387181"/>
    <w:rsid w:val="003A5ABD"/>
    <w:rsid w:val="00464453"/>
    <w:rsid w:val="0049475F"/>
    <w:rsid w:val="004C5388"/>
    <w:rsid w:val="004E1025"/>
    <w:rsid w:val="00512551"/>
    <w:rsid w:val="0051459F"/>
    <w:rsid w:val="0053649C"/>
    <w:rsid w:val="005801AA"/>
    <w:rsid w:val="00585652"/>
    <w:rsid w:val="005A7FD3"/>
    <w:rsid w:val="005C6CFF"/>
    <w:rsid w:val="005E214B"/>
    <w:rsid w:val="005E36D5"/>
    <w:rsid w:val="00670566"/>
    <w:rsid w:val="006E7366"/>
    <w:rsid w:val="0071772E"/>
    <w:rsid w:val="007377F8"/>
    <w:rsid w:val="00742DB5"/>
    <w:rsid w:val="007B441B"/>
    <w:rsid w:val="00811B91"/>
    <w:rsid w:val="008637EF"/>
    <w:rsid w:val="0086380D"/>
    <w:rsid w:val="008708F6"/>
    <w:rsid w:val="00870942"/>
    <w:rsid w:val="00876A3D"/>
    <w:rsid w:val="00952CB6"/>
    <w:rsid w:val="009547F4"/>
    <w:rsid w:val="00970AB1"/>
    <w:rsid w:val="00970D68"/>
    <w:rsid w:val="00975828"/>
    <w:rsid w:val="00A10210"/>
    <w:rsid w:val="00A104C1"/>
    <w:rsid w:val="00A40D7B"/>
    <w:rsid w:val="00A75F88"/>
    <w:rsid w:val="00A81403"/>
    <w:rsid w:val="00B21BF0"/>
    <w:rsid w:val="00B57F74"/>
    <w:rsid w:val="00B7318D"/>
    <w:rsid w:val="00B84AF3"/>
    <w:rsid w:val="00BE0F9C"/>
    <w:rsid w:val="00BE435C"/>
    <w:rsid w:val="00CB72E6"/>
    <w:rsid w:val="00CC3F92"/>
    <w:rsid w:val="00CD7E5E"/>
    <w:rsid w:val="00D5452C"/>
    <w:rsid w:val="00D6619B"/>
    <w:rsid w:val="00D83E31"/>
    <w:rsid w:val="00E059C7"/>
    <w:rsid w:val="00E342F1"/>
    <w:rsid w:val="00E773A4"/>
    <w:rsid w:val="00ED3987"/>
    <w:rsid w:val="00ED4675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0528"/>
  <w15:chartTrackingRefBased/>
  <w15:docId w15:val="{201833E2-FE74-4600-84EC-B3AF5D32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3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6A3D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paragraph" w:styleId="Revisin">
    <w:name w:val="Revision"/>
    <w:hidden/>
    <w:uiPriority w:val="99"/>
    <w:semiHidden/>
    <w:rsid w:val="00954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Kamilo Navarrete</dc:creator>
  <cp:keywords/>
  <dc:description/>
  <cp:lastModifiedBy>Paula S.M. Celis Plá</cp:lastModifiedBy>
  <cp:revision>8</cp:revision>
  <dcterms:created xsi:type="dcterms:W3CDTF">2022-05-10T19:18:00Z</dcterms:created>
  <dcterms:modified xsi:type="dcterms:W3CDTF">2022-05-11T01:16:00Z</dcterms:modified>
</cp:coreProperties>
</file>