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C46D" w14:textId="77777777" w:rsidR="00AB3ABE" w:rsidRPr="008D27A1" w:rsidRDefault="00CB5B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27A1">
        <w:rPr>
          <w:rFonts w:ascii="Times New Roman" w:hAnsi="Times New Roman" w:cs="Times New Roman"/>
          <w:b/>
          <w:bCs/>
          <w:sz w:val="24"/>
          <w:szCs w:val="24"/>
        </w:rPr>
        <w:t>APPENDIX-1</w:t>
      </w:r>
    </w:p>
    <w:p w14:paraId="60C772A5" w14:textId="77777777" w:rsidR="00AB3ABE" w:rsidRPr="008D27A1" w:rsidRDefault="00CB5B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27A1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w:drawing>
          <wp:inline distT="0" distB="0" distL="0" distR="0" wp14:anchorId="2980F56B" wp14:editId="5353C30A">
            <wp:extent cx="5948680" cy="2038985"/>
            <wp:effectExtent l="0" t="0" r="0" b="0"/>
            <wp:docPr id="17" name="Picture 2" descr="CRONB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RONBA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6171B" w14:textId="77777777" w:rsidR="00AB3ABE" w:rsidRPr="008D27A1" w:rsidRDefault="00AB3A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31479D" w14:textId="77777777" w:rsidR="00AB3ABE" w:rsidRPr="008D27A1" w:rsidRDefault="00CB5BB7">
      <w:pPr>
        <w:rPr>
          <w:rFonts w:ascii="Times New Roman" w:hAnsi="Times New Roman" w:cs="Times New Roman"/>
          <w:sz w:val="24"/>
          <w:szCs w:val="24"/>
        </w:rPr>
      </w:pPr>
      <w:r w:rsidRPr="008D27A1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4F6E472D" wp14:editId="54AD5C71">
            <wp:extent cx="5948680" cy="2038985"/>
            <wp:effectExtent l="0" t="0" r="0" b="0"/>
            <wp:docPr id="16" name="Picture 3" descr="compo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" descr="composi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545F3" w14:textId="77777777" w:rsidR="00AB3ABE" w:rsidRPr="008D27A1" w:rsidRDefault="00AB3ABE">
      <w:pPr>
        <w:rPr>
          <w:rFonts w:ascii="Times New Roman" w:hAnsi="Times New Roman" w:cs="Times New Roman"/>
          <w:sz w:val="24"/>
          <w:szCs w:val="24"/>
        </w:rPr>
      </w:pPr>
    </w:p>
    <w:p w14:paraId="43A9550B" w14:textId="77777777" w:rsidR="00AB3ABE" w:rsidRPr="008D27A1" w:rsidRDefault="00CB5BB7">
      <w:pPr>
        <w:rPr>
          <w:rFonts w:ascii="Times New Roman" w:hAnsi="Times New Roman" w:cs="Times New Roman"/>
          <w:sz w:val="24"/>
          <w:szCs w:val="24"/>
        </w:rPr>
      </w:pPr>
      <w:r w:rsidRPr="008D27A1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19C045C0" wp14:editId="0040A368">
            <wp:extent cx="5948680" cy="2038985"/>
            <wp:effectExtent l="0" t="0" r="0" b="0"/>
            <wp:docPr id="15" name="Picture 4" descr="R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 descr="RO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051B3" w14:textId="77777777" w:rsidR="00AB3ABE" w:rsidRPr="008D27A1" w:rsidRDefault="00AB3ABE">
      <w:pPr>
        <w:rPr>
          <w:rFonts w:ascii="Times New Roman" w:hAnsi="Times New Roman" w:cs="Times New Roman"/>
          <w:sz w:val="24"/>
          <w:szCs w:val="24"/>
        </w:rPr>
      </w:pPr>
    </w:p>
    <w:p w14:paraId="22BB1D8A" w14:textId="77777777" w:rsidR="00AB3ABE" w:rsidRPr="008D27A1" w:rsidRDefault="00CB5BB7">
      <w:pPr>
        <w:rPr>
          <w:rFonts w:ascii="Times New Roman" w:hAnsi="Times New Roman" w:cs="Times New Roman"/>
          <w:sz w:val="24"/>
          <w:szCs w:val="24"/>
        </w:rPr>
      </w:pPr>
      <w:r w:rsidRPr="008D27A1"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w:drawing>
          <wp:inline distT="0" distB="0" distL="0" distR="0" wp14:anchorId="4AC9794A" wp14:editId="2E3EE1AE">
            <wp:extent cx="5948680" cy="2038985"/>
            <wp:effectExtent l="0" t="0" r="0" b="0"/>
            <wp:docPr id="12" name="Picture 5" descr="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 descr="AV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04FB" w14:textId="77777777" w:rsidR="00AB3ABE" w:rsidRPr="008D27A1" w:rsidRDefault="00AB3ABE">
      <w:pPr>
        <w:rPr>
          <w:rFonts w:ascii="Times New Roman" w:hAnsi="Times New Roman" w:cs="Times New Roman"/>
          <w:sz w:val="24"/>
          <w:szCs w:val="24"/>
        </w:rPr>
      </w:pPr>
    </w:p>
    <w:p w14:paraId="7AF106D1" w14:textId="77777777" w:rsidR="007E0F3C" w:rsidRPr="008D27A1" w:rsidRDefault="00CB5BB7">
      <w:pPr>
        <w:rPr>
          <w:rFonts w:ascii="Times New Roman" w:hAnsi="Times New Roman" w:cs="Times New Roman"/>
          <w:sz w:val="24"/>
          <w:szCs w:val="24"/>
        </w:rPr>
      </w:pPr>
      <w:r w:rsidRPr="008D27A1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3D649140" wp14:editId="56251133">
            <wp:extent cx="5948680" cy="2038985"/>
            <wp:effectExtent l="0" t="0" r="0" b="0"/>
            <wp:docPr id="11" name="Picture 6" descr="R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 descr="R SQUA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F8706" w14:textId="77777777" w:rsidR="007E0F3C" w:rsidRPr="008D27A1" w:rsidRDefault="007E0F3C" w:rsidP="007E0F3C">
      <w:pPr>
        <w:spacing w:after="160" w:line="256" w:lineRule="auto"/>
        <w:rPr>
          <w:rFonts w:ascii="Times-Roman" w:eastAsia="宋体" w:hAnsi="Times-Roman" w:cs="Times-Roman"/>
          <w:b/>
          <w:bCs/>
          <w:szCs w:val="24"/>
        </w:rPr>
      </w:pPr>
    </w:p>
    <w:p w14:paraId="020BB7D7" w14:textId="77777777" w:rsidR="007E0F3C" w:rsidRPr="008D27A1" w:rsidRDefault="007E0F3C" w:rsidP="007E0F3C">
      <w:pPr>
        <w:spacing w:after="160" w:line="256" w:lineRule="auto"/>
        <w:rPr>
          <w:rFonts w:ascii="Times-Roman" w:eastAsia="宋体" w:hAnsi="Times-Roman" w:cs="Times-Roman"/>
          <w:b/>
          <w:bCs/>
          <w:szCs w:val="24"/>
        </w:rPr>
      </w:pPr>
    </w:p>
    <w:p w14:paraId="16987199" w14:textId="77777777" w:rsidR="007E0F3C" w:rsidRPr="008D27A1" w:rsidRDefault="007E0F3C" w:rsidP="007E0F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27A1">
        <w:rPr>
          <w:rFonts w:ascii="Times New Roman" w:hAnsi="Times New Roman" w:cs="Times New Roman"/>
          <w:b/>
          <w:bCs/>
          <w:sz w:val="24"/>
          <w:szCs w:val="24"/>
        </w:rPr>
        <w:t>APPENDIX-2</w:t>
      </w:r>
    </w:p>
    <w:p w14:paraId="714AC0CA" w14:textId="77777777" w:rsidR="007E0F3C" w:rsidRPr="008D27A1" w:rsidRDefault="007E0F3C" w:rsidP="007E0F3C">
      <w:pPr>
        <w:spacing w:after="0" w:line="256" w:lineRule="auto"/>
        <w:rPr>
          <w:rFonts w:ascii="Times-Roman" w:eastAsia="宋体" w:hAnsi="Times-Roman" w:cs="Times-Roman"/>
          <w:b/>
          <w:bCs/>
          <w:szCs w:val="24"/>
        </w:rPr>
      </w:pPr>
      <w:r w:rsidRPr="008D27A1">
        <w:rPr>
          <w:rFonts w:ascii="Times-Roman" w:eastAsia="宋体" w:hAnsi="Times-Roman" w:cs="Times-Roman"/>
          <w:b/>
          <w:bCs/>
          <w:szCs w:val="24"/>
        </w:rPr>
        <w:t xml:space="preserve">Demographic Information </w:t>
      </w:r>
    </w:p>
    <w:tbl>
      <w:tblPr>
        <w:tblStyle w:val="TableGrid1"/>
        <w:tblpPr w:leftFromText="187" w:rightFromText="187" w:vertAnchor="text" w:tblpY="836"/>
        <w:tblW w:w="0" w:type="auto"/>
        <w:tblLook w:val="04A0" w:firstRow="1" w:lastRow="0" w:firstColumn="1" w:lastColumn="0" w:noHBand="0" w:noVBand="1"/>
      </w:tblPr>
      <w:tblGrid>
        <w:gridCol w:w="2337"/>
        <w:gridCol w:w="2518"/>
        <w:gridCol w:w="2157"/>
        <w:gridCol w:w="2338"/>
      </w:tblGrid>
      <w:tr w:rsidR="007E0F3C" w:rsidRPr="008D27A1" w14:paraId="5E9009FC" w14:textId="77777777" w:rsidTr="00393D0E">
        <w:tc>
          <w:tcPr>
            <w:tcW w:w="23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BD2FDCB" w14:textId="77777777" w:rsidR="007E0F3C" w:rsidRPr="008D27A1" w:rsidRDefault="007E0F3C" w:rsidP="007E0F3C">
            <w:pPr>
              <w:spacing w:after="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Categories</w:t>
            </w:r>
          </w:p>
        </w:tc>
        <w:tc>
          <w:tcPr>
            <w:tcW w:w="25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5F2AB0" w14:textId="77777777" w:rsidR="007E0F3C" w:rsidRPr="008D27A1" w:rsidRDefault="007E0F3C" w:rsidP="007E0F3C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Subcategories</w:t>
            </w:r>
          </w:p>
        </w:tc>
        <w:tc>
          <w:tcPr>
            <w:tcW w:w="21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5F588E5" w14:textId="77777777" w:rsidR="007E0F3C" w:rsidRPr="008D27A1" w:rsidRDefault="007E0F3C" w:rsidP="007E0F3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Numbers</w:t>
            </w:r>
          </w:p>
        </w:tc>
        <w:tc>
          <w:tcPr>
            <w:tcW w:w="23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915C55" w14:textId="77777777" w:rsidR="007E0F3C" w:rsidRPr="008D27A1" w:rsidRDefault="007E0F3C" w:rsidP="007E0F3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Percentage</w:t>
            </w:r>
          </w:p>
        </w:tc>
      </w:tr>
      <w:tr w:rsidR="007E0F3C" w:rsidRPr="008D27A1" w14:paraId="2A7CF346" w14:textId="77777777" w:rsidTr="00393D0E">
        <w:tc>
          <w:tcPr>
            <w:tcW w:w="2337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6DBF1F8" w14:textId="77777777" w:rsidR="007E0F3C" w:rsidRPr="008D27A1" w:rsidRDefault="007E0F3C" w:rsidP="00393D0E">
            <w:pPr>
              <w:spacing w:after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251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EDEA6BC" w14:textId="77777777" w:rsidR="007E0F3C" w:rsidRPr="008D27A1" w:rsidRDefault="007E0F3C" w:rsidP="00393D0E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157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EAF6CDD" w14:textId="77777777" w:rsidR="007E0F3C" w:rsidRPr="008D27A1" w:rsidRDefault="007E0F3C" w:rsidP="00393D0E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3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AF029B6" w14:textId="77777777" w:rsidR="007E0F3C" w:rsidRPr="008D27A1" w:rsidRDefault="007E0F3C" w:rsidP="00393D0E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57.3</w:t>
            </w:r>
          </w:p>
        </w:tc>
      </w:tr>
      <w:tr w:rsidR="007E0F3C" w:rsidRPr="008D27A1" w14:paraId="57FDC9E6" w14:textId="77777777" w:rsidTr="00393D0E"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8D9B33" w14:textId="77777777" w:rsidR="007E0F3C" w:rsidRPr="008D27A1" w:rsidRDefault="007E0F3C" w:rsidP="00393D0E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7B40A" w14:textId="77777777" w:rsidR="007E0F3C" w:rsidRPr="008D27A1" w:rsidRDefault="007E0F3C" w:rsidP="00393D0E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2CC88" w14:textId="77777777" w:rsidR="007E0F3C" w:rsidRPr="008D27A1" w:rsidRDefault="007E0F3C" w:rsidP="00393D0E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3D62A3" w14:textId="77777777" w:rsidR="007E0F3C" w:rsidRPr="008D27A1" w:rsidRDefault="007E0F3C" w:rsidP="00393D0E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42.7</w:t>
            </w:r>
          </w:p>
        </w:tc>
      </w:tr>
      <w:tr w:rsidR="007E0F3C" w:rsidRPr="008D27A1" w14:paraId="66C3B4BE" w14:textId="77777777" w:rsidTr="00393D0E">
        <w:tc>
          <w:tcPr>
            <w:tcW w:w="233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E376FB8" w14:textId="77777777" w:rsidR="007E0F3C" w:rsidRPr="008D27A1" w:rsidRDefault="007E0F3C" w:rsidP="00393D0E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5C6A6" w14:textId="77777777" w:rsidR="007E0F3C" w:rsidRPr="008D27A1" w:rsidRDefault="007E0F3C" w:rsidP="00393D0E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26-33 years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2C239" w14:textId="77777777" w:rsidR="007E0F3C" w:rsidRPr="008D27A1" w:rsidRDefault="007E0F3C" w:rsidP="00393D0E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1B830" w14:textId="77777777" w:rsidR="007E0F3C" w:rsidRPr="008D27A1" w:rsidRDefault="007E0F3C" w:rsidP="00393D0E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23.3</w:t>
            </w:r>
          </w:p>
        </w:tc>
      </w:tr>
      <w:tr w:rsidR="007E0F3C" w:rsidRPr="008D27A1" w14:paraId="3CCF34D6" w14:textId="77777777" w:rsidTr="00393D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9DCC6" w14:textId="77777777" w:rsidR="007E0F3C" w:rsidRPr="008D27A1" w:rsidRDefault="007E0F3C" w:rsidP="00393D0E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78C85" w14:textId="77777777" w:rsidR="007E0F3C" w:rsidRPr="008D27A1" w:rsidRDefault="007E0F3C" w:rsidP="00393D0E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33-40 years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69613" w14:textId="77777777" w:rsidR="007E0F3C" w:rsidRPr="008D27A1" w:rsidRDefault="007E0F3C" w:rsidP="00393D0E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7FC83" w14:textId="77777777" w:rsidR="007E0F3C" w:rsidRPr="008D27A1" w:rsidRDefault="007E0F3C" w:rsidP="00393D0E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34.3</w:t>
            </w:r>
          </w:p>
        </w:tc>
      </w:tr>
      <w:tr w:rsidR="007E0F3C" w:rsidRPr="008D27A1" w14:paraId="15F1D684" w14:textId="77777777" w:rsidTr="00393D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ACA55" w14:textId="77777777" w:rsidR="007E0F3C" w:rsidRPr="008D27A1" w:rsidRDefault="007E0F3C" w:rsidP="00393D0E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121DB" w14:textId="77777777" w:rsidR="007E0F3C" w:rsidRPr="008D27A1" w:rsidRDefault="007E0F3C" w:rsidP="00393D0E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40-47 years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C9584" w14:textId="77777777" w:rsidR="007E0F3C" w:rsidRPr="008D27A1" w:rsidRDefault="007E0F3C" w:rsidP="00393D0E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0C351" w14:textId="77777777" w:rsidR="007E0F3C" w:rsidRPr="008D27A1" w:rsidRDefault="007E0F3C" w:rsidP="00393D0E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25.7</w:t>
            </w:r>
          </w:p>
        </w:tc>
      </w:tr>
      <w:tr w:rsidR="007E0F3C" w:rsidRPr="008D27A1" w14:paraId="3A99A90B" w14:textId="77777777" w:rsidTr="00393D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F427E" w14:textId="77777777" w:rsidR="007E0F3C" w:rsidRPr="008D27A1" w:rsidRDefault="007E0F3C" w:rsidP="00393D0E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6D2FC" w14:textId="77777777" w:rsidR="007E0F3C" w:rsidRPr="008D27A1" w:rsidRDefault="007E0F3C" w:rsidP="00393D0E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48 years or above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B8E716" w14:textId="77777777" w:rsidR="007E0F3C" w:rsidRPr="008D27A1" w:rsidRDefault="007E0F3C" w:rsidP="00393D0E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61328" w14:textId="77777777" w:rsidR="007E0F3C" w:rsidRPr="008D27A1" w:rsidRDefault="007E0F3C" w:rsidP="00393D0E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16.7</w:t>
            </w:r>
          </w:p>
        </w:tc>
      </w:tr>
      <w:tr w:rsidR="007E0F3C" w:rsidRPr="008D27A1" w14:paraId="70C401E8" w14:textId="77777777" w:rsidTr="00393D0E">
        <w:tc>
          <w:tcPr>
            <w:tcW w:w="23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F6D7B9" w14:textId="77777777" w:rsidR="007E0F3C" w:rsidRPr="008D27A1" w:rsidRDefault="007E0F3C" w:rsidP="00393D0E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Degree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BEAE0C" w14:textId="77777777" w:rsidR="007E0F3C" w:rsidRPr="008D27A1" w:rsidRDefault="007E0F3C" w:rsidP="00393D0E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Intermediate 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7D407" w14:textId="77777777" w:rsidR="007E0F3C" w:rsidRPr="008D27A1" w:rsidRDefault="007E0F3C" w:rsidP="00393D0E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E104C" w14:textId="77777777" w:rsidR="007E0F3C" w:rsidRPr="008D27A1" w:rsidRDefault="007E0F3C" w:rsidP="00393D0E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20.5</w:t>
            </w:r>
          </w:p>
        </w:tc>
      </w:tr>
      <w:tr w:rsidR="007E0F3C" w:rsidRPr="008D27A1" w14:paraId="06629CE2" w14:textId="77777777" w:rsidTr="00393D0E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8A1A5E" w14:textId="77777777" w:rsidR="007E0F3C" w:rsidRPr="008D27A1" w:rsidRDefault="007E0F3C" w:rsidP="00393D0E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225002" w14:textId="77777777" w:rsidR="007E0F3C" w:rsidRPr="008D27A1" w:rsidRDefault="007E0F3C" w:rsidP="00393D0E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64179F" w14:textId="77777777" w:rsidR="007E0F3C" w:rsidRPr="008D27A1" w:rsidRDefault="007E0F3C" w:rsidP="00393D0E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AFFC2" w14:textId="77777777" w:rsidR="007E0F3C" w:rsidRPr="008D27A1" w:rsidRDefault="007E0F3C" w:rsidP="00393D0E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23.4</w:t>
            </w:r>
          </w:p>
        </w:tc>
      </w:tr>
      <w:tr w:rsidR="007E0F3C" w:rsidRPr="008D27A1" w14:paraId="52356D0F" w14:textId="77777777" w:rsidTr="00393D0E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2930B1" w14:textId="77777777" w:rsidR="007E0F3C" w:rsidRPr="008D27A1" w:rsidRDefault="007E0F3C" w:rsidP="00393D0E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3DBEAF" w14:textId="77777777" w:rsidR="007E0F3C" w:rsidRPr="008D27A1" w:rsidRDefault="007E0F3C" w:rsidP="00393D0E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904E2" w14:textId="77777777" w:rsidR="007E0F3C" w:rsidRPr="008D27A1" w:rsidRDefault="007E0F3C" w:rsidP="00393D0E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D2C9D" w14:textId="77777777" w:rsidR="007E0F3C" w:rsidRPr="008D27A1" w:rsidRDefault="007E0F3C" w:rsidP="00393D0E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40.7</w:t>
            </w:r>
          </w:p>
        </w:tc>
      </w:tr>
      <w:tr w:rsidR="007E0F3C" w:rsidRPr="008D27A1" w14:paraId="3F7FE43F" w14:textId="77777777" w:rsidTr="00393D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5B31C" w14:textId="77777777" w:rsidR="007E0F3C" w:rsidRPr="008D27A1" w:rsidRDefault="007E0F3C" w:rsidP="00393D0E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D53121" w14:textId="77777777" w:rsidR="007E0F3C" w:rsidRPr="008D27A1" w:rsidRDefault="007E0F3C" w:rsidP="00393D0E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PhD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AB7C5" w14:textId="77777777" w:rsidR="007E0F3C" w:rsidRPr="008D27A1" w:rsidRDefault="007E0F3C" w:rsidP="00393D0E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8F946" w14:textId="77777777" w:rsidR="007E0F3C" w:rsidRPr="008D27A1" w:rsidRDefault="007E0F3C" w:rsidP="00393D0E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3.9</w:t>
            </w:r>
          </w:p>
        </w:tc>
      </w:tr>
      <w:tr w:rsidR="007E0F3C" w:rsidRPr="007E0F3C" w14:paraId="5C685EF1" w14:textId="77777777" w:rsidTr="00393D0E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641B5B" w14:textId="77777777" w:rsidR="007E0F3C" w:rsidRPr="008D27A1" w:rsidRDefault="007E0F3C" w:rsidP="00393D0E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A3D10" w14:textId="77777777" w:rsidR="007E0F3C" w:rsidRPr="008D27A1" w:rsidRDefault="007E0F3C" w:rsidP="00393D0E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Any other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561D6" w14:textId="77777777" w:rsidR="007E0F3C" w:rsidRPr="008D27A1" w:rsidRDefault="007E0F3C" w:rsidP="00393D0E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70C1C" w14:textId="77777777" w:rsidR="007E0F3C" w:rsidRPr="007E0F3C" w:rsidRDefault="007E0F3C" w:rsidP="00393D0E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D27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11.5</w:t>
            </w:r>
          </w:p>
        </w:tc>
      </w:tr>
    </w:tbl>
    <w:p w14:paraId="2B0F3C69" w14:textId="77777777" w:rsidR="007E0F3C" w:rsidRPr="007E0F3C" w:rsidRDefault="007E0F3C" w:rsidP="007E0F3C">
      <w:pPr>
        <w:spacing w:after="160" w:line="256" w:lineRule="auto"/>
        <w:rPr>
          <w:rFonts w:ascii="Times-Roman" w:eastAsia="宋体" w:hAnsi="Times-Roman" w:cs="Times-Roman"/>
          <w:b/>
          <w:bCs/>
          <w:szCs w:val="24"/>
        </w:rPr>
      </w:pPr>
    </w:p>
    <w:sectPr w:rsidR="007E0F3C" w:rsidRPr="007E0F3C">
      <w:headerReference w:type="default" r:id="rId14"/>
      <w:footerReference w:type="even" r:id="rId15"/>
      <w:headerReference w:type="first" r:id="rId16"/>
      <w:footerReference w:type="first" r:id="rId17"/>
      <w:pgSz w:w="12240" w:h="15840"/>
      <w:pgMar w:top="1440" w:right="1440" w:bottom="1440" w:left="1440" w:header="288" w:footer="504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E211" w14:textId="77777777" w:rsidR="00B81B54" w:rsidRDefault="00B81B54">
      <w:pPr>
        <w:spacing w:line="240" w:lineRule="auto"/>
      </w:pPr>
      <w:r>
        <w:separator/>
      </w:r>
    </w:p>
  </w:endnote>
  <w:endnote w:type="continuationSeparator" w:id="0">
    <w:p w14:paraId="157754F5" w14:textId="77777777" w:rsidR="00B81B54" w:rsidRDefault="00B81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140981"/>
      <w:docPartObj>
        <w:docPartGallery w:val="AutoText"/>
      </w:docPartObj>
    </w:sdtPr>
    <w:sdtContent>
      <w:p w14:paraId="5F643FB4" w14:textId="77777777" w:rsidR="00862BEF" w:rsidRDefault="00862BE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7A1">
          <w:rPr>
            <w:noProof/>
          </w:rPr>
          <w:t>12</w:t>
        </w:r>
        <w:r>
          <w:fldChar w:fldCharType="end"/>
        </w:r>
      </w:p>
    </w:sdtContent>
  </w:sdt>
  <w:p w14:paraId="23ECBCAD" w14:textId="77777777" w:rsidR="00862BEF" w:rsidRDefault="00862B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640362"/>
      <w:docPartObj>
        <w:docPartGallery w:val="AutoText"/>
      </w:docPartObj>
    </w:sdtPr>
    <w:sdtContent>
      <w:p w14:paraId="58CF2BC0" w14:textId="77777777" w:rsidR="00862BEF" w:rsidRDefault="00862BE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7A1">
          <w:rPr>
            <w:noProof/>
          </w:rPr>
          <w:t>1</w:t>
        </w:r>
        <w:r>
          <w:fldChar w:fldCharType="end"/>
        </w:r>
      </w:p>
    </w:sdtContent>
  </w:sdt>
  <w:p w14:paraId="1ECE3753" w14:textId="77777777" w:rsidR="00862BEF" w:rsidRDefault="00862B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C31B" w14:textId="77777777" w:rsidR="00B81B54" w:rsidRDefault="00B81B54">
      <w:pPr>
        <w:spacing w:after="0"/>
      </w:pPr>
      <w:r>
        <w:separator/>
      </w:r>
    </w:p>
  </w:footnote>
  <w:footnote w:type="continuationSeparator" w:id="0">
    <w:p w14:paraId="35952230" w14:textId="77777777" w:rsidR="00B81B54" w:rsidRDefault="00B81B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6324" w14:textId="77777777" w:rsidR="00862BEF" w:rsidRDefault="00862BEF">
    <w:pPr>
      <w:pStyle w:val="a8"/>
      <w:tabs>
        <w:tab w:val="left" w:pos="2694"/>
      </w:tabs>
    </w:pPr>
    <w:r>
      <w:tab/>
    </w:r>
  </w:p>
  <w:p w14:paraId="69072282" w14:textId="77777777" w:rsidR="00862BEF" w:rsidRDefault="00862BE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C2CB" w14:textId="77777777" w:rsidR="00862BEF" w:rsidRDefault="00862BEF">
    <w:pPr>
      <w:pStyle w:val="a8"/>
    </w:pPr>
    <w:r>
      <w:rPr>
        <w:noProof/>
        <w:color w:val="A6A6A6" w:themeColor="background1" w:themeShade="A6"/>
        <w:lang w:eastAsia="en-US"/>
      </w:rPr>
      <w:drawing>
        <wp:inline distT="0" distB="0" distL="0" distR="0" wp14:anchorId="7BA508E1" wp14:editId="05528E30">
          <wp:extent cx="1382395" cy="496570"/>
          <wp:effectExtent l="0" t="0" r="0" b="0"/>
          <wp:docPr id="13" name="Picture 13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num w:numId="1" w16cid:durableId="675380233">
    <w:abstractNumId w:val="0"/>
    <w:lvlOverride w:ilvl="0">
      <w:lvl w:ilvl="0" w:tentative="1">
        <w:start w:val="1"/>
        <w:numFmt w:val="decimal"/>
        <w:lvlText w:val="%1"/>
        <w:lvlJc w:val="left"/>
        <w:pPr>
          <w:tabs>
            <w:tab w:val="left" w:pos="657"/>
          </w:tabs>
          <w:ind w:left="657" w:hanging="567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NDE1sDQ0MzQ0tDBR0lEKTi0uzszPAykwtKgFAN6VB7ctAAAA"/>
  </w:docVars>
  <w:rsids>
    <w:rsidRoot w:val="00CA1724"/>
    <w:rsid w:val="0001017F"/>
    <w:rsid w:val="0001417E"/>
    <w:rsid w:val="00031CC7"/>
    <w:rsid w:val="000907A0"/>
    <w:rsid w:val="000A2192"/>
    <w:rsid w:val="000A3BCE"/>
    <w:rsid w:val="000B2F23"/>
    <w:rsid w:val="000B4B70"/>
    <w:rsid w:val="000D4D29"/>
    <w:rsid w:val="000E115E"/>
    <w:rsid w:val="000E4E95"/>
    <w:rsid w:val="000F29FB"/>
    <w:rsid w:val="001025D3"/>
    <w:rsid w:val="00105B00"/>
    <w:rsid w:val="00111ADA"/>
    <w:rsid w:val="00171886"/>
    <w:rsid w:val="001A2CB9"/>
    <w:rsid w:val="001C0B1C"/>
    <w:rsid w:val="001D0087"/>
    <w:rsid w:val="00231AE6"/>
    <w:rsid w:val="0025277E"/>
    <w:rsid w:val="0025537D"/>
    <w:rsid w:val="002859F1"/>
    <w:rsid w:val="0029227D"/>
    <w:rsid w:val="002C6BA1"/>
    <w:rsid w:val="002E1639"/>
    <w:rsid w:val="002F3D34"/>
    <w:rsid w:val="002F40AD"/>
    <w:rsid w:val="00316F4C"/>
    <w:rsid w:val="0033157F"/>
    <w:rsid w:val="00346833"/>
    <w:rsid w:val="003730DC"/>
    <w:rsid w:val="00385081"/>
    <w:rsid w:val="003A7448"/>
    <w:rsid w:val="003A7DA5"/>
    <w:rsid w:val="003E4032"/>
    <w:rsid w:val="00407E17"/>
    <w:rsid w:val="004265C0"/>
    <w:rsid w:val="00460A26"/>
    <w:rsid w:val="00487BA9"/>
    <w:rsid w:val="004D7DF0"/>
    <w:rsid w:val="004F50F6"/>
    <w:rsid w:val="00512930"/>
    <w:rsid w:val="00530BA3"/>
    <w:rsid w:val="00554A29"/>
    <w:rsid w:val="0057079B"/>
    <w:rsid w:val="00593C6E"/>
    <w:rsid w:val="00596FE8"/>
    <w:rsid w:val="00597527"/>
    <w:rsid w:val="005D4DAA"/>
    <w:rsid w:val="005E391C"/>
    <w:rsid w:val="005E4009"/>
    <w:rsid w:val="005F7B97"/>
    <w:rsid w:val="0061020B"/>
    <w:rsid w:val="00611068"/>
    <w:rsid w:val="00632E8E"/>
    <w:rsid w:val="006335DD"/>
    <w:rsid w:val="00642E1E"/>
    <w:rsid w:val="00661736"/>
    <w:rsid w:val="00661D00"/>
    <w:rsid w:val="00670446"/>
    <w:rsid w:val="006736BA"/>
    <w:rsid w:val="006B1787"/>
    <w:rsid w:val="006B3F49"/>
    <w:rsid w:val="006B75B7"/>
    <w:rsid w:val="006D3553"/>
    <w:rsid w:val="006F2F6B"/>
    <w:rsid w:val="007147AB"/>
    <w:rsid w:val="00741929"/>
    <w:rsid w:val="007453BF"/>
    <w:rsid w:val="00745D64"/>
    <w:rsid w:val="007523BF"/>
    <w:rsid w:val="007541AF"/>
    <w:rsid w:val="0076256F"/>
    <w:rsid w:val="007B61C5"/>
    <w:rsid w:val="007E0F3C"/>
    <w:rsid w:val="00800B36"/>
    <w:rsid w:val="00847BF3"/>
    <w:rsid w:val="00850863"/>
    <w:rsid w:val="008619BC"/>
    <w:rsid w:val="00862BEF"/>
    <w:rsid w:val="008710BE"/>
    <w:rsid w:val="00883295"/>
    <w:rsid w:val="00896A0F"/>
    <w:rsid w:val="008A24A4"/>
    <w:rsid w:val="008A44C8"/>
    <w:rsid w:val="008A51AE"/>
    <w:rsid w:val="008A60C4"/>
    <w:rsid w:val="008C2B10"/>
    <w:rsid w:val="008D27A1"/>
    <w:rsid w:val="008F2CC3"/>
    <w:rsid w:val="00910FEB"/>
    <w:rsid w:val="00912653"/>
    <w:rsid w:val="00936912"/>
    <w:rsid w:val="00937F78"/>
    <w:rsid w:val="0094629D"/>
    <w:rsid w:val="00955F14"/>
    <w:rsid w:val="00974C57"/>
    <w:rsid w:val="00977B92"/>
    <w:rsid w:val="009817FF"/>
    <w:rsid w:val="00984395"/>
    <w:rsid w:val="009C0AC4"/>
    <w:rsid w:val="009C3141"/>
    <w:rsid w:val="009E2226"/>
    <w:rsid w:val="00A15ECC"/>
    <w:rsid w:val="00A347D4"/>
    <w:rsid w:val="00A42E06"/>
    <w:rsid w:val="00A75BBC"/>
    <w:rsid w:val="00AA0D59"/>
    <w:rsid w:val="00AB042E"/>
    <w:rsid w:val="00AB1663"/>
    <w:rsid w:val="00AB3ABE"/>
    <w:rsid w:val="00AC6B0C"/>
    <w:rsid w:val="00AC7127"/>
    <w:rsid w:val="00B00E32"/>
    <w:rsid w:val="00B0243A"/>
    <w:rsid w:val="00B23159"/>
    <w:rsid w:val="00B31C41"/>
    <w:rsid w:val="00B33786"/>
    <w:rsid w:val="00B34886"/>
    <w:rsid w:val="00B41E06"/>
    <w:rsid w:val="00B56E38"/>
    <w:rsid w:val="00B600F8"/>
    <w:rsid w:val="00B64514"/>
    <w:rsid w:val="00B81B54"/>
    <w:rsid w:val="00B93B95"/>
    <w:rsid w:val="00BA7EE6"/>
    <w:rsid w:val="00BB27B6"/>
    <w:rsid w:val="00BC18DF"/>
    <w:rsid w:val="00BD29E2"/>
    <w:rsid w:val="00BE0AB9"/>
    <w:rsid w:val="00BF2BC4"/>
    <w:rsid w:val="00BF6041"/>
    <w:rsid w:val="00BF6143"/>
    <w:rsid w:val="00C11DCD"/>
    <w:rsid w:val="00C134AC"/>
    <w:rsid w:val="00C23B2F"/>
    <w:rsid w:val="00C30E75"/>
    <w:rsid w:val="00C313EF"/>
    <w:rsid w:val="00C327D0"/>
    <w:rsid w:val="00C47905"/>
    <w:rsid w:val="00C72119"/>
    <w:rsid w:val="00C8528B"/>
    <w:rsid w:val="00CA1724"/>
    <w:rsid w:val="00CA66D9"/>
    <w:rsid w:val="00CB2B20"/>
    <w:rsid w:val="00CB5716"/>
    <w:rsid w:val="00CB5BB7"/>
    <w:rsid w:val="00CE4DF8"/>
    <w:rsid w:val="00CF5296"/>
    <w:rsid w:val="00D044C6"/>
    <w:rsid w:val="00D230B1"/>
    <w:rsid w:val="00D26943"/>
    <w:rsid w:val="00D571C5"/>
    <w:rsid w:val="00DA4C5E"/>
    <w:rsid w:val="00DA5910"/>
    <w:rsid w:val="00DB2354"/>
    <w:rsid w:val="00DE5ED6"/>
    <w:rsid w:val="00E21C12"/>
    <w:rsid w:val="00E31F4D"/>
    <w:rsid w:val="00E36B92"/>
    <w:rsid w:val="00E43EFB"/>
    <w:rsid w:val="00E44496"/>
    <w:rsid w:val="00E50781"/>
    <w:rsid w:val="00E53B98"/>
    <w:rsid w:val="00E62E49"/>
    <w:rsid w:val="00E87420"/>
    <w:rsid w:val="00EB0006"/>
    <w:rsid w:val="00EB03A2"/>
    <w:rsid w:val="00EE5EBD"/>
    <w:rsid w:val="00F06409"/>
    <w:rsid w:val="00F14B54"/>
    <w:rsid w:val="00F47AA7"/>
    <w:rsid w:val="00F547D0"/>
    <w:rsid w:val="00F666D5"/>
    <w:rsid w:val="00FC2CE0"/>
    <w:rsid w:val="00FE4EF6"/>
    <w:rsid w:val="00FF2F7A"/>
    <w:rsid w:val="5B8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629EA4"/>
  <w15:docId w15:val="{477D518B-433E-458A-AD32-A5282297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F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"/>
    <w:link w:val="10"/>
    <w:uiPriority w:val="2"/>
    <w:qFormat/>
    <w:pPr>
      <w:spacing w:before="240" w:after="240" w:line="240" w:lineRule="auto"/>
      <w:ind w:left="567" w:hanging="567"/>
      <w:contextualSpacing w:val="0"/>
      <w:outlineLvl w:val="0"/>
    </w:pPr>
    <w:rPr>
      <w:rFonts w:ascii="Times New Roman" w:eastAsia="Cambria" w:hAnsi="Times New Roman" w:cs="Times New Roman"/>
      <w:b/>
      <w:sz w:val="24"/>
      <w:szCs w:val="24"/>
      <w:lang w:eastAsia="en-US"/>
    </w:rPr>
  </w:style>
  <w:style w:type="paragraph" w:styleId="2">
    <w:name w:val="heading 2"/>
    <w:basedOn w:val="1"/>
    <w:next w:val="a"/>
    <w:link w:val="20"/>
    <w:uiPriority w:val="2"/>
    <w:qFormat/>
    <w:pPr>
      <w:numPr>
        <w:ilvl w:val="1"/>
      </w:numPr>
      <w:spacing w:after="200"/>
      <w:ind w:left="567" w:hanging="567"/>
      <w:outlineLvl w:val="1"/>
    </w:pPr>
  </w:style>
  <w:style w:type="paragraph" w:styleId="3">
    <w:name w:val="heading 3"/>
    <w:basedOn w:val="a"/>
    <w:next w:val="a"/>
    <w:link w:val="30"/>
    <w:uiPriority w:val="2"/>
    <w:qFormat/>
    <w:pPr>
      <w:keepNext/>
      <w:keepLines/>
      <w:numPr>
        <w:ilvl w:val="2"/>
        <w:numId w:val="1"/>
      </w:numPr>
      <w:spacing w:before="40" w:after="12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paragraph" w:styleId="4">
    <w:name w:val="heading 4"/>
    <w:basedOn w:val="3"/>
    <w:next w:val="a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a">
    <w:name w:val="line number"/>
    <w:basedOn w:val="a1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Pr>
      <w:rFonts w:ascii="Times New Roman" w:eastAsia="Cambria" w:hAnsi="Times New Roman" w:cs="Times New Roman"/>
      <w:b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rPr>
      <w:rFonts w:ascii="Times New Roman" w:eastAsia="Cambria" w:hAnsi="Times New Roman" w:cs="Times New Roman"/>
      <w:b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Pr>
      <w:rFonts w:ascii="Times New Roman" w:eastAsiaTheme="majorEastAsia" w:hAnsi="Times New Roman" w:cstheme="majorBidi"/>
      <w:b/>
      <w:iCs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Pr>
      <w:rFonts w:ascii="Times New Roman" w:eastAsiaTheme="majorEastAsia" w:hAnsi="Times New Roman" w:cstheme="majorBidi"/>
      <w:b/>
      <w:iCs/>
      <w:sz w:val="24"/>
      <w:szCs w:val="24"/>
      <w:lang w:eastAsia="en-US"/>
    </w:rPr>
  </w:style>
  <w:style w:type="character" w:customStyle="1" w:styleId="a9">
    <w:name w:val="页眉 字符"/>
    <w:basedOn w:val="a1"/>
    <w:link w:val="a8"/>
    <w:uiPriority w:val="99"/>
  </w:style>
  <w:style w:type="character" w:customStyle="1" w:styleId="a7">
    <w:name w:val="页脚 字符"/>
    <w:basedOn w:val="a1"/>
    <w:link w:val="a6"/>
    <w:uiPriority w:val="99"/>
  </w:style>
  <w:style w:type="character" w:customStyle="1" w:styleId="a5">
    <w:name w:val="批注框文本 字符"/>
    <w:basedOn w:val="a1"/>
    <w:link w:val="a4"/>
    <w:uiPriority w:val="99"/>
    <w:semiHidden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2"/>
    <w:next w:val="ab"/>
    <w:uiPriority w:val="39"/>
    <w:rsid w:val="007E0F3C"/>
    <w:rPr>
      <w:rFonts w:ascii="Calibri Light" w:eastAsia="PMingLiU" w:hAnsi="Calibri Light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2"/>
    <w:uiPriority w:val="59"/>
    <w:rsid w:val="007E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9B0B854-D595-43DC-AF2F-E5A1691BD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Administrator</cp:lastModifiedBy>
  <cp:revision>2</cp:revision>
  <cp:lastPrinted>2022-07-29T17:42:00Z</cp:lastPrinted>
  <dcterms:created xsi:type="dcterms:W3CDTF">2022-09-02T16:00:00Z</dcterms:created>
  <dcterms:modified xsi:type="dcterms:W3CDTF">2022-09-02T16:00:00Z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1a1b29b4-5f3e-354f-ac33-731fca01a66e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http://www.zotero.org/styles/frontiers-in-psychology</vt:lpwstr>
  </property>
  <property fmtid="{D5CDD505-2E9C-101B-9397-08002B2CF9AE}" pid="16" name="Mendeley Recent Style Name 5_1">
    <vt:lpwstr>Frontiers in Psychology</vt:lpwstr>
  </property>
  <property fmtid="{D5CDD505-2E9C-101B-9397-08002B2CF9AE}" pid="17" name="Mendeley Recent Style Id 6_1">
    <vt:lpwstr>http://www.zotero.org/styles/frontiers-in-public-health</vt:lpwstr>
  </property>
  <property fmtid="{D5CDD505-2E9C-101B-9397-08002B2CF9AE}" pid="18" name="Mendeley Recent Style Name 6_1">
    <vt:lpwstr>Frontiers in Public Health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8th edition</vt:lpwstr>
  </property>
  <property fmtid="{D5CDD505-2E9C-101B-9397-08002B2CF9AE}" pid="25" name="KSOProductBuildVer">
    <vt:lpwstr>1033-11.2.0.11191</vt:lpwstr>
  </property>
  <property fmtid="{D5CDD505-2E9C-101B-9397-08002B2CF9AE}" pid="26" name="ICV">
    <vt:lpwstr>316342AF0B9A437B87BF3FFBB35C8F48</vt:lpwstr>
  </property>
</Properties>
</file>