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D1F1" w14:textId="626D925D" w:rsidR="00F565BD" w:rsidRPr="003E31C9" w:rsidRDefault="00267A9B" w:rsidP="000C73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60043026"/>
      <w:r w:rsidRPr="003E31C9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2E75A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E75A6">
        <w:rPr>
          <w:rFonts w:ascii="Times New Roman" w:hAnsi="Times New Roman" w:cs="Times New Roman"/>
          <w:sz w:val="24"/>
          <w:szCs w:val="24"/>
        </w:rPr>
        <w:t xml:space="preserve"> </w:t>
      </w:r>
      <w:r w:rsidR="002E75A6" w:rsidRPr="002E75A6">
        <w:rPr>
          <w:rFonts w:ascii="Times New Roman" w:hAnsi="Times New Roman" w:cs="Times New Roman"/>
          <w:sz w:val="24"/>
          <w:szCs w:val="24"/>
        </w:rPr>
        <w:t xml:space="preserve">The gene expression </w:t>
      </w:r>
      <w:r w:rsidR="002E75A6" w:rsidRPr="002E75A6">
        <w:rPr>
          <w:rFonts w:ascii="Times New Roman" w:eastAsia="CaeciliaLTStd-Light" w:hAnsi="Times New Roman" w:cs="Times New Roman"/>
          <w:kern w:val="0"/>
          <w:sz w:val="24"/>
          <w:szCs w:val="24"/>
        </w:rPr>
        <w:t>rel</w:t>
      </w:r>
      <w:r w:rsidR="002E75A6" w:rsidRPr="00F15E1F">
        <w:rPr>
          <w:rFonts w:ascii="Times New Roman" w:eastAsia="CaeciliaLTStd-Light" w:hAnsi="Times New Roman" w:cs="Times New Roman"/>
          <w:kern w:val="0"/>
          <w:sz w:val="24"/>
          <w:szCs w:val="24"/>
        </w:rPr>
        <w:t xml:space="preserve">ated to </w:t>
      </w:r>
      <w:r w:rsidR="002E75A6">
        <w:rPr>
          <w:rFonts w:ascii="Times New Roman" w:eastAsia="CaeciliaLTStd-Light" w:hAnsi="Times New Roman" w:cs="Times New Roman"/>
          <w:kern w:val="0"/>
          <w:sz w:val="24"/>
          <w:szCs w:val="24"/>
        </w:rPr>
        <w:t>GSH</w:t>
      </w:r>
      <w:r w:rsidR="002E75A6" w:rsidRPr="00F15E1F">
        <w:rPr>
          <w:rFonts w:ascii="Times New Roman" w:hAnsi="Times New Roman" w:cs="Times New Roman"/>
          <w:sz w:val="24"/>
          <w:szCs w:val="24"/>
        </w:rPr>
        <w:t xml:space="preserve"> </w:t>
      </w:r>
      <w:r w:rsidR="002E75A6">
        <w:rPr>
          <w:rFonts w:ascii="Times New Roman" w:hAnsi="Times New Roman" w:cs="Times New Roman"/>
          <w:sz w:val="24"/>
          <w:szCs w:val="24"/>
        </w:rPr>
        <w:t>biosynthesis</w:t>
      </w:r>
      <w:r w:rsidR="002E75A6" w:rsidRPr="00F15E1F">
        <w:rPr>
          <w:rFonts w:ascii="Times New Roman" w:hAnsi="Times New Roman" w:cs="Times New Roman"/>
          <w:sz w:val="24"/>
          <w:szCs w:val="24"/>
        </w:rPr>
        <w:t xml:space="preserve"> in Na</w:t>
      </w:r>
      <w:r w:rsidR="002E75A6">
        <w:rPr>
          <w:rFonts w:ascii="Times New Roman" w:hAnsi="Times New Roman" w:cs="Times New Roman"/>
          <w:sz w:val="24"/>
          <w:szCs w:val="24"/>
        </w:rPr>
        <w:t>Cl</w:t>
      </w:r>
      <w:r w:rsidR="002E75A6" w:rsidRPr="00F15E1F">
        <w:rPr>
          <w:rFonts w:ascii="Times New Roman" w:hAnsi="Times New Roman" w:cs="Times New Roman"/>
          <w:sz w:val="24"/>
          <w:szCs w:val="24"/>
        </w:rPr>
        <w:t xml:space="preserve"> vs W</w:t>
      </w:r>
      <w:r w:rsidR="002E75A6">
        <w:rPr>
          <w:rFonts w:ascii="Times New Roman" w:hAnsi="Times New Roman" w:cs="Times New Roman"/>
          <w:sz w:val="24"/>
          <w:szCs w:val="24"/>
        </w:rPr>
        <w:t>R10+NaCl</w:t>
      </w:r>
    </w:p>
    <w:tbl>
      <w:tblPr>
        <w:tblStyle w:val="a7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5"/>
        <w:gridCol w:w="2488"/>
        <w:gridCol w:w="2211"/>
        <w:gridCol w:w="1292"/>
      </w:tblGrid>
      <w:tr w:rsidR="00DC2799" w:rsidRPr="00BE4EC9" w14:paraId="23015A2F" w14:textId="77777777" w:rsidTr="00A1368A">
        <w:trPr>
          <w:jc w:val="center"/>
        </w:trPr>
        <w:tc>
          <w:tcPr>
            <w:tcW w:w="13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bookmarkEnd w:id="0"/>
          <w:p w14:paraId="0721D31E" w14:textId="77777777" w:rsidR="00DC2799" w:rsidRPr="00BE4EC9" w:rsidRDefault="00DC2799" w:rsidP="00A1368A">
            <w:pPr>
              <w:rPr>
                <w:rFonts w:ascii="Times New Roman" w:hAnsi="Times New Roman" w:cs="Times New Roman"/>
                <w:sz w:val="22"/>
              </w:rPr>
            </w:pPr>
            <w:r w:rsidRPr="00BE4EC9">
              <w:rPr>
                <w:rFonts w:ascii="Times New Roman" w:eastAsia="CaeciliaLTStd-Bold" w:hAnsi="Times New Roman" w:cs="Times New Roman"/>
                <w:b/>
                <w:bCs/>
                <w:kern w:val="0"/>
                <w:sz w:val="22"/>
              </w:rPr>
              <w:t>Gene ID</w:t>
            </w:r>
          </w:p>
        </w:tc>
        <w:tc>
          <w:tcPr>
            <w:tcW w:w="149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ACE510" w14:textId="77777777" w:rsidR="00DC2799" w:rsidRPr="00BE4EC9" w:rsidRDefault="00DC2799" w:rsidP="00A136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E4EC9">
              <w:rPr>
                <w:rFonts w:ascii="Times New Roman" w:eastAsia="CaeciliaLTStd-Bold" w:hAnsi="Times New Roman" w:cs="Times New Roman"/>
                <w:b/>
                <w:bCs/>
                <w:kern w:val="0"/>
                <w:sz w:val="22"/>
              </w:rPr>
              <w:t>Description</w:t>
            </w:r>
          </w:p>
        </w:tc>
        <w:tc>
          <w:tcPr>
            <w:tcW w:w="133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DC755E" w14:textId="77777777" w:rsidR="00DC2799" w:rsidRPr="00BE4EC9" w:rsidRDefault="00DC2799" w:rsidP="00A1368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E4EC9">
              <w:rPr>
                <w:rFonts w:ascii="Times New Roman" w:hAnsi="Times New Roman" w:cs="Times New Roman"/>
                <w:b/>
                <w:bCs/>
                <w:sz w:val="22"/>
              </w:rPr>
              <w:t>Log2FC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BE4EC9">
              <w:rPr>
                <w:rFonts w:ascii="Times New Roman" w:hAnsi="Times New Roman" w:cs="Times New Roman"/>
                <w:b/>
                <w:bCs/>
                <w:sz w:val="22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WR10+NaCl</w:t>
            </w:r>
            <w:r w:rsidRPr="00BE4EC9">
              <w:rPr>
                <w:rFonts w:ascii="Times New Roman" w:hAnsi="Times New Roman" w:cs="Times New Roman"/>
                <w:b/>
                <w:bCs/>
                <w:sz w:val="22"/>
              </w:rPr>
              <w:t>/Na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Cl</w:t>
            </w:r>
            <w:r w:rsidRPr="00BE4EC9"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7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8FA031" w14:textId="77777777" w:rsidR="00DC2799" w:rsidRPr="00BE4EC9" w:rsidRDefault="00DC2799" w:rsidP="00A1368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p-adjusted</w:t>
            </w:r>
          </w:p>
        </w:tc>
      </w:tr>
      <w:tr w:rsidR="00DC2799" w:rsidRPr="00BE4EC9" w14:paraId="1C8AC53F" w14:textId="77777777" w:rsidTr="00A1368A">
        <w:trPr>
          <w:jc w:val="center"/>
        </w:trPr>
        <w:tc>
          <w:tcPr>
            <w:tcW w:w="1393" w:type="pct"/>
            <w:vAlign w:val="center"/>
          </w:tcPr>
          <w:p w14:paraId="05ED8383" w14:textId="77777777" w:rsidR="00DC2799" w:rsidRPr="00BE4EC9" w:rsidRDefault="00DC2799" w:rsidP="00A1368A">
            <w:pPr>
              <w:rPr>
                <w:rFonts w:ascii="Times New Roman" w:hAnsi="Times New Roman" w:cs="Times New Roman"/>
                <w:sz w:val="22"/>
              </w:rPr>
            </w:pPr>
            <w:bookmarkStart w:id="1" w:name="_Hlk106106092"/>
            <w:r w:rsidRPr="00E3222B">
              <w:rPr>
                <w:rFonts w:ascii="Times New Roman" w:hAnsi="Times New Roman" w:cs="Times New Roman"/>
                <w:sz w:val="22"/>
              </w:rPr>
              <w:t>TraesCS1D02G280700</w:t>
            </w:r>
          </w:p>
        </w:tc>
        <w:tc>
          <w:tcPr>
            <w:tcW w:w="1498" w:type="pct"/>
            <w:vAlign w:val="center"/>
          </w:tcPr>
          <w:p w14:paraId="03DAE22E" w14:textId="77777777" w:rsidR="00DC2799" w:rsidRPr="00BE4EC9" w:rsidRDefault="00DC2799" w:rsidP="00A136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935A4">
              <w:rPr>
                <w:rFonts w:ascii="Times New Roman" w:hAnsi="Times New Roman" w:cs="Times New Roman"/>
                <w:sz w:val="22"/>
              </w:rPr>
              <w:t>Delta-1-pyrroline-5-carboxylate synthase</w:t>
            </w:r>
            <w:r>
              <w:rPr>
                <w:rFonts w:ascii="Times New Roman" w:hAnsi="Times New Roman" w:cs="Times New Roman"/>
                <w:sz w:val="22"/>
              </w:rPr>
              <w:t xml:space="preserve"> (P5CS)</w:t>
            </w:r>
          </w:p>
        </w:tc>
        <w:tc>
          <w:tcPr>
            <w:tcW w:w="1331" w:type="pct"/>
            <w:vAlign w:val="center"/>
          </w:tcPr>
          <w:p w14:paraId="7F23AAEA" w14:textId="77777777" w:rsidR="00DC2799" w:rsidRPr="00BE4EC9" w:rsidRDefault="00DC2799" w:rsidP="00A136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3222B">
              <w:rPr>
                <w:rFonts w:ascii="Times New Roman" w:hAnsi="Times New Roman" w:cs="Times New Roman"/>
                <w:sz w:val="22"/>
              </w:rPr>
              <w:t>-0.06</w:t>
            </w:r>
          </w:p>
        </w:tc>
        <w:tc>
          <w:tcPr>
            <w:tcW w:w="778" w:type="pct"/>
            <w:vAlign w:val="center"/>
          </w:tcPr>
          <w:p w14:paraId="1660D9A8" w14:textId="77777777" w:rsidR="00DC2799" w:rsidRPr="00BE4EC9" w:rsidRDefault="00DC2799" w:rsidP="00A136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3222B">
              <w:rPr>
                <w:rFonts w:ascii="Times New Roman" w:hAnsi="Times New Roman" w:cs="Times New Roman"/>
                <w:sz w:val="22"/>
              </w:rPr>
              <w:t>0.865</w:t>
            </w:r>
          </w:p>
        </w:tc>
      </w:tr>
      <w:tr w:rsidR="00DC2799" w:rsidRPr="00BE4EC9" w14:paraId="6B5058B5" w14:textId="77777777" w:rsidTr="00A1368A">
        <w:trPr>
          <w:jc w:val="center"/>
        </w:trPr>
        <w:tc>
          <w:tcPr>
            <w:tcW w:w="1393" w:type="pct"/>
            <w:vAlign w:val="center"/>
          </w:tcPr>
          <w:p w14:paraId="12BDB2BE" w14:textId="77777777" w:rsidR="00DC2799" w:rsidRPr="00BE4EC9" w:rsidRDefault="00DC2799" w:rsidP="00A1368A">
            <w:pPr>
              <w:rPr>
                <w:rFonts w:ascii="Times New Roman" w:hAnsi="Times New Roman" w:cs="Times New Roman"/>
                <w:sz w:val="22"/>
              </w:rPr>
            </w:pPr>
            <w:r w:rsidRPr="00E3222B">
              <w:rPr>
                <w:rFonts w:ascii="Times New Roman" w:hAnsi="Times New Roman" w:cs="Times New Roman"/>
                <w:sz w:val="22"/>
              </w:rPr>
              <w:t>TraesCS1B02G290600</w:t>
            </w:r>
          </w:p>
        </w:tc>
        <w:tc>
          <w:tcPr>
            <w:tcW w:w="1498" w:type="pct"/>
            <w:vAlign w:val="center"/>
          </w:tcPr>
          <w:p w14:paraId="127EE6FD" w14:textId="77777777" w:rsidR="00DC2799" w:rsidRPr="00BE4EC9" w:rsidRDefault="00DC2799" w:rsidP="00A136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P5CS</w:t>
            </w:r>
          </w:p>
        </w:tc>
        <w:tc>
          <w:tcPr>
            <w:tcW w:w="1331" w:type="pct"/>
            <w:vAlign w:val="center"/>
          </w:tcPr>
          <w:p w14:paraId="297021B9" w14:textId="77777777" w:rsidR="00DC2799" w:rsidRPr="00BE4EC9" w:rsidRDefault="00DC2799" w:rsidP="00A136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3222B">
              <w:rPr>
                <w:rFonts w:ascii="Times New Roman" w:hAnsi="Times New Roman" w:cs="Times New Roman"/>
                <w:sz w:val="22"/>
              </w:rPr>
              <w:t>-0.21</w:t>
            </w: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778" w:type="pct"/>
            <w:vAlign w:val="center"/>
          </w:tcPr>
          <w:p w14:paraId="4DCA7752" w14:textId="77777777" w:rsidR="00DC2799" w:rsidRPr="00BE4EC9" w:rsidRDefault="00DC2799" w:rsidP="00A136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3222B">
              <w:rPr>
                <w:rFonts w:ascii="Times New Roman" w:hAnsi="Times New Roman" w:cs="Times New Roman"/>
                <w:sz w:val="22"/>
              </w:rPr>
              <w:t>0.356</w:t>
            </w:r>
          </w:p>
        </w:tc>
      </w:tr>
      <w:tr w:rsidR="00DC2799" w:rsidRPr="00BE4EC9" w14:paraId="1A6D76A7" w14:textId="77777777" w:rsidTr="00A1368A">
        <w:trPr>
          <w:jc w:val="center"/>
        </w:trPr>
        <w:tc>
          <w:tcPr>
            <w:tcW w:w="1393" w:type="pct"/>
            <w:vAlign w:val="center"/>
          </w:tcPr>
          <w:p w14:paraId="04680261" w14:textId="77777777" w:rsidR="00DC2799" w:rsidRPr="00BE4EC9" w:rsidRDefault="00DC2799" w:rsidP="00A1368A">
            <w:pPr>
              <w:rPr>
                <w:rFonts w:ascii="Times New Roman" w:hAnsi="Times New Roman" w:cs="Times New Roman"/>
                <w:sz w:val="22"/>
              </w:rPr>
            </w:pPr>
            <w:r w:rsidRPr="00D739C7">
              <w:rPr>
                <w:rFonts w:ascii="Times New Roman" w:hAnsi="Times New Roman" w:cs="Times New Roman"/>
                <w:sz w:val="22"/>
              </w:rPr>
              <w:t>TraesCS3B02G538100</w:t>
            </w:r>
          </w:p>
        </w:tc>
        <w:tc>
          <w:tcPr>
            <w:tcW w:w="1498" w:type="pct"/>
            <w:vAlign w:val="center"/>
          </w:tcPr>
          <w:p w14:paraId="25300900" w14:textId="77777777" w:rsidR="00DC2799" w:rsidRPr="00BE4EC9" w:rsidRDefault="00DC2799" w:rsidP="00A136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739C7">
              <w:rPr>
                <w:rFonts w:ascii="Times New Roman" w:hAnsi="Times New Roman" w:cs="Times New Roman"/>
                <w:sz w:val="22"/>
              </w:rPr>
              <w:t>Pyrroline-5-carboxylate reductase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739C7">
              <w:rPr>
                <w:rFonts w:ascii="Times New Roman" w:hAnsi="Times New Roman" w:cs="Times New Roman"/>
                <w:sz w:val="22"/>
              </w:rPr>
              <w:t>(P5CR)</w:t>
            </w:r>
          </w:p>
        </w:tc>
        <w:tc>
          <w:tcPr>
            <w:tcW w:w="1331" w:type="pct"/>
            <w:vAlign w:val="center"/>
          </w:tcPr>
          <w:p w14:paraId="3ED5FC99" w14:textId="77777777" w:rsidR="00DC2799" w:rsidRPr="00BE4EC9" w:rsidRDefault="00DC2799" w:rsidP="00A136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739C7">
              <w:rPr>
                <w:rFonts w:ascii="Times New Roman" w:hAnsi="Times New Roman" w:cs="Times New Roman"/>
                <w:sz w:val="22"/>
              </w:rPr>
              <w:t>-0.</w:t>
            </w:r>
            <w:r>
              <w:rPr>
                <w:rFonts w:ascii="Times New Roman" w:hAnsi="Times New Roman" w:cs="Times New Roman"/>
                <w:sz w:val="22"/>
              </w:rPr>
              <w:t>400</w:t>
            </w:r>
          </w:p>
        </w:tc>
        <w:tc>
          <w:tcPr>
            <w:tcW w:w="778" w:type="pct"/>
            <w:vAlign w:val="center"/>
          </w:tcPr>
          <w:p w14:paraId="32484AE1" w14:textId="77777777" w:rsidR="00DC2799" w:rsidRPr="00BE4EC9" w:rsidRDefault="00DC2799" w:rsidP="00A136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739C7">
              <w:rPr>
                <w:rFonts w:ascii="Times New Roman" w:hAnsi="Times New Roman" w:cs="Times New Roman"/>
                <w:sz w:val="22"/>
              </w:rPr>
              <w:t>0.26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bookmarkEnd w:id="1"/>
      <w:tr w:rsidR="00DC2799" w:rsidRPr="00BE4EC9" w14:paraId="4D162FF7" w14:textId="77777777" w:rsidTr="00A1368A">
        <w:trPr>
          <w:jc w:val="center"/>
        </w:trPr>
        <w:tc>
          <w:tcPr>
            <w:tcW w:w="1393" w:type="pct"/>
            <w:vAlign w:val="center"/>
          </w:tcPr>
          <w:p w14:paraId="746DA122" w14:textId="77777777" w:rsidR="00DC2799" w:rsidRPr="00D739C7" w:rsidRDefault="00DC2799" w:rsidP="00A1368A">
            <w:pPr>
              <w:rPr>
                <w:rFonts w:ascii="Times New Roman" w:hAnsi="Times New Roman" w:cs="Times New Roman"/>
                <w:sz w:val="22"/>
              </w:rPr>
            </w:pPr>
            <w:r w:rsidRPr="00D739C7">
              <w:rPr>
                <w:rFonts w:ascii="Times New Roman" w:hAnsi="Times New Roman" w:cs="Times New Roman"/>
                <w:sz w:val="22"/>
              </w:rPr>
              <w:t>TraesCS3D02G483400</w:t>
            </w:r>
          </w:p>
        </w:tc>
        <w:tc>
          <w:tcPr>
            <w:tcW w:w="1498" w:type="pct"/>
            <w:vAlign w:val="center"/>
          </w:tcPr>
          <w:p w14:paraId="2CCB8598" w14:textId="77777777" w:rsidR="00DC2799" w:rsidRPr="00D739C7" w:rsidRDefault="00DC2799" w:rsidP="00A136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739C7">
              <w:rPr>
                <w:rFonts w:ascii="Times New Roman" w:hAnsi="Times New Roman" w:cs="Times New Roman"/>
                <w:sz w:val="22"/>
              </w:rPr>
              <w:t>P5CR</w:t>
            </w:r>
          </w:p>
        </w:tc>
        <w:tc>
          <w:tcPr>
            <w:tcW w:w="1331" w:type="pct"/>
            <w:vAlign w:val="center"/>
          </w:tcPr>
          <w:p w14:paraId="16D0F5F5" w14:textId="77777777" w:rsidR="00DC2799" w:rsidRPr="00BE4EC9" w:rsidRDefault="00DC2799" w:rsidP="00A136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739C7">
              <w:rPr>
                <w:rFonts w:ascii="Times New Roman" w:hAnsi="Times New Roman" w:cs="Times New Roman"/>
                <w:sz w:val="22"/>
              </w:rPr>
              <w:t>-0.180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78" w:type="pct"/>
            <w:vAlign w:val="center"/>
          </w:tcPr>
          <w:p w14:paraId="69787465" w14:textId="77777777" w:rsidR="00DC2799" w:rsidRPr="00BE4EC9" w:rsidRDefault="00DC2799" w:rsidP="00A136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>.773</w:t>
            </w:r>
          </w:p>
        </w:tc>
      </w:tr>
    </w:tbl>
    <w:p w14:paraId="514FA0D4" w14:textId="73E08381" w:rsidR="00034AF6" w:rsidRPr="001E67FB" w:rsidRDefault="00034AF6" w:rsidP="001E6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34AF6" w:rsidRPr="001E67FB" w:rsidSect="00850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B1D6" w14:textId="77777777" w:rsidR="001C286F" w:rsidRDefault="001C286F" w:rsidP="00064E9E">
      <w:r>
        <w:separator/>
      </w:r>
    </w:p>
  </w:endnote>
  <w:endnote w:type="continuationSeparator" w:id="0">
    <w:p w14:paraId="08C95690" w14:textId="77777777" w:rsidR="001C286F" w:rsidRDefault="001C286F" w:rsidP="0006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eciliaLTStd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eciliaLTStd-Bol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E4518" w14:textId="77777777" w:rsidR="001C286F" w:rsidRDefault="001C286F" w:rsidP="00064E9E">
      <w:r>
        <w:separator/>
      </w:r>
    </w:p>
  </w:footnote>
  <w:footnote w:type="continuationSeparator" w:id="0">
    <w:p w14:paraId="2BA4C858" w14:textId="77777777" w:rsidR="001C286F" w:rsidRDefault="001C286F" w:rsidP="00064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4D"/>
    <w:rsid w:val="00015F62"/>
    <w:rsid w:val="00020DDF"/>
    <w:rsid w:val="00022683"/>
    <w:rsid w:val="00025645"/>
    <w:rsid w:val="00034AF6"/>
    <w:rsid w:val="00041250"/>
    <w:rsid w:val="000621B4"/>
    <w:rsid w:val="00064E9E"/>
    <w:rsid w:val="00072902"/>
    <w:rsid w:val="000A76CF"/>
    <w:rsid w:val="000C7377"/>
    <w:rsid w:val="00117E22"/>
    <w:rsid w:val="00152007"/>
    <w:rsid w:val="001674C4"/>
    <w:rsid w:val="00167EE2"/>
    <w:rsid w:val="001948AE"/>
    <w:rsid w:val="001C286F"/>
    <w:rsid w:val="001E67FB"/>
    <w:rsid w:val="001F4DDB"/>
    <w:rsid w:val="00235A1C"/>
    <w:rsid w:val="00240346"/>
    <w:rsid w:val="00242683"/>
    <w:rsid w:val="00254465"/>
    <w:rsid w:val="00267A9B"/>
    <w:rsid w:val="00276690"/>
    <w:rsid w:val="00292792"/>
    <w:rsid w:val="002A0397"/>
    <w:rsid w:val="002B69F5"/>
    <w:rsid w:val="002D1C5C"/>
    <w:rsid w:val="002E2AC3"/>
    <w:rsid w:val="002E75A6"/>
    <w:rsid w:val="002E7AC7"/>
    <w:rsid w:val="00300135"/>
    <w:rsid w:val="0030381D"/>
    <w:rsid w:val="00314A51"/>
    <w:rsid w:val="003313E0"/>
    <w:rsid w:val="00357D69"/>
    <w:rsid w:val="00366EDA"/>
    <w:rsid w:val="00373F1C"/>
    <w:rsid w:val="003A7646"/>
    <w:rsid w:val="003B35E4"/>
    <w:rsid w:val="003C5D9E"/>
    <w:rsid w:val="003E31C9"/>
    <w:rsid w:val="003E738D"/>
    <w:rsid w:val="00410109"/>
    <w:rsid w:val="0041723E"/>
    <w:rsid w:val="00421886"/>
    <w:rsid w:val="004348AE"/>
    <w:rsid w:val="00437063"/>
    <w:rsid w:val="004D3B13"/>
    <w:rsid w:val="005136E3"/>
    <w:rsid w:val="005175EB"/>
    <w:rsid w:val="005430CF"/>
    <w:rsid w:val="005474DE"/>
    <w:rsid w:val="005612D4"/>
    <w:rsid w:val="0058230D"/>
    <w:rsid w:val="00591539"/>
    <w:rsid w:val="005B1F9E"/>
    <w:rsid w:val="005D5F59"/>
    <w:rsid w:val="005E3682"/>
    <w:rsid w:val="005E5BB7"/>
    <w:rsid w:val="005E774B"/>
    <w:rsid w:val="005F76F9"/>
    <w:rsid w:val="0060165E"/>
    <w:rsid w:val="00611F6F"/>
    <w:rsid w:val="00617CFA"/>
    <w:rsid w:val="00621942"/>
    <w:rsid w:val="00643819"/>
    <w:rsid w:val="00663FC4"/>
    <w:rsid w:val="00666953"/>
    <w:rsid w:val="00667CF6"/>
    <w:rsid w:val="006719F8"/>
    <w:rsid w:val="00673BC4"/>
    <w:rsid w:val="006955D8"/>
    <w:rsid w:val="006E51CA"/>
    <w:rsid w:val="006E6F36"/>
    <w:rsid w:val="006E7DFE"/>
    <w:rsid w:val="006F1532"/>
    <w:rsid w:val="007212D7"/>
    <w:rsid w:val="007472ED"/>
    <w:rsid w:val="00750452"/>
    <w:rsid w:val="00761FB9"/>
    <w:rsid w:val="00761FF1"/>
    <w:rsid w:val="00766B93"/>
    <w:rsid w:val="00775171"/>
    <w:rsid w:val="00781F3E"/>
    <w:rsid w:val="0079564A"/>
    <w:rsid w:val="007C431F"/>
    <w:rsid w:val="007C445C"/>
    <w:rsid w:val="007E5EA5"/>
    <w:rsid w:val="00810684"/>
    <w:rsid w:val="00812003"/>
    <w:rsid w:val="00812FE0"/>
    <w:rsid w:val="0085021C"/>
    <w:rsid w:val="00864343"/>
    <w:rsid w:val="00867A8F"/>
    <w:rsid w:val="00883091"/>
    <w:rsid w:val="00895558"/>
    <w:rsid w:val="008B2CDF"/>
    <w:rsid w:val="008B61F3"/>
    <w:rsid w:val="008C60A2"/>
    <w:rsid w:val="00934A88"/>
    <w:rsid w:val="00957BF4"/>
    <w:rsid w:val="009A4082"/>
    <w:rsid w:val="009B17F5"/>
    <w:rsid w:val="009D10AC"/>
    <w:rsid w:val="00A1751F"/>
    <w:rsid w:val="00A323A2"/>
    <w:rsid w:val="00A4692A"/>
    <w:rsid w:val="00A56DC1"/>
    <w:rsid w:val="00A64823"/>
    <w:rsid w:val="00A76444"/>
    <w:rsid w:val="00AA00BE"/>
    <w:rsid w:val="00AA5711"/>
    <w:rsid w:val="00AB2C18"/>
    <w:rsid w:val="00AB7BBA"/>
    <w:rsid w:val="00AC32A3"/>
    <w:rsid w:val="00AD64B9"/>
    <w:rsid w:val="00AF1749"/>
    <w:rsid w:val="00AF456B"/>
    <w:rsid w:val="00AF4F37"/>
    <w:rsid w:val="00B236AA"/>
    <w:rsid w:val="00B41EEB"/>
    <w:rsid w:val="00B6489B"/>
    <w:rsid w:val="00B82700"/>
    <w:rsid w:val="00B97584"/>
    <w:rsid w:val="00BA2D77"/>
    <w:rsid w:val="00BC0468"/>
    <w:rsid w:val="00BE5285"/>
    <w:rsid w:val="00C139A6"/>
    <w:rsid w:val="00C33A50"/>
    <w:rsid w:val="00C43343"/>
    <w:rsid w:val="00C6031C"/>
    <w:rsid w:val="00C71C71"/>
    <w:rsid w:val="00C731BD"/>
    <w:rsid w:val="00C740E2"/>
    <w:rsid w:val="00C85967"/>
    <w:rsid w:val="00C86668"/>
    <w:rsid w:val="00CD4631"/>
    <w:rsid w:val="00CD7E6A"/>
    <w:rsid w:val="00D4511B"/>
    <w:rsid w:val="00D63624"/>
    <w:rsid w:val="00D8770D"/>
    <w:rsid w:val="00DA10B0"/>
    <w:rsid w:val="00DC276F"/>
    <w:rsid w:val="00DC2799"/>
    <w:rsid w:val="00DE2E61"/>
    <w:rsid w:val="00DF7615"/>
    <w:rsid w:val="00E21653"/>
    <w:rsid w:val="00E77C49"/>
    <w:rsid w:val="00E77EF3"/>
    <w:rsid w:val="00E84A28"/>
    <w:rsid w:val="00EB1532"/>
    <w:rsid w:val="00EB4C45"/>
    <w:rsid w:val="00ED57CC"/>
    <w:rsid w:val="00EE4D92"/>
    <w:rsid w:val="00F16310"/>
    <w:rsid w:val="00F27C58"/>
    <w:rsid w:val="00F50C22"/>
    <w:rsid w:val="00F565BD"/>
    <w:rsid w:val="00F70289"/>
    <w:rsid w:val="00F95C0B"/>
    <w:rsid w:val="00FB2DC0"/>
    <w:rsid w:val="00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0E563"/>
  <w15:docId w15:val="{32AADD36-741D-4A54-9740-1DE45256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D9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77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CF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4E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4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4E9E"/>
    <w:rPr>
      <w:sz w:val="18"/>
      <w:szCs w:val="18"/>
    </w:rPr>
  </w:style>
  <w:style w:type="table" w:styleId="a7">
    <w:name w:val="Table Grid"/>
    <w:basedOn w:val="a1"/>
    <w:uiPriority w:val="39"/>
    <w:rsid w:val="00064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5021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85021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85021C"/>
  </w:style>
  <w:style w:type="paragraph" w:styleId="ab">
    <w:name w:val="annotation subject"/>
    <w:basedOn w:val="a9"/>
    <w:next w:val="a9"/>
    <w:link w:val="ac"/>
    <w:uiPriority w:val="99"/>
    <w:semiHidden/>
    <w:unhideWhenUsed/>
    <w:rsid w:val="0085021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85021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5021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5021C"/>
    <w:rPr>
      <w:sz w:val="18"/>
      <w:szCs w:val="18"/>
    </w:rPr>
  </w:style>
  <w:style w:type="table" w:customStyle="1" w:styleId="21">
    <w:name w:val="无格式表格 21"/>
    <w:basedOn w:val="a1"/>
    <w:uiPriority w:val="42"/>
    <w:rsid w:val="009D10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D8770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667CF6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阿宝</dc:creator>
  <cp:keywords/>
  <dc:description/>
  <cp:lastModifiedBy>64232</cp:lastModifiedBy>
  <cp:revision>3</cp:revision>
  <dcterms:created xsi:type="dcterms:W3CDTF">2022-06-16T11:10:00Z</dcterms:created>
  <dcterms:modified xsi:type="dcterms:W3CDTF">2022-06-16T11:16:00Z</dcterms:modified>
</cp:coreProperties>
</file>