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82F3" w14:textId="0FB7C1B1" w:rsidR="00AF70BE" w:rsidRDefault="00AF70BE" w:rsidP="00AF70BE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857FE5">
        <w:rPr>
          <w:rFonts w:ascii="Times New Roman" w:hAnsi="Times New Roman" w:cs="Times New Roman"/>
          <w:b/>
          <w:bCs/>
          <w:sz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</w:rPr>
        <w:t>3</w:t>
      </w:r>
    </w:p>
    <w:p w14:paraId="0D7FF082" w14:textId="460A8865" w:rsidR="003D47FF" w:rsidRPr="00AF70BE" w:rsidRDefault="00AF70BE">
      <w:pPr>
        <w:rPr>
          <w:rFonts w:ascii="Times New Roman" w:hAnsi="Times New Roman" w:cs="Times New Roman"/>
          <w:sz w:val="24"/>
          <w:szCs w:val="24"/>
        </w:rPr>
      </w:pPr>
      <w:r w:rsidRPr="00AF70BE">
        <w:rPr>
          <w:rFonts w:ascii="Times New Roman" w:hAnsi="Times New Roman" w:cs="Times New Roman"/>
          <w:sz w:val="24"/>
          <w:szCs w:val="24"/>
        </w:rPr>
        <w:t xml:space="preserve">Percent contribution of the climatic </w:t>
      </w:r>
      <w:r w:rsidR="00560D3B">
        <w:rPr>
          <w:rFonts w:ascii="Times New Roman" w:hAnsi="Times New Roman" w:cs="Times New Roman"/>
          <w:sz w:val="24"/>
          <w:szCs w:val="24"/>
        </w:rPr>
        <w:t>factor</w:t>
      </w:r>
      <w:r w:rsidRPr="00AF70BE">
        <w:rPr>
          <w:rFonts w:ascii="Times New Roman" w:hAnsi="Times New Roman" w:cs="Times New Roman"/>
          <w:sz w:val="24"/>
          <w:szCs w:val="24"/>
        </w:rPr>
        <w:t>s included in the MaxEnt model of four holoparasitic plants and their primary hosts.</w:t>
      </w:r>
    </w:p>
    <w:p w14:paraId="79A53E8C" w14:textId="28BEB465" w:rsidR="00AF70BE" w:rsidRPr="00AF70BE" w:rsidRDefault="00AF70BE">
      <w:pPr>
        <w:rPr>
          <w:rFonts w:ascii="Times New Roman" w:hAnsi="Times New Roman" w:cs="Times New Roman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880"/>
        <w:gridCol w:w="2700"/>
        <w:gridCol w:w="1820"/>
        <w:gridCol w:w="2500"/>
      </w:tblGrid>
      <w:tr w:rsidR="00344972" w:rsidRPr="00344972" w14:paraId="272E1840" w14:textId="77777777" w:rsidTr="00C37023">
        <w:trPr>
          <w:trHeight w:val="460"/>
        </w:trPr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6F8BCE2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732DA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Species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AC1E3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Climatic factors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0EF73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Percent contribution (%)</w:t>
            </w:r>
          </w:p>
        </w:tc>
      </w:tr>
      <w:tr w:rsidR="00344972" w:rsidRPr="00344972" w14:paraId="70A2541F" w14:textId="77777777" w:rsidTr="00C37023">
        <w:trPr>
          <w:trHeight w:val="330"/>
        </w:trPr>
        <w:tc>
          <w:tcPr>
            <w:tcW w:w="88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15FC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92A0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P: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 xml:space="preserve"> Cynomorium songaricum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50D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Bio16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1D7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36.5 </w:t>
            </w:r>
          </w:p>
        </w:tc>
      </w:tr>
      <w:tr w:rsidR="00344972" w:rsidRPr="00344972" w14:paraId="68F29EAA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2121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CB45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C84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ADB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17.7 </w:t>
            </w:r>
          </w:p>
        </w:tc>
      </w:tr>
      <w:tr w:rsidR="00344972" w:rsidRPr="00344972" w14:paraId="174D6D90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DDC84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177F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FC0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621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16.9 </w:t>
            </w:r>
          </w:p>
        </w:tc>
      </w:tr>
      <w:tr w:rsidR="00344972" w:rsidRPr="00344972" w14:paraId="0102D94C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0EE2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C200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CE0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33A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14.2 </w:t>
            </w:r>
          </w:p>
        </w:tc>
      </w:tr>
      <w:tr w:rsidR="00344972" w:rsidRPr="00344972" w14:paraId="4BCB7D5A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6ED5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CB77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773BC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Bio17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3C27B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11.6 </w:t>
            </w:r>
          </w:p>
        </w:tc>
      </w:tr>
      <w:tr w:rsidR="00344972" w:rsidRPr="00344972" w14:paraId="2FF21E8D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4CD8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9E444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D6DF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973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</w:tr>
      <w:tr w:rsidR="00344972" w:rsidRPr="00344972" w14:paraId="3E791224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AC27D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2940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H: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4F3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0DE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38.6 </w:t>
            </w:r>
          </w:p>
        </w:tc>
      </w:tr>
      <w:tr w:rsidR="00344972" w:rsidRPr="00344972" w14:paraId="0DDDB742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9CF2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C4650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214F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C10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22.1 </w:t>
            </w:r>
          </w:p>
        </w:tc>
      </w:tr>
      <w:tr w:rsidR="00344972" w:rsidRPr="00344972" w14:paraId="172385CA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C1BA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4DE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8E8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C0C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 </w:t>
            </w:r>
          </w:p>
        </w:tc>
      </w:tr>
      <w:tr w:rsidR="00344972" w:rsidRPr="00344972" w14:paraId="465255AA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5FE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B6892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927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A895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 </w:t>
            </w:r>
          </w:p>
        </w:tc>
      </w:tr>
      <w:tr w:rsidR="00344972" w:rsidRPr="00344972" w14:paraId="2BE447C3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D263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FBC1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62F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A3A9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</w:tr>
      <w:tr w:rsidR="00344972" w:rsidRPr="00344972" w14:paraId="0CABEA00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1D49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65D88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03CC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775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</w:tr>
      <w:tr w:rsidR="00344972" w:rsidRPr="00344972" w14:paraId="2AECEA1D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CA79D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712E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D95E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C217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344972" w:rsidRPr="00344972" w14:paraId="19D0E034" w14:textId="77777777" w:rsidTr="00C37023">
        <w:trPr>
          <w:trHeight w:val="33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152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6E7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0FD7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9CE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71.1 </w:t>
            </w:r>
          </w:p>
        </w:tc>
      </w:tr>
      <w:tr w:rsidR="00344972" w:rsidRPr="00344972" w14:paraId="71CED574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5F5E4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7253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6C5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631C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13.2 </w:t>
            </w:r>
          </w:p>
        </w:tc>
      </w:tr>
      <w:tr w:rsidR="00344972" w:rsidRPr="00344972" w14:paraId="23016BD1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FAA65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8A3D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E71F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4CB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12.9 </w:t>
            </w:r>
          </w:p>
        </w:tc>
      </w:tr>
      <w:tr w:rsidR="00344972" w:rsidRPr="00344972" w14:paraId="061F483E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1E82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3CE9F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9B47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D3C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344972" w:rsidRPr="00344972" w14:paraId="78D95CC7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31DA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68E0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7915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912F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 </w:t>
            </w:r>
          </w:p>
        </w:tc>
      </w:tr>
      <w:tr w:rsidR="00344972" w:rsidRPr="00344972" w14:paraId="2AFF0D0C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93055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186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H: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F3F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498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34.5 </w:t>
            </w:r>
          </w:p>
        </w:tc>
      </w:tr>
      <w:tr w:rsidR="00344972" w:rsidRPr="00344972" w14:paraId="4BA6166E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5E0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6FB44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54A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EC5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31.0 </w:t>
            </w:r>
          </w:p>
        </w:tc>
      </w:tr>
      <w:tr w:rsidR="00344972" w:rsidRPr="00344972" w14:paraId="729B510B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75CB8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CC1C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EAD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4EB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25.3 </w:t>
            </w:r>
          </w:p>
        </w:tc>
      </w:tr>
      <w:tr w:rsidR="00344972" w:rsidRPr="00344972" w14:paraId="40726ED3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10F9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0637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4C0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D3C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 </w:t>
            </w:r>
          </w:p>
        </w:tc>
      </w:tr>
      <w:tr w:rsidR="00344972" w:rsidRPr="00344972" w14:paraId="24DA57C5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127B15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893B8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D17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A819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 </w:t>
            </w:r>
          </w:p>
        </w:tc>
      </w:tr>
      <w:tr w:rsidR="00344972" w:rsidRPr="00344972" w14:paraId="69481FB3" w14:textId="77777777" w:rsidTr="00C37023">
        <w:trPr>
          <w:trHeight w:val="33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F93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3B8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P: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 xml:space="preserve"> Cistanche deserticola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524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5C6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48.9 </w:t>
            </w:r>
          </w:p>
        </w:tc>
      </w:tr>
      <w:tr w:rsidR="00344972" w:rsidRPr="00344972" w14:paraId="325291ED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4F8C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F9E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012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A31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13.7 </w:t>
            </w:r>
          </w:p>
        </w:tc>
      </w:tr>
      <w:tr w:rsidR="00344972" w:rsidRPr="00344972" w14:paraId="00BF938F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50744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49132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0EAC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985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13.2 </w:t>
            </w:r>
          </w:p>
        </w:tc>
      </w:tr>
      <w:tr w:rsidR="00344972" w:rsidRPr="00344972" w14:paraId="405651D7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C86C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B521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155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F57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11.2 </w:t>
            </w:r>
          </w:p>
        </w:tc>
      </w:tr>
      <w:tr w:rsidR="00344972" w:rsidRPr="00344972" w14:paraId="3BE91F6A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E7D25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3DEB0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F582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417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 </w:t>
            </w:r>
          </w:p>
        </w:tc>
      </w:tr>
      <w:tr w:rsidR="00344972" w:rsidRPr="00344972" w14:paraId="4EA61F31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6ED4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0A2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0F2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1F6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3.5 </w:t>
            </w:r>
          </w:p>
        </w:tc>
      </w:tr>
      <w:tr w:rsidR="00344972" w:rsidRPr="00344972" w14:paraId="6DD4A981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7740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FB8A48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4E68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C2142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3.1 </w:t>
            </w:r>
          </w:p>
        </w:tc>
      </w:tr>
      <w:tr w:rsidR="00344972" w:rsidRPr="00344972" w14:paraId="7E925561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7B37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FB4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H: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AB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FDF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54.3 </w:t>
            </w:r>
          </w:p>
        </w:tc>
      </w:tr>
      <w:tr w:rsidR="00344972" w:rsidRPr="00344972" w14:paraId="2ABE25D9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6A3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A31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4EE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A73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18.7 </w:t>
            </w:r>
          </w:p>
        </w:tc>
      </w:tr>
      <w:tr w:rsidR="00344972" w:rsidRPr="00344972" w14:paraId="46E7006D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EB2E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1FCD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C0E9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5C1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8.9 </w:t>
            </w:r>
          </w:p>
        </w:tc>
      </w:tr>
      <w:tr w:rsidR="00344972" w:rsidRPr="00344972" w14:paraId="7BECDC6A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2B3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FB49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51E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1D8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 </w:t>
            </w:r>
          </w:p>
        </w:tc>
      </w:tr>
      <w:tr w:rsidR="00344972" w:rsidRPr="00344972" w14:paraId="127E46CE" w14:textId="77777777" w:rsidTr="00344972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0C6B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35BA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F57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EF75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 </w:t>
            </w:r>
          </w:p>
        </w:tc>
      </w:tr>
      <w:tr w:rsidR="00344972" w:rsidRPr="00344972" w14:paraId="2A45BC8C" w14:textId="77777777" w:rsidTr="00C37023">
        <w:trPr>
          <w:trHeight w:val="330"/>
        </w:trPr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6F048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CC77D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E059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8489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</w:tr>
      <w:tr w:rsidR="00344972" w:rsidRPr="00344972" w14:paraId="7C1A7683" w14:textId="77777777" w:rsidTr="00C37023">
        <w:trPr>
          <w:trHeight w:val="330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5F0BB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68E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8F07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FE52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53.2 </w:t>
            </w:r>
          </w:p>
        </w:tc>
      </w:tr>
      <w:tr w:rsidR="00344972" w:rsidRPr="00344972" w14:paraId="0272168A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4180F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5E6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4062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BFB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23.8 </w:t>
            </w:r>
          </w:p>
        </w:tc>
      </w:tr>
      <w:tr w:rsidR="00344972" w:rsidRPr="00344972" w14:paraId="63C73665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D75DCF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6B872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F41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CD07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12.5 </w:t>
            </w:r>
          </w:p>
        </w:tc>
      </w:tr>
      <w:tr w:rsidR="00344972" w:rsidRPr="00344972" w14:paraId="07A318B1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7EAB0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88A0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49C0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2C9B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 </w:t>
            </w:r>
          </w:p>
        </w:tc>
      </w:tr>
      <w:tr w:rsidR="00344972" w:rsidRPr="00344972" w14:paraId="132C72E4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F704D0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0501E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5D59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FFFE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344972" w:rsidRPr="00344972" w14:paraId="20226B9A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40507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FBE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FE3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BB3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 </w:t>
            </w:r>
          </w:p>
        </w:tc>
      </w:tr>
      <w:tr w:rsidR="00344972" w:rsidRPr="00344972" w14:paraId="6FE00294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86AA04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3548B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2CE6C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5E57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 </w:t>
            </w:r>
          </w:p>
        </w:tc>
      </w:tr>
      <w:tr w:rsidR="00344972" w:rsidRPr="00344972" w14:paraId="6B671886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CFE27F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31105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H: </w:t>
            </w:r>
            <w:r w:rsidRPr="00344972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5464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584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40.3 </w:t>
            </w:r>
          </w:p>
        </w:tc>
      </w:tr>
      <w:tr w:rsidR="00344972" w:rsidRPr="00344972" w14:paraId="6C55940B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24C07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F7A151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7A69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141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24.9 </w:t>
            </w:r>
          </w:p>
        </w:tc>
      </w:tr>
      <w:tr w:rsidR="00344972" w:rsidRPr="00344972" w14:paraId="48C5B267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1D5F69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E20AE6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E58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734A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15.4 </w:t>
            </w:r>
          </w:p>
        </w:tc>
      </w:tr>
      <w:tr w:rsidR="00344972" w:rsidRPr="00344972" w14:paraId="33B458EB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59EF0F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3503E5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1BD1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Bio2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0088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8.9 </w:t>
            </w:r>
          </w:p>
        </w:tc>
      </w:tr>
      <w:tr w:rsidR="00344972" w:rsidRPr="00344972" w14:paraId="5F5B7FBA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C3FE6C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0440EB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1603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7C7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 </w:t>
            </w:r>
          </w:p>
        </w:tc>
      </w:tr>
      <w:tr w:rsidR="00344972" w:rsidRPr="00344972" w14:paraId="3E865EC5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43FD9A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8D1E9A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BD25D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Bio15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21FA25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 </w:t>
            </w:r>
          </w:p>
        </w:tc>
      </w:tr>
      <w:tr w:rsidR="00344972" w:rsidRPr="00344972" w14:paraId="42EB6D18" w14:textId="77777777" w:rsidTr="00C37023">
        <w:trPr>
          <w:trHeight w:val="330"/>
        </w:trPr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EE72D3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B7D887" w14:textId="77777777" w:rsidR="00344972" w:rsidRPr="00344972" w:rsidRDefault="00344972" w:rsidP="0034497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FA7EA6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Bio5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D96459" w14:textId="77777777" w:rsidR="00344972" w:rsidRPr="00344972" w:rsidRDefault="00344972" w:rsidP="0034497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34497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 </w:t>
            </w:r>
          </w:p>
        </w:tc>
      </w:tr>
    </w:tbl>
    <w:p w14:paraId="371B4CD3" w14:textId="7270CEB8" w:rsidR="00AF70BE" w:rsidRPr="00EF2271" w:rsidRDefault="00EF2271">
      <w:pPr>
        <w:rPr>
          <w:sz w:val="18"/>
          <w:szCs w:val="18"/>
        </w:rPr>
      </w:pPr>
      <w:r w:rsidRPr="00EF2271">
        <w:rPr>
          <w:rFonts w:ascii="Times New Roman" w:eastAsia="宋体" w:hAnsi="Times New Roman"/>
          <w:sz w:val="18"/>
          <w:szCs w:val="18"/>
        </w:rPr>
        <w:t>* P: parasite; H: host.</w:t>
      </w:r>
    </w:p>
    <w:sectPr w:rsidR="00AF70BE" w:rsidRPr="00EF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5FFDC" w14:textId="77777777" w:rsidR="000B7581" w:rsidRDefault="000B7581" w:rsidP="00AF70BE">
      <w:r>
        <w:separator/>
      </w:r>
    </w:p>
  </w:endnote>
  <w:endnote w:type="continuationSeparator" w:id="0">
    <w:p w14:paraId="23AD4F9F" w14:textId="77777777" w:rsidR="000B7581" w:rsidRDefault="000B7581" w:rsidP="00AF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EC17" w14:textId="77777777" w:rsidR="000B7581" w:rsidRDefault="000B7581" w:rsidP="00AF70BE">
      <w:r>
        <w:separator/>
      </w:r>
    </w:p>
  </w:footnote>
  <w:footnote w:type="continuationSeparator" w:id="0">
    <w:p w14:paraId="1970D977" w14:textId="77777777" w:rsidR="000B7581" w:rsidRDefault="000B7581" w:rsidP="00AF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5D"/>
    <w:rsid w:val="000B7581"/>
    <w:rsid w:val="001038FC"/>
    <w:rsid w:val="00344972"/>
    <w:rsid w:val="003649D3"/>
    <w:rsid w:val="00370F9A"/>
    <w:rsid w:val="003A5D5D"/>
    <w:rsid w:val="003D47FF"/>
    <w:rsid w:val="00560D3B"/>
    <w:rsid w:val="0056658F"/>
    <w:rsid w:val="006D7D08"/>
    <w:rsid w:val="00894481"/>
    <w:rsid w:val="00A07A4A"/>
    <w:rsid w:val="00AF70BE"/>
    <w:rsid w:val="00C37023"/>
    <w:rsid w:val="00E755C3"/>
    <w:rsid w:val="00EF2271"/>
    <w:rsid w:val="00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DF74C"/>
  <w15:chartTrackingRefBased/>
  <w15:docId w15:val="{212F60B1-438F-4641-A83B-2978AA6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欣</dc:creator>
  <cp:keywords/>
  <dc:description/>
  <cp:lastModifiedBy>lenovo</cp:lastModifiedBy>
  <cp:revision>8</cp:revision>
  <dcterms:created xsi:type="dcterms:W3CDTF">2022-06-27T02:49:00Z</dcterms:created>
  <dcterms:modified xsi:type="dcterms:W3CDTF">2022-07-10T02:16:00Z</dcterms:modified>
</cp:coreProperties>
</file>