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52DB" w14:textId="45648257" w:rsidR="00033520" w:rsidRDefault="000335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520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1A0D26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D20AD28" w14:textId="476E81E1" w:rsidR="008B671E" w:rsidRPr="00AF70BE" w:rsidRDefault="00A853AE" w:rsidP="008B671E">
      <w:pPr>
        <w:rPr>
          <w:rFonts w:ascii="Times New Roman" w:hAnsi="Times New Roman" w:cs="Times New Roman"/>
          <w:sz w:val="24"/>
          <w:szCs w:val="24"/>
        </w:rPr>
      </w:pPr>
      <w:r w:rsidRPr="00A853AE">
        <w:rPr>
          <w:rFonts w:ascii="Times New Roman" w:hAnsi="Times New Roman" w:cs="Times New Roman"/>
          <w:sz w:val="24"/>
          <w:szCs w:val="24"/>
        </w:rPr>
        <w:t>Feature class combination</w:t>
      </w:r>
      <w:r>
        <w:rPr>
          <w:rFonts w:ascii="Times New Roman" w:hAnsi="Times New Roman" w:cs="Times New Roman"/>
          <w:sz w:val="24"/>
          <w:szCs w:val="24"/>
        </w:rPr>
        <w:t xml:space="preserve"> and r</w:t>
      </w:r>
      <w:r w:rsidRPr="00A853AE">
        <w:rPr>
          <w:rFonts w:ascii="Times New Roman" w:hAnsi="Times New Roman" w:cs="Times New Roman"/>
          <w:sz w:val="24"/>
          <w:szCs w:val="24"/>
        </w:rPr>
        <w:t>egularization multiplier</w:t>
      </w:r>
      <w:r w:rsidR="008B671E" w:rsidRPr="00AF70BE">
        <w:rPr>
          <w:rFonts w:ascii="Times New Roman" w:hAnsi="Times New Roman" w:cs="Times New Roman"/>
          <w:sz w:val="24"/>
          <w:szCs w:val="24"/>
        </w:rPr>
        <w:t xml:space="preserve"> included in the MaxEnt model of four holoparasitic plants and their primary hosts.</w:t>
      </w:r>
    </w:p>
    <w:p w14:paraId="1F17E2B9" w14:textId="0E81DF2E" w:rsidR="00033520" w:rsidRDefault="00033520" w:rsidP="008B671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709"/>
        <w:gridCol w:w="2693"/>
        <w:gridCol w:w="2694"/>
        <w:gridCol w:w="3118"/>
      </w:tblGrid>
      <w:tr w:rsidR="008B671E" w:rsidRPr="00033520" w14:paraId="78E9B62D" w14:textId="77777777" w:rsidTr="0049515B">
        <w:trPr>
          <w:trHeight w:val="503"/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D62A9" w14:textId="77777777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EE38E" w14:textId="77777777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Species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CA9A9" w14:textId="77777777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Feature class</w:t>
            </w:r>
            <w:r w:rsidRPr="008B671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combination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58199" w14:textId="77777777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Hlk107301197"/>
            <w:r w:rsidRPr="0003352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Regularization multiplier</w:t>
            </w:r>
            <w:bookmarkEnd w:id="0"/>
          </w:p>
        </w:tc>
      </w:tr>
      <w:tr w:rsidR="008B671E" w:rsidRPr="00033520" w14:paraId="19C8BE05" w14:textId="77777777" w:rsidTr="0049515B">
        <w:trPr>
          <w:trHeight w:val="38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ED642" w14:textId="77777777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E69D6" w14:textId="77777777" w:rsidR="008B671E" w:rsidRPr="00033520" w:rsidRDefault="008B671E" w:rsidP="004951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P:</w:t>
            </w:r>
            <w:r w:rsidRPr="0003352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Cynomorium songaricum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EF1A2" w14:textId="77777777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LQHP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CB36" w14:textId="77777777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8B671E" w:rsidRPr="00033520" w14:paraId="72908B62" w14:textId="77777777" w:rsidTr="0049515B">
        <w:trPr>
          <w:trHeight w:val="380"/>
          <w:jc w:val="center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E92C5" w14:textId="77777777" w:rsidR="008B671E" w:rsidRPr="00033520" w:rsidRDefault="008B671E" w:rsidP="004951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157F3" w14:textId="77777777" w:rsidR="008B671E" w:rsidRPr="00033520" w:rsidRDefault="008B671E" w:rsidP="004951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H: </w:t>
            </w:r>
            <w:r w:rsidRPr="0003352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Nitraria sibirica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7CA96" w14:textId="77777777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LQH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B701" w14:textId="2615B536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FA5DE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 w:rsidR="008B671E" w:rsidRPr="00033520" w14:paraId="15D70816" w14:textId="77777777" w:rsidTr="0049515B">
        <w:trPr>
          <w:trHeight w:val="380"/>
          <w:jc w:val="center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02FA1" w14:textId="77777777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0053C" w14:textId="77777777" w:rsidR="008B671E" w:rsidRPr="00033520" w:rsidRDefault="008B671E" w:rsidP="004951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P: </w:t>
            </w:r>
            <w:r w:rsidRPr="0003352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Boschniakia rossica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5AF28" w14:textId="77777777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LQH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5BCA" w14:textId="2FE0382E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</w:t>
            </w:r>
          </w:p>
        </w:tc>
      </w:tr>
      <w:tr w:rsidR="008B671E" w:rsidRPr="00033520" w14:paraId="0BEE9466" w14:textId="77777777" w:rsidTr="0049515B">
        <w:trPr>
          <w:trHeight w:val="380"/>
          <w:jc w:val="center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DF434" w14:textId="77777777" w:rsidR="008B671E" w:rsidRPr="00033520" w:rsidRDefault="008B671E" w:rsidP="004951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E6248" w14:textId="77777777" w:rsidR="008B671E" w:rsidRPr="00033520" w:rsidRDefault="008B671E" w:rsidP="004951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H: </w:t>
            </w:r>
            <w:r w:rsidRPr="0003352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Alnus mandshurica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D3382" w14:textId="77777777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LQH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C36B" w14:textId="77777777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8B671E" w:rsidRPr="00033520" w14:paraId="52856317" w14:textId="77777777" w:rsidTr="0049515B">
        <w:trPr>
          <w:trHeight w:val="380"/>
          <w:jc w:val="center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FCD31" w14:textId="77777777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FBD3A" w14:textId="77777777" w:rsidR="008B671E" w:rsidRPr="00033520" w:rsidRDefault="008B671E" w:rsidP="004951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P:</w:t>
            </w:r>
            <w:r w:rsidRPr="0003352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Cistanche deserticola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B072D" w14:textId="77777777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LQH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3087" w14:textId="4C273D5C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FA5DE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 w:rsidR="008B671E" w:rsidRPr="00033520" w14:paraId="7804F34B" w14:textId="77777777" w:rsidTr="0049515B">
        <w:trPr>
          <w:trHeight w:val="380"/>
          <w:jc w:val="center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73E19" w14:textId="77777777" w:rsidR="008B671E" w:rsidRPr="00033520" w:rsidRDefault="008B671E" w:rsidP="004951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62FA0" w14:textId="77777777" w:rsidR="008B671E" w:rsidRPr="00033520" w:rsidRDefault="008B671E" w:rsidP="004951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H: </w:t>
            </w:r>
            <w:r w:rsidRPr="0003352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Haloxylon ammodendron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E1892" w14:textId="77777777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LQHP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4DDD" w14:textId="77777777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</w:t>
            </w:r>
          </w:p>
        </w:tc>
      </w:tr>
      <w:tr w:rsidR="008B671E" w:rsidRPr="00033520" w14:paraId="43EAFE03" w14:textId="77777777" w:rsidTr="0049515B">
        <w:trPr>
          <w:trHeight w:val="380"/>
          <w:jc w:val="center"/>
        </w:trPr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F6868B" w14:textId="77777777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47DE7" w14:textId="77777777" w:rsidR="008B671E" w:rsidRPr="00033520" w:rsidRDefault="008B671E" w:rsidP="004951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P: </w:t>
            </w:r>
            <w:r w:rsidRPr="0003352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Cistanche mongolica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EE70E" w14:textId="77777777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LQH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B948" w14:textId="2D74DC06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="00FA5DE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</w:tr>
      <w:tr w:rsidR="008B671E" w:rsidRPr="00033520" w14:paraId="2D6A103B" w14:textId="77777777" w:rsidTr="0049515B">
        <w:trPr>
          <w:trHeight w:val="380"/>
          <w:jc w:val="center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1F8080" w14:textId="77777777" w:rsidR="008B671E" w:rsidRPr="00033520" w:rsidRDefault="008B671E" w:rsidP="004951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165F3" w14:textId="77777777" w:rsidR="008B671E" w:rsidRPr="00033520" w:rsidRDefault="008B671E" w:rsidP="0049515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H: </w:t>
            </w:r>
            <w:r w:rsidRPr="0003352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Tamarix ramosissima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0DEA3" w14:textId="77777777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LQHP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9F85E" w14:textId="10CDDAA0" w:rsidR="008B671E" w:rsidRPr="00033520" w:rsidRDefault="008B671E" w:rsidP="0049515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33520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="00FA5DEA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.0</w:t>
            </w:r>
          </w:p>
        </w:tc>
      </w:tr>
    </w:tbl>
    <w:p w14:paraId="275B9199" w14:textId="1836FFB0" w:rsidR="008B671E" w:rsidRPr="008B671E" w:rsidRDefault="008B671E" w:rsidP="008B671E">
      <w:pPr>
        <w:rPr>
          <w:sz w:val="18"/>
          <w:szCs w:val="18"/>
        </w:rPr>
      </w:pPr>
      <w:r w:rsidRPr="008B671E">
        <w:rPr>
          <w:rFonts w:ascii="Times New Roman" w:eastAsia="宋体" w:hAnsi="Times New Roman"/>
          <w:sz w:val="18"/>
          <w:szCs w:val="18"/>
        </w:rPr>
        <w:t>* P: parasite; H: host.</w:t>
      </w:r>
    </w:p>
    <w:sectPr w:rsidR="008B671E" w:rsidRPr="008B6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DB684" w14:textId="77777777" w:rsidR="00983FF7" w:rsidRDefault="00983FF7" w:rsidP="00033520">
      <w:r>
        <w:separator/>
      </w:r>
    </w:p>
  </w:endnote>
  <w:endnote w:type="continuationSeparator" w:id="0">
    <w:p w14:paraId="6763876A" w14:textId="77777777" w:rsidR="00983FF7" w:rsidRDefault="00983FF7" w:rsidP="0003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A448" w14:textId="77777777" w:rsidR="00983FF7" w:rsidRDefault="00983FF7" w:rsidP="00033520">
      <w:r>
        <w:separator/>
      </w:r>
    </w:p>
  </w:footnote>
  <w:footnote w:type="continuationSeparator" w:id="0">
    <w:p w14:paraId="2858268B" w14:textId="77777777" w:rsidR="00983FF7" w:rsidRDefault="00983FF7" w:rsidP="00033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9D"/>
    <w:rsid w:val="00033520"/>
    <w:rsid w:val="001A0D26"/>
    <w:rsid w:val="002749DD"/>
    <w:rsid w:val="003649D3"/>
    <w:rsid w:val="00370F9A"/>
    <w:rsid w:val="003A47F4"/>
    <w:rsid w:val="003D47FF"/>
    <w:rsid w:val="008B671E"/>
    <w:rsid w:val="00983FF7"/>
    <w:rsid w:val="00A853AE"/>
    <w:rsid w:val="00EE149D"/>
    <w:rsid w:val="00F2090B"/>
    <w:rsid w:val="00F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61F2E"/>
  <w15:chartTrackingRefBased/>
  <w15:docId w15:val="{8D000249-B4B6-4FD2-9C3B-B49F2DAA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35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3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35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8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 欣</dc:creator>
  <cp:keywords/>
  <dc:description/>
  <cp:lastModifiedBy>鲁 欣</cp:lastModifiedBy>
  <cp:revision>5</cp:revision>
  <dcterms:created xsi:type="dcterms:W3CDTF">2022-06-27T03:31:00Z</dcterms:created>
  <dcterms:modified xsi:type="dcterms:W3CDTF">2022-06-28T03:08:00Z</dcterms:modified>
</cp:coreProperties>
</file>