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A0CD" w14:textId="52988D00" w:rsidR="00024CF6" w:rsidRDefault="00024CF6" w:rsidP="00E22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25B5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Patient Characteristics and Treatment Outcomes.</w:t>
      </w:r>
    </w:p>
    <w:tbl>
      <w:tblPr>
        <w:tblW w:w="5637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133"/>
        <w:gridCol w:w="1419"/>
        <w:gridCol w:w="891"/>
        <w:gridCol w:w="1378"/>
        <w:gridCol w:w="1278"/>
        <w:gridCol w:w="1699"/>
        <w:gridCol w:w="1275"/>
        <w:gridCol w:w="1278"/>
        <w:gridCol w:w="995"/>
        <w:gridCol w:w="1275"/>
        <w:gridCol w:w="1133"/>
        <w:gridCol w:w="1133"/>
      </w:tblGrid>
      <w:tr w:rsidR="00086F47" w14:paraId="14F56B7C" w14:textId="77777777" w:rsidTr="00086F47">
        <w:trPr>
          <w:trHeight w:val="1614"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D937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Patient number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00E9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Surgery as primary treatment Yes/No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353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Interval between RT and reirradiation</w:t>
            </w:r>
          </w:p>
          <w:p w14:paraId="5600326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(months)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CA6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Tumor  location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863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Primary EBRT+BT dose(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)/fractions number/technique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D48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Primary EBRT+BT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367B4" w14:textId="68A1634C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Re-irradiation EBRT+BT dose(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)/fractions number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5FC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Re-irradiation EBRT+BT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DF53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Re-irradiation D90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272A" w14:textId="77777777" w:rsidR="00024CF6" w:rsidRPr="00086F47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86F4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nl-NL" w:bidi="ar"/>
              </w:rPr>
              <w:t>Tumor volume</w:t>
            </w:r>
            <w:r w:rsidRPr="00086F4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nl-NL" w:bidi="ar"/>
              </w:rPr>
              <w:t>（</w:t>
            </w:r>
            <w:r w:rsidRPr="00086F47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nl-NL" w:bidi="ar"/>
              </w:rPr>
              <w:t>cm</w:t>
            </w:r>
            <w:r w:rsidRPr="00086F4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val="nl-NL" w:bidi="ar"/>
              </w:rPr>
              <w:t>3</w:t>
            </w:r>
            <w:r w:rsidRPr="00086F4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nl-NL" w:bidi="ar"/>
              </w:rPr>
              <w:t>）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2F5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Primary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RT+re-irradiation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A794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Remission status after therapy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234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Duration of follow-up in months</w:t>
            </w:r>
          </w:p>
        </w:tc>
      </w:tr>
      <w:tr w:rsidR="00086F47" w14:paraId="120F9FEF" w14:textId="77777777" w:rsidTr="00086F47">
        <w:trPr>
          <w:trHeight w:val="338"/>
          <w:jc w:val="center"/>
        </w:trPr>
        <w:tc>
          <w:tcPr>
            <w:tcW w:w="270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1DD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B420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273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470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 P</w:t>
            </w:r>
          </w:p>
        </w:tc>
        <w:tc>
          <w:tcPr>
            <w:tcW w:w="438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F67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50/25+30/5(ICBT)</w:t>
            </w:r>
          </w:p>
        </w:tc>
        <w:tc>
          <w:tcPr>
            <w:tcW w:w="406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83D4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90.0</w:t>
            </w:r>
          </w:p>
        </w:tc>
        <w:tc>
          <w:tcPr>
            <w:tcW w:w="540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B026" w14:textId="579474AF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35/5</w:t>
            </w:r>
          </w:p>
        </w:tc>
        <w:tc>
          <w:tcPr>
            <w:tcW w:w="405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761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62.4</w:t>
            </w:r>
          </w:p>
        </w:tc>
        <w:tc>
          <w:tcPr>
            <w:tcW w:w="406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4842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41.0</w:t>
            </w:r>
          </w:p>
        </w:tc>
        <w:tc>
          <w:tcPr>
            <w:tcW w:w="316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FD68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136.9</w:t>
            </w:r>
          </w:p>
        </w:tc>
        <w:tc>
          <w:tcPr>
            <w:tcW w:w="405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55ED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152.4</w:t>
            </w:r>
          </w:p>
        </w:tc>
        <w:tc>
          <w:tcPr>
            <w:tcW w:w="360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3621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741AF" w14:textId="7A49F5F9" w:rsidR="00024CF6" w:rsidRDefault="00776740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NED</w:t>
            </w:r>
          </w:p>
        </w:tc>
      </w:tr>
      <w:tr w:rsidR="00086F47" w14:paraId="0D683956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40A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7522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912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C5E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 P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1099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50.4/28+30/5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90D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92.5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863" w14:textId="754D4AE4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24/4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CEE7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31.3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FF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23.6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73E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145.1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894D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123.8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0F7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ED52" w14:textId="532710EE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9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4BA050F4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C43D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3D11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69E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070C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 V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3C1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50.4/28+30/5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0D6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92.0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1F45D" w14:textId="313F0D8E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8817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51.3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228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37.8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55C9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39.7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E455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143.3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892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4448" w14:textId="5DDE917C" w:rsidR="00024CF6" w:rsidRDefault="00776740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7 </w:t>
            </w:r>
            <w:r w:rsidR="002C58B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2AA269F0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6F7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7055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B88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4AA3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P, W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EE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50.4/28+36/6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41A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104.4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978D" w14:textId="5AF7DCD2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36/6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E2C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51.6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9F8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37.9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C0D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95.1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2C6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156.0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D867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D4FFE" w14:textId="7BF67003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10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4FCE590D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EB8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CE5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5FAA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EA56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V,C,P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13A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45/25+30/5 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6B07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84.3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CF981" w14:textId="71DF5521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CCB1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38.6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FE1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29.2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96B9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88.5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042A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122.8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34F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02CD" w14:textId="54A677FE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28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3661E1F1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14C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7D91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7BA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3D0B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C,V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BC92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50.4/28+36/6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165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96.8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1F4E6" w14:textId="1FD1C1F6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42/6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CF36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67.5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58D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45.8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A9F2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112.5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7791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164.2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923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E4109" w14:textId="66B04D63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11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12A1ED61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5B51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010D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BC6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2B36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C,V,P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62A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50/25+30/5+10/2(ICBT)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BFB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109.7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1A767" w14:textId="2DCD485E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E9E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AB7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35.1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8F9C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37.3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54E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159.7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2DA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D7D04" w14:textId="3FDE6081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19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6F8BD559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5D6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931D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8F4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B251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A,V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9F7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50/25+28/4+12/2(ICBT)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885F4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106.0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7D209" w14:textId="375DFED0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50/25+30/6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1686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94.9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0108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34.1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4A0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26.9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0152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200.9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84B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35C0" w14:textId="3E28761F" w:rsidR="00024CF6" w:rsidRDefault="00C8428A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19338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NE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</w:t>
            </w:r>
          </w:p>
        </w:tc>
      </w:tr>
      <w:tr w:rsidR="00086F47" w14:paraId="15476820" w14:textId="77777777" w:rsidTr="00086F47">
        <w:trPr>
          <w:trHeight w:val="328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4A5E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52D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982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539A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C,P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090D4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45/25+30/5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10FD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100.1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E067" w14:textId="2C054209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49/7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A59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84.3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E40F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56.1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E70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65.8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BFF4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184.4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D28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F50B1" w14:textId="314858E8" w:rsidR="00024CF6" w:rsidRDefault="00C8428A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  <w:r w:rsidR="0019338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NED</w:t>
            </w:r>
          </w:p>
        </w:tc>
      </w:tr>
      <w:tr w:rsidR="00086F47" w14:paraId="41C5A01A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549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EAD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Yes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06C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135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V,P,W,R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0131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50.4/28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8BB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49.6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EC446" w14:textId="60C33041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30/15+35/5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6E4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95.1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F39C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42.3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C35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70.8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9D7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144.7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5314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4AF6" w14:textId="1CCDDA59" w:rsidR="00024CF6" w:rsidRDefault="00C8428A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NED</w:t>
            </w:r>
          </w:p>
        </w:tc>
      </w:tr>
      <w:tr w:rsidR="00086F47" w14:paraId="14B12581" w14:textId="77777777" w:rsidTr="00086F47">
        <w:trPr>
          <w:trHeight w:val="328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BCC0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F066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Yes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6744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81BE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P,W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3C28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45/25+10/2 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FC94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66.8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8884" w14:textId="3B1F176A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30/15+28/4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061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9A8C1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31.9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D79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41.7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BAAA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144.6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C15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F4B86" w14:textId="0CA435AC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10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15EEA84F" w14:textId="77777777" w:rsidTr="00086F47">
        <w:trPr>
          <w:trHeight w:val="328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86D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38F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81A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6B68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C,P,R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5A1E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50/25+30/5 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1DA3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90.0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C3C39" w14:textId="32D20344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F604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47.9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4A2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34.1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2832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68.5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1F7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137.9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2B0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F3204" w14:textId="02071064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6C53B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6C53B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47C944B0" w14:textId="77777777" w:rsidTr="00086F47">
        <w:trPr>
          <w:trHeight w:val="328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BA4E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239B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Yes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BF3D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912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V,B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12A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50/25+10/2 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AB4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62.5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8542" w14:textId="3DD425AA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30/15+27/4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DECD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64.0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5142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24.9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1B8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51.7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FE1D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126.5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7642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C3E0" w14:textId="6EC03A22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6C53B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6C53B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53CFA11A" w14:textId="77777777" w:rsidTr="00086F47">
        <w:trPr>
          <w:trHeight w:val="328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CE56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8CB7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Yes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1D55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341D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V,P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25B4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25/5 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D5E9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31.3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32FA8" w14:textId="0EB5BC0F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50.4/28+40/6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8279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91.9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5A2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42.3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6F1B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114.2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31DD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123.2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BBB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SD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92F12" w14:textId="193BFE7F" w:rsidR="00024CF6" w:rsidRDefault="006C53B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death</w:t>
            </w:r>
          </w:p>
        </w:tc>
      </w:tr>
      <w:tr w:rsidR="00086F47" w14:paraId="1F225485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3AE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5D08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D552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8CD6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C,P,B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C0A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50.4/28+30/5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AC4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92.6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FB898" w14:textId="6CFC41FF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40/20+21/3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7DC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71.9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1DF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22.1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9BBC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89.0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50DA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164.6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2D3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482FF" w14:textId="4E60C01F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54A078BD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2AA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860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FB2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04B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C,V,P,W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FDB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60/25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FF4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62.0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4A15D" w14:textId="247CB678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30/15+32/5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1A5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76.9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2663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33.5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C21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144.5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BED2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138.9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720A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D8FBF" w14:textId="2892B894" w:rsidR="00024CF6" w:rsidRDefault="007A25C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17AC9CF2" w14:textId="77777777" w:rsidTr="00086F47">
        <w:trPr>
          <w:trHeight w:val="956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4C92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6C2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FA9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47EAC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C,P,W,B,R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6414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813B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50.0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8C253" w14:textId="3359F822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40/20+</w:t>
            </w:r>
            <w:r w:rsidR="00AA5B7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="00AA5B7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AD24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60.3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006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13.8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9CCA7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208.3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F1B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110.3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1EB8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38B1" w14:textId="51C92246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5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599D5AF0" w14:textId="77777777" w:rsidTr="00086F47">
        <w:trPr>
          <w:trHeight w:val="328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D9DB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8ED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Yes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F3AB4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BD2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C,B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FF4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50/25+10/2 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CBB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62.5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4846" w14:textId="6029CC81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592C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35.3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BAA3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27.2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D67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88.2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D7E9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97.8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054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F1ECC" w14:textId="2056F1A8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19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0C24E656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6996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8EE8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45A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EF5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C,V,P,W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8A3D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50/25+30/5 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6B6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90.0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15C01" w14:textId="3E976B39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49/7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35E3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76.8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50BF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56.6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38C2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82.7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62B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166.8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B3F38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5183" w14:textId="3D79CCA0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  <w:r w:rsidR="001F727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death</w:t>
            </w:r>
          </w:p>
        </w:tc>
      </w:tr>
      <w:tr w:rsidR="00086F47" w14:paraId="3BA532F3" w14:textId="77777777" w:rsidTr="00086F47">
        <w:trPr>
          <w:trHeight w:val="642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1940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AC4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Yes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F02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A40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V,P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035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20/4(ICBT)+45/25+20/4(ICBT)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466D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94.3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B1DF3" w14:textId="51F934EF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43/7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E22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58.3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9853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43.2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FAC9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61.2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9960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152.6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6C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3A2B1" w14:textId="1B8B6F15" w:rsidR="00024CF6" w:rsidRDefault="00BB4744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NED</w:t>
            </w:r>
          </w:p>
        </w:tc>
      </w:tr>
      <w:tr w:rsidR="00086F47" w14:paraId="565691EB" w14:textId="77777777" w:rsidTr="00086F47">
        <w:trPr>
          <w:trHeight w:val="359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0552A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011A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16AD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7EAB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C,V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42163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45/25+36/6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1C6CD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99.1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49FC8" w14:textId="60709CC0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44/7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987E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67.4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0F5A2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47.9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3C3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90.6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E745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166.5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FB16" w14:textId="77777777" w:rsidR="00024CF6" w:rsidRDefault="00024C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F5D99" w14:textId="72EE86E8" w:rsidR="00024CF6" w:rsidRDefault="00BB4744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</w:t>
            </w:r>
            <w:r w:rsidR="00024C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NED</w:t>
            </w:r>
          </w:p>
        </w:tc>
      </w:tr>
      <w:tr w:rsidR="00086F47" w14:paraId="5AB64E0E" w14:textId="77777777" w:rsidTr="00086F47">
        <w:trPr>
          <w:trHeight w:val="359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3F17" w14:textId="2CC760CD" w:rsidR="004F03F6" w:rsidRDefault="004F03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D3497" w14:textId="26AC7A35" w:rsidR="004F03F6" w:rsidRDefault="004F03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5986" w14:textId="6534CF64" w:rsidR="004F03F6" w:rsidRDefault="004F03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24D42" w14:textId="67F53D46" w:rsidR="004F03F6" w:rsidRDefault="00332BE0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C62D" w14:textId="42D1AF03" w:rsidR="004F03F6" w:rsidRDefault="00CD7DD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45/25+32/5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8717" w14:textId="130353E2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02.9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82F8F" w14:textId="6EC3BEE2" w:rsidR="004F03F6" w:rsidRDefault="00AB0D3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54F40" w14:textId="24B02A99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E1CF9" w14:textId="1FCF0035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2.4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A4450" w14:textId="02BA49FA" w:rsidR="004F03F6" w:rsidRDefault="00876F9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9251" w14:textId="4F03FC83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68.2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24C9" w14:textId="6BB35E0C" w:rsidR="004F03F6" w:rsidRDefault="00876F9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1A7E" w14:textId="4A155F6F" w:rsidR="004F03F6" w:rsidRDefault="00C4405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 AWD</w:t>
            </w:r>
          </w:p>
        </w:tc>
      </w:tr>
      <w:tr w:rsidR="00086F47" w14:paraId="7847E713" w14:textId="77777777" w:rsidTr="00086F47">
        <w:trPr>
          <w:trHeight w:val="359"/>
          <w:jc w:val="center"/>
        </w:trPr>
        <w:tc>
          <w:tcPr>
            <w:tcW w:w="27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F45A" w14:textId="6B95FDA5" w:rsidR="004F03F6" w:rsidRDefault="004F03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E2DB" w14:textId="2C937B76" w:rsidR="004F03F6" w:rsidRDefault="00AB0D3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o</w:t>
            </w:r>
          </w:p>
        </w:tc>
        <w:tc>
          <w:tcPr>
            <w:tcW w:w="45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D450" w14:textId="7A828530" w:rsidR="004F03F6" w:rsidRDefault="004F03F6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EB1FD" w14:textId="49697D80" w:rsidR="004F03F6" w:rsidRDefault="00332BE0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C,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2833" w14:textId="7F145F5E" w:rsidR="004F03F6" w:rsidRDefault="00CD7DD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50.4/28+32/5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ISBT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1EF2" w14:textId="474E338F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6.0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EB66" w14:textId="4EAC9805" w:rsidR="004F03F6" w:rsidRDefault="00AB0D3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5/5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C9ED1" w14:textId="67B594FC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5A4F1" w14:textId="7E16D20D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0.9</w:t>
            </w: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5BCD7" w14:textId="0EDFFD1A" w:rsidR="004F03F6" w:rsidRDefault="00876F9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6.3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77B8" w14:textId="7E2D914C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58.1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B21A" w14:textId="7493E411" w:rsidR="004F03F6" w:rsidRDefault="00BF2318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4444" w14:textId="30FAF9B2" w:rsidR="004F03F6" w:rsidRDefault="00C4405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 death</w:t>
            </w:r>
          </w:p>
        </w:tc>
      </w:tr>
    </w:tbl>
    <w:bookmarkEnd w:id="0"/>
    <w:p w14:paraId="33A559F3" w14:textId="55D480A9" w:rsidR="00203118" w:rsidRDefault="00203118" w:rsidP="00E22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A: vulva, AWD: alive with disease, B: bladder, BT: brachytherapy, C: cervix, CR: complete remission, D90: 90% target BT dose, EBRT: external-beam therapy, EQD2: Equivalent dose for the tumor, assuming α/β = 10, NED: no evidence of disease; ICBT: intracavitary brachytherapy, ISBT: interstitial brachytherapy, P: parametrium, PR: partial remission, R: rectum, V: vagina, W: pelvic wall.</w:t>
      </w:r>
    </w:p>
    <w:p w14:paraId="45FA9901" w14:textId="39CCA6D0" w:rsidR="00C76B39" w:rsidRDefault="00C76B39" w:rsidP="00E22CDB">
      <w:pPr>
        <w:rPr>
          <w:rFonts w:ascii="Times New Roman" w:hAnsi="Times New Roman" w:cs="Times New Roman"/>
          <w:sz w:val="24"/>
          <w:szCs w:val="24"/>
        </w:rPr>
      </w:pPr>
    </w:p>
    <w:p w14:paraId="520C4B02" w14:textId="77777777" w:rsidR="00C76B39" w:rsidRDefault="00C76B39" w:rsidP="00E22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2 Cumulative dosage delivered to OAR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after primary radiotherapy and reirradiation, and late radiation damage analysis based on the RTOG score Criteria. Equivalent dose (EQD2) delivered to OAR, assuming α/β = 3.</w:t>
      </w:r>
    </w:p>
    <w:tbl>
      <w:tblPr>
        <w:tblW w:w="15841" w:type="dxa"/>
        <w:tblInd w:w="-993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063"/>
        <w:gridCol w:w="1673"/>
        <w:gridCol w:w="2900"/>
        <w:gridCol w:w="1519"/>
        <w:gridCol w:w="1608"/>
        <w:gridCol w:w="1653"/>
        <w:gridCol w:w="2878"/>
        <w:gridCol w:w="1496"/>
      </w:tblGrid>
      <w:tr w:rsidR="00123DF2" w14:paraId="3E657DE0" w14:textId="77777777" w:rsidTr="00123DF2">
        <w:trPr>
          <w:trHeight w:val="456"/>
        </w:trPr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54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Patient number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BDD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Primary RT dose delivered to bladder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BB12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Reirradiation dose delivered to bladder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83E9E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Cumulative dose delivered to the bladder after primary RT and reirradiation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7339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Grade of late radiation damage to the bladder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36CB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Primary RT dose delivered to rectum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DA2A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Reirradiation dose delivered to rectum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5F7A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Cumulative dose delivered to the rectum after primary RT and reirradiation EQD2(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Gy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A755E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Grade of late radiation damage to the rectum</w:t>
            </w:r>
          </w:p>
        </w:tc>
      </w:tr>
      <w:tr w:rsidR="00123DF2" w14:paraId="1858CD08" w14:textId="77777777" w:rsidTr="00123DF2">
        <w:trPr>
          <w:trHeight w:val="456"/>
        </w:trPr>
        <w:tc>
          <w:tcPr>
            <w:tcW w:w="105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D56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A1196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80.3</w:t>
            </w:r>
          </w:p>
        </w:tc>
        <w:tc>
          <w:tcPr>
            <w:tcW w:w="167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654E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50.3</w:t>
            </w:r>
          </w:p>
        </w:tc>
        <w:tc>
          <w:tcPr>
            <w:tcW w:w="290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85BEC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130.5</w:t>
            </w:r>
          </w:p>
        </w:tc>
        <w:tc>
          <w:tcPr>
            <w:tcW w:w="151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B268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FE6C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80.3</w:t>
            </w:r>
          </w:p>
        </w:tc>
        <w:tc>
          <w:tcPr>
            <w:tcW w:w="1653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D741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45.1</w:t>
            </w:r>
          </w:p>
        </w:tc>
        <w:tc>
          <w:tcPr>
            <w:tcW w:w="287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5DC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125.4</w:t>
            </w:r>
          </w:p>
        </w:tc>
        <w:tc>
          <w:tcPr>
            <w:tcW w:w="149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8DFA6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23DF2" w14:paraId="2E5D7C3A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E6AC6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2F09E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88.7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5AA3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35.6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F475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124.3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7BCC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F48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79.5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104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26.6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01C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106.1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5AA0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23DF2" w14:paraId="5E0F8F4A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773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5106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83.6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171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41.7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7B06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125.2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64D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394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88.1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93B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37.4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9AE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125.5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FA8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23DF2" w14:paraId="3CD4992A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8F4F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A242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94.2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10F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42.0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D44D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136.2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26C0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67F7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76.7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0C9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34.6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EEF4C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111.3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F380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23DF2" w14:paraId="2D3B5B7E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4C470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0D0E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73.5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B346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44.2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A21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117.6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650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AB3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73.5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A1A0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34.2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45FD8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107.7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C63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23DF2" w14:paraId="76233C73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1CD4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360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98.2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6F3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75.3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1FF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173.5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E2D28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73CFC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64.6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B672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0908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89.1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F9E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23DF2" w14:paraId="75B63A9F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F07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628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106.0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41E2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30.0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585B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136.0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7F5F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731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89.3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522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21.4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0F04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110.7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F61C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23DF2" w14:paraId="3F6C0333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3DC3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574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93.1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90F7" w14:textId="1CF3E97E" w:rsidR="00C76B39" w:rsidRDefault="00331E30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8.3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740D3" w14:textId="4EE6305F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331E3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ECA7A" w14:textId="53403E8B" w:rsidR="00C76B39" w:rsidRDefault="008629F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BF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6C68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93.1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B390" w14:textId="4AFBB640" w:rsidR="00C76B39" w:rsidRDefault="009F664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6.2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E76BA" w14:textId="44F7A2CC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9F664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8820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23DF2" w14:paraId="05EA23CF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919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64F4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83.1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8B2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65.7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EC4C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148.8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001FE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933B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65.9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176B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35.9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3A9F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101.8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C22A6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23DF2" w14:paraId="01D716FF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C661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221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49.6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902B4" w14:textId="52A60F7F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70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8F08" w14:textId="5B47F319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DF00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7EC9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49.6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B9AB1" w14:textId="77777777" w:rsidR="00C76B39" w:rsidRDefault="00C76B39" w:rsidP="00E22CDB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6997" w14:textId="77777777" w:rsidR="00C76B39" w:rsidRDefault="00C76B39" w:rsidP="00E22CDB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1B84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23DF2" w14:paraId="20AC9E00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9E5A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B967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52.3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A542" w14:textId="7FA8FB83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8DC5" w14:textId="2377A935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4.4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3B2A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8BDA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52.3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0907B" w14:textId="67D49ACE" w:rsidR="00C76B39" w:rsidRDefault="00464324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65DF" w14:textId="272A7ACA" w:rsidR="00C76B39" w:rsidRDefault="00464324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F5C6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23DF2" w14:paraId="5779588A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1D26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908A8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DE44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31.1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64E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111.3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6A6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5F15E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80.2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96CB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30.9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D03A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111.1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B63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23DF2" w14:paraId="0CF4B3CD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6952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5C08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59.1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EB70" w14:textId="3E70345B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7.3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ECD9" w14:textId="02DF2F94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6.4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E0D68" w14:textId="068B3473" w:rsidR="00C76B39" w:rsidRDefault="008629F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5410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59.1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346" w14:textId="4B7101A6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7.8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AD12" w14:textId="2A67066A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60C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23DF2" w14:paraId="1A35FD05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87B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E220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22.8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C861" w14:textId="52B784A1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114.2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1A84" w14:textId="0D8588CF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136.9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F54D" w14:textId="419830BC" w:rsidR="00C76B39" w:rsidRDefault="00B3367B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390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22.8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89CC3" w14:textId="0A8B3652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96.0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B409" w14:textId="215097D3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118.8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1BD40" w14:textId="40CC4116" w:rsidR="00C76B39" w:rsidRDefault="00A00C5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23DF2" w14:paraId="7C6CED09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683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2865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83.7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92761" w14:textId="4EE8DF2C" w:rsidR="00C76B39" w:rsidRDefault="00331E30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714E" w14:textId="165CF5C0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331E3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989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E089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75.2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B5421" w14:textId="2B66171B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74B54" w14:textId="09A6FD4E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A73A6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D17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23DF2" w14:paraId="4903FD3B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E5E50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52090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64.8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3E1B" w14:textId="38B809B1" w:rsidR="00C76B39" w:rsidRDefault="00DF7F97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E6D25" w14:textId="6BD5E980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="00DF7F9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6.2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E0E6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AE62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64.8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D09A3" w14:textId="0A294803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3.9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7A261" w14:textId="5E3742C0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8.7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D604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23DF2" w14:paraId="3ACCAB35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68E2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7960E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4598D" w14:textId="00B61FE5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64.2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2E1E" w14:textId="1B920685" w:rsidR="00C76B39" w:rsidRDefault="00797861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4.2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2221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D90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50.0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03FEF" w14:textId="63D62615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9.7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16B7F" w14:textId="26D1735B" w:rsidR="00C76B39" w:rsidRDefault="00A73A6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</w:t>
            </w:r>
            <w:r w:rsidR="00C76B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BF68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23DF2" w14:paraId="15CBC9C5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0F37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8BC3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59.1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C60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43.3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B76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102.4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3D6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CF888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59.1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737F8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37.0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B18A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96.1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CDC4A" w14:textId="7F7CE737" w:rsidR="00C76B39" w:rsidRDefault="00A00C5C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23DF2" w14:paraId="5EDD7729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8379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9C8C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80.3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8CFE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62.7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186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142.9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D08F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CFF3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80.3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87A0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49.8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E91EC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130.1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0DEBB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23DF2" w14:paraId="2B55F289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147D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D1AA9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4711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66.3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2E22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145.9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1256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E3ADD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79.6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5376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41.6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A714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121.2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D5E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23DF2" w14:paraId="762F356C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2FAA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4194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89.0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3CD2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50.4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BA05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139.3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A007F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E832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78.4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9AC3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47.6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E117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126.0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F651" w14:textId="77777777" w:rsidR="00C76B39" w:rsidRDefault="00C76B39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23DF2" w14:paraId="48E3D880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C737" w14:textId="51157218" w:rsidR="00BC2797" w:rsidRDefault="00BC2797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34E4" w14:textId="387FD43F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5.9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BD33C" w14:textId="06D99AEF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4.6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9EC8" w14:textId="4FF79910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110.5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2D69" w14:textId="68B7EDFA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C4F4" w14:textId="65B756A0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9.8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73C4" w14:textId="05C9B46F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4.6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B3012" w14:textId="7DD7049A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004C5" w14:textId="3CD87A10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23DF2" w14:paraId="72117339" w14:textId="77777777" w:rsidTr="00123DF2">
        <w:trPr>
          <w:trHeight w:val="456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AA052" w14:textId="701BF3B1" w:rsidR="00BC2797" w:rsidRDefault="00BC2797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55D54" w14:textId="6C1736BC" w:rsidR="00BC2797" w:rsidRDefault="00BC2797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6.4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A3CCD" w14:textId="41D77FF6" w:rsidR="00BC2797" w:rsidRDefault="00BC2797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9.1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63C9" w14:textId="511D4596" w:rsidR="00BC2797" w:rsidRDefault="00BC2797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="00C9115E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CB4C" w14:textId="6B036C26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6DBB4" w14:textId="7275146E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71F7" w14:textId="7901536F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4.3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BE806" w14:textId="324D3254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6.4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0F91B" w14:textId="56907E1B" w:rsidR="00BC2797" w:rsidRDefault="00C9115E" w:rsidP="00E22CDB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 w14:paraId="0C2172B0" w14:textId="77777777" w:rsidR="00C76B39" w:rsidRDefault="00C76B39" w:rsidP="00E22CDB">
      <w:pPr>
        <w:rPr>
          <w:rFonts w:ascii="Times New Roman" w:hAnsi="Times New Roman" w:cs="Times New Roman"/>
          <w:sz w:val="24"/>
          <w:szCs w:val="24"/>
        </w:rPr>
      </w:pPr>
    </w:p>
    <w:p w14:paraId="7B283F2B" w14:textId="77777777" w:rsidR="00C76B39" w:rsidRDefault="00C76B39" w:rsidP="00E22CDB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7F07DB1F" w14:textId="77777777" w:rsidR="006D7AE4" w:rsidRPr="00203118" w:rsidRDefault="006D7AE4" w:rsidP="00E22CDB"/>
    <w:sectPr w:rsidR="006D7AE4" w:rsidRPr="00203118" w:rsidSect="00086F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9A6F" w14:textId="77777777" w:rsidR="00E64593" w:rsidRDefault="00E64593" w:rsidP="00024CF6">
      <w:r>
        <w:separator/>
      </w:r>
    </w:p>
  </w:endnote>
  <w:endnote w:type="continuationSeparator" w:id="0">
    <w:p w14:paraId="545B95A1" w14:textId="77777777" w:rsidR="00E64593" w:rsidRDefault="00E64593" w:rsidP="0002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3E53" w14:textId="77777777" w:rsidR="00E64593" w:rsidRDefault="00E64593" w:rsidP="00024CF6">
      <w:r>
        <w:separator/>
      </w:r>
    </w:p>
  </w:footnote>
  <w:footnote w:type="continuationSeparator" w:id="0">
    <w:p w14:paraId="182C42A4" w14:textId="77777777" w:rsidR="00E64593" w:rsidRDefault="00E64593" w:rsidP="0002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E4"/>
    <w:rsid w:val="00024CF6"/>
    <w:rsid w:val="00086F47"/>
    <w:rsid w:val="00123DF2"/>
    <w:rsid w:val="00193389"/>
    <w:rsid w:val="001F7277"/>
    <w:rsid w:val="00203118"/>
    <w:rsid w:val="00225B52"/>
    <w:rsid w:val="00296522"/>
    <w:rsid w:val="0029747D"/>
    <w:rsid w:val="002C58B9"/>
    <w:rsid w:val="00331E30"/>
    <w:rsid w:val="00332BE0"/>
    <w:rsid w:val="00437DBB"/>
    <w:rsid w:val="00464324"/>
    <w:rsid w:val="004F03F6"/>
    <w:rsid w:val="006C53B1"/>
    <w:rsid w:val="006D7AE4"/>
    <w:rsid w:val="00731BF9"/>
    <w:rsid w:val="00776740"/>
    <w:rsid w:val="007846E5"/>
    <w:rsid w:val="00797861"/>
    <w:rsid w:val="007A25C8"/>
    <w:rsid w:val="008629FE"/>
    <w:rsid w:val="00876F9C"/>
    <w:rsid w:val="009F6649"/>
    <w:rsid w:val="00A00C5C"/>
    <w:rsid w:val="00A73A6C"/>
    <w:rsid w:val="00AA5B74"/>
    <w:rsid w:val="00AB0D3E"/>
    <w:rsid w:val="00B3367B"/>
    <w:rsid w:val="00BB4744"/>
    <w:rsid w:val="00BC2797"/>
    <w:rsid w:val="00BF2318"/>
    <w:rsid w:val="00C44059"/>
    <w:rsid w:val="00C76B39"/>
    <w:rsid w:val="00C8428A"/>
    <w:rsid w:val="00C9115E"/>
    <w:rsid w:val="00CD7DD1"/>
    <w:rsid w:val="00D7196C"/>
    <w:rsid w:val="00DF7F97"/>
    <w:rsid w:val="00E22CDB"/>
    <w:rsid w:val="00E64593"/>
    <w:rsid w:val="00E927BA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8CE52"/>
  <w15:chartTrackingRefBased/>
  <w15:docId w15:val="{DFFB5328-0729-415B-8FAD-256CDABF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F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24CF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2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4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付颖利</dc:creator>
  <cp:keywords/>
  <dc:description/>
  <cp:lastModifiedBy>Steffan Davies</cp:lastModifiedBy>
  <cp:revision>32</cp:revision>
  <dcterms:created xsi:type="dcterms:W3CDTF">2022-05-09T13:24:00Z</dcterms:created>
  <dcterms:modified xsi:type="dcterms:W3CDTF">2022-07-15T08:42:00Z</dcterms:modified>
</cp:coreProperties>
</file>