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78A8" w14:textId="5AAD391B" w:rsidR="00757AF8" w:rsidRDefault="00757AF8" w:rsidP="00ED7EAF">
      <w:r w:rsidRPr="007230BC">
        <w:rPr>
          <w:b/>
          <w:bCs/>
        </w:rPr>
        <w:t>Supplementary Table 1</w:t>
      </w:r>
      <w:r>
        <w:t xml:space="preserve">: The </w:t>
      </w:r>
      <w:r w:rsidR="007214A9">
        <w:t xml:space="preserve">mean (standard deviation) </w:t>
      </w:r>
      <w:r>
        <w:t xml:space="preserve">variance and signal-to-noise ratio of white matter regions of interest in RRMS </w:t>
      </w:r>
      <w:r w:rsidR="00F20EFC">
        <w:t>participants</w:t>
      </w:r>
      <w:r>
        <w:t xml:space="preserve"> from Dataset1 and Dataset2</w:t>
      </w:r>
      <w:r w:rsidR="0036594A">
        <w:t>.</w:t>
      </w:r>
    </w:p>
    <w:p w14:paraId="1EF7CB40" w14:textId="2842CAF0" w:rsidR="0083263F" w:rsidRDefault="0083263F" w:rsidP="00ED7EAF">
      <w:pPr>
        <w:rPr>
          <w:noProof/>
        </w:rPr>
      </w:pPr>
      <w:r>
        <w:rPr>
          <w:noProof/>
        </w:rPr>
        <w:drawing>
          <wp:inline distT="0" distB="0" distL="0" distR="0" wp14:anchorId="5322C929" wp14:editId="208F6BA3">
            <wp:extent cx="5943600" cy="22606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10C9" w14:textId="4274A417" w:rsidR="00FA30D9" w:rsidRPr="00FA30D9" w:rsidRDefault="00FA30D9" w:rsidP="00FA30D9">
      <w:pPr>
        <w:tabs>
          <w:tab w:val="left" w:pos="536"/>
        </w:tabs>
      </w:pPr>
      <w:r>
        <w:t xml:space="preserve">Note: </w:t>
      </w:r>
      <w:r w:rsidR="00212BCF">
        <w:t>AFD: apparent fiber density; FA: fractional anisotropy; ICVF: intracellular volume fraction; ODF: orientation density function; ODI: orientation dispersion index.</w:t>
      </w:r>
    </w:p>
    <w:sectPr w:rsidR="00FA30D9" w:rsidRPr="00FA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0BC"/>
    <w:multiLevelType w:val="hybridMultilevel"/>
    <w:tmpl w:val="584A85FA"/>
    <w:lvl w:ilvl="0" w:tplc="219EF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797C"/>
    <w:multiLevelType w:val="hybridMultilevel"/>
    <w:tmpl w:val="EC783EB8"/>
    <w:lvl w:ilvl="0" w:tplc="3A008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B8"/>
    <w:rsid w:val="00016AAD"/>
    <w:rsid w:val="000545A1"/>
    <w:rsid w:val="00057205"/>
    <w:rsid w:val="000727A1"/>
    <w:rsid w:val="000750A9"/>
    <w:rsid w:val="000C11AB"/>
    <w:rsid w:val="000D44DB"/>
    <w:rsid w:val="000D76C1"/>
    <w:rsid w:val="000F0D50"/>
    <w:rsid w:val="000F325B"/>
    <w:rsid w:val="000F3A2E"/>
    <w:rsid w:val="001116EA"/>
    <w:rsid w:val="00125B35"/>
    <w:rsid w:val="00140AFA"/>
    <w:rsid w:val="00140ED8"/>
    <w:rsid w:val="001C1DE8"/>
    <w:rsid w:val="001C5839"/>
    <w:rsid w:val="001D0973"/>
    <w:rsid w:val="001D5A78"/>
    <w:rsid w:val="001F1E12"/>
    <w:rsid w:val="00212BCF"/>
    <w:rsid w:val="00214E0A"/>
    <w:rsid w:val="002477A0"/>
    <w:rsid w:val="002612B2"/>
    <w:rsid w:val="00261E60"/>
    <w:rsid w:val="00263C93"/>
    <w:rsid w:val="00287550"/>
    <w:rsid w:val="002F720C"/>
    <w:rsid w:val="00303E8B"/>
    <w:rsid w:val="00306817"/>
    <w:rsid w:val="003104F5"/>
    <w:rsid w:val="00314D29"/>
    <w:rsid w:val="00317E63"/>
    <w:rsid w:val="003443CB"/>
    <w:rsid w:val="00353D6E"/>
    <w:rsid w:val="0035634D"/>
    <w:rsid w:val="00360448"/>
    <w:rsid w:val="0036594A"/>
    <w:rsid w:val="00365B10"/>
    <w:rsid w:val="00366E5F"/>
    <w:rsid w:val="00381712"/>
    <w:rsid w:val="0038356C"/>
    <w:rsid w:val="0039311B"/>
    <w:rsid w:val="003B3692"/>
    <w:rsid w:val="003E6D3A"/>
    <w:rsid w:val="003F5C47"/>
    <w:rsid w:val="00410D5C"/>
    <w:rsid w:val="00417EC4"/>
    <w:rsid w:val="00484DD5"/>
    <w:rsid w:val="00485DFA"/>
    <w:rsid w:val="00491499"/>
    <w:rsid w:val="004A206E"/>
    <w:rsid w:val="004C2301"/>
    <w:rsid w:val="004F2949"/>
    <w:rsid w:val="00500799"/>
    <w:rsid w:val="005409A3"/>
    <w:rsid w:val="00540AD0"/>
    <w:rsid w:val="00546442"/>
    <w:rsid w:val="00546DA2"/>
    <w:rsid w:val="0054704F"/>
    <w:rsid w:val="00552791"/>
    <w:rsid w:val="005715CD"/>
    <w:rsid w:val="00572C68"/>
    <w:rsid w:val="0057599D"/>
    <w:rsid w:val="00581807"/>
    <w:rsid w:val="005864C1"/>
    <w:rsid w:val="005B1C94"/>
    <w:rsid w:val="005B389B"/>
    <w:rsid w:val="005E36EF"/>
    <w:rsid w:val="005E3A17"/>
    <w:rsid w:val="00603714"/>
    <w:rsid w:val="0062086E"/>
    <w:rsid w:val="00625B48"/>
    <w:rsid w:val="0063365D"/>
    <w:rsid w:val="00641D31"/>
    <w:rsid w:val="0065066D"/>
    <w:rsid w:val="00655E97"/>
    <w:rsid w:val="006608B3"/>
    <w:rsid w:val="006710DE"/>
    <w:rsid w:val="006777D6"/>
    <w:rsid w:val="00680E08"/>
    <w:rsid w:val="00686158"/>
    <w:rsid w:val="006969E3"/>
    <w:rsid w:val="006B6671"/>
    <w:rsid w:val="006B69C4"/>
    <w:rsid w:val="006D22FE"/>
    <w:rsid w:val="007046CD"/>
    <w:rsid w:val="00720F4C"/>
    <w:rsid w:val="007214A9"/>
    <w:rsid w:val="007230BC"/>
    <w:rsid w:val="00731F01"/>
    <w:rsid w:val="00735875"/>
    <w:rsid w:val="007473FD"/>
    <w:rsid w:val="00757AF8"/>
    <w:rsid w:val="00774D67"/>
    <w:rsid w:val="007762D6"/>
    <w:rsid w:val="007873A6"/>
    <w:rsid w:val="00793611"/>
    <w:rsid w:val="007A028D"/>
    <w:rsid w:val="007A0397"/>
    <w:rsid w:val="007C1E20"/>
    <w:rsid w:val="007E4571"/>
    <w:rsid w:val="007F576F"/>
    <w:rsid w:val="00810C28"/>
    <w:rsid w:val="0081167E"/>
    <w:rsid w:val="0083263F"/>
    <w:rsid w:val="0084409C"/>
    <w:rsid w:val="00851C99"/>
    <w:rsid w:val="008616E7"/>
    <w:rsid w:val="008723F6"/>
    <w:rsid w:val="0089358B"/>
    <w:rsid w:val="008A18D6"/>
    <w:rsid w:val="008A3F72"/>
    <w:rsid w:val="008A6F1F"/>
    <w:rsid w:val="008C467F"/>
    <w:rsid w:val="008E6F36"/>
    <w:rsid w:val="00945475"/>
    <w:rsid w:val="00947245"/>
    <w:rsid w:val="009540DC"/>
    <w:rsid w:val="00971DA7"/>
    <w:rsid w:val="00985745"/>
    <w:rsid w:val="00991C59"/>
    <w:rsid w:val="009A4747"/>
    <w:rsid w:val="009F6290"/>
    <w:rsid w:val="00A261B8"/>
    <w:rsid w:val="00A45366"/>
    <w:rsid w:val="00A51AD7"/>
    <w:rsid w:val="00A67BFC"/>
    <w:rsid w:val="00A70901"/>
    <w:rsid w:val="00A724BD"/>
    <w:rsid w:val="00A746A8"/>
    <w:rsid w:val="00A75AEF"/>
    <w:rsid w:val="00A764E5"/>
    <w:rsid w:val="00AA5183"/>
    <w:rsid w:val="00AC3FEB"/>
    <w:rsid w:val="00AC46FD"/>
    <w:rsid w:val="00AD7698"/>
    <w:rsid w:val="00AE5FB5"/>
    <w:rsid w:val="00AE799F"/>
    <w:rsid w:val="00B15A06"/>
    <w:rsid w:val="00B21AC3"/>
    <w:rsid w:val="00B332DB"/>
    <w:rsid w:val="00B40172"/>
    <w:rsid w:val="00B44AC8"/>
    <w:rsid w:val="00B64582"/>
    <w:rsid w:val="00B65CBF"/>
    <w:rsid w:val="00B773C9"/>
    <w:rsid w:val="00B8592E"/>
    <w:rsid w:val="00B85F4D"/>
    <w:rsid w:val="00B87B93"/>
    <w:rsid w:val="00BA6825"/>
    <w:rsid w:val="00BC251F"/>
    <w:rsid w:val="00BE78A9"/>
    <w:rsid w:val="00BF0730"/>
    <w:rsid w:val="00C04F9F"/>
    <w:rsid w:val="00C2660C"/>
    <w:rsid w:val="00C322AA"/>
    <w:rsid w:val="00C34719"/>
    <w:rsid w:val="00C4081B"/>
    <w:rsid w:val="00C521DF"/>
    <w:rsid w:val="00C6263B"/>
    <w:rsid w:val="00C757D9"/>
    <w:rsid w:val="00C816DC"/>
    <w:rsid w:val="00C92B0A"/>
    <w:rsid w:val="00C94FE3"/>
    <w:rsid w:val="00CA7936"/>
    <w:rsid w:val="00CA7BC7"/>
    <w:rsid w:val="00CB1B34"/>
    <w:rsid w:val="00CB3B35"/>
    <w:rsid w:val="00CD6E5A"/>
    <w:rsid w:val="00CF0E86"/>
    <w:rsid w:val="00CF2588"/>
    <w:rsid w:val="00D0005C"/>
    <w:rsid w:val="00D14B9F"/>
    <w:rsid w:val="00D36C00"/>
    <w:rsid w:val="00D4069B"/>
    <w:rsid w:val="00D4141C"/>
    <w:rsid w:val="00D43E4D"/>
    <w:rsid w:val="00D44EDC"/>
    <w:rsid w:val="00D543E4"/>
    <w:rsid w:val="00D637EF"/>
    <w:rsid w:val="00D72F71"/>
    <w:rsid w:val="00D8752D"/>
    <w:rsid w:val="00D87EF4"/>
    <w:rsid w:val="00D91E2C"/>
    <w:rsid w:val="00DB1472"/>
    <w:rsid w:val="00DC0B65"/>
    <w:rsid w:val="00DC0E23"/>
    <w:rsid w:val="00DE5EE3"/>
    <w:rsid w:val="00E10536"/>
    <w:rsid w:val="00E13654"/>
    <w:rsid w:val="00E33D60"/>
    <w:rsid w:val="00E33E21"/>
    <w:rsid w:val="00E6472B"/>
    <w:rsid w:val="00E66ACC"/>
    <w:rsid w:val="00E85C95"/>
    <w:rsid w:val="00E900C3"/>
    <w:rsid w:val="00E92746"/>
    <w:rsid w:val="00ED4A95"/>
    <w:rsid w:val="00ED7EAF"/>
    <w:rsid w:val="00F20EFC"/>
    <w:rsid w:val="00F22DCD"/>
    <w:rsid w:val="00F30596"/>
    <w:rsid w:val="00F50668"/>
    <w:rsid w:val="00F53EB9"/>
    <w:rsid w:val="00F5528C"/>
    <w:rsid w:val="00F627BA"/>
    <w:rsid w:val="00F65E30"/>
    <w:rsid w:val="00F8100F"/>
    <w:rsid w:val="00F831EF"/>
    <w:rsid w:val="00F86C8E"/>
    <w:rsid w:val="00F879B6"/>
    <w:rsid w:val="00FA30D9"/>
    <w:rsid w:val="00FB733C"/>
    <w:rsid w:val="00FC43EB"/>
    <w:rsid w:val="00FF07FF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F87E"/>
  <w15:chartTrackingRefBased/>
  <w15:docId w15:val="{DDBB3F7E-A43D-420F-99D5-EFF931A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B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2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83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18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Olayinka Oladosu</dc:creator>
  <cp:keywords/>
  <dc:description/>
  <cp:lastModifiedBy>Yunyan Zhang</cp:lastModifiedBy>
  <cp:revision>3</cp:revision>
  <dcterms:created xsi:type="dcterms:W3CDTF">2022-07-04T22:45:00Z</dcterms:created>
  <dcterms:modified xsi:type="dcterms:W3CDTF">2022-07-04T22:45:00Z</dcterms:modified>
</cp:coreProperties>
</file>