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87B2" w14:textId="77777777" w:rsidR="00307E36" w:rsidRDefault="00CF3E80">
      <w:pPr>
        <w:spacing w:after="160" w:line="480" w:lineRule="auto"/>
        <w:rPr>
          <w:rFonts w:ascii="Times New Roman" w:eastAsia="微软雅黑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微软雅黑" w:hAnsi="Times New Roman" w:cs="Times New Roman"/>
          <w:b/>
          <w:bCs/>
          <w:color w:val="000000"/>
          <w:kern w:val="24"/>
          <w:sz w:val="28"/>
          <w:szCs w:val="28"/>
        </w:rPr>
        <w:t>Designing of an efficient whole-cell biocatalyst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  <w:b/>
          <w:bCs/>
          <w:color w:val="000000"/>
          <w:kern w:val="24"/>
          <w:sz w:val="28"/>
          <w:szCs w:val="28"/>
        </w:rPr>
        <w:t xml:space="preserve">system for converting L-lysine into cis-3-hydroxypipecolic acid </w:t>
      </w:r>
    </w:p>
    <w:p w14:paraId="50086AB1" w14:textId="77777777" w:rsidR="00307E36" w:rsidRDefault="00CF3E80">
      <w:pPr>
        <w:spacing w:after="160" w:line="480" w:lineRule="auto"/>
        <w:rPr>
          <w:rFonts w:ascii="Times New Roman" w:eastAsia="等线" w:hAnsi="Times New Roman" w:cs="Times New Roman"/>
          <w:sz w:val="24"/>
          <w:szCs w:val="24"/>
        </w:rPr>
      </w:pPr>
      <w:proofErr w:type="spellStart"/>
      <w:r>
        <w:rPr>
          <w:rFonts w:ascii="Times New Roman" w:eastAsia="等线" w:hAnsi="Times New Roman" w:cs="Times New Roman"/>
          <w:sz w:val="24"/>
          <w:szCs w:val="24"/>
        </w:rPr>
        <w:t>Shewei</w:t>
      </w:r>
      <w:proofErr w:type="spellEnd"/>
      <w:r>
        <w:rPr>
          <w:rFonts w:ascii="Times New Roman" w:eastAsia="等线" w:hAnsi="Times New Roman" w:cs="Times New Roman"/>
          <w:sz w:val="24"/>
          <w:szCs w:val="24"/>
        </w:rPr>
        <w:t xml:space="preserve"> Hu, </w:t>
      </w:r>
      <w:proofErr w:type="spellStart"/>
      <w:r>
        <w:rPr>
          <w:rFonts w:ascii="Times New Roman" w:eastAsia="等线" w:hAnsi="Times New Roman" w:cs="Times New Roman"/>
          <w:sz w:val="24"/>
          <w:szCs w:val="24"/>
        </w:rPr>
        <w:t>Yangyang</w:t>
      </w:r>
      <w:proofErr w:type="spellEnd"/>
      <w:r>
        <w:rPr>
          <w:rFonts w:ascii="Times New Roman" w:eastAsia="等线" w:hAnsi="Times New Roman" w:cs="Times New Roman"/>
          <w:sz w:val="24"/>
          <w:szCs w:val="24"/>
        </w:rPr>
        <w:t xml:space="preserve"> Li</w:t>
      </w:r>
      <w:r>
        <w:rPr>
          <w:rFonts w:ascii="Times New Roman" w:eastAsia="等线" w:hAnsi="Times New Roman" w:cs="Times New Roman" w:hint="eastAsia"/>
          <w:sz w:val="24"/>
          <w:szCs w:val="24"/>
        </w:rPr>
        <w:t>,</w:t>
      </w:r>
      <w:r>
        <w:rPr>
          <w:rFonts w:ascii="Times New Roman" w:eastAsia="等线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等线" w:hAnsi="Times New Roman" w:cs="Times New Roman"/>
          <w:sz w:val="24"/>
          <w:szCs w:val="24"/>
        </w:rPr>
        <w:t>Alei</w:t>
      </w:r>
      <w:proofErr w:type="spellEnd"/>
      <w:r>
        <w:rPr>
          <w:rFonts w:ascii="Times New Roman" w:eastAsia="等线" w:hAnsi="Times New Roman" w:cs="Times New Roman"/>
          <w:sz w:val="24"/>
          <w:szCs w:val="24"/>
        </w:rPr>
        <w:t xml:space="preserve"> Zhang, Hui Li, </w:t>
      </w:r>
      <w:proofErr w:type="spellStart"/>
      <w:r>
        <w:rPr>
          <w:rFonts w:ascii="Times New Roman" w:eastAsia="等线" w:hAnsi="Times New Roman" w:cs="Times New Roman"/>
          <w:sz w:val="24"/>
          <w:szCs w:val="24"/>
        </w:rPr>
        <w:t>Kequan</w:t>
      </w:r>
      <w:proofErr w:type="spellEnd"/>
      <w:r>
        <w:rPr>
          <w:rFonts w:ascii="Times New Roman" w:eastAsia="等线" w:hAnsi="Times New Roman" w:cs="Times New Roman"/>
          <w:sz w:val="24"/>
          <w:szCs w:val="24"/>
        </w:rPr>
        <w:t xml:space="preserve"> Chen*, </w:t>
      </w:r>
      <w:proofErr w:type="spellStart"/>
      <w:r>
        <w:rPr>
          <w:rFonts w:ascii="Times New Roman" w:eastAsia="等线" w:hAnsi="Times New Roman" w:cs="Times New Roman"/>
          <w:sz w:val="24"/>
          <w:szCs w:val="24"/>
        </w:rPr>
        <w:t>Pingkai</w:t>
      </w:r>
      <w:proofErr w:type="spellEnd"/>
      <w:r>
        <w:rPr>
          <w:rFonts w:ascii="Times New Roman" w:eastAsia="等线" w:hAnsi="Times New Roman" w:cs="Times New Roman"/>
          <w:sz w:val="24"/>
          <w:szCs w:val="24"/>
        </w:rPr>
        <w:t xml:space="preserve"> Ouyang </w:t>
      </w:r>
    </w:p>
    <w:p w14:paraId="6DF1D686" w14:textId="77777777" w:rsidR="00307E36" w:rsidRDefault="00CF3E80">
      <w:pPr>
        <w:spacing w:after="160" w:line="480" w:lineRule="auto"/>
        <w:rPr>
          <w:rFonts w:ascii="Times New Roman" w:eastAsia="等线" w:hAnsi="Times New Roman" w:cs="Times New Roman"/>
          <w:i/>
          <w:sz w:val="24"/>
          <w:szCs w:val="24"/>
        </w:rPr>
      </w:pPr>
      <w:r>
        <w:rPr>
          <w:rFonts w:ascii="Times New Roman" w:eastAsia="等线" w:hAnsi="Times New Roman" w:cs="Times New Roman"/>
          <w:i/>
          <w:iCs/>
          <w:sz w:val="24"/>
          <w:szCs w:val="24"/>
        </w:rPr>
        <w:t xml:space="preserve">State Key Laboratory of Materials-Oriented Chemical </w:t>
      </w:r>
      <w:r>
        <w:rPr>
          <w:rFonts w:ascii="Times New Roman" w:eastAsia="等线" w:hAnsi="Times New Roman" w:cs="Times New Roman"/>
          <w:i/>
          <w:iCs/>
          <w:sz w:val="24"/>
          <w:szCs w:val="24"/>
        </w:rPr>
        <w:t>Engineering,</w:t>
      </w:r>
      <w:r>
        <w:rPr>
          <w:rFonts w:ascii="Times New Roman" w:eastAsia="等线" w:hAnsi="Times New Roman" w:cs="Times New Roman"/>
          <w:i/>
          <w:sz w:val="24"/>
          <w:szCs w:val="24"/>
        </w:rPr>
        <w:t xml:space="preserve"> College of Biotechnology and Pharmaceutical Engineering, Nanjing</w:t>
      </w:r>
      <w:r>
        <w:rPr>
          <w:rFonts w:ascii="Times New Roman" w:eastAsia="等线" w:hAnsi="Times New Roman" w:cs="Times New Roman" w:hint="eastAsia"/>
          <w:i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i/>
          <w:sz w:val="24"/>
          <w:szCs w:val="24"/>
        </w:rPr>
        <w:t>Tech University, Nanjing, 211800, P.R. China</w:t>
      </w:r>
    </w:p>
    <w:p w14:paraId="71BFC4CB" w14:textId="77777777" w:rsidR="00307E36" w:rsidRDefault="00CF3E80">
      <w:pPr>
        <w:spacing w:after="160" w:line="480" w:lineRule="auto"/>
        <w:rPr>
          <w:rFonts w:ascii="Times New Roman" w:eastAsia="等线" w:hAnsi="Times New Roman" w:cs="Times New Roman"/>
          <w:i/>
          <w:iCs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*Corresponding author: Tel.: +86-</w:t>
      </w:r>
      <w:r>
        <w:rPr>
          <w:rFonts w:ascii="Times New Roman" w:eastAsia="等线" w:hAnsi="Times New Roman" w:cs="Times New Roman" w:hint="eastAsia"/>
          <w:sz w:val="24"/>
          <w:szCs w:val="24"/>
        </w:rPr>
        <w:t>138-1418-0652</w:t>
      </w:r>
    </w:p>
    <w:p w14:paraId="64ED9229" w14:textId="77777777" w:rsidR="00307E36" w:rsidRDefault="00CF3E80">
      <w:pPr>
        <w:spacing w:after="160" w:line="480" w:lineRule="auto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 xml:space="preserve">E-mail address: </w:t>
      </w:r>
      <w:r>
        <w:rPr>
          <w:rFonts w:ascii="Times New Roman" w:eastAsia="等线" w:hAnsi="Times New Roman" w:cs="Times New Roman" w:hint="eastAsia"/>
          <w:sz w:val="24"/>
          <w:szCs w:val="24"/>
        </w:rPr>
        <w:t>kqchen@njtech.</w:t>
      </w:r>
      <w:r>
        <w:rPr>
          <w:rFonts w:ascii="Times New Roman" w:eastAsia="等线" w:hAnsi="Times New Roman" w:cs="Times New Roman"/>
          <w:sz w:val="24"/>
          <w:szCs w:val="24"/>
        </w:rPr>
        <w:t>edu.cn</w:t>
      </w:r>
    </w:p>
    <w:p w14:paraId="090D16D3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56314DA8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3C7CF7EE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1402D65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361A3D8E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7B83D77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621ABFA4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3736E65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5030A4A6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752961D9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F9BB11A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2E6023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6CF0EF85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7221A9D7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07D85E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3A87D9CC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08BB34E3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0E8B0C6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9D25A45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5DDE7B4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D0EA7AD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6437608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513F71C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09FBBDB9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9AA1FCD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E92BACA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E149D84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S1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hAnsi="Times New Roman" w:cs="Times New Roman" w:hint="eastAsia"/>
          <w:sz w:val="24"/>
          <w:szCs w:val="24"/>
        </w:rPr>
        <w:t xml:space="preserve"> strains and plasmids used in this study</w:t>
      </w:r>
    </w:p>
    <w:tbl>
      <w:tblPr>
        <w:tblStyle w:val="-1"/>
        <w:tblW w:w="5000" w:type="pct"/>
        <w:tblBorders>
          <w:top w:val="single" w:sz="4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07E36" w14:paraId="7EE9AB42" w14:textId="77777777" w:rsidTr="00307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EBAB65" w14:textId="77777777" w:rsidR="00307E36" w:rsidRDefault="00CF3E80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strains 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plasmids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1AFE61" w14:textId="77777777" w:rsidR="00307E36" w:rsidRDefault="00CF3E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Relevant characteristics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DD462" w14:textId="77777777" w:rsidR="00307E36" w:rsidRDefault="00CF3E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Source</w:t>
            </w:r>
          </w:p>
        </w:tc>
      </w:tr>
      <w:tr w:rsidR="00307E36" w14:paraId="019813D1" w14:textId="77777777" w:rsidTr="0030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655C0640" w14:textId="77777777" w:rsidR="00307E36" w:rsidRDefault="00CF3E80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Strains</w:t>
            </w:r>
          </w:p>
        </w:tc>
        <w:tc>
          <w:tcPr>
            <w:tcW w:w="1667" w:type="pct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14:paraId="1668A815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14:paraId="4804F782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7E36" w14:paraId="0BB2203E" w14:textId="77777777" w:rsidTr="0030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FFFFFF" w:themeFill="background1"/>
          </w:tcPr>
          <w:p w14:paraId="423CE762" w14:textId="77777777" w:rsidR="00307E36" w:rsidRDefault="00CF3E80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DH5α</w:t>
            </w:r>
          </w:p>
        </w:tc>
        <w:tc>
          <w:tcPr>
            <w:tcW w:w="1667" w:type="pct"/>
            <w:shd w:val="clear" w:color="auto" w:fill="FFFFFF" w:themeFill="background1"/>
          </w:tcPr>
          <w:p w14:paraId="358565C2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Cloning host</w:t>
            </w:r>
          </w:p>
        </w:tc>
        <w:tc>
          <w:tcPr>
            <w:tcW w:w="1667" w:type="pct"/>
            <w:shd w:val="clear" w:color="auto" w:fill="FFFFFF" w:themeFill="background1"/>
          </w:tcPr>
          <w:p w14:paraId="599D8989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Novagen</w:t>
            </w:r>
            <w:proofErr w:type="spellEnd"/>
          </w:p>
        </w:tc>
      </w:tr>
      <w:tr w:rsidR="00307E36" w14:paraId="686715B1" w14:textId="77777777" w:rsidTr="0030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4B8BAB56" w14:textId="77777777" w:rsidR="00307E36" w:rsidRDefault="00CF3E80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BL21(DE3)</w:t>
            </w:r>
          </w:p>
        </w:tc>
        <w:tc>
          <w:tcPr>
            <w:tcW w:w="1667" w:type="pct"/>
            <w:tcBorders>
              <w:right w:val="nil"/>
            </w:tcBorders>
            <w:shd w:val="clear" w:color="auto" w:fill="FFFFFF" w:themeFill="background1"/>
          </w:tcPr>
          <w:p w14:paraId="4838E0A7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Protein expression host</w:t>
            </w:r>
          </w:p>
        </w:tc>
        <w:tc>
          <w:tcPr>
            <w:tcW w:w="1667" w:type="pct"/>
            <w:tcBorders>
              <w:right w:val="nil"/>
            </w:tcBorders>
            <w:shd w:val="clear" w:color="auto" w:fill="FFFFFF" w:themeFill="background1"/>
          </w:tcPr>
          <w:p w14:paraId="490F3B69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Novagen</w:t>
            </w:r>
            <w:proofErr w:type="spellEnd"/>
          </w:p>
        </w:tc>
      </w:tr>
      <w:tr w:rsidR="00307E36" w14:paraId="530C5FB8" w14:textId="77777777" w:rsidTr="0030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FFFFFF" w:themeFill="background1"/>
          </w:tcPr>
          <w:p w14:paraId="55B80C61" w14:textId="77777777" w:rsidR="00307E36" w:rsidRDefault="00CF3E80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DB3.1</w:t>
            </w:r>
          </w:p>
        </w:tc>
        <w:tc>
          <w:tcPr>
            <w:tcW w:w="1667" w:type="pct"/>
            <w:shd w:val="clear" w:color="auto" w:fill="FFFFFF" w:themeFill="background1"/>
          </w:tcPr>
          <w:p w14:paraId="10BFC05B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Cloning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host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pEcgRNA</w:t>
            </w:r>
            <w:proofErr w:type="spellEnd"/>
          </w:p>
        </w:tc>
        <w:tc>
          <w:tcPr>
            <w:tcW w:w="1667" w:type="pct"/>
            <w:shd w:val="clear" w:color="auto" w:fill="FFFFFF" w:themeFill="background1"/>
          </w:tcPr>
          <w:p w14:paraId="274311BE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Shanghai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Institutes for Biological Sciences</w:t>
            </w:r>
          </w:p>
        </w:tc>
      </w:tr>
      <w:tr w:rsidR="00307E36" w14:paraId="7B91B3D2" w14:textId="77777777" w:rsidTr="0030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1CC0EA71" w14:textId="77777777" w:rsidR="00307E36" w:rsidRDefault="00CF3E80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train1</w:t>
            </w:r>
          </w:p>
        </w:tc>
        <w:tc>
          <w:tcPr>
            <w:tcW w:w="1667" w:type="pct"/>
            <w:tcBorders>
              <w:right w:val="nil"/>
            </w:tcBorders>
            <w:shd w:val="clear" w:color="auto" w:fill="FFFFFF" w:themeFill="background1"/>
          </w:tcPr>
          <w:p w14:paraId="2FEEA74D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1667" w:type="pct"/>
            <w:tcBorders>
              <w:right w:val="nil"/>
            </w:tcBorders>
            <w:shd w:val="clear" w:color="auto" w:fill="FFFFFF" w:themeFill="background1"/>
          </w:tcPr>
          <w:p w14:paraId="7194FBED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This lab</w:t>
            </w:r>
          </w:p>
        </w:tc>
      </w:tr>
      <w:tr w:rsidR="00307E36" w14:paraId="0D3D4273" w14:textId="77777777" w:rsidTr="00307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bottom w:val="nil"/>
            </w:tcBorders>
            <w:shd w:val="clear" w:color="auto" w:fill="FFFFFF" w:themeFill="background1"/>
          </w:tcPr>
          <w:p w14:paraId="1FAC81E4" w14:textId="77777777" w:rsidR="00307E36" w:rsidRDefault="00CF3E80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train2</w:t>
            </w:r>
          </w:p>
          <w:p w14:paraId="37FFD262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6C36C92C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train3</w:t>
            </w:r>
          </w:p>
          <w:p w14:paraId="0CD09972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99B52A7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train4</w:t>
            </w:r>
          </w:p>
          <w:p w14:paraId="16BE98E7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8FC8D4B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train5</w:t>
            </w:r>
          </w:p>
          <w:p w14:paraId="7BC532A3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5734807D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train6</w:t>
            </w:r>
          </w:p>
          <w:p w14:paraId="14321D32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6196BC36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train7</w:t>
            </w:r>
          </w:p>
          <w:p w14:paraId="6EBF5488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D1ADB58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train8</w:t>
            </w:r>
          </w:p>
          <w:p w14:paraId="4A5D9536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03321515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train9</w:t>
            </w:r>
          </w:p>
          <w:p w14:paraId="335F7FA7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1B0E5E9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train10</w:t>
            </w:r>
          </w:p>
          <w:p w14:paraId="2A710DFD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4E325D94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train11</w:t>
            </w:r>
          </w:p>
          <w:p w14:paraId="7D3CD938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2662D1C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train12</w:t>
            </w:r>
          </w:p>
          <w:p w14:paraId="44DD5713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A624DD0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train13</w:t>
            </w:r>
          </w:p>
          <w:p w14:paraId="28502391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5714705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train14</w:t>
            </w:r>
          </w:p>
          <w:p w14:paraId="05BE6063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3847A12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C4C0903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</w:rPr>
              <w:t>train15</w:t>
            </w:r>
          </w:p>
          <w:p w14:paraId="4C029753" w14:textId="77777777" w:rsidR="00307E36" w:rsidRDefault="00307E36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14:paraId="1A741FD3" w14:textId="77777777" w:rsidR="00307E36" w:rsidRDefault="00307E36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nil"/>
            </w:tcBorders>
            <w:shd w:val="clear" w:color="auto" w:fill="FFFFFF" w:themeFill="background1"/>
          </w:tcPr>
          <w:p w14:paraId="73F59EDE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2</w:t>
            </w:r>
          </w:p>
          <w:p w14:paraId="30DC93D9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3</w:t>
            </w:r>
          </w:p>
          <w:p w14:paraId="1920C693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4</w:t>
            </w:r>
          </w:p>
          <w:p w14:paraId="196EA79B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5</w:t>
            </w:r>
          </w:p>
          <w:p w14:paraId="4520B39C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6</w:t>
            </w:r>
          </w:p>
          <w:p w14:paraId="12973A65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7</w:t>
            </w:r>
          </w:p>
          <w:p w14:paraId="4EA7FC8C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8</w:t>
            </w:r>
          </w:p>
          <w:p w14:paraId="1D90681E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E.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9</w:t>
            </w:r>
          </w:p>
          <w:p w14:paraId="47F717E5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10</w:t>
            </w:r>
          </w:p>
          <w:p w14:paraId="6D5C9397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11</w:t>
            </w:r>
          </w:p>
          <w:p w14:paraId="1396FB2C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 w:hint="eastAsia"/>
                <w:i/>
                <w:iCs/>
                <w:color w:val="auto"/>
                <w:sz w:val="24"/>
                <w:szCs w:val="24"/>
              </w:rPr>
              <w:t>sucA</w:t>
            </w:r>
            <w:proofErr w:type="spellEnd"/>
          </w:p>
          <w:p w14:paraId="222E8F71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2</w:t>
            </w:r>
          </w:p>
          <w:p w14:paraId="6F41AE53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aceA</w:t>
            </w:r>
            <w:proofErr w:type="spellEnd"/>
          </w:p>
          <w:p w14:paraId="45C9A2E8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2</w:t>
            </w:r>
          </w:p>
          <w:p w14:paraId="637B88C1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E. 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 w:hint="eastAsia"/>
                <w:i/>
                <w:iCs/>
                <w:color w:val="auto"/>
                <w:sz w:val="24"/>
                <w:szCs w:val="24"/>
              </w:rPr>
              <w:t>sucA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aceA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2</w:t>
            </w:r>
          </w:p>
          <w:p w14:paraId="153A323A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E.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coli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BL21(DE3)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 w:hint="eastAsia"/>
                <w:i/>
                <w:iCs/>
                <w:color w:val="auto"/>
                <w:sz w:val="24"/>
                <w:szCs w:val="24"/>
              </w:rPr>
              <w:t>suc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aceA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harboring 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2 and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plasmid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12</w:t>
            </w:r>
          </w:p>
        </w:tc>
        <w:tc>
          <w:tcPr>
            <w:tcW w:w="1667" w:type="pct"/>
            <w:tcBorders>
              <w:bottom w:val="nil"/>
            </w:tcBorders>
            <w:shd w:val="clear" w:color="auto" w:fill="FFFFFF" w:themeFill="background1"/>
          </w:tcPr>
          <w:p w14:paraId="74A593F0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0F295939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0509D13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6FA6B2AC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216957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41D32E5C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A64DA5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4FFDA50E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0B1FC6D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572DC27B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18ABD35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12894989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7D6D7D9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482379D2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4054CE7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2A63E4B4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5499C5D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040086DD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3426F0E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46AB2A5A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84965D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0C893532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6CA769D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20352866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25B8FD9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  <w:p w14:paraId="7DAA338C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5887926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F9C60DF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his study</w:t>
            </w:r>
          </w:p>
        </w:tc>
      </w:tr>
      <w:tr w:rsidR="00307E36" w14:paraId="6B077829" w14:textId="77777777" w:rsidTr="00307E36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shd w:val="clear" w:color="auto" w:fill="auto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2AFDCA" w14:textId="77777777" w:rsidR="00307E36" w:rsidRDefault="00CF3E80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Cs w:val="0"/>
                <w:color w:val="auto"/>
                <w:sz w:val="24"/>
                <w:szCs w:val="24"/>
              </w:rPr>
              <w:t xml:space="preserve">lasmids </w:t>
            </w:r>
          </w:p>
          <w:p w14:paraId="4656D0DA" w14:textId="77777777" w:rsidR="00307E36" w:rsidRDefault="00CF3E80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pCDFDuet-1</w:t>
            </w:r>
          </w:p>
        </w:tc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B9703F5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7F806E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double T7 promoters, CDF 13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Sm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56EDF2B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9743AFB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Novagen</w:t>
            </w:r>
            <w:proofErr w:type="spellEnd"/>
          </w:p>
        </w:tc>
      </w:tr>
      <w:tr w:rsidR="00307E36" w14:paraId="5845B676" w14:textId="77777777" w:rsidTr="00307E36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shd w:val="clear" w:color="auto" w:fill="auto"/>
        </w:tblPrEx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1899B9F4" w14:textId="77777777" w:rsidR="00307E36" w:rsidRDefault="00CF3E80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pETDuet-1</w:t>
            </w:r>
          </w:p>
        </w:tc>
        <w:tc>
          <w:tcPr>
            <w:tcW w:w="1667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5C7F7F42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double T7 promoters, pBR322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1667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2241FAF8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Novagen</w:t>
            </w:r>
            <w:proofErr w:type="spellEnd"/>
          </w:p>
        </w:tc>
      </w:tr>
      <w:tr w:rsidR="00307E36" w14:paraId="1746869C" w14:textId="77777777" w:rsidTr="00307E36">
        <w:tblPrEx>
          <w:tblBorders>
            <w:top w:val="single" w:sz="8" w:space="0" w:color="4F81BD" w:themeColor="accent1"/>
            <w:bottom w:val="single" w:sz="8" w:space="0" w:color="4F81BD" w:themeColor="accent1"/>
          </w:tblBorders>
          <w:shd w:val="clear" w:color="auto" w:fill="auto"/>
        </w:tblPrEx>
        <w:trPr>
          <w:trHeight w:val="26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75B9D1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Plasmid1 </w:t>
            </w:r>
          </w:p>
          <w:p w14:paraId="10663E73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D768C1B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07E9C8D8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Plasmid2</w:t>
            </w:r>
          </w:p>
          <w:p w14:paraId="2ECAC290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396DBB7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D77C74F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Plasmid3</w:t>
            </w:r>
          </w:p>
          <w:p w14:paraId="3725F4A5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46273AB4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6A03E048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Plasmid4</w:t>
            </w:r>
          </w:p>
          <w:p w14:paraId="31C022A4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2FDCA6A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4D4B205F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Plasmid5</w:t>
            </w:r>
          </w:p>
          <w:p w14:paraId="5625AA83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E0B40CC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10C1D0D1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Plasmid6</w:t>
            </w:r>
          </w:p>
          <w:p w14:paraId="76749B65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27A57BE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5A84FD26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Plasmid7</w:t>
            </w:r>
          </w:p>
          <w:p w14:paraId="3AF06EA6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4D1B9F6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6CD7DC2B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Plasmid8</w:t>
            </w:r>
          </w:p>
          <w:p w14:paraId="30265A9A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4A6E9EE3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10D2353F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Plasmid9</w:t>
            </w:r>
          </w:p>
          <w:p w14:paraId="6B517000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E42A018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4D04885E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Plasmid10</w:t>
            </w:r>
          </w:p>
          <w:p w14:paraId="41F05B36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CE7F106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91634D2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Plasmid11</w:t>
            </w:r>
          </w:p>
          <w:p w14:paraId="53F51442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C171C1D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1D9E7335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Plasmid12</w:t>
            </w:r>
          </w:p>
          <w:p w14:paraId="62B676AB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0CF363BA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Plasmid13</w:t>
            </w:r>
          </w:p>
          <w:p w14:paraId="704595BB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88E2BDB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Plasmid14</w:t>
            </w:r>
          </w:p>
          <w:p w14:paraId="41355364" w14:textId="77777777" w:rsidR="00307E36" w:rsidRDefault="00307E3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5CCED35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Plasmid15</w:t>
            </w:r>
          </w:p>
          <w:p w14:paraId="11B4E7D8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Plasmid16 </w:t>
            </w:r>
          </w:p>
          <w:p w14:paraId="642EF7EC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Plasmid17</w:t>
            </w:r>
          </w:p>
          <w:p w14:paraId="78EA0A3F" w14:textId="77777777" w:rsidR="00307E36" w:rsidRDefault="00CF3E8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Plasmid18</w:t>
            </w:r>
          </w:p>
        </w:tc>
        <w:tc>
          <w:tcPr>
            <w:tcW w:w="1667" w:type="pct"/>
            <w:tcBorders>
              <w:top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14:paraId="45981A35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pETDuet-1 with RBS T7 linked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RBS T7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SpLCD</w:t>
            </w:r>
            <w:proofErr w:type="spellEnd"/>
          </w:p>
          <w:p w14:paraId="77323EE3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pETDuet-1 with RBS 029 linked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RBS T7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SpLCD</w:t>
            </w:r>
            <w:proofErr w:type="spellEnd"/>
          </w:p>
          <w:p w14:paraId="5DA39049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pETDuet-1 with RBS 030 linked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RBS T7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SpLCD</w:t>
            </w:r>
            <w:proofErr w:type="spellEnd"/>
          </w:p>
          <w:p w14:paraId="66E32A3E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pETDuet-1 with RBS 31 linked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RBS T7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SpLCD</w:t>
            </w:r>
            <w:proofErr w:type="spellEnd"/>
          </w:p>
          <w:p w14:paraId="33D871AD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pETDuet-1 with RBS 032 linked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RBS T7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SpLCD</w:t>
            </w:r>
            <w:proofErr w:type="spellEnd"/>
          </w:p>
          <w:p w14:paraId="118DDBEF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pETDuet-1 with RBS 064 linked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RBS T7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SpLCD</w:t>
            </w:r>
            <w:proofErr w:type="spellEnd"/>
          </w:p>
          <w:p w14:paraId="0A3B0A63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pETDuet-1 with RBS 029 linked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RBS 029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SpLCD</w:t>
            </w:r>
            <w:proofErr w:type="spellEnd"/>
          </w:p>
          <w:p w14:paraId="160A320A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TDuet-1 with RBS 029 linked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RBS 030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SpLCD</w:t>
            </w:r>
            <w:proofErr w:type="spellEnd"/>
          </w:p>
          <w:p w14:paraId="202E5458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pETDuet-1 with RBS 029 linked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RBS 031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SpLCD</w:t>
            </w:r>
            <w:proofErr w:type="spellEnd"/>
          </w:p>
          <w:p w14:paraId="2C667BFA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pETDuet-1 with RBS 029 linked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RBS 32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SpLCD</w:t>
            </w:r>
            <w:proofErr w:type="spellEnd"/>
          </w:p>
          <w:p w14:paraId="72AEEEA6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pETDuet-1 with RBS 029 linked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GetF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RBS 064 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SpLCD</w:t>
            </w:r>
            <w:proofErr w:type="spellEnd"/>
          </w:p>
          <w:p w14:paraId="3C06456D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pCDFDue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t-1with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glta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</w:t>
            </w:r>
            <w:proofErr w:type="spellEnd"/>
          </w:p>
          <w:p w14:paraId="57A22875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pEcCas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02F703BF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595777CC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pEcgRNA</w:t>
            </w:r>
            <w:proofErr w:type="spellEnd"/>
          </w:p>
          <w:p w14:paraId="0B9BBCE9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70AADB0F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pEcgRNA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aceA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-N20A    </w:t>
            </w:r>
          </w:p>
          <w:p w14:paraId="65A2B2ED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pEcgRNA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aceA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-N20B</w:t>
            </w:r>
          </w:p>
          <w:p w14:paraId="2DB71E44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pEcgRNA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sucA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-N20A</w:t>
            </w:r>
          </w:p>
          <w:p w14:paraId="6510ED51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pEcgRNA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sucA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-N20B</w:t>
            </w:r>
          </w:p>
        </w:tc>
        <w:tc>
          <w:tcPr>
            <w:tcW w:w="1667" w:type="pct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556D3BBA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lab</w:t>
            </w:r>
          </w:p>
          <w:p w14:paraId="5A993FB6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2E0D99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5CC7050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7EFD7CB5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A62F2D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6CC244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26657A47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E10CBE3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56A91FE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646F7E89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4562FA1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96DEF82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This study </w:t>
            </w:r>
          </w:p>
          <w:p w14:paraId="298A14A9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1476758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B546D8B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10FB276B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23F703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4C7D7FA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51B559E7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546C2B8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6A8D17A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45791DD8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27AD04B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C95AB81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24E16109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55462B2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15B2AFE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618D3481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12417BA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0AEEC65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This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study</w:t>
            </w:r>
          </w:p>
          <w:p w14:paraId="31AFD6E1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1D3422A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09E2996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2EAE41A6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195531" w14:textId="77777777" w:rsidR="00307E36" w:rsidRDefault="00CF3E8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Shanghai Institutes for Biological Sciences</w:t>
            </w:r>
          </w:p>
          <w:p w14:paraId="5CE63B79" w14:textId="77777777" w:rsidR="00307E36" w:rsidRDefault="00CF3E8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Shanghai Institutes for Biological Sciences</w:t>
            </w:r>
          </w:p>
          <w:p w14:paraId="078488C5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027FB20E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77DE774F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2C9402B2" w14:textId="77777777" w:rsidR="00307E36" w:rsidRDefault="00CF3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This study</w:t>
            </w:r>
          </w:p>
          <w:p w14:paraId="45382DEC" w14:textId="77777777" w:rsidR="00307E36" w:rsidRDefault="0030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7A6DA47" w14:textId="77777777" w:rsidR="00307E36" w:rsidRDefault="00307E36"/>
    <w:p w14:paraId="271093D6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able S2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rimers for construction of various RBS site used in this study</w:t>
      </w:r>
    </w:p>
    <w:tbl>
      <w:tblPr>
        <w:tblW w:w="8640" w:type="dxa"/>
        <w:tblInd w:w="-37" w:type="dxa"/>
        <w:tblBorders>
          <w:top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8640"/>
      </w:tblGrid>
      <w:tr w:rsidR="00307E36" w14:paraId="15C5C210" w14:textId="77777777">
        <w:trPr>
          <w:trHeight w:val="100"/>
        </w:trPr>
        <w:tc>
          <w:tcPr>
            <w:tcW w:w="8640" w:type="dxa"/>
            <w:tcBorders>
              <w:top w:val="single" w:sz="8" w:space="0" w:color="auto"/>
            </w:tcBorders>
          </w:tcPr>
          <w:p w14:paraId="42043B81" w14:textId="77777777" w:rsidR="00307E36" w:rsidRDefault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lasmid2F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ACTTTAAG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TTCACACAGGAAACC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ATATACCATGGGCAGCAGCCATCACCATC</w:t>
            </w:r>
          </w:p>
          <w:p w14:paraId="376B97A2" w14:textId="77777777" w:rsidR="00307E36" w:rsidRDefault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lasmid2R</w:t>
            </w:r>
          </w:p>
          <w:p w14:paraId="35A4FE8A" w14:textId="77777777" w:rsidR="00307E36" w:rsidRDefault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GGTATAT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GGTTTCCTGTGTGAA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CTTAAAGTTAAACAAAATTATTTCTAGAGGG</w:t>
            </w:r>
          </w:p>
        </w:tc>
      </w:tr>
    </w:tbl>
    <w:p w14:paraId="5EB28FB1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lasmid3F</w:t>
      </w:r>
    </w:p>
    <w:p w14:paraId="033F55C4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ACTTTAAG</w:t>
      </w:r>
      <w:r>
        <w:rPr>
          <w:rFonts w:ascii="Times New Roman" w:hAnsi="Times New Roman" w:cs="Times New Roman"/>
          <w:color w:val="FF0000"/>
          <w:sz w:val="24"/>
          <w:szCs w:val="24"/>
        </w:rPr>
        <w:t>ATTAAAGAGGAGAAA</w:t>
      </w:r>
      <w:r>
        <w:rPr>
          <w:rFonts w:ascii="Times New Roman" w:hAnsi="Times New Roman" w:cs="Times New Roman"/>
          <w:sz w:val="24"/>
          <w:szCs w:val="24"/>
        </w:rPr>
        <w:t>ATATACCATGGGCAGCAGCCATCACCATC</w:t>
      </w:r>
    </w:p>
    <w:p w14:paraId="2FC9F93A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lasmid3R</w:t>
      </w:r>
    </w:p>
    <w:p w14:paraId="726AE250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GGTATAT</w:t>
      </w:r>
      <w:r>
        <w:rPr>
          <w:rFonts w:ascii="Times New Roman" w:hAnsi="Times New Roman" w:cs="Times New Roman"/>
          <w:color w:val="FF0000"/>
          <w:sz w:val="24"/>
          <w:szCs w:val="24"/>
        </w:rPr>
        <w:t>TTTCTCCTCTTTAAT</w:t>
      </w:r>
      <w:r>
        <w:rPr>
          <w:rFonts w:ascii="Times New Roman" w:hAnsi="Times New Roman" w:cs="Times New Roman"/>
          <w:sz w:val="24"/>
          <w:szCs w:val="24"/>
        </w:rPr>
        <w:t>CTTAAAGTTAAACAAAATTATTTCTAGAGGG</w:t>
      </w:r>
    </w:p>
    <w:p w14:paraId="09790968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lasmid4F </w:t>
      </w:r>
    </w:p>
    <w:p w14:paraId="036A9574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ACTTTAAG</w:t>
      </w:r>
      <w: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TCACACAGGAAACC </w:t>
      </w:r>
      <w:r>
        <w:rPr>
          <w:rFonts w:ascii="Times New Roman" w:hAnsi="Times New Roman" w:cs="Times New Roman"/>
          <w:sz w:val="24"/>
          <w:szCs w:val="24"/>
        </w:rPr>
        <w:t>ATATACCATGGGCAGCAGCCATCACCATC</w:t>
      </w:r>
    </w:p>
    <w:p w14:paraId="2AF43F3C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lasmid4R</w:t>
      </w:r>
    </w:p>
    <w:p w14:paraId="772AAE32" w14:textId="77777777" w:rsidR="00307E36" w:rsidRDefault="00CF3E80">
      <w:pPr>
        <w:ind w:rightChars="-94" w:right="-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GGTATAT</w:t>
      </w:r>
      <w: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TTTCTCCTCTTTAAT</w:t>
      </w:r>
      <w:r>
        <w:rPr>
          <w:rFonts w:ascii="Times New Roman" w:hAnsi="Times New Roman" w:cs="Times New Roman"/>
          <w:sz w:val="24"/>
          <w:szCs w:val="24"/>
        </w:rPr>
        <w:t>CTTAAAGTTAAACAAAATTATTTCTAGAGGG</w:t>
      </w:r>
    </w:p>
    <w:p w14:paraId="3B69A65B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lasmid5F </w:t>
      </w:r>
    </w:p>
    <w:p w14:paraId="5F1FC401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ACTTTAAG</w:t>
      </w:r>
      <w: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TCACACAGGAAAG </w:t>
      </w:r>
      <w:r>
        <w:rPr>
          <w:rFonts w:ascii="Times New Roman" w:hAnsi="Times New Roman" w:cs="Times New Roman"/>
          <w:sz w:val="24"/>
          <w:szCs w:val="24"/>
        </w:rPr>
        <w:t>ATATACCATGGGCAGCAGCCATCACCATC</w:t>
      </w:r>
    </w:p>
    <w:p w14:paraId="60AF371F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lasmid5R</w:t>
      </w:r>
    </w:p>
    <w:p w14:paraId="3CE29B85" w14:textId="77777777" w:rsidR="00307E36" w:rsidRDefault="00CF3E80">
      <w:pPr>
        <w:ind w:rightChars="-94" w:right="-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GGTATAT</w:t>
      </w:r>
      <w: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CTTTCCTGTGTG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CTTAAAGTTAAACAAAATTATTTCTAGAGGG</w:t>
      </w:r>
    </w:p>
    <w:p w14:paraId="5C750F70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lasmid6F </w:t>
      </w:r>
    </w:p>
    <w:p w14:paraId="11DE1887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ACTTTAAG</w:t>
      </w:r>
      <w: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AAAGAGGGGAAA</w:t>
      </w:r>
      <w:r>
        <w:rPr>
          <w:rFonts w:ascii="Times New Roman" w:hAnsi="Times New Roman" w:cs="Times New Roman"/>
          <w:sz w:val="24"/>
          <w:szCs w:val="24"/>
        </w:rPr>
        <w:t>ATATACCATGGGCAGCAGCCATCACCATC</w:t>
      </w:r>
    </w:p>
    <w:p w14:paraId="105FA88C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lasmid6R</w:t>
      </w:r>
    </w:p>
    <w:p w14:paraId="40D1AA7F" w14:textId="77777777" w:rsidR="00307E36" w:rsidRDefault="00CF3E80">
      <w:pPr>
        <w:ind w:rightChars="-94" w:right="-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GGTATAT</w:t>
      </w:r>
      <w: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TTTCCCCTCTTT</w:t>
      </w:r>
      <w:r>
        <w:rPr>
          <w:rFonts w:ascii="Times New Roman" w:hAnsi="Times New Roman" w:cs="Times New Roman"/>
          <w:sz w:val="24"/>
          <w:szCs w:val="24"/>
        </w:rPr>
        <w:t>CTTAAAGTTAAACAAAATTATTTCTAGAGGG</w:t>
      </w:r>
    </w:p>
    <w:p w14:paraId="4686A759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lasmid7F </w:t>
      </w:r>
    </w:p>
    <w:p w14:paraId="36CED9AC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AGTATAAG</w:t>
      </w:r>
      <w:r>
        <w:rPr>
          <w:rFonts w:ascii="Times New Roman" w:hAnsi="Times New Roman" w:cs="Times New Roman"/>
          <w:color w:val="FF0000"/>
          <w:sz w:val="24"/>
          <w:szCs w:val="24"/>
        </w:rPr>
        <w:t>TTCACACAGGAAACC</w:t>
      </w:r>
      <w:r>
        <w:rPr>
          <w:rFonts w:ascii="Times New Roman" w:hAnsi="Times New Roman" w:cs="Times New Roman"/>
          <w:sz w:val="24"/>
          <w:szCs w:val="24"/>
        </w:rPr>
        <w:t>ATATACATATGGCAGAT</w:t>
      </w:r>
    </w:p>
    <w:p w14:paraId="38817B3E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Plasmid7R</w:t>
      </w:r>
    </w:p>
    <w:p w14:paraId="5A61D89B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CATATGTATAT</w:t>
      </w:r>
      <w:r>
        <w:rPr>
          <w:rFonts w:ascii="Times New Roman" w:hAnsi="Times New Roman" w:cs="Times New Roman"/>
          <w:color w:val="FF0000"/>
          <w:sz w:val="24"/>
          <w:szCs w:val="24"/>
        </w:rPr>
        <w:t>GGTTTCCTGTGTGAA</w:t>
      </w:r>
      <w:r>
        <w:rPr>
          <w:rFonts w:ascii="Times New Roman" w:hAnsi="Times New Roman" w:cs="Times New Roman"/>
          <w:sz w:val="24"/>
          <w:szCs w:val="24"/>
        </w:rPr>
        <w:t>CTTATACTTAACTAATATACTAA</w:t>
      </w:r>
    </w:p>
    <w:p w14:paraId="76BF9F67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lasmid8F </w:t>
      </w:r>
    </w:p>
    <w:p w14:paraId="30531E3E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AGTATAAG</w:t>
      </w:r>
      <w:r>
        <w:rPr>
          <w:rFonts w:ascii="Times New Roman" w:hAnsi="Times New Roman" w:cs="Times New Roman"/>
          <w:color w:val="FF0000"/>
          <w:sz w:val="24"/>
          <w:szCs w:val="24"/>
        </w:rPr>
        <w:t>ATTAAAGAGGAGAAA</w:t>
      </w:r>
      <w:r>
        <w:rPr>
          <w:rFonts w:ascii="Times New Roman" w:hAnsi="Times New Roman" w:cs="Times New Roman"/>
          <w:sz w:val="24"/>
          <w:szCs w:val="24"/>
        </w:rPr>
        <w:t>ATATACATATGGCAGAT</w:t>
      </w:r>
    </w:p>
    <w:p w14:paraId="7FBBF2AE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Plasmid8R</w:t>
      </w:r>
    </w:p>
    <w:p w14:paraId="685A0C52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CATATGTATAT</w:t>
      </w:r>
      <w:r>
        <w:rPr>
          <w:rFonts w:ascii="Times New Roman" w:hAnsi="Times New Roman" w:cs="Times New Roman"/>
          <w:color w:val="FF0000"/>
          <w:sz w:val="24"/>
          <w:szCs w:val="24"/>
        </w:rPr>
        <w:t>TTTCTCCTCTTTAAT</w:t>
      </w:r>
      <w:r>
        <w:rPr>
          <w:rFonts w:ascii="Times New Roman" w:hAnsi="Times New Roman" w:cs="Times New Roman"/>
          <w:sz w:val="24"/>
          <w:szCs w:val="24"/>
        </w:rPr>
        <w:t>CTTATACTTAACTAATATACTAA</w:t>
      </w:r>
    </w:p>
    <w:p w14:paraId="6197A398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lasmid9F </w:t>
      </w:r>
    </w:p>
    <w:p w14:paraId="116BD716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AGTATAAG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TCACACAGGAAACC </w:t>
      </w:r>
      <w:r>
        <w:rPr>
          <w:rFonts w:ascii="Times New Roman" w:hAnsi="Times New Roman" w:cs="Times New Roman"/>
          <w:sz w:val="24"/>
          <w:szCs w:val="24"/>
        </w:rPr>
        <w:t>ATATACATATGGCAGAT</w:t>
      </w:r>
    </w:p>
    <w:p w14:paraId="71272ACD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Plasmid9R</w:t>
      </w:r>
    </w:p>
    <w:p w14:paraId="06A1E314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CATATGTATAT</w:t>
      </w:r>
      <w:r>
        <w:rPr>
          <w:rFonts w:ascii="Times New Roman" w:hAnsi="Times New Roman" w:cs="Times New Roman"/>
          <w:color w:val="FF0000"/>
          <w:sz w:val="24"/>
          <w:szCs w:val="24"/>
        </w:rPr>
        <w:t>TTTCTCCTCTTTAAT</w:t>
      </w:r>
      <w:r>
        <w:rPr>
          <w:rFonts w:ascii="Times New Roman" w:hAnsi="Times New Roman" w:cs="Times New Roman"/>
          <w:sz w:val="24"/>
          <w:szCs w:val="24"/>
        </w:rPr>
        <w:t>CTTATACTTAACTAAT</w:t>
      </w:r>
      <w:r>
        <w:rPr>
          <w:rFonts w:ascii="Times New Roman" w:hAnsi="Times New Roman" w:cs="Times New Roman"/>
          <w:sz w:val="24"/>
          <w:szCs w:val="24"/>
        </w:rPr>
        <w:t>ATACTAA</w:t>
      </w:r>
    </w:p>
    <w:p w14:paraId="0B911943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lasmid10F </w:t>
      </w:r>
    </w:p>
    <w:p w14:paraId="5882CC25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AGTATAAG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TCACACAGGAAAG </w:t>
      </w:r>
      <w:r>
        <w:rPr>
          <w:rFonts w:ascii="Times New Roman" w:hAnsi="Times New Roman" w:cs="Times New Roman"/>
          <w:sz w:val="24"/>
          <w:szCs w:val="24"/>
        </w:rPr>
        <w:t>ATATACATATGGCAGAT</w:t>
      </w:r>
    </w:p>
    <w:p w14:paraId="2CDE991C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Plasmid10R </w:t>
      </w:r>
      <w:r>
        <w:rPr>
          <w:rFonts w:ascii="Times New Roman" w:hAnsi="Times New Roman" w:cs="Times New Roman"/>
          <w:sz w:val="24"/>
          <w:szCs w:val="24"/>
        </w:rPr>
        <w:t>CATATGTATAT</w:t>
      </w:r>
      <w:r>
        <w:rPr>
          <w:rFonts w:ascii="Times New Roman" w:hAnsi="Times New Roman" w:cs="Times New Roman"/>
          <w:color w:val="FF0000"/>
          <w:sz w:val="24"/>
          <w:szCs w:val="24"/>
        </w:rPr>
        <w:t>CTTTCCTGTGTGA</w:t>
      </w:r>
      <w:r>
        <w:rPr>
          <w:rFonts w:ascii="Times New Roman" w:hAnsi="Times New Roman" w:cs="Times New Roman"/>
          <w:sz w:val="24"/>
          <w:szCs w:val="24"/>
        </w:rPr>
        <w:t>CTTATACTTAACTAATATACTAA</w:t>
      </w:r>
    </w:p>
    <w:p w14:paraId="72A48FB3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lasmid11F </w:t>
      </w:r>
      <w:r>
        <w:rPr>
          <w:rFonts w:ascii="Times New Roman" w:hAnsi="Times New Roman" w:cs="Times New Roman"/>
          <w:sz w:val="24"/>
          <w:szCs w:val="24"/>
        </w:rPr>
        <w:t>AGTATAAG</w:t>
      </w:r>
      <w:r>
        <w:rPr>
          <w:rFonts w:ascii="Times New Roman" w:hAnsi="Times New Roman" w:cs="Times New Roman"/>
          <w:color w:val="FF0000"/>
          <w:sz w:val="24"/>
          <w:szCs w:val="24"/>
        </w:rPr>
        <w:t>AAAGAGGGGAAA</w:t>
      </w:r>
      <w:r>
        <w:rPr>
          <w:rFonts w:ascii="Times New Roman" w:hAnsi="Times New Roman" w:cs="Times New Roman"/>
          <w:sz w:val="24"/>
          <w:szCs w:val="24"/>
        </w:rPr>
        <w:t>ATATACATATGGCAGAT</w:t>
      </w:r>
    </w:p>
    <w:p w14:paraId="2E29BFA3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Plasmid11R </w:t>
      </w:r>
      <w:r>
        <w:rPr>
          <w:rFonts w:ascii="Times New Roman" w:hAnsi="Times New Roman" w:cs="Times New Roman"/>
          <w:sz w:val="24"/>
          <w:szCs w:val="24"/>
        </w:rPr>
        <w:t>CATATGTATAT</w:t>
      </w:r>
      <w:r>
        <w:rPr>
          <w:rFonts w:ascii="Times New Roman" w:hAnsi="Times New Roman" w:cs="Times New Roman"/>
          <w:color w:val="FF0000"/>
          <w:sz w:val="24"/>
          <w:szCs w:val="24"/>
        </w:rPr>
        <w:t>TTTCCCCTCTTT</w:t>
      </w:r>
      <w:r>
        <w:rPr>
          <w:rFonts w:ascii="Times New Roman" w:hAnsi="Times New Roman" w:cs="Times New Roman"/>
          <w:sz w:val="24"/>
          <w:szCs w:val="24"/>
        </w:rPr>
        <w:t>CTTATACTTAACTAATATACTAA</w:t>
      </w:r>
    </w:p>
    <w:tbl>
      <w:tblPr>
        <w:tblW w:w="9586" w:type="dxa"/>
        <w:tblInd w:w="-198" w:type="dxa"/>
        <w:tblBorders>
          <w:top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586"/>
      </w:tblGrid>
      <w:tr w:rsidR="00307E36" w14:paraId="48132999" w14:textId="77777777">
        <w:trPr>
          <w:trHeight w:val="100"/>
        </w:trPr>
        <w:tc>
          <w:tcPr>
            <w:tcW w:w="9586" w:type="dxa"/>
          </w:tcPr>
          <w:p w14:paraId="12A9A290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39B2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80ACD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FA53B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8E28953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S3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rimers</w:t>
      </w:r>
      <w:r>
        <w:rPr>
          <w:rFonts w:ascii="Times New Roman" w:hAnsi="Times New Roman" w:cs="Times New Roman"/>
          <w:sz w:val="24"/>
          <w:szCs w:val="24"/>
        </w:rPr>
        <w:t xml:space="preserve"> for gen</w:t>
      </w:r>
      <w:r>
        <w:rPr>
          <w:rFonts w:ascii="Times New Roman" w:hAnsi="Times New Roman" w:cs="Times New Roman"/>
          <w:sz w:val="24"/>
          <w:szCs w:val="24"/>
        </w:rPr>
        <w:t>e editing used in this study. DNA fragment (5′–3′)</w:t>
      </w:r>
    </w:p>
    <w:tbl>
      <w:tblPr>
        <w:tblW w:w="9596" w:type="dxa"/>
        <w:tblInd w:w="-59" w:type="dxa"/>
        <w:tblBorders>
          <w:top w:val="single" w:sz="8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307E36" w14:paraId="3035E63F" w14:textId="77777777">
        <w:trPr>
          <w:trHeight w:val="100"/>
        </w:trPr>
        <w:tc>
          <w:tcPr>
            <w:tcW w:w="9596" w:type="dxa"/>
          </w:tcPr>
          <w:p w14:paraId="45BAF42B" w14:textId="77777777" w:rsidR="00307E36" w:rsidRDefault="00CF3E80">
            <w:pPr>
              <w:ind w:firstLineChars="24" w:firstLine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aceA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F1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CCTGCCATAAACGCGGTGC</w:t>
            </w:r>
          </w:p>
        </w:tc>
      </w:tr>
    </w:tbl>
    <w:p w14:paraId="1ECEC373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i/>
          <w:iCs/>
          <w:sz w:val="24"/>
          <w:szCs w:val="24"/>
        </w:rPr>
        <w:t>aceA</w:t>
      </w:r>
      <w:proofErr w:type="spellEnd"/>
      <w:r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R1    </w:t>
      </w:r>
      <w:r>
        <w:rPr>
          <w:rFonts w:ascii="Times New Roman" w:hAnsi="Times New Roman" w:cs="Times New Roman"/>
          <w:sz w:val="24"/>
          <w:szCs w:val="24"/>
        </w:rPr>
        <w:t>TTGTTGTTGCGTGCAGATGCTCCATAGTTATGTG</w:t>
      </w:r>
    </w:p>
    <w:p w14:paraId="7D2CCDF8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i/>
          <w:iCs/>
          <w:sz w:val="24"/>
          <w:szCs w:val="24"/>
        </w:rPr>
        <w:t>aceA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F2    </w:t>
      </w:r>
      <w:r>
        <w:rPr>
          <w:rFonts w:ascii="Times New Roman" w:hAnsi="Times New Roman" w:cs="Times New Roman"/>
          <w:sz w:val="24"/>
          <w:szCs w:val="24"/>
        </w:rPr>
        <w:t>GCATCTGCACGCAACAACAACCGTTGCTG</w:t>
      </w:r>
    </w:p>
    <w:p w14:paraId="3AE68FF7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aceA</w:t>
      </w:r>
      <w:r>
        <w:rPr>
          <w:rFonts w:ascii="Times New Roman" w:hAnsi="Times New Roman" w:cs="Times New Roman" w:hint="eastAsia"/>
          <w:sz w:val="24"/>
          <w:szCs w:val="24"/>
        </w:rPr>
        <w:t xml:space="preserve">R2     </w:t>
      </w:r>
      <w:r>
        <w:rPr>
          <w:rFonts w:ascii="Times New Roman" w:hAnsi="Times New Roman" w:cs="Times New Roman"/>
          <w:sz w:val="24"/>
          <w:szCs w:val="24"/>
        </w:rPr>
        <w:t>CGCCACCTGTAAATGACTTTCC</w:t>
      </w:r>
    </w:p>
    <w:p w14:paraId="3A2DCDB9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aceA</w:t>
      </w:r>
      <w:r>
        <w:rPr>
          <w:rFonts w:ascii="Times New Roman" w:hAnsi="Times New Roman" w:cs="Times New Roman" w:hint="eastAsia"/>
          <w:sz w:val="24"/>
          <w:szCs w:val="24"/>
        </w:rPr>
        <w:t xml:space="preserve">F3     </w:t>
      </w:r>
      <w:r>
        <w:rPr>
          <w:rFonts w:ascii="Times New Roman" w:hAnsi="Times New Roman" w:cs="Times New Roman"/>
          <w:sz w:val="24"/>
          <w:szCs w:val="24"/>
        </w:rPr>
        <w:t>ATCGCGTCCTGCCAGACAGAC</w:t>
      </w:r>
    </w:p>
    <w:p w14:paraId="0A3A07A1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aceA</w:t>
      </w:r>
      <w:r>
        <w:rPr>
          <w:rFonts w:ascii="Times New Roman" w:hAnsi="Times New Roman" w:cs="Times New Roman" w:hint="eastAsia"/>
          <w:sz w:val="24"/>
          <w:szCs w:val="24"/>
        </w:rPr>
        <w:t xml:space="preserve">R3    </w:t>
      </w:r>
      <w:r>
        <w:rPr>
          <w:rFonts w:ascii="Times New Roman" w:hAnsi="Times New Roman" w:cs="Times New Roman"/>
          <w:sz w:val="24"/>
          <w:szCs w:val="24"/>
        </w:rPr>
        <w:t>GGTGTGATCAGTTTGCCTACCAGC</w:t>
      </w:r>
    </w:p>
    <w:p w14:paraId="6F4361A9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aceA</w:t>
      </w:r>
      <w:r>
        <w:rPr>
          <w:rFonts w:ascii="Times New Roman" w:hAnsi="Times New Roman" w:cs="Times New Roman" w:hint="eastAsia"/>
          <w:sz w:val="24"/>
          <w:szCs w:val="24"/>
        </w:rPr>
        <w:t>-N20A-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Fa  TAGT</w:t>
      </w:r>
      <w:r>
        <w:rPr>
          <w:rFonts w:ascii="Times New Roman" w:hAnsi="Times New Roman" w:cs="Times New Roman"/>
          <w:sz w:val="24"/>
          <w:szCs w:val="24"/>
          <w:highlight w:val="yellow"/>
        </w:rPr>
        <w:t>CGTCTGGCAGCTGACGTGAC</w:t>
      </w:r>
      <w:proofErr w:type="gramEnd"/>
    </w:p>
    <w:p w14:paraId="070676C0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aceA</w:t>
      </w:r>
      <w:r>
        <w:rPr>
          <w:rFonts w:ascii="Times New Roman" w:hAnsi="Times New Roman" w:cs="Times New Roman" w:hint="eastAsia"/>
          <w:sz w:val="24"/>
          <w:szCs w:val="24"/>
        </w:rPr>
        <w:t>-N20A-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Ra  AAAC</w:t>
      </w:r>
      <w:r>
        <w:rPr>
          <w:rFonts w:ascii="Times New Roman" w:hAnsi="Times New Roman" w:cs="Times New Roman"/>
          <w:sz w:val="24"/>
          <w:szCs w:val="24"/>
          <w:highlight w:val="yellow"/>
        </w:rPr>
        <w:t>GTCACGTCAGCTGCCAGACG</w:t>
      </w:r>
      <w:proofErr w:type="gramEnd"/>
    </w:p>
    <w:p w14:paraId="1E065C06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aceA</w:t>
      </w:r>
      <w:r>
        <w:rPr>
          <w:rFonts w:ascii="Times New Roman" w:hAnsi="Times New Roman" w:cs="Times New Roman" w:hint="eastAsia"/>
          <w:sz w:val="24"/>
          <w:szCs w:val="24"/>
        </w:rPr>
        <w:t>-N20B-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Fb  TAGT</w:t>
      </w:r>
      <w:r>
        <w:rPr>
          <w:rFonts w:ascii="Times New Roman" w:hAnsi="Times New Roman" w:cs="Times New Roman"/>
          <w:sz w:val="24"/>
          <w:szCs w:val="24"/>
          <w:highlight w:val="yellow"/>
        </w:rPr>
        <w:t>GCTTCCGCATCGGCAACGA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>T</w:t>
      </w:r>
      <w:proofErr w:type="gramEnd"/>
    </w:p>
    <w:p w14:paraId="75051576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aceA</w:t>
      </w:r>
      <w:r>
        <w:rPr>
          <w:rFonts w:ascii="Times New Roman" w:hAnsi="Times New Roman" w:cs="Times New Roman" w:hint="eastAsia"/>
          <w:sz w:val="24"/>
          <w:szCs w:val="24"/>
        </w:rPr>
        <w:t>-N20B-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Rb  AAAC</w:t>
      </w:r>
      <w:r>
        <w:rPr>
          <w:rFonts w:ascii="Times New Roman" w:hAnsi="Times New Roman" w:cs="Times New Roman"/>
          <w:sz w:val="24"/>
          <w:szCs w:val="24"/>
          <w:highlight w:val="yellow"/>
        </w:rPr>
        <w:t>ATCGTTGCCGATGCGGAAGC</w:t>
      </w:r>
      <w:proofErr w:type="gramEnd"/>
    </w:p>
    <w:p w14:paraId="5F15546A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sucA</w:t>
      </w:r>
      <w:r>
        <w:rPr>
          <w:rFonts w:ascii="Times New Roman" w:hAnsi="Times New Roman" w:cs="Times New Roman" w:hint="eastAsia"/>
          <w:sz w:val="24"/>
          <w:szCs w:val="24"/>
        </w:rPr>
        <w:t xml:space="preserve">F1     </w:t>
      </w:r>
      <w:r>
        <w:rPr>
          <w:rFonts w:ascii="Times New Roman" w:hAnsi="Times New Roman" w:cs="Times New Roman"/>
          <w:sz w:val="24"/>
          <w:szCs w:val="24"/>
        </w:rPr>
        <w:t>AGAAGATTGTGATTCGCCCGC</w:t>
      </w:r>
    </w:p>
    <w:p w14:paraId="50544CC9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sucA</w:t>
      </w:r>
      <w:r>
        <w:rPr>
          <w:rFonts w:ascii="Times New Roman" w:hAnsi="Times New Roman" w:cs="Times New Roman" w:hint="eastAsia"/>
          <w:sz w:val="24"/>
          <w:szCs w:val="24"/>
        </w:rPr>
        <w:t xml:space="preserve">R1  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TTGTGTATCCTTTATCGTGATCCCTTAAGCATCTTTTT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</w:p>
    <w:p w14:paraId="4D129289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sucA</w:t>
      </w:r>
      <w:r>
        <w:rPr>
          <w:rFonts w:ascii="Times New Roman" w:hAnsi="Times New Roman" w:cs="Times New Roman" w:hint="eastAsia"/>
          <w:sz w:val="24"/>
          <w:szCs w:val="24"/>
        </w:rPr>
        <w:t xml:space="preserve">F2      </w:t>
      </w:r>
      <w:r>
        <w:rPr>
          <w:rFonts w:ascii="Times New Roman" w:hAnsi="Times New Roman" w:cs="Times New Roman"/>
          <w:sz w:val="24"/>
          <w:szCs w:val="24"/>
        </w:rPr>
        <w:t>CTTAAGGGATCACGATAAAGGATACACAATGAGTAGCGTAGA</w:t>
      </w:r>
    </w:p>
    <w:p w14:paraId="5C8C719A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sucA</w:t>
      </w:r>
      <w:r>
        <w:rPr>
          <w:rFonts w:ascii="Times New Roman" w:hAnsi="Times New Roman" w:cs="Times New Roman" w:hint="eastAsia"/>
          <w:sz w:val="24"/>
          <w:szCs w:val="24"/>
        </w:rPr>
        <w:t xml:space="preserve">R2     </w:t>
      </w:r>
      <w:r>
        <w:rPr>
          <w:rFonts w:ascii="Times New Roman" w:hAnsi="Times New Roman" w:cs="Times New Roman"/>
          <w:sz w:val="24"/>
          <w:szCs w:val="24"/>
        </w:rPr>
        <w:t>GCTTCAACCACCGCTTTCACG</w:t>
      </w:r>
    </w:p>
    <w:p w14:paraId="12EF0700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sucA</w:t>
      </w:r>
      <w:r>
        <w:rPr>
          <w:rFonts w:ascii="Times New Roman" w:hAnsi="Times New Roman" w:cs="Times New Roman" w:hint="eastAsia"/>
          <w:sz w:val="24"/>
          <w:szCs w:val="24"/>
        </w:rPr>
        <w:t xml:space="preserve">F3      </w:t>
      </w:r>
      <w:r>
        <w:rPr>
          <w:rFonts w:ascii="Times New Roman" w:hAnsi="Times New Roman" w:cs="Times New Roman"/>
          <w:sz w:val="24"/>
          <w:szCs w:val="24"/>
        </w:rPr>
        <w:t>GATGAAGGTCGCGACATGATGCT</w:t>
      </w:r>
    </w:p>
    <w:p w14:paraId="76EC4D9C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sucA</w:t>
      </w:r>
      <w:r>
        <w:rPr>
          <w:rFonts w:ascii="Times New Roman" w:hAnsi="Times New Roman" w:cs="Times New Roman" w:hint="eastAsia"/>
          <w:sz w:val="24"/>
          <w:szCs w:val="24"/>
        </w:rPr>
        <w:t xml:space="preserve">R3     </w:t>
      </w:r>
      <w:r>
        <w:rPr>
          <w:rFonts w:ascii="Times New Roman" w:hAnsi="Times New Roman" w:cs="Times New Roman"/>
          <w:sz w:val="24"/>
          <w:szCs w:val="24"/>
        </w:rPr>
        <w:t>TGCTGACGTCGAAATAGTTGTGG</w:t>
      </w:r>
    </w:p>
    <w:p w14:paraId="626A45DE" w14:textId="7085C534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sucA</w:t>
      </w:r>
      <w:r>
        <w:rPr>
          <w:rFonts w:ascii="Times New Roman" w:hAnsi="Times New Roman" w:cs="Times New Roman" w:hint="eastAsia"/>
          <w:sz w:val="24"/>
          <w:szCs w:val="24"/>
        </w:rPr>
        <w:t>-N20A-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Fa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TAGT</w:t>
      </w:r>
      <w:r>
        <w:rPr>
          <w:rFonts w:ascii="Times New Roman" w:hAnsi="Times New Roman" w:cs="Times New Roman"/>
          <w:sz w:val="24"/>
          <w:szCs w:val="24"/>
          <w:highlight w:val="yellow"/>
        </w:rPr>
        <w:t>TTACCGATATCAGTACAGTA</w:t>
      </w:r>
      <w:proofErr w:type="gramEnd"/>
    </w:p>
    <w:p w14:paraId="22073A94" w14:textId="56EB3E1F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sucA</w:t>
      </w:r>
      <w:r>
        <w:rPr>
          <w:rFonts w:ascii="Times New Roman" w:hAnsi="Times New Roman" w:cs="Times New Roman" w:hint="eastAsia"/>
          <w:sz w:val="24"/>
          <w:szCs w:val="24"/>
        </w:rPr>
        <w:t>-N20A-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AAAC</w:t>
      </w:r>
      <w:r>
        <w:rPr>
          <w:rFonts w:ascii="Times New Roman" w:hAnsi="Times New Roman" w:cs="Times New Roman"/>
          <w:sz w:val="24"/>
          <w:szCs w:val="24"/>
          <w:highlight w:val="yellow"/>
        </w:rPr>
        <w:t>TACTGTACTGATATCGGTAA</w:t>
      </w:r>
      <w:proofErr w:type="gramEnd"/>
    </w:p>
    <w:p w14:paraId="0A5F0CF2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sucA</w:t>
      </w:r>
      <w:r>
        <w:rPr>
          <w:rFonts w:ascii="Times New Roman" w:hAnsi="Times New Roman" w:cs="Times New Roman" w:hint="eastAsia"/>
          <w:sz w:val="24"/>
          <w:szCs w:val="24"/>
        </w:rPr>
        <w:t>-N20B-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Fb  TAGT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GCGATTGCGTAGTGGCAGAG</w:t>
      </w:r>
    </w:p>
    <w:p w14:paraId="7B8056D5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sucA</w:t>
      </w:r>
      <w:r>
        <w:rPr>
          <w:rFonts w:ascii="Times New Roman" w:hAnsi="Times New Roman" w:cs="Times New Roman" w:hint="eastAsia"/>
          <w:sz w:val="24"/>
          <w:szCs w:val="24"/>
        </w:rPr>
        <w:t>-N20B-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Rb  AAAC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CTCTGCCACTACGCAATCGC</w:t>
      </w:r>
    </w:p>
    <w:tbl>
      <w:tblPr>
        <w:tblW w:w="9102" w:type="dxa"/>
        <w:tblInd w:w="135" w:type="dxa"/>
        <w:tblBorders>
          <w:top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102"/>
      </w:tblGrid>
      <w:tr w:rsidR="00307E36" w14:paraId="0769E15D" w14:textId="77777777">
        <w:trPr>
          <w:trHeight w:val="100"/>
        </w:trPr>
        <w:tc>
          <w:tcPr>
            <w:tcW w:w="9102" w:type="dxa"/>
          </w:tcPr>
          <w:p w14:paraId="05902F0E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765E2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50C5250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04BE9E48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FCAF41E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803F312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5A90E104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03152A60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5E076922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5D592966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0961C0D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59BEEB13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0C4D1544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0435919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62031EB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6C27BDD7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BAAC728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71A732A7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364F2ACD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629D750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5E35CD8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511BDB50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34B96946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able S4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rimers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 w:hint="eastAsia"/>
          <w:sz w:val="24"/>
          <w:szCs w:val="24"/>
        </w:rPr>
        <w:t xml:space="preserve">construction plasmid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pCDFduet-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glta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icd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used in this study. DNA fragment (5′–3′)</w:t>
      </w:r>
    </w:p>
    <w:tbl>
      <w:tblPr>
        <w:tblW w:w="9188" w:type="dxa"/>
        <w:tblInd w:w="49" w:type="dxa"/>
        <w:tblBorders>
          <w:top w:val="single" w:sz="8" w:space="0" w:color="auto"/>
        </w:tblBorders>
        <w:tblLook w:val="04A0" w:firstRow="1" w:lastRow="0" w:firstColumn="1" w:lastColumn="0" w:noHBand="0" w:noVBand="1"/>
      </w:tblPr>
      <w:tblGrid>
        <w:gridCol w:w="9188"/>
      </w:tblGrid>
      <w:tr w:rsidR="00307E36" w14:paraId="46564CE4" w14:textId="77777777">
        <w:trPr>
          <w:trHeight w:val="100"/>
        </w:trPr>
        <w:tc>
          <w:tcPr>
            <w:tcW w:w="9188" w:type="dxa"/>
          </w:tcPr>
          <w:p w14:paraId="48087AC5" w14:textId="77777777" w:rsidR="00307E36" w:rsidRDefault="00CF3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glta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EcoR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CG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GAATTC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atggctgatacaaaagcaaaactc</w:t>
            </w:r>
            <w:proofErr w:type="spellEnd"/>
          </w:p>
          <w:p w14:paraId="085AB754" w14:textId="77777777" w:rsidR="00307E36" w:rsidRDefault="00CF3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glta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Hind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ccc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aagctt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ttaacgcttgatatcgcttttaaagtc</w:t>
            </w:r>
            <w:proofErr w:type="spellEnd"/>
          </w:p>
          <w:p w14:paraId="1B37CA3D" w14:textId="77777777" w:rsidR="00307E36" w:rsidRDefault="00CF3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icd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Bgl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agatct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atggaaagtaaagtagttgttccg</w:t>
            </w:r>
            <w:proofErr w:type="spellEnd"/>
          </w:p>
        </w:tc>
      </w:tr>
    </w:tbl>
    <w:p w14:paraId="77D0B2A6" w14:textId="77777777" w:rsidR="00307E36" w:rsidRDefault="00CF3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icd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 w:hint="eastAsia"/>
          <w:i/>
          <w:iCs/>
          <w:sz w:val="24"/>
          <w:szCs w:val="24"/>
        </w:rPr>
        <w:t>Xho</w:t>
      </w:r>
      <w:proofErr w:type="spellEnd"/>
      <w:r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I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ccg</w:t>
      </w:r>
      <w:r>
        <w:rPr>
          <w:rFonts w:ascii="Times New Roman" w:hAnsi="Times New Roman" w:cs="Times New Roman"/>
          <w:color w:val="FF0000"/>
          <w:sz w:val="24"/>
          <w:szCs w:val="24"/>
        </w:rPr>
        <w:t>ctcgag</w:t>
      </w:r>
      <w:r>
        <w:rPr>
          <w:rFonts w:ascii="Times New Roman" w:hAnsi="Times New Roman" w:cs="Times New Roman"/>
          <w:sz w:val="24"/>
          <w:szCs w:val="24"/>
        </w:rPr>
        <w:t>ttacatgttttcgatgatcgcgt</w:t>
      </w:r>
      <w:proofErr w:type="spellEnd"/>
    </w:p>
    <w:p w14:paraId="1C6272C2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8" w:type="dxa"/>
        <w:tblInd w:w="81" w:type="dxa"/>
        <w:tblBorders>
          <w:top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188"/>
      </w:tblGrid>
      <w:tr w:rsidR="00307E36" w14:paraId="3347E759" w14:textId="77777777">
        <w:trPr>
          <w:trHeight w:val="100"/>
        </w:trPr>
        <w:tc>
          <w:tcPr>
            <w:tcW w:w="9188" w:type="dxa"/>
          </w:tcPr>
          <w:p w14:paraId="07D9380C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303A4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052FA145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0F4A7CC1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37A0C3CB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D8407C2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3D2A5C1E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D1CBF0C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72D9E228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BC61E94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6A8FEBF4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E5BE7D4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6D970FB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ED0132B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7F7C251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58A9018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66ADA8FB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F38A3D0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2AF13B5B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037ECEE8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32D43A47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2CC7EC7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A28489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0676DBAC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8D61C25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690275EE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E731809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06DCC50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F43F7F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7D8DD0CB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48FEFC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60EFBFF9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68A4A33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0F17A864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19A3CB83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3BC3297F" w14:textId="77777777" w:rsidR="00307E36" w:rsidRDefault="00307E36">
      <w:pPr>
        <w:rPr>
          <w:rFonts w:ascii="Times New Roman" w:hAnsi="Times New Roman" w:cs="Times New Roman"/>
          <w:sz w:val="24"/>
          <w:szCs w:val="24"/>
        </w:rPr>
      </w:pPr>
    </w:p>
    <w:p w14:paraId="491BBCDC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S5 </w:t>
      </w:r>
      <w:r>
        <w:rPr>
          <w:rFonts w:ascii="Times New Roman" w:hAnsi="Times New Roman" w:cs="Times New Roman"/>
          <w:sz w:val="24"/>
          <w:szCs w:val="24"/>
        </w:rPr>
        <w:t>Donor DNA sequence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Homologous DNA fragment (5′–3′) </w:t>
      </w:r>
    </w:p>
    <w:tbl>
      <w:tblPr>
        <w:tblW w:w="9779" w:type="dxa"/>
        <w:tblInd w:w="-40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307E36" w14:paraId="6DEE81EC" w14:textId="77777777">
        <w:trPr>
          <w:trHeight w:val="100"/>
        </w:trPr>
        <w:tc>
          <w:tcPr>
            <w:tcW w:w="9779" w:type="dxa"/>
          </w:tcPr>
          <w:p w14:paraId="482927F3" w14:textId="77777777" w:rsidR="00307E36" w:rsidRDefault="00CF3E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aceA</w:t>
            </w:r>
            <w:proofErr w:type="spellEnd"/>
          </w:p>
        </w:tc>
      </w:tr>
    </w:tbl>
    <w:p w14:paraId="71FB231B" w14:textId="77777777" w:rsidR="00307E36" w:rsidRDefault="00C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CCTGCCATAAACGCGGTGCTTTTGCGATGGGCGGCATGGCGGCGTTTATTCCGAGCAAAGATGAAGAGCACAATAACCAGGTGCTCAACAAAGTAAAAGCGGATAAATCGCTGGAAGCCAATAACGGTCACGATGGCACATGGATCGCTCACCCAGGCCTTGCGGACACGGCAATGGCGGTATTCAACGACATTCTCGGCTCCCGTAAAAATCAGCT</w:t>
      </w:r>
      <w:r>
        <w:rPr>
          <w:rFonts w:ascii="Times New Roman" w:hAnsi="Times New Roman" w:cs="Times New Roman"/>
          <w:sz w:val="24"/>
          <w:szCs w:val="24"/>
        </w:rPr>
        <w:t>TGAAGTGATGCGCGAACAAGACGCGCCGATTACTGCCGATCAGCTGCTGGCACCTTGTGATGGTGAACGCACCGAAGAAGGTATGCGCGCCAACATTCGCGTGGCTGTGCAGTACATCGAAGCGTGGATCTCTGGCAACGGCTGTGTGCCGATTTATGGCCTGATGGAAGATGCGGCGACGGCTGAAATTTCCCGTACCTCGATCTGGCAGTGGATCCATCATCAAAAAACGTTGAGCAATGGCAAACCGGTGACC</w:t>
      </w:r>
      <w:r>
        <w:rPr>
          <w:rFonts w:ascii="Times New Roman" w:hAnsi="Times New Roman" w:cs="Times New Roman"/>
          <w:sz w:val="24"/>
          <w:szCs w:val="24"/>
        </w:rPr>
        <w:t>AAAGCCTTGTTCCGCCAGATGCTGGGCGAAGAGATGAAAGTCATTGCCAGCGAACTGGGCGAAGAACGTTTCTCCCAGGGGCGTTTTGACGATGCCGCACGCTTGATGGAACAGATCACCACTTCCGATGAGTTAATTGATTTCCTGACCCTGCCAGGCTACCGCCTGTTAGCGTAAACCACCACATAACTATGGAGCATCTGCACGCAACAACAACCGTTGCTGACTGTAGGCCGGATAAGGCGTTCACGCCGCA</w:t>
      </w:r>
      <w:r>
        <w:rPr>
          <w:rFonts w:ascii="Times New Roman" w:hAnsi="Times New Roman" w:cs="Times New Roman"/>
          <w:sz w:val="24"/>
          <w:szCs w:val="24"/>
        </w:rPr>
        <w:t>TCCGGCAATCGGTGCACGATGCCTGATGCGACGCTTGCGCGTCTTATCATGCCTACAGCCGTTGCCGAACGTAGGCTGGATAAGGCGTTTACGCCGCATCCGGCAATTCTCTGCTCCTGATGAGGGCGCTAAATGCCGCGTGGCCTGGAATTATTGATTGCTCAAACCATTTTGCAAGGCTTCGATGCTCAGTATGGTCGATTCCTCGAAGTGACCTCCGGTGCGCAGCAGCGTTTCGAACAGGCCGACTGGCATG</w:t>
      </w:r>
      <w:r>
        <w:rPr>
          <w:rFonts w:ascii="Times New Roman" w:hAnsi="Times New Roman" w:cs="Times New Roman"/>
          <w:sz w:val="24"/>
          <w:szCs w:val="24"/>
        </w:rPr>
        <w:t>CTGTCCAGCAGGCGATGAAAAACCGTATCCATCTTTACGATCATCACGTTGGTCTGGTCGTGGAGCAACTGCGCTGCATTACTAACGGCCAAAGTACGGACGCGGCATTTTTACTACGTGTTAAAGAGCATTACACCCGGCTGTTGCCGGATTACCCGCGCTTCGAGATTGCGGAGAGCTTTTTTAACTCCGTGTACTGTCGGTTATTTGACCACCGCTCGCTTACTCCCGAGCGGCTTTTTATCTTTAGCTCTCA</w:t>
      </w:r>
      <w:r>
        <w:rPr>
          <w:rFonts w:ascii="Times New Roman" w:hAnsi="Times New Roman" w:cs="Times New Roman"/>
          <w:sz w:val="24"/>
          <w:szCs w:val="24"/>
        </w:rPr>
        <w:t>GCCAGAGCGCCGCTTTCGTACCATTCCCCGCCCGCTGGCGAAAGACTTTCACCCCGATCACGGCTGGGAATCTCTACTGATGCGCGTTATCAGCGACCTACCGCTGCGCCTGCGCTGGCAGAATAAAAGCCGTGACATCCATTACATTATTCGCCATCTGACGGAAACGCTGGGGACAGACAACCTCGCGGAAAGTCATTTACAGGTGGCG</w:t>
      </w:r>
    </w:p>
    <w:p w14:paraId="4A7EC40F" w14:textId="77777777" w:rsidR="00307E36" w:rsidRDefault="00307E36">
      <w:pPr>
        <w:ind w:leftChars="-202" w:left="-424"/>
        <w:rPr>
          <w:rFonts w:ascii="Times New Roman" w:hAnsi="Times New Roman" w:cs="Times New Roman"/>
          <w:sz w:val="24"/>
          <w:szCs w:val="24"/>
        </w:rPr>
      </w:pPr>
    </w:p>
    <w:p w14:paraId="7C345A06" w14:textId="77777777" w:rsidR="00307E36" w:rsidRDefault="00CF3E80">
      <w:pPr>
        <w:ind w:leftChars="-202" w:left="-42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i/>
          <w:iCs/>
          <w:sz w:val="24"/>
          <w:szCs w:val="24"/>
        </w:rPr>
        <w:t>sucA</w:t>
      </w:r>
      <w:proofErr w:type="spellEnd"/>
    </w:p>
    <w:p w14:paraId="7F6E8B91" w14:textId="77777777" w:rsidR="00307E36" w:rsidRDefault="00CF3E80">
      <w:pPr>
        <w:ind w:leftChars="-202" w:left="140" w:hangingChars="235" w:hanging="5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AGAAGATTGTGATTCGCCCGCTGCCAGGTTTACCGGTGATCCGCGATTTGGTGGTAGACATGGGACAATTCTATGCGCAATATGAGAAAATTAAGCCTTACCTGTTGAATAATGGACAAAATCCGCCAGCTCGCGAGCATTTACAGATGCCAGAGCAGCGCGAAAAACTCGACGGGCTGTATGAATGTATTCTCTGCGCATGTTGTTCAACCTCTTGTCCGTCTTTCTGGTGGAATCCCGATAAGTTTATCGGCCC</w:t>
      </w:r>
      <w:r>
        <w:rPr>
          <w:rFonts w:ascii="Times New Roman" w:hAnsi="Times New Roman" w:cs="Times New Roman"/>
          <w:sz w:val="24"/>
          <w:szCs w:val="24"/>
        </w:rPr>
        <w:t>GGCAGGCTTGTTAGCGGCATATCGTTTCCTGATTGATAGCCGTGATACCGAGACTGACAGCCGCCTCGACGGTTTGAGTGATGCATTCAGCGTATTCCGCTGTCACAGCATCATGAACTGCGTCAGTGTATGTCCGAAGGGGCTGAACCCGACGCGCGCCATCGGCCATATCAAGTCGATGTTGTTGCAACGTAATGC</w:t>
      </w:r>
      <w:r>
        <w:rPr>
          <w:rFonts w:ascii="Times New Roman" w:hAnsi="Times New Roman" w:cs="Times New Roman"/>
          <w:sz w:val="24"/>
          <w:szCs w:val="24"/>
        </w:rPr>
        <w:lastRenderedPageBreak/>
        <w:t>GTAAACCGTAGGCCTGATAAGACGCGCAAGCGTCGCATCAGGCAACCAGTGCCGGATG</w:t>
      </w:r>
      <w:r>
        <w:rPr>
          <w:rFonts w:ascii="Times New Roman" w:hAnsi="Times New Roman" w:cs="Times New Roman"/>
          <w:sz w:val="24"/>
          <w:szCs w:val="24"/>
        </w:rPr>
        <w:t>CGGCGTGAACGCCTTATCCGGCCTACAAGTCATTACCCGTAGGCCTGATAAGCGCAGCGCATCAGGCGTAACAAAGAAATGCAGGAAATCTTTAAAAACTGCCCCTGACACTAAGACAGTTTTTAAAGGTTCCTTCGCGAGCCACTACGTAGACAAGAGCTCGCAAGTGAACCCCGGCACGCACATCACTGTGCGTGGTAGTATCCACGGCGAAGTAAGCATAAAAAAGATGCTTAAGGGATCACGATAAAGGATA</w:t>
      </w:r>
      <w:r>
        <w:rPr>
          <w:rFonts w:ascii="Times New Roman" w:hAnsi="Times New Roman" w:cs="Times New Roman"/>
          <w:sz w:val="24"/>
          <w:szCs w:val="24"/>
        </w:rPr>
        <w:t>CACAATGAGTAGCGTAGATATTCTGGTCCCTGACCTGCCTGAATCCGTAGCCGATGCCACCGTCGCAACCTGGCATAAAAAACCCGGCGACGCAGTCGTACGTGATGAAGTGCTGGTAGAAATCGAAACTGACAAAGTGGTACTGGAAGTACCGGCATCAGCAGACGGCATTCTGGATGCGGTTCTGGAAGATGAAGGTACAACGGTAACGTCTCGTCAGATCCTTGGTCGCCTGCGTGAAGGCAACAGCGCCGGT</w:t>
      </w:r>
      <w:r>
        <w:rPr>
          <w:rFonts w:ascii="Times New Roman" w:hAnsi="Times New Roman" w:cs="Times New Roman"/>
          <w:sz w:val="24"/>
          <w:szCs w:val="24"/>
        </w:rPr>
        <w:t>AAAGAAACCAGCGCCAAATCTGAAGAGAAAGCGTCCACTCCGGCGCAACGCCAGCAGGCGTCTCTGGAAGAGCAAAACAACGATGCGTTAAGCCCGGCGATCCGTCGCCTGCTGGCTGAACACAATCTCGACGCCAGCGCCATTAAAGGCACCGGTGTGGGTGGTCGTCTGACTCGTGAAGATGTGGAAAAACATCTGGCGAAAGCCCCGGCGAAAGAGTCTGCTCCGGCAGCGGCTGCTCCGGCGGCGCAACCGG</w:t>
      </w:r>
      <w:r>
        <w:rPr>
          <w:rFonts w:ascii="Times New Roman" w:hAnsi="Times New Roman" w:cs="Times New Roman"/>
          <w:sz w:val="24"/>
          <w:szCs w:val="24"/>
        </w:rPr>
        <w:t>CTCTGGCTGCACGTAGTGAAAAACGTGTCCCGATGACTCGCCTGCGTAAGCGTGTGGCAGAGCGTCTGCTGGAAGCGAAAAACTCCACCGCCATGCTGACCACGTTCAACGAAGTCAACATGAAGCCGATTATGGATCTGCGTAAGCAGTACGGTGAAGCGTTTGAAAAACGCCACGGCATCCGTCTGGGCTTTATGTCCTTCTACGTGAAAGCGGTGGTTGAAGC</w:t>
      </w:r>
    </w:p>
    <w:tbl>
      <w:tblPr>
        <w:tblW w:w="10402" w:type="dxa"/>
        <w:tblInd w:w="-101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93"/>
      </w:tblGrid>
      <w:tr w:rsidR="00307E36" w14:paraId="7C3FD096" w14:textId="77777777">
        <w:trPr>
          <w:gridBefore w:val="1"/>
          <w:wBefore w:w="709" w:type="dxa"/>
          <w:trHeight w:val="100"/>
        </w:trPr>
        <w:tc>
          <w:tcPr>
            <w:tcW w:w="9693" w:type="dxa"/>
          </w:tcPr>
          <w:p w14:paraId="4EED2F63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36" w14:paraId="1704B2A7" w14:textId="77777777">
        <w:trPr>
          <w:gridAfter w:val="1"/>
          <w:wAfter w:w="9693" w:type="dxa"/>
          <w:trHeight w:val="100"/>
        </w:trPr>
        <w:tc>
          <w:tcPr>
            <w:tcW w:w="709" w:type="dxa"/>
          </w:tcPr>
          <w:p w14:paraId="373212B6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36" w14:paraId="68AADA8D" w14:textId="77777777">
        <w:trPr>
          <w:gridAfter w:val="1"/>
          <w:wAfter w:w="9693" w:type="dxa"/>
          <w:trHeight w:val="100"/>
        </w:trPr>
        <w:tc>
          <w:tcPr>
            <w:tcW w:w="709" w:type="dxa"/>
            <w:tcBorders>
              <w:top w:val="nil"/>
            </w:tcBorders>
          </w:tcPr>
          <w:p w14:paraId="2A465EAD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36" w14:paraId="769B95BA" w14:textId="77777777">
        <w:trPr>
          <w:gridAfter w:val="1"/>
          <w:wAfter w:w="9693" w:type="dxa"/>
          <w:trHeight w:val="100"/>
        </w:trPr>
        <w:tc>
          <w:tcPr>
            <w:tcW w:w="709" w:type="dxa"/>
            <w:tcBorders>
              <w:top w:val="nil"/>
            </w:tcBorders>
          </w:tcPr>
          <w:p w14:paraId="7D8F4CE7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3984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8A0C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1A30A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5E58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83A27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BAF07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6769C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1B0F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E6DE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09303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B50E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2A131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EBD19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96249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C9489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B3C16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FC9F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4376E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F3E5D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879F5" w14:textId="77777777" w:rsidR="00307E36" w:rsidRDefault="0030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36" w14:paraId="2E38CC70" w14:textId="77777777">
        <w:trPr>
          <w:gridBefore w:val="1"/>
          <w:wBefore w:w="709" w:type="dxa"/>
          <w:trHeight w:val="505"/>
        </w:trPr>
        <w:tc>
          <w:tcPr>
            <w:tcW w:w="9693" w:type="dxa"/>
            <w:tcBorders>
              <w:bottom w:val="single" w:sz="4" w:space="0" w:color="auto"/>
            </w:tcBorders>
          </w:tcPr>
          <w:p w14:paraId="49CBE5B9" w14:textId="77777777" w:rsidR="00307E36" w:rsidRDefault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able S6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icd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glta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enzyme cleavage site</w:t>
            </w:r>
          </w:p>
        </w:tc>
      </w:tr>
      <w:tr w:rsidR="00307E36" w14:paraId="48E5AA0D" w14:textId="77777777">
        <w:trPr>
          <w:gridBefore w:val="1"/>
          <w:wBefore w:w="709" w:type="dxa"/>
          <w:trHeight w:val="108"/>
        </w:trPr>
        <w:tc>
          <w:tcPr>
            <w:tcW w:w="9693" w:type="dxa"/>
            <w:tcBorders>
              <w:top w:val="single" w:sz="4" w:space="0" w:color="auto"/>
            </w:tcBorders>
          </w:tcPr>
          <w:p w14:paraId="5407C38C" w14:textId="77777777" w:rsidR="00307E36" w:rsidRDefault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glta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EcoR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Hind III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</w:tbl>
    <w:p w14:paraId="2DB9868C" w14:textId="77777777" w:rsidR="00307E36" w:rsidRDefault="00CF3E80">
      <w:pPr>
        <w:ind w:leftChars="-202" w:left="-42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GAATTC</w:t>
      </w:r>
      <w:r>
        <w:rPr>
          <w:rFonts w:ascii="Times New Roman" w:hAnsi="Times New Roman" w:cs="Times New Roman"/>
          <w:sz w:val="24"/>
          <w:szCs w:val="24"/>
        </w:rPr>
        <w:t>atggctgatacaaaagcaaaactcaccctcaacggggatacagctgttgaactggatgtgctgaaaggcacgctgggtcaagatgttattgatatccgtactctcggttcaaaaggtgtgttcacctttgacccaggcttcacttcaaccgcatcctgcgaatctaaaattacttttattgatggtgatgaaggtattttgctgcaccgcggtttcccgatcgatcagctggcgaccgattctaactacctggaag</w:t>
      </w:r>
      <w:r>
        <w:rPr>
          <w:rFonts w:ascii="Times New Roman" w:hAnsi="Times New Roman" w:cs="Times New Roman"/>
          <w:sz w:val="24"/>
          <w:szCs w:val="24"/>
        </w:rPr>
        <w:t>tttgttacatcctgctgaatggtgaaaaaccgactcaggaacagtatgacgaatttaaaactacggtgacccgtcataccatgatccacgagcagattacccgtctgttccatgctttccgtcgcgactcgcatccaatggcagtcatgtgtggtattaccggcgcgctggcggcgttctatcacgactcgctggatgttaacaatcctcgtcaccgtgaaattgccgcgttccgcctgctgtcgaaaatgccgac</w:t>
      </w:r>
      <w:r>
        <w:rPr>
          <w:rFonts w:ascii="Times New Roman" w:hAnsi="Times New Roman" w:cs="Times New Roman"/>
          <w:sz w:val="24"/>
          <w:szCs w:val="24"/>
        </w:rPr>
        <w:t>catggccgcgatgtgttacaagtattccattggtcagccatttgtttacccgcgcaacgatctctcctacgccggtaacttcctgaatatgatgttctccacgccgtgcgaaccgtatgaagttaatccgattctggaacgtgctatggaccgtattctgatcctgcacgctgaccatgaacagaacgcctctacctccaccgtgcgtaccgctggctcttcgggtgcgaacccgtttgcctgtatcgcagcaggt</w:t>
      </w:r>
      <w:r>
        <w:rPr>
          <w:rFonts w:ascii="Times New Roman" w:hAnsi="Times New Roman" w:cs="Times New Roman"/>
          <w:sz w:val="24"/>
          <w:szCs w:val="24"/>
        </w:rPr>
        <w:t>attgcttcactgtggggacctgcgcacggcggtgctaacgaagcggcgctgaaaatgctggaagaaatcagctccgttaaacacattccggaatttgttcgtcgtgcgaaagacaaaaatgattctttccgcctgatgggcttcggtcaccgcgtgtacaaaaattacgacccgcgcgccaccgtaatgcgtgaaacctgccatgaagtgctgaaagagctgggcacgaaggatgacctgctggaagtggctatgg</w:t>
      </w:r>
      <w:r>
        <w:rPr>
          <w:rFonts w:ascii="Times New Roman" w:hAnsi="Times New Roman" w:cs="Times New Roman"/>
          <w:sz w:val="24"/>
          <w:szCs w:val="24"/>
        </w:rPr>
        <w:t>agctggaaaacatcgcgctgaacgacccgtactttatcgagaagaaactgtacccgaacgtcgatttctactctggtatcatcctgaaagcgatgggtattccgtcttccatgttcaccgtcattttcgcaatggcacgtaccgttggctggatcgcccactggagcgaaatgcacagtgacggtatgaagattgcccgtccgcgtcagctgtatacaggatatgaaaaacgcgactttaaaagcgatatcaagcg</w:t>
      </w:r>
      <w:r>
        <w:rPr>
          <w:rFonts w:ascii="Times New Roman" w:hAnsi="Times New Roman" w:cs="Times New Roman"/>
          <w:sz w:val="24"/>
          <w:szCs w:val="24"/>
        </w:rPr>
        <w:t>ttaa</w:t>
      </w:r>
      <w:r>
        <w:rPr>
          <w:rFonts w:ascii="Times New Roman" w:hAnsi="Times New Roman" w:cs="Times New Roman"/>
          <w:color w:val="FF0000"/>
          <w:sz w:val="24"/>
          <w:szCs w:val="24"/>
        </w:rPr>
        <w:t>aagctt</w:t>
      </w:r>
    </w:p>
    <w:p w14:paraId="416B69D3" w14:textId="77777777" w:rsidR="00307E36" w:rsidRDefault="00307E36">
      <w:pPr>
        <w:ind w:leftChars="-202" w:left="-4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789A2" w14:textId="77777777" w:rsidR="00307E36" w:rsidRDefault="00307E36">
      <w:pPr>
        <w:ind w:leftChars="-202" w:left="-4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7FEB8" w14:textId="77777777" w:rsidR="00307E36" w:rsidRDefault="00307E36">
      <w:pPr>
        <w:ind w:leftChars="-202" w:left="-4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F39DC6" w14:textId="77777777" w:rsidR="00307E36" w:rsidRDefault="00CF3E80">
      <w:pPr>
        <w:ind w:leftChars="-202" w:left="-424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  <w:sz w:val="24"/>
          <w:szCs w:val="24"/>
        </w:rPr>
        <w:t>icd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  <w:sz w:val="24"/>
          <w:szCs w:val="24"/>
        </w:rPr>
        <w:t>Bgl</w:t>
      </w:r>
      <w:proofErr w:type="spellEnd"/>
      <w:r>
        <w:rPr>
          <w:rFonts w:ascii="Times New Roman" w:hAnsi="Times New Roman" w:cs="Times New Roman" w:hint="eastAsia"/>
          <w:i/>
          <w:iCs/>
          <w:color w:val="000000" w:themeColor="text1"/>
          <w:sz w:val="24"/>
          <w:szCs w:val="24"/>
        </w:rPr>
        <w:t xml:space="preserve"> II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  <w:sz w:val="24"/>
          <w:szCs w:val="24"/>
        </w:rPr>
        <w:t>XhoI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9F8B954" w14:textId="77777777" w:rsidR="00307E36" w:rsidRDefault="00CF3E80">
      <w:pPr>
        <w:ind w:leftChars="-202" w:left="-42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agatct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atggaaagtaaagtagttgttccggcacaaggcaagaagatcaccctgcaaaacggcaaactcaacgttcctgaaaatccgattatcccttacattgaaggtgatggaatcggtgtagatgtaaccccagccatgctgaaagtggtcgacgctgcagtcgagaaagcctataaaggcgagcgtaaaatctcctggatggaaatttacaccggtgaaaaatccacacaggtttatggtcaggacgtctggctgcctg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ctgaaactcttgatctgattcgtgaatatcgcgttgccattaaaggtccgctgaccactccggttggtggcggtattcgctctctgaacgttgccctgcgccaggaactggatctctacatctgcctgcgtccggtacgttactatcagggcactccaagcccggttaaacaccctgaactgaccgatatggttatcttccgtgaaaactcggaagacatttatgcgggtatcgaatggaaagcagactctgccga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cgccgagaaagtgattaaattcctgcgtgaagagatgggggtgaagaaaattcgcttcccggaacattgtggtatcggtattaagccgtgttcggaagaaggcaccaaacgtctggttcgtgcagcgatcgaatacgcaattgctaacgatcgtgactctgtgactctggtgcacaaaggcaacatcatgaagttcaccgaaggagcgtttaaagactggggctaccagctggcgcgtgaagagtttggcggtgaa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ctgatcgacggtggcccgtggctgaaagttaaaaacccgaacactggcaaagagatcgtcattaaagacgtgattgctgatgcattcctgcaacagatcctgctgcgtccggctgaatatgatgttatcgcctgtatgaacctgaacggtgactacatttctgacgccctggcagcgcaggttggcggtatcggtatcgcccctggtgcaaacatcggtgacgaatgcgccctgtttgaagccacccacggtactg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cgccgaaatatgccggtcaggacaaagtaaatcctggctctattattctctccgctgagatgatgctgcgccacatgggttggaccgaagcggctgacttaattgttaaaggtatggaaggcgcaatcaacgcgaaaaccgtaacctatgacttcgagcgtctgatggatggcgctaaactgctgaaatgttcagagtttggtgacgcgatcatcgaaaacatgtaa</w:t>
      </w:r>
      <w:r>
        <w:rPr>
          <w:rFonts w:ascii="Times New Roman" w:hAnsi="Times New Roman" w:cs="Times New Roman"/>
          <w:color w:val="FF0000"/>
          <w:sz w:val="24"/>
          <w:szCs w:val="24"/>
        </w:rPr>
        <w:t>ctcga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g</w:t>
      </w:r>
    </w:p>
    <w:tbl>
      <w:tblPr>
        <w:tblW w:w="9296" w:type="dxa"/>
        <w:tblInd w:w="-628" w:type="dxa"/>
        <w:tblBorders>
          <w:top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296"/>
      </w:tblGrid>
      <w:tr w:rsidR="00307E36" w14:paraId="559CE851" w14:textId="77777777">
        <w:trPr>
          <w:trHeight w:val="100"/>
        </w:trPr>
        <w:tc>
          <w:tcPr>
            <w:tcW w:w="9296" w:type="dxa"/>
          </w:tcPr>
          <w:p w14:paraId="45EAA3DB" w14:textId="77777777" w:rsidR="00307E36" w:rsidRDefault="00307E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F894A82" w14:textId="77777777" w:rsidR="00307E36" w:rsidRDefault="00307E36">
      <w:pPr>
        <w:ind w:leftChars="-202" w:left="-42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0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0A5"/>
    <w:rsid w:val="00014F00"/>
    <w:rsid w:val="00055834"/>
    <w:rsid w:val="00057756"/>
    <w:rsid w:val="001127A1"/>
    <w:rsid w:val="00113F9C"/>
    <w:rsid w:val="00115EA4"/>
    <w:rsid w:val="00116C73"/>
    <w:rsid w:val="00164166"/>
    <w:rsid w:val="0017005E"/>
    <w:rsid w:val="001C28EF"/>
    <w:rsid w:val="00220945"/>
    <w:rsid w:val="00243635"/>
    <w:rsid w:val="00277519"/>
    <w:rsid w:val="00283C72"/>
    <w:rsid w:val="003038A3"/>
    <w:rsid w:val="00307E36"/>
    <w:rsid w:val="00327326"/>
    <w:rsid w:val="00332E82"/>
    <w:rsid w:val="00387FC6"/>
    <w:rsid w:val="003939FD"/>
    <w:rsid w:val="003B1E7E"/>
    <w:rsid w:val="003C7AA1"/>
    <w:rsid w:val="003C7DD5"/>
    <w:rsid w:val="003D30AA"/>
    <w:rsid w:val="003E436D"/>
    <w:rsid w:val="003E5687"/>
    <w:rsid w:val="004A2467"/>
    <w:rsid w:val="004B1C6D"/>
    <w:rsid w:val="005158D6"/>
    <w:rsid w:val="005A7638"/>
    <w:rsid w:val="005D4274"/>
    <w:rsid w:val="0061654D"/>
    <w:rsid w:val="00617045"/>
    <w:rsid w:val="00621D62"/>
    <w:rsid w:val="006252A6"/>
    <w:rsid w:val="00644A83"/>
    <w:rsid w:val="00655CD5"/>
    <w:rsid w:val="00672D76"/>
    <w:rsid w:val="006B1944"/>
    <w:rsid w:val="006D649F"/>
    <w:rsid w:val="006E4979"/>
    <w:rsid w:val="006E574D"/>
    <w:rsid w:val="007050FA"/>
    <w:rsid w:val="007128A2"/>
    <w:rsid w:val="00744063"/>
    <w:rsid w:val="00774B23"/>
    <w:rsid w:val="0078224D"/>
    <w:rsid w:val="007C684E"/>
    <w:rsid w:val="00800F95"/>
    <w:rsid w:val="0088000E"/>
    <w:rsid w:val="00885A36"/>
    <w:rsid w:val="00952EF1"/>
    <w:rsid w:val="00977378"/>
    <w:rsid w:val="00990B2C"/>
    <w:rsid w:val="009B2B53"/>
    <w:rsid w:val="009B64C9"/>
    <w:rsid w:val="00A17336"/>
    <w:rsid w:val="00A17E91"/>
    <w:rsid w:val="00A35059"/>
    <w:rsid w:val="00A65EE1"/>
    <w:rsid w:val="00A72381"/>
    <w:rsid w:val="00A95269"/>
    <w:rsid w:val="00A9642D"/>
    <w:rsid w:val="00AB70A2"/>
    <w:rsid w:val="00AE1350"/>
    <w:rsid w:val="00B00098"/>
    <w:rsid w:val="00B761A7"/>
    <w:rsid w:val="00C01CBC"/>
    <w:rsid w:val="00C3688D"/>
    <w:rsid w:val="00C44F7A"/>
    <w:rsid w:val="00C80990"/>
    <w:rsid w:val="00C942B3"/>
    <w:rsid w:val="00CC6532"/>
    <w:rsid w:val="00CF3D81"/>
    <w:rsid w:val="00CF3E80"/>
    <w:rsid w:val="00D3379D"/>
    <w:rsid w:val="00D36624"/>
    <w:rsid w:val="00D5335A"/>
    <w:rsid w:val="00D6597F"/>
    <w:rsid w:val="00D66CAE"/>
    <w:rsid w:val="00D725EE"/>
    <w:rsid w:val="00DC759E"/>
    <w:rsid w:val="00DE6874"/>
    <w:rsid w:val="00DF1283"/>
    <w:rsid w:val="00E1671D"/>
    <w:rsid w:val="00E3075E"/>
    <w:rsid w:val="00E40176"/>
    <w:rsid w:val="00E43BA6"/>
    <w:rsid w:val="00E77E8B"/>
    <w:rsid w:val="00E90075"/>
    <w:rsid w:val="00EA4C1E"/>
    <w:rsid w:val="00EC10A5"/>
    <w:rsid w:val="00ED71F4"/>
    <w:rsid w:val="00F038F8"/>
    <w:rsid w:val="00F04729"/>
    <w:rsid w:val="00F377D0"/>
    <w:rsid w:val="00FE3951"/>
    <w:rsid w:val="05451F33"/>
    <w:rsid w:val="1A5C046F"/>
    <w:rsid w:val="6C7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179C"/>
  <w15:docId w15:val="{5908ADDD-7293-4A12-B3F9-B0A5C57E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a">
    <w:name w:val="Light List"/>
    <w:basedOn w:val="a1"/>
    <w:uiPriority w:val="61"/>
    <w:rPr>
      <w:sz w:val="22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799C-3279-47B9-83F6-6332B4F6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1693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胡 社伟</cp:lastModifiedBy>
  <cp:revision>61</cp:revision>
  <dcterms:created xsi:type="dcterms:W3CDTF">2021-09-16T09:04:00Z</dcterms:created>
  <dcterms:modified xsi:type="dcterms:W3CDTF">2022-05-16T04:39:00Z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67C76AA8482A465590F5EA43E7FA071D</vt:lpwstr>
  </property>
</Properties>
</file>