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92"/>
        <w:tblW w:w="10932" w:type="dxa"/>
        <w:tblLook w:val="04A0" w:firstRow="1" w:lastRow="0" w:firstColumn="1" w:lastColumn="0" w:noHBand="0" w:noVBand="1"/>
      </w:tblPr>
      <w:tblGrid>
        <w:gridCol w:w="5466"/>
        <w:gridCol w:w="5466"/>
      </w:tblGrid>
      <w:tr w:rsidR="00B5062F" w14:paraId="6FA89E9C" w14:textId="77777777" w:rsidTr="004366DB">
        <w:trPr>
          <w:trHeight w:val="2824"/>
        </w:trPr>
        <w:tc>
          <w:tcPr>
            <w:tcW w:w="5466" w:type="dxa"/>
          </w:tcPr>
          <w:p w14:paraId="2B016809" w14:textId="77777777" w:rsidR="00B5062F" w:rsidRDefault="00B5062F" w:rsidP="004366DB">
            <w:r w:rsidRPr="00B5062F">
              <w:rPr>
                <w:noProof/>
              </w:rPr>
              <w:drawing>
                <wp:inline distT="0" distB="0" distL="0" distR="0" wp14:anchorId="44EDEF89" wp14:editId="770B277E">
                  <wp:extent cx="3324433" cy="1725283"/>
                  <wp:effectExtent l="0" t="0" r="0" b="889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9"/>
                          <a:stretch/>
                        </pic:blipFill>
                        <pic:spPr bwMode="auto">
                          <a:xfrm>
                            <a:off x="0" y="0"/>
                            <a:ext cx="3362094" cy="174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000F44A" w14:textId="77777777" w:rsidR="00B5062F" w:rsidRDefault="00B5062F" w:rsidP="004366DB">
            <w:r w:rsidRPr="00B5062F">
              <w:rPr>
                <w:noProof/>
              </w:rPr>
              <w:drawing>
                <wp:inline distT="0" distB="0" distL="0" distR="0" wp14:anchorId="01F70CFB" wp14:editId="7DB9A490">
                  <wp:extent cx="3325495" cy="1725283"/>
                  <wp:effectExtent l="0" t="0" r="8255" b="889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172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2F" w14:paraId="1AC64FBE" w14:textId="77777777" w:rsidTr="004366DB">
        <w:trPr>
          <w:trHeight w:val="266"/>
        </w:trPr>
        <w:tc>
          <w:tcPr>
            <w:tcW w:w="5466" w:type="dxa"/>
          </w:tcPr>
          <w:p w14:paraId="32D9BDE2" w14:textId="4DF50589" w:rsidR="00B5062F" w:rsidRPr="00B5062F" w:rsidRDefault="00455726" w:rsidP="004366D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(A)</w:t>
            </w:r>
            <w:r w:rsidR="004366D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 w:rsidR="00B5062F">
              <w:rPr>
                <w:rFonts w:asciiTheme="majorBidi" w:hAnsiTheme="majorBidi" w:cstheme="majorBidi"/>
                <w:sz w:val="24"/>
                <w:szCs w:val="24"/>
              </w:rPr>
              <w:t>FD51-5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665660A4" w14:textId="2D5ADC77" w:rsidR="00B5062F" w:rsidRDefault="00455726" w:rsidP="004366DB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(B)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‘PRI Red’ in response to BAP and GA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  <w:tr w:rsidR="00B5062F" w14:paraId="0B8F8253" w14:textId="77777777" w:rsidTr="004366DB">
        <w:trPr>
          <w:trHeight w:val="2824"/>
        </w:trPr>
        <w:tc>
          <w:tcPr>
            <w:tcW w:w="5466" w:type="dxa"/>
          </w:tcPr>
          <w:p w14:paraId="27E14EEF" w14:textId="28DDFFAC" w:rsidR="00B5062F" w:rsidRDefault="00B5062F" w:rsidP="004366DB">
            <w:r w:rsidRPr="001F3388">
              <w:rPr>
                <w:noProof/>
              </w:rPr>
              <w:drawing>
                <wp:inline distT="0" distB="0" distL="0" distR="0" wp14:anchorId="67A62EA4" wp14:editId="6F5E26AA">
                  <wp:extent cx="3324225" cy="1726256"/>
                  <wp:effectExtent l="0" t="0" r="0" b="762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96" cy="172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099DF368" w14:textId="62C9EE1E" w:rsidR="00B5062F" w:rsidRDefault="00B5062F" w:rsidP="004366DB">
            <w:r w:rsidRPr="001F3388">
              <w:rPr>
                <w:noProof/>
              </w:rPr>
              <w:drawing>
                <wp:inline distT="0" distB="0" distL="0" distR="0" wp14:anchorId="77C0DCD2" wp14:editId="48638004">
                  <wp:extent cx="3325495" cy="1727835"/>
                  <wp:effectExtent l="0" t="0" r="8255" b="5715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2"/>
                          <a:stretch/>
                        </pic:blipFill>
                        <pic:spPr bwMode="auto">
                          <a:xfrm>
                            <a:off x="0" y="0"/>
                            <a:ext cx="3326613" cy="172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2F" w14:paraId="51A2572D" w14:textId="77777777" w:rsidTr="004366DB">
        <w:trPr>
          <w:trHeight w:val="266"/>
        </w:trPr>
        <w:tc>
          <w:tcPr>
            <w:tcW w:w="5466" w:type="dxa"/>
          </w:tcPr>
          <w:p w14:paraId="1B875DB5" w14:textId="585970D5" w:rsidR="00B5062F" w:rsidRPr="00B5062F" w:rsidRDefault="00455726" w:rsidP="004366D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(C)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 w:rsidR="004366DB">
              <w:rPr>
                <w:rFonts w:asciiTheme="majorBidi" w:hAnsiTheme="majorBidi" w:cstheme="majorBidi"/>
                <w:sz w:val="24"/>
                <w:szCs w:val="24"/>
              </w:rPr>
              <w:t>Sante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33229B08" w14:textId="65C4F1F8" w:rsidR="00B5062F" w:rsidRDefault="00455726" w:rsidP="004366DB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(D)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 w:rsidR="004366DB">
              <w:rPr>
                <w:rFonts w:asciiTheme="majorBidi" w:hAnsiTheme="majorBidi" w:cstheme="majorBidi"/>
                <w:sz w:val="24"/>
                <w:szCs w:val="24"/>
              </w:rPr>
              <w:t>FD73-49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B5062F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  <w:tr w:rsidR="004366DB" w14:paraId="6042577E" w14:textId="77777777" w:rsidTr="004366DB">
        <w:trPr>
          <w:trHeight w:val="2824"/>
        </w:trPr>
        <w:tc>
          <w:tcPr>
            <w:tcW w:w="5466" w:type="dxa"/>
          </w:tcPr>
          <w:p w14:paraId="527FC3F2" w14:textId="3C4B195C" w:rsidR="004366DB" w:rsidRDefault="004366DB" w:rsidP="004366DB">
            <w:r w:rsidRPr="001F3388">
              <w:rPr>
                <w:noProof/>
              </w:rPr>
              <w:drawing>
                <wp:inline distT="0" distB="0" distL="0" distR="0" wp14:anchorId="2818C23A" wp14:editId="2F124AB0">
                  <wp:extent cx="3324225" cy="1727200"/>
                  <wp:effectExtent l="0" t="0" r="952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4966"/>
                          <a:stretch/>
                        </pic:blipFill>
                        <pic:spPr bwMode="auto">
                          <a:xfrm>
                            <a:off x="0" y="0"/>
                            <a:ext cx="3327857" cy="172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0A8D0D42" w14:textId="6C3FEC3C" w:rsidR="004366DB" w:rsidRDefault="004366DB" w:rsidP="004366DB">
            <w:r w:rsidRPr="001F3388">
              <w:rPr>
                <w:noProof/>
              </w:rPr>
              <w:drawing>
                <wp:inline distT="0" distB="0" distL="0" distR="0" wp14:anchorId="6B56A5EB" wp14:editId="3B2B4F8E">
                  <wp:extent cx="3325495" cy="1726256"/>
                  <wp:effectExtent l="0" t="0" r="8255" b="762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5" b="2634"/>
                          <a:stretch/>
                        </pic:blipFill>
                        <pic:spPr bwMode="auto">
                          <a:xfrm>
                            <a:off x="0" y="0"/>
                            <a:ext cx="3341838" cy="173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DB" w14:paraId="7BF4E0FF" w14:textId="77777777" w:rsidTr="004366DB">
        <w:trPr>
          <w:trHeight w:val="266"/>
        </w:trPr>
        <w:tc>
          <w:tcPr>
            <w:tcW w:w="5466" w:type="dxa"/>
          </w:tcPr>
          <w:p w14:paraId="6C2377A7" w14:textId="54BFA097" w:rsidR="004366DB" w:rsidRPr="00B5062F" w:rsidRDefault="00455726" w:rsidP="004366DB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(E) 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 w:rsidR="004366DB">
              <w:rPr>
                <w:rFonts w:asciiTheme="majorBidi" w:hAnsiTheme="majorBidi" w:cstheme="majorBidi"/>
                <w:sz w:val="24"/>
                <w:szCs w:val="24"/>
              </w:rPr>
              <w:t>FD69-1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27B23DAD" w14:textId="30AD8EA5" w:rsidR="004366DB" w:rsidRDefault="00455726" w:rsidP="004366DB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(F)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 w:rsidR="004366DB">
              <w:rPr>
                <w:rFonts w:asciiTheme="majorBidi" w:hAnsiTheme="majorBidi" w:cstheme="majorBidi"/>
                <w:sz w:val="24"/>
                <w:szCs w:val="24"/>
              </w:rPr>
              <w:t>FD8-1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="004366DB"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</w:tbl>
    <w:p w14:paraId="14FAD78A" w14:textId="02A37A57" w:rsidR="00B5062F" w:rsidRPr="00455726" w:rsidRDefault="00E75267" w:rsidP="00E75267">
      <w:pPr>
        <w:ind w:hanging="63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</w:p>
    <w:p w14:paraId="52BDB2E3" w14:textId="0AE0D32E" w:rsidR="00B5062F" w:rsidRDefault="00C502E5" w:rsidP="00C502E5">
      <w:pPr>
        <w:spacing w:before="240" w:after="120"/>
        <w:ind w:hanging="446"/>
      </w:pPr>
      <w:r w:rsidRPr="00455726">
        <w:rPr>
          <w:rFonts w:asciiTheme="majorBidi" w:hAnsiTheme="majorBidi" w:cstheme="majorBidi"/>
          <w:b/>
          <w:bCs/>
          <w:sz w:val="24"/>
          <w:szCs w:val="24"/>
        </w:rPr>
        <w:t>Figure 1.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014CE" w:rsidRPr="009014CE">
        <w:rPr>
          <w:rFonts w:asciiTheme="majorBidi" w:hAnsiTheme="majorBidi" w:cstheme="majorBidi"/>
          <w:sz w:val="24"/>
          <w:szCs w:val="24"/>
        </w:rPr>
        <w:t xml:space="preserve">Alone and </w:t>
      </w:r>
      <w:r w:rsidRPr="009014CE">
        <w:rPr>
          <w:rFonts w:asciiTheme="majorBidi" w:hAnsiTheme="majorBidi" w:cstheme="majorBidi"/>
          <w:sz w:val="24"/>
          <w:szCs w:val="24"/>
        </w:rPr>
        <w:t>Combined</w:t>
      </w:r>
      <w:r>
        <w:rPr>
          <w:rFonts w:asciiTheme="majorBidi" w:hAnsiTheme="majorBidi" w:cstheme="majorBidi"/>
          <w:sz w:val="24"/>
          <w:szCs w:val="24"/>
        </w:rPr>
        <w:t xml:space="preserve"> effect</w:t>
      </w:r>
      <w:r w:rsidRPr="00455726">
        <w:rPr>
          <w:rFonts w:asciiTheme="majorBidi" w:hAnsiTheme="majorBidi" w:cstheme="majorBidi"/>
          <w:sz w:val="24"/>
          <w:szCs w:val="24"/>
        </w:rPr>
        <w:t xml:space="preserve"> of BAP and GA</w:t>
      </w:r>
      <w:r w:rsidRPr="0045572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5726">
        <w:rPr>
          <w:rFonts w:asciiTheme="majorBidi" w:hAnsiTheme="majorBidi" w:cstheme="majorBidi"/>
          <w:sz w:val="24"/>
          <w:szCs w:val="24"/>
        </w:rPr>
        <w:t xml:space="preserve"> on </w:t>
      </w:r>
      <w:r>
        <w:rPr>
          <w:rFonts w:asciiTheme="majorBidi" w:hAnsiTheme="majorBidi" w:cstheme="majorBidi"/>
          <w:sz w:val="24"/>
          <w:szCs w:val="24"/>
        </w:rPr>
        <w:t>sprouting behavior</w:t>
      </w:r>
      <w:r w:rsidRPr="00455726">
        <w:rPr>
          <w:rFonts w:asciiTheme="majorBidi" w:hAnsiTheme="majorBidi" w:cstheme="majorBidi"/>
          <w:sz w:val="24"/>
          <w:szCs w:val="24"/>
        </w:rPr>
        <w:t xml:space="preserve"> of </w:t>
      </w:r>
      <w:r w:rsidR="00E75267">
        <w:rPr>
          <w:rFonts w:asciiTheme="majorBidi" w:hAnsiTheme="majorBidi" w:cstheme="majorBidi"/>
          <w:sz w:val="24"/>
          <w:szCs w:val="24"/>
        </w:rPr>
        <w:t>six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55726">
        <w:rPr>
          <w:rFonts w:asciiTheme="majorBidi" w:hAnsiTheme="majorBidi" w:cstheme="majorBidi"/>
          <w:sz w:val="24"/>
          <w:szCs w:val="24"/>
        </w:rPr>
        <w:t>potato</w:t>
      </w:r>
      <w:r>
        <w:rPr>
          <w:rFonts w:asciiTheme="majorBidi" w:hAnsiTheme="majorBidi" w:cstheme="majorBidi"/>
          <w:sz w:val="24"/>
          <w:szCs w:val="24"/>
        </w:rPr>
        <w:t xml:space="preserve"> genotypes.</w:t>
      </w:r>
    </w:p>
    <w:p w14:paraId="32ABFE24" w14:textId="0B418260" w:rsidR="00455726" w:rsidRDefault="00455726" w:rsidP="00B5062F"/>
    <w:p w14:paraId="6B334170" w14:textId="2862581B" w:rsidR="00455726" w:rsidRDefault="00455726" w:rsidP="00B5062F"/>
    <w:p w14:paraId="5FDAC55F" w14:textId="66D2A4E0" w:rsidR="00455726" w:rsidRDefault="00455726" w:rsidP="00B5062F"/>
    <w:p w14:paraId="05473B49" w14:textId="18BA24D5" w:rsidR="00455726" w:rsidRDefault="00455726" w:rsidP="00B5062F"/>
    <w:tbl>
      <w:tblPr>
        <w:tblStyle w:val="TableGrid"/>
        <w:tblpPr w:leftFromText="180" w:rightFromText="180" w:vertAnchor="text" w:horzAnchor="margin" w:tblpXSpec="center" w:tblpY="292"/>
        <w:tblW w:w="10932" w:type="dxa"/>
        <w:tblLook w:val="04A0" w:firstRow="1" w:lastRow="0" w:firstColumn="1" w:lastColumn="0" w:noHBand="0" w:noVBand="1"/>
      </w:tblPr>
      <w:tblGrid>
        <w:gridCol w:w="5466"/>
        <w:gridCol w:w="5466"/>
      </w:tblGrid>
      <w:tr w:rsidR="00455726" w14:paraId="3E2DAF6D" w14:textId="77777777" w:rsidTr="00EB26CF">
        <w:trPr>
          <w:trHeight w:val="2824"/>
        </w:trPr>
        <w:tc>
          <w:tcPr>
            <w:tcW w:w="5466" w:type="dxa"/>
          </w:tcPr>
          <w:p w14:paraId="3306734F" w14:textId="12E43D89" w:rsidR="00455726" w:rsidRDefault="00455726" w:rsidP="00EB26CF">
            <w:r w:rsidRPr="00E86C19">
              <w:rPr>
                <w:noProof/>
              </w:rPr>
              <w:lastRenderedPageBreak/>
              <w:drawing>
                <wp:inline distT="0" distB="0" distL="0" distR="0" wp14:anchorId="59195CD3" wp14:editId="76D8C4DE">
                  <wp:extent cx="3324225" cy="1727835"/>
                  <wp:effectExtent l="0" t="0" r="9525" b="5715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" r="282"/>
                          <a:stretch/>
                        </pic:blipFill>
                        <pic:spPr>
                          <a:xfrm>
                            <a:off x="0" y="0"/>
                            <a:ext cx="3329772" cy="17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19827E22" w14:textId="7CD7B7F9" w:rsidR="00455726" w:rsidRDefault="00455726" w:rsidP="00EB26CF">
            <w:r w:rsidRPr="002E622E">
              <w:rPr>
                <w:noProof/>
              </w:rPr>
              <w:drawing>
                <wp:inline distT="0" distB="0" distL="0" distR="0" wp14:anchorId="7AB9D03A" wp14:editId="3B8F5F1A">
                  <wp:extent cx="3325495" cy="1727200"/>
                  <wp:effectExtent l="0" t="0" r="8255" b="635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98" cy="173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726" w14:paraId="5F7A74D5" w14:textId="77777777" w:rsidTr="00EB26CF">
        <w:trPr>
          <w:trHeight w:val="266"/>
        </w:trPr>
        <w:tc>
          <w:tcPr>
            <w:tcW w:w="5466" w:type="dxa"/>
          </w:tcPr>
          <w:p w14:paraId="79AFB09A" w14:textId="12E6341E" w:rsidR="00455726" w:rsidRPr="00B5062F" w:rsidRDefault="00455726" w:rsidP="00EB26CF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FD51-5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  <w:tc>
          <w:tcPr>
            <w:tcW w:w="5466" w:type="dxa"/>
          </w:tcPr>
          <w:p w14:paraId="6416F323" w14:textId="22112BEA" w:rsidR="00455726" w:rsidRDefault="00455726" w:rsidP="00EB26CF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(B)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The sprouting behavior of ‘PRI Red’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</w:tr>
      <w:tr w:rsidR="00455726" w14:paraId="60EB0308" w14:textId="77777777" w:rsidTr="00EB26CF">
        <w:trPr>
          <w:trHeight w:val="2824"/>
        </w:trPr>
        <w:tc>
          <w:tcPr>
            <w:tcW w:w="5466" w:type="dxa"/>
          </w:tcPr>
          <w:p w14:paraId="77E0F787" w14:textId="1ED70569" w:rsidR="00455726" w:rsidRDefault="00455726" w:rsidP="00EB26CF">
            <w:r w:rsidRPr="002E622E">
              <w:rPr>
                <w:noProof/>
              </w:rPr>
              <w:drawing>
                <wp:inline distT="0" distB="0" distL="0" distR="0" wp14:anchorId="39F740B2" wp14:editId="5E97A1A5">
                  <wp:extent cx="3324225" cy="1727835"/>
                  <wp:effectExtent l="0" t="0" r="9525" b="5715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5"/>
                          <a:stretch/>
                        </pic:blipFill>
                        <pic:spPr bwMode="auto">
                          <a:xfrm>
                            <a:off x="0" y="0"/>
                            <a:ext cx="3324958" cy="172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0C84E251" w14:textId="4337D1A9" w:rsidR="00455726" w:rsidRDefault="00455726" w:rsidP="00EB26CF">
            <w:r w:rsidRPr="002E622E">
              <w:rPr>
                <w:noProof/>
              </w:rPr>
              <w:drawing>
                <wp:inline distT="0" distB="0" distL="0" distR="0" wp14:anchorId="4F731716" wp14:editId="78EDAD0B">
                  <wp:extent cx="3325495" cy="1726565"/>
                  <wp:effectExtent l="0" t="0" r="8255" b="6985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7"/>
                          <a:stretch/>
                        </pic:blipFill>
                        <pic:spPr bwMode="auto">
                          <a:xfrm>
                            <a:off x="0" y="0"/>
                            <a:ext cx="3333596" cy="173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726" w14:paraId="4781392E" w14:textId="77777777" w:rsidTr="00EB26CF">
        <w:trPr>
          <w:trHeight w:val="266"/>
        </w:trPr>
        <w:tc>
          <w:tcPr>
            <w:tcW w:w="5466" w:type="dxa"/>
          </w:tcPr>
          <w:p w14:paraId="32E0404B" w14:textId="069E32D1" w:rsidR="00455726" w:rsidRPr="00B5062F" w:rsidRDefault="00455726" w:rsidP="00EB26CF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(C)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Sante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  <w:tc>
          <w:tcPr>
            <w:tcW w:w="5466" w:type="dxa"/>
          </w:tcPr>
          <w:p w14:paraId="600F56C9" w14:textId="2992DE3C" w:rsidR="00455726" w:rsidRDefault="00455726" w:rsidP="00EB26CF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(D)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FD73-49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</w:tr>
      <w:tr w:rsidR="00455726" w14:paraId="1C20E42F" w14:textId="77777777" w:rsidTr="00EB26CF">
        <w:trPr>
          <w:trHeight w:val="2824"/>
        </w:trPr>
        <w:tc>
          <w:tcPr>
            <w:tcW w:w="5466" w:type="dxa"/>
          </w:tcPr>
          <w:p w14:paraId="437B8396" w14:textId="24939DCF" w:rsidR="00455726" w:rsidRDefault="00455726" w:rsidP="00EB26CF">
            <w:r w:rsidRPr="002E622E">
              <w:rPr>
                <w:noProof/>
              </w:rPr>
              <w:drawing>
                <wp:inline distT="0" distB="0" distL="0" distR="0" wp14:anchorId="4E19C725" wp14:editId="5C16B647">
                  <wp:extent cx="3324225" cy="1727822"/>
                  <wp:effectExtent l="0" t="0" r="0" b="635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7" b="-1"/>
                          <a:stretch/>
                        </pic:blipFill>
                        <pic:spPr bwMode="auto">
                          <a:xfrm>
                            <a:off x="0" y="0"/>
                            <a:ext cx="3328604" cy="173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473DE37" w14:textId="3BDE1F6C" w:rsidR="00455726" w:rsidRDefault="00693E9D" w:rsidP="00EB26CF">
            <w:r w:rsidRPr="002E622E">
              <w:rPr>
                <w:noProof/>
              </w:rPr>
              <w:drawing>
                <wp:inline distT="0" distB="0" distL="0" distR="0" wp14:anchorId="536848B3" wp14:editId="3765CEB4">
                  <wp:extent cx="3325495" cy="1727200"/>
                  <wp:effectExtent l="0" t="0" r="8255" b="635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1"/>
                          <a:stretch/>
                        </pic:blipFill>
                        <pic:spPr bwMode="auto">
                          <a:xfrm>
                            <a:off x="0" y="0"/>
                            <a:ext cx="3329594" cy="172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726" w14:paraId="4A19D269" w14:textId="77777777" w:rsidTr="00EB26CF">
        <w:trPr>
          <w:trHeight w:val="266"/>
        </w:trPr>
        <w:tc>
          <w:tcPr>
            <w:tcW w:w="5466" w:type="dxa"/>
          </w:tcPr>
          <w:p w14:paraId="34DEB0D2" w14:textId="789E969F" w:rsidR="00455726" w:rsidRPr="00B5062F" w:rsidRDefault="00455726" w:rsidP="00EB26CF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(E)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FD69-1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  <w:tc>
          <w:tcPr>
            <w:tcW w:w="5466" w:type="dxa"/>
          </w:tcPr>
          <w:p w14:paraId="5E3248A5" w14:textId="3E94A988" w:rsidR="00455726" w:rsidRDefault="00455726" w:rsidP="00EB26CF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(F)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FD8-1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in response 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low temperature shock</w:t>
            </w:r>
          </w:p>
        </w:tc>
      </w:tr>
    </w:tbl>
    <w:p w14:paraId="5BA9D245" w14:textId="5D51A948" w:rsidR="00455726" w:rsidRPr="00455726" w:rsidRDefault="00693E9D" w:rsidP="00C502E5">
      <w:pPr>
        <w:ind w:right="-810" w:hanging="63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</w:p>
    <w:p w14:paraId="20D808C6" w14:textId="17AD49A9" w:rsidR="00C502E5" w:rsidRPr="00455726" w:rsidRDefault="00C502E5" w:rsidP="00C502E5">
      <w:pPr>
        <w:spacing w:before="240" w:after="120"/>
        <w:ind w:right="-806" w:hanging="446"/>
        <w:rPr>
          <w:rFonts w:asciiTheme="majorBidi" w:hAnsiTheme="majorBidi" w:cstheme="majorBidi"/>
          <w:sz w:val="24"/>
          <w:szCs w:val="24"/>
        </w:rPr>
      </w:pPr>
      <w:r w:rsidRPr="00455726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55726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</w:t>
      </w:r>
      <w:r w:rsidRPr="00455726">
        <w:rPr>
          <w:rFonts w:asciiTheme="majorBidi" w:hAnsiTheme="majorBidi" w:cstheme="majorBidi"/>
          <w:sz w:val="24"/>
          <w:szCs w:val="24"/>
        </w:rPr>
        <w:t xml:space="preserve">ffect of </w:t>
      </w:r>
      <w:r>
        <w:rPr>
          <w:rFonts w:asciiTheme="majorBidi" w:hAnsiTheme="majorBidi" w:cstheme="majorBidi"/>
          <w:sz w:val="24"/>
          <w:szCs w:val="24"/>
        </w:rPr>
        <w:t xml:space="preserve">low temperature </w:t>
      </w:r>
      <w:r w:rsidR="009014CE">
        <w:rPr>
          <w:rFonts w:asciiTheme="majorBidi" w:hAnsiTheme="majorBidi" w:cstheme="majorBidi"/>
          <w:sz w:val="24"/>
          <w:szCs w:val="24"/>
        </w:rPr>
        <w:t>cold storage</w:t>
      </w:r>
      <w:r w:rsidRPr="00455726">
        <w:rPr>
          <w:rFonts w:asciiTheme="majorBidi" w:hAnsiTheme="majorBidi" w:cstheme="majorBidi"/>
          <w:sz w:val="24"/>
          <w:szCs w:val="24"/>
        </w:rPr>
        <w:t xml:space="preserve"> on </w:t>
      </w:r>
      <w:r>
        <w:rPr>
          <w:rFonts w:asciiTheme="majorBidi" w:hAnsiTheme="majorBidi" w:cstheme="majorBidi"/>
          <w:sz w:val="24"/>
          <w:szCs w:val="24"/>
        </w:rPr>
        <w:t>sprouting behaviour</w:t>
      </w:r>
      <w:r w:rsidRPr="00455726">
        <w:rPr>
          <w:rFonts w:asciiTheme="majorBidi" w:hAnsiTheme="majorBidi" w:cstheme="majorBidi"/>
          <w:sz w:val="24"/>
          <w:szCs w:val="24"/>
        </w:rPr>
        <w:t xml:space="preserve"> of </w:t>
      </w:r>
      <w:r w:rsidR="00E75267">
        <w:rPr>
          <w:rFonts w:asciiTheme="majorBidi" w:hAnsiTheme="majorBidi" w:cstheme="majorBidi"/>
          <w:sz w:val="24"/>
          <w:szCs w:val="24"/>
        </w:rPr>
        <w:t>six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55726">
        <w:rPr>
          <w:rFonts w:asciiTheme="majorBidi" w:hAnsiTheme="majorBidi" w:cstheme="majorBidi"/>
          <w:sz w:val="24"/>
          <w:szCs w:val="24"/>
        </w:rPr>
        <w:t>potato</w:t>
      </w:r>
      <w:r>
        <w:rPr>
          <w:rFonts w:asciiTheme="majorBidi" w:hAnsiTheme="majorBidi" w:cstheme="majorBidi"/>
          <w:sz w:val="24"/>
          <w:szCs w:val="24"/>
        </w:rPr>
        <w:t xml:space="preserve"> genotypes.</w:t>
      </w:r>
    </w:p>
    <w:p w14:paraId="1CF48FE3" w14:textId="77777777" w:rsidR="00455726" w:rsidRDefault="00455726" w:rsidP="00455726"/>
    <w:p w14:paraId="6D40C3BD" w14:textId="77777777" w:rsidR="00455726" w:rsidRDefault="00455726" w:rsidP="00455726"/>
    <w:p w14:paraId="68A2266A" w14:textId="77777777" w:rsidR="00455726" w:rsidRDefault="00455726" w:rsidP="00455726"/>
    <w:p w14:paraId="2FA89AFB" w14:textId="77777777" w:rsidR="00455726" w:rsidRDefault="00455726" w:rsidP="00455726"/>
    <w:tbl>
      <w:tblPr>
        <w:tblStyle w:val="TableGrid"/>
        <w:tblpPr w:leftFromText="180" w:rightFromText="180" w:vertAnchor="text" w:horzAnchor="margin" w:tblpXSpec="center" w:tblpY="97"/>
        <w:tblW w:w="10932" w:type="dxa"/>
        <w:tblLook w:val="04A0" w:firstRow="1" w:lastRow="0" w:firstColumn="1" w:lastColumn="0" w:noHBand="0" w:noVBand="1"/>
      </w:tblPr>
      <w:tblGrid>
        <w:gridCol w:w="5466"/>
        <w:gridCol w:w="5466"/>
      </w:tblGrid>
      <w:tr w:rsidR="000A7009" w14:paraId="162DA71A" w14:textId="77777777" w:rsidTr="000A7009">
        <w:trPr>
          <w:trHeight w:val="2824"/>
        </w:trPr>
        <w:tc>
          <w:tcPr>
            <w:tcW w:w="5466" w:type="dxa"/>
          </w:tcPr>
          <w:p w14:paraId="574C7636" w14:textId="77777777" w:rsidR="000A7009" w:rsidRDefault="000A7009" w:rsidP="000A7009">
            <w:r w:rsidRPr="007E3CE8">
              <w:rPr>
                <w:noProof/>
              </w:rPr>
              <w:lastRenderedPageBreak/>
              <w:drawing>
                <wp:inline distT="0" distB="0" distL="0" distR="0" wp14:anchorId="7D7838F1" wp14:editId="082D7B74">
                  <wp:extent cx="3324225" cy="1725621"/>
                  <wp:effectExtent l="0" t="0" r="0" b="8255"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4" b="1684"/>
                          <a:stretch/>
                        </pic:blipFill>
                        <pic:spPr bwMode="auto">
                          <a:xfrm>
                            <a:off x="0" y="0"/>
                            <a:ext cx="3335412" cy="173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2B5FD2FB" w14:textId="77777777" w:rsidR="000A7009" w:rsidRDefault="000A7009" w:rsidP="000A7009">
            <w:r>
              <w:object w:dxaOrig="7530" w:dyaOrig="4245" w14:anchorId="3CEC7B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2pt;height:135.6pt" o:ole="">
                  <v:imagedata r:id="rId19" o:title=""/>
                </v:shape>
                <o:OLEObject Type="Embed" ProgID="PBrush" ShapeID="_x0000_i1025" DrawAspect="Content" ObjectID="_1712142930" r:id="rId20"/>
              </w:object>
            </w:r>
          </w:p>
        </w:tc>
      </w:tr>
      <w:tr w:rsidR="000A7009" w14:paraId="6EAC4AA2" w14:textId="77777777" w:rsidTr="000A7009">
        <w:trPr>
          <w:trHeight w:val="266"/>
        </w:trPr>
        <w:tc>
          <w:tcPr>
            <w:tcW w:w="5466" w:type="dxa"/>
          </w:tcPr>
          <w:p w14:paraId="70704198" w14:textId="77777777" w:rsidR="000A7009" w:rsidRPr="00B5062F" w:rsidRDefault="000A7009" w:rsidP="000A700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FD51-5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1D916A6B" w14:textId="77777777" w:rsidR="000A7009" w:rsidRDefault="000A7009" w:rsidP="000A7009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(B)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‘PRI Red’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  <w:tr w:rsidR="000A7009" w14:paraId="3C841C56" w14:textId="77777777" w:rsidTr="000A7009">
        <w:trPr>
          <w:trHeight w:val="2824"/>
        </w:trPr>
        <w:tc>
          <w:tcPr>
            <w:tcW w:w="5466" w:type="dxa"/>
          </w:tcPr>
          <w:p w14:paraId="62B818CB" w14:textId="77777777" w:rsidR="000A7009" w:rsidRDefault="000A7009" w:rsidP="000A7009">
            <w:r w:rsidRPr="007E3CE8">
              <w:rPr>
                <w:noProof/>
              </w:rPr>
              <w:drawing>
                <wp:inline distT="0" distB="0" distL="0" distR="0" wp14:anchorId="53E5B508" wp14:editId="2E5ECDF9">
                  <wp:extent cx="3324225" cy="1727082"/>
                  <wp:effectExtent l="0" t="0" r="0" b="6985"/>
                  <wp:docPr id="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72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4B9C0BF9" w14:textId="77777777" w:rsidR="000A7009" w:rsidRDefault="000A7009" w:rsidP="000A7009">
            <w:r w:rsidRPr="00280376">
              <w:rPr>
                <w:noProof/>
              </w:rPr>
              <w:drawing>
                <wp:inline distT="0" distB="0" distL="0" distR="0" wp14:anchorId="061089AD" wp14:editId="437E5883">
                  <wp:extent cx="3328416" cy="1725867"/>
                  <wp:effectExtent l="0" t="0" r="5715" b="8255"/>
                  <wp:docPr id="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7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24173702" w14:textId="77777777" w:rsidTr="000A7009">
        <w:trPr>
          <w:trHeight w:val="266"/>
        </w:trPr>
        <w:tc>
          <w:tcPr>
            <w:tcW w:w="5466" w:type="dxa"/>
          </w:tcPr>
          <w:p w14:paraId="333FD0A8" w14:textId="77777777" w:rsidR="000A7009" w:rsidRPr="00B5062F" w:rsidRDefault="000A7009" w:rsidP="000A700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(C)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Sante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32348676" w14:textId="77777777" w:rsidR="000A7009" w:rsidRDefault="000A7009" w:rsidP="000A7009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(D)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FD73-49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  <w:tr w:rsidR="000A7009" w14:paraId="4DBEF5F2" w14:textId="77777777" w:rsidTr="000A7009">
        <w:trPr>
          <w:trHeight w:val="2555"/>
        </w:trPr>
        <w:tc>
          <w:tcPr>
            <w:tcW w:w="5466" w:type="dxa"/>
          </w:tcPr>
          <w:p w14:paraId="29A60EE9" w14:textId="77777777" w:rsidR="000A7009" w:rsidRDefault="000A7009" w:rsidP="000A7009">
            <w:r w:rsidRPr="007E3CE8">
              <w:rPr>
                <w:noProof/>
              </w:rPr>
              <w:drawing>
                <wp:inline distT="0" distB="0" distL="0" distR="0" wp14:anchorId="611668F0" wp14:editId="33C4A6BD">
                  <wp:extent cx="3324225" cy="1576439"/>
                  <wp:effectExtent l="0" t="0" r="0" b="508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69"/>
                          <a:stretch/>
                        </pic:blipFill>
                        <pic:spPr bwMode="auto">
                          <a:xfrm>
                            <a:off x="0" y="0"/>
                            <a:ext cx="3324225" cy="157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6296C98C" w14:textId="77777777" w:rsidR="000A7009" w:rsidRDefault="000A7009" w:rsidP="000A7009">
            <w:r w:rsidRPr="007E3CE8">
              <w:rPr>
                <w:noProof/>
              </w:rPr>
              <w:drawing>
                <wp:inline distT="0" distB="0" distL="0" distR="0" wp14:anchorId="1A3D7B8D" wp14:editId="43B9905D">
                  <wp:extent cx="3327941" cy="1547037"/>
                  <wp:effectExtent l="0" t="0" r="6350" b="0"/>
                  <wp:docPr id="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2"/>
                          <a:stretch/>
                        </pic:blipFill>
                        <pic:spPr bwMode="auto">
                          <a:xfrm>
                            <a:off x="0" y="0"/>
                            <a:ext cx="3332689" cy="154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22E6708B" w14:textId="77777777" w:rsidTr="000A7009">
        <w:trPr>
          <w:trHeight w:val="81"/>
        </w:trPr>
        <w:tc>
          <w:tcPr>
            <w:tcW w:w="5466" w:type="dxa"/>
          </w:tcPr>
          <w:p w14:paraId="31EE28F2" w14:textId="77777777" w:rsidR="000A7009" w:rsidRPr="00B5062F" w:rsidRDefault="000A7009" w:rsidP="000A700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(E)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FD69-1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  <w:tc>
          <w:tcPr>
            <w:tcW w:w="5466" w:type="dxa"/>
          </w:tcPr>
          <w:p w14:paraId="18A59233" w14:textId="77777777" w:rsidR="000A7009" w:rsidRDefault="000A7009" w:rsidP="000A7009">
            <w:pPr>
              <w:jc w:val="both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(F)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FD8-1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’ in response to BAP and GA</w:t>
            </w:r>
            <w:r w:rsidRPr="00B5062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3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and their combination</w:t>
            </w:r>
          </w:p>
        </w:tc>
      </w:tr>
    </w:tbl>
    <w:p w14:paraId="4A3CE533" w14:textId="6B503CA2" w:rsidR="000A7009" w:rsidRDefault="00E81C32" w:rsidP="001C7076">
      <w:pPr>
        <w:spacing w:before="120" w:after="0"/>
        <w:ind w:hanging="634"/>
        <w:rPr>
          <w:rFonts w:asciiTheme="majorBidi" w:hAnsiTheme="majorBidi" w:cstheme="majorBidi"/>
          <w:sz w:val="24"/>
          <w:szCs w:val="24"/>
        </w:rPr>
        <w:sectPr w:rsidR="000A7009" w:rsidSect="00693E9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0A7009">
        <w:rPr>
          <w:rFonts w:asciiTheme="majorBidi" w:hAnsiTheme="majorBidi" w:cstheme="majorBidi"/>
          <w:b/>
          <w:bCs/>
          <w:sz w:val="24"/>
          <w:szCs w:val="24"/>
        </w:rPr>
        <w:tab/>
      </w:r>
      <w:r w:rsidR="00C502E5" w:rsidRPr="00455726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C502E5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C502E5" w:rsidRPr="00455726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502E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502E5">
        <w:rPr>
          <w:rFonts w:asciiTheme="majorBidi" w:hAnsiTheme="majorBidi" w:cstheme="majorBidi"/>
          <w:sz w:val="24"/>
          <w:szCs w:val="24"/>
        </w:rPr>
        <w:t xml:space="preserve">Effect of </w:t>
      </w:r>
      <w:r w:rsidR="008C3A2E">
        <w:rPr>
          <w:rFonts w:asciiTheme="majorBidi" w:hAnsiTheme="majorBidi" w:cstheme="majorBidi"/>
          <w:sz w:val="24"/>
          <w:szCs w:val="24"/>
        </w:rPr>
        <w:t xml:space="preserve">direct </w:t>
      </w:r>
      <w:r w:rsidR="00C502E5">
        <w:rPr>
          <w:rFonts w:asciiTheme="majorBidi" w:hAnsiTheme="majorBidi" w:cstheme="majorBidi"/>
          <w:sz w:val="24"/>
          <w:szCs w:val="24"/>
        </w:rPr>
        <w:t>electric current</w:t>
      </w:r>
      <w:r w:rsidR="00C502E5" w:rsidRPr="00455726">
        <w:rPr>
          <w:rFonts w:asciiTheme="majorBidi" w:hAnsiTheme="majorBidi" w:cstheme="majorBidi"/>
          <w:sz w:val="24"/>
          <w:szCs w:val="24"/>
        </w:rPr>
        <w:t xml:space="preserve"> on </w:t>
      </w:r>
      <w:r w:rsidR="00C502E5">
        <w:rPr>
          <w:rFonts w:asciiTheme="majorBidi" w:hAnsiTheme="majorBidi" w:cstheme="majorBidi"/>
          <w:sz w:val="24"/>
          <w:szCs w:val="24"/>
        </w:rPr>
        <w:t>sprouting behavior</w:t>
      </w:r>
      <w:r w:rsidR="00C502E5" w:rsidRPr="00455726">
        <w:rPr>
          <w:rFonts w:asciiTheme="majorBidi" w:hAnsiTheme="majorBidi" w:cstheme="majorBidi"/>
          <w:sz w:val="24"/>
          <w:szCs w:val="24"/>
        </w:rPr>
        <w:t xml:space="preserve"> of </w:t>
      </w:r>
      <w:r w:rsidR="00E75267">
        <w:rPr>
          <w:rFonts w:asciiTheme="majorBidi" w:hAnsiTheme="majorBidi" w:cstheme="majorBidi"/>
          <w:sz w:val="24"/>
          <w:szCs w:val="24"/>
        </w:rPr>
        <w:t>six</w:t>
      </w:r>
      <w:r w:rsidR="00C502E5">
        <w:rPr>
          <w:rFonts w:asciiTheme="majorBidi" w:hAnsiTheme="majorBidi" w:cstheme="majorBidi"/>
          <w:sz w:val="24"/>
          <w:szCs w:val="24"/>
        </w:rPr>
        <w:t xml:space="preserve"> </w:t>
      </w:r>
      <w:r w:rsidR="00C502E5" w:rsidRPr="00455726">
        <w:rPr>
          <w:rFonts w:asciiTheme="majorBidi" w:hAnsiTheme="majorBidi" w:cstheme="majorBidi"/>
          <w:sz w:val="24"/>
          <w:szCs w:val="24"/>
        </w:rPr>
        <w:t>potato</w:t>
      </w:r>
      <w:r w:rsidR="00C502E5">
        <w:rPr>
          <w:rFonts w:asciiTheme="majorBidi" w:hAnsiTheme="majorBidi" w:cstheme="majorBidi"/>
          <w:sz w:val="24"/>
          <w:szCs w:val="24"/>
        </w:rPr>
        <w:t xml:space="preserve"> genotypes.</w:t>
      </w:r>
    </w:p>
    <w:tbl>
      <w:tblPr>
        <w:tblStyle w:val="TableGrid"/>
        <w:tblpPr w:leftFromText="180" w:rightFromText="180" w:vertAnchor="text" w:horzAnchor="margin" w:tblpY="-455"/>
        <w:tblW w:w="10427" w:type="dxa"/>
        <w:tblLook w:val="04A0" w:firstRow="1" w:lastRow="0" w:firstColumn="1" w:lastColumn="0" w:noHBand="0" w:noVBand="1"/>
      </w:tblPr>
      <w:tblGrid>
        <w:gridCol w:w="10904"/>
      </w:tblGrid>
      <w:tr w:rsidR="000A7009" w14:paraId="09ABAE5F" w14:textId="77777777" w:rsidTr="000A7009">
        <w:trPr>
          <w:trHeight w:val="1376"/>
        </w:trPr>
        <w:tc>
          <w:tcPr>
            <w:tcW w:w="10427" w:type="dxa"/>
          </w:tcPr>
          <w:p w14:paraId="149DED77" w14:textId="77777777" w:rsidR="000A7009" w:rsidRDefault="000A7009" w:rsidP="000A7009">
            <w:pPr>
              <w:jc w:val="center"/>
            </w:pPr>
            <w:r w:rsidRPr="00C917D9">
              <w:rPr>
                <w:noProof/>
              </w:rPr>
              <w:lastRenderedPageBreak/>
              <w:drawing>
                <wp:inline distT="0" distB="0" distL="0" distR="0" wp14:anchorId="5501A294" wp14:editId="49AF1F0F">
                  <wp:extent cx="6779203" cy="1668780"/>
                  <wp:effectExtent l="0" t="0" r="3175" b="7620"/>
                  <wp:docPr id="3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367049-787F-4C2B-912C-9484D3F513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4E367049-787F-4C2B-912C-9484D3F513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0"/>
                          <a:stretch/>
                        </pic:blipFill>
                        <pic:spPr>
                          <a:xfrm>
                            <a:off x="0" y="0"/>
                            <a:ext cx="6783884" cy="166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1F800C83" w14:textId="77777777" w:rsidTr="000A7009">
        <w:trPr>
          <w:trHeight w:val="156"/>
        </w:trPr>
        <w:tc>
          <w:tcPr>
            <w:tcW w:w="10427" w:type="dxa"/>
          </w:tcPr>
          <w:p w14:paraId="1A4D3893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FD51-5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  <w:tr w:rsidR="000A7009" w14:paraId="7CD153D3" w14:textId="77777777" w:rsidTr="000A7009">
        <w:trPr>
          <w:trHeight w:val="1183"/>
        </w:trPr>
        <w:tc>
          <w:tcPr>
            <w:tcW w:w="10427" w:type="dxa"/>
          </w:tcPr>
          <w:p w14:paraId="0E6CBE68" w14:textId="77777777" w:rsidR="000A7009" w:rsidRDefault="000A7009" w:rsidP="000A7009">
            <w:r w:rsidRPr="00C917D9">
              <w:rPr>
                <w:noProof/>
              </w:rPr>
              <w:drawing>
                <wp:inline distT="0" distB="0" distL="0" distR="0" wp14:anchorId="7B5F4241" wp14:editId="15B05148">
                  <wp:extent cx="6703060" cy="1546860"/>
                  <wp:effectExtent l="0" t="0" r="2540" b="0"/>
                  <wp:docPr id="5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82F601-BB80-4C42-8102-AAAFD1A47F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5982F601-BB80-4C42-8102-AAAFD1A47F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2"/>
                          <a:stretch/>
                        </pic:blipFill>
                        <pic:spPr>
                          <a:xfrm>
                            <a:off x="0" y="0"/>
                            <a:ext cx="6828800" cy="157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10B4BD1A" w14:textId="77777777" w:rsidTr="000A7009">
        <w:trPr>
          <w:trHeight w:val="156"/>
        </w:trPr>
        <w:tc>
          <w:tcPr>
            <w:tcW w:w="10427" w:type="dxa"/>
          </w:tcPr>
          <w:p w14:paraId="0589C0C3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(B)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The sprouting behavior of ‘PRI Red’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  <w:tr w:rsidR="000A7009" w14:paraId="79F34CFA" w14:textId="77777777" w:rsidTr="000A7009">
        <w:trPr>
          <w:trHeight w:val="927"/>
        </w:trPr>
        <w:tc>
          <w:tcPr>
            <w:tcW w:w="10427" w:type="dxa"/>
          </w:tcPr>
          <w:p w14:paraId="00C75422" w14:textId="77777777" w:rsidR="000A7009" w:rsidRDefault="000A7009" w:rsidP="000A7009">
            <w:r w:rsidRPr="00A26B61">
              <w:rPr>
                <w:noProof/>
              </w:rPr>
              <w:drawing>
                <wp:inline distT="0" distB="0" distL="0" distR="0" wp14:anchorId="3E92063F" wp14:editId="4C2968F1">
                  <wp:extent cx="6697513" cy="1516380"/>
                  <wp:effectExtent l="0" t="0" r="8255" b="7620"/>
                  <wp:docPr id="1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14C039-F4C0-43AF-B876-3EE71CC46E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E514C039-F4C0-43AF-B876-3EE71CC46E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8" b="3715"/>
                          <a:stretch/>
                        </pic:blipFill>
                        <pic:spPr>
                          <a:xfrm>
                            <a:off x="0" y="0"/>
                            <a:ext cx="6903957" cy="156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0C861206" w14:textId="77777777" w:rsidTr="000A7009">
        <w:trPr>
          <w:trHeight w:val="129"/>
        </w:trPr>
        <w:tc>
          <w:tcPr>
            <w:tcW w:w="10427" w:type="dxa"/>
          </w:tcPr>
          <w:p w14:paraId="05DD0E9B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(C)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Sante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  <w:tr w:rsidR="000A7009" w14:paraId="341281EB" w14:textId="77777777" w:rsidTr="000A7009">
        <w:trPr>
          <w:trHeight w:val="767"/>
        </w:trPr>
        <w:tc>
          <w:tcPr>
            <w:tcW w:w="10427" w:type="dxa"/>
          </w:tcPr>
          <w:p w14:paraId="0E6E2F1F" w14:textId="77777777" w:rsidR="000A7009" w:rsidRDefault="000A7009" w:rsidP="000A7009">
            <w:pPr>
              <w:jc w:val="both"/>
            </w:pPr>
            <w:r w:rsidRPr="00A26B61">
              <w:rPr>
                <w:noProof/>
              </w:rPr>
              <w:drawing>
                <wp:inline distT="0" distB="0" distL="0" distR="0" wp14:anchorId="2A8EA687" wp14:editId="6FFA9CE5">
                  <wp:extent cx="6702425" cy="1623060"/>
                  <wp:effectExtent l="0" t="0" r="3175" b="0"/>
                  <wp:docPr id="1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02BA2-9F19-434D-9470-59F35A254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50D02BA2-9F19-434D-9470-59F35A254D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186" r="798"/>
                          <a:stretch/>
                        </pic:blipFill>
                        <pic:spPr bwMode="auto">
                          <a:xfrm>
                            <a:off x="0" y="0"/>
                            <a:ext cx="6864439" cy="1662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66431CE7" w14:textId="77777777" w:rsidTr="000A7009">
        <w:trPr>
          <w:trHeight w:val="129"/>
        </w:trPr>
        <w:tc>
          <w:tcPr>
            <w:tcW w:w="10427" w:type="dxa"/>
          </w:tcPr>
          <w:p w14:paraId="450EDD0D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(D)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FD73-49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  <w:tr w:rsidR="000A7009" w14:paraId="44D05439" w14:textId="77777777" w:rsidTr="000A7009">
        <w:trPr>
          <w:trHeight w:val="741"/>
        </w:trPr>
        <w:tc>
          <w:tcPr>
            <w:tcW w:w="10427" w:type="dxa"/>
          </w:tcPr>
          <w:p w14:paraId="37B8BA50" w14:textId="77777777" w:rsidR="000A7009" w:rsidRDefault="000A7009" w:rsidP="000A7009">
            <w:pPr>
              <w:jc w:val="both"/>
            </w:pPr>
            <w:r w:rsidRPr="00A26B61">
              <w:rPr>
                <w:noProof/>
              </w:rPr>
              <w:drawing>
                <wp:inline distT="0" distB="0" distL="0" distR="0" wp14:anchorId="722F927E" wp14:editId="6FD28FDB">
                  <wp:extent cx="6694431" cy="1485900"/>
                  <wp:effectExtent l="0" t="0" r="0" b="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AC18DC-1850-409B-BA82-3C7B2D9BE6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6DAC18DC-1850-409B-BA82-3C7B2D9BE6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" t="14182"/>
                          <a:stretch/>
                        </pic:blipFill>
                        <pic:spPr>
                          <a:xfrm>
                            <a:off x="0" y="0"/>
                            <a:ext cx="6904417" cy="153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1E584B6D" w14:textId="77777777" w:rsidTr="000A7009">
        <w:trPr>
          <w:trHeight w:val="71"/>
        </w:trPr>
        <w:tc>
          <w:tcPr>
            <w:tcW w:w="10427" w:type="dxa"/>
          </w:tcPr>
          <w:p w14:paraId="073BDB4A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(E)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FD69-1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  <w:tr w:rsidR="000A7009" w14:paraId="3BA6B272" w14:textId="77777777" w:rsidTr="000A7009">
        <w:trPr>
          <w:trHeight w:val="705"/>
        </w:trPr>
        <w:tc>
          <w:tcPr>
            <w:tcW w:w="10427" w:type="dxa"/>
          </w:tcPr>
          <w:p w14:paraId="3C524826" w14:textId="77777777" w:rsidR="000A7009" w:rsidRDefault="000A7009" w:rsidP="000A7009">
            <w:pPr>
              <w:jc w:val="both"/>
            </w:pPr>
            <w:r w:rsidRPr="000C5938">
              <w:rPr>
                <w:noProof/>
              </w:rPr>
              <w:drawing>
                <wp:inline distT="0" distB="0" distL="0" distR="0" wp14:anchorId="6242CABE" wp14:editId="0DA6D908">
                  <wp:extent cx="6787289" cy="1539240"/>
                  <wp:effectExtent l="0" t="0" r="0" b="3810"/>
                  <wp:docPr id="13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8371-4F7D-4061-85DC-0EFB6E0C35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86278371-4F7D-4061-85DC-0EFB6E0C35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7" b="3400"/>
                          <a:stretch/>
                        </pic:blipFill>
                        <pic:spPr>
                          <a:xfrm>
                            <a:off x="0" y="0"/>
                            <a:ext cx="6846339" cy="155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009" w14:paraId="1B0CCC2D" w14:textId="77777777" w:rsidTr="000A7009">
        <w:trPr>
          <w:trHeight w:val="163"/>
        </w:trPr>
        <w:tc>
          <w:tcPr>
            <w:tcW w:w="10427" w:type="dxa"/>
          </w:tcPr>
          <w:p w14:paraId="051894B0" w14:textId="77777777" w:rsidR="000A7009" w:rsidRDefault="000A7009" w:rsidP="000A7009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(F)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>The sprouting behavior of 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FD8-1</w:t>
            </w:r>
            <w:r w:rsidRPr="00B5062F">
              <w:rPr>
                <w:rFonts w:asciiTheme="majorBidi" w:hAnsiTheme="majorBidi" w:cstheme="majorBidi"/>
                <w:sz w:val="24"/>
                <w:szCs w:val="24"/>
              </w:rPr>
              <w:t xml:space="preserve">’ </w:t>
            </w:r>
            <w:r w:rsidRPr="004B045B">
              <w:rPr>
                <w:rFonts w:asciiTheme="majorBidi" w:hAnsiTheme="majorBidi" w:cstheme="majorBidi"/>
                <w:sz w:val="24"/>
                <w:szCs w:val="24"/>
              </w:rPr>
              <w:t>in response to irradiation</w:t>
            </w:r>
          </w:p>
        </w:tc>
      </w:tr>
    </w:tbl>
    <w:p w14:paraId="32EFD798" w14:textId="3E95F5A1" w:rsidR="00693E9D" w:rsidRDefault="00693E9D" w:rsidP="001C7076">
      <w:pPr>
        <w:spacing w:before="120" w:after="0"/>
        <w:ind w:right="-806" w:hanging="634"/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0A7009"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502E5" w:rsidRPr="00455726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A7009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502E5" w:rsidRPr="00455726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502E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502E5">
        <w:rPr>
          <w:rFonts w:asciiTheme="majorBidi" w:hAnsiTheme="majorBidi" w:cstheme="majorBidi"/>
          <w:sz w:val="24"/>
          <w:szCs w:val="24"/>
        </w:rPr>
        <w:t xml:space="preserve">Effect of </w:t>
      </w:r>
      <w:r w:rsidR="009014CE">
        <w:rPr>
          <w:rFonts w:asciiTheme="majorBidi" w:hAnsiTheme="majorBidi" w:cstheme="majorBidi"/>
          <w:sz w:val="24"/>
          <w:szCs w:val="24"/>
        </w:rPr>
        <w:t>γ-</w:t>
      </w:r>
      <w:r w:rsidR="00C502E5">
        <w:rPr>
          <w:rFonts w:asciiTheme="majorBidi" w:hAnsiTheme="majorBidi" w:cstheme="majorBidi"/>
          <w:sz w:val="24"/>
          <w:szCs w:val="24"/>
        </w:rPr>
        <w:t>radiations</w:t>
      </w:r>
      <w:r w:rsidR="00C502E5" w:rsidRPr="00455726">
        <w:rPr>
          <w:rFonts w:asciiTheme="majorBidi" w:hAnsiTheme="majorBidi" w:cstheme="majorBidi"/>
          <w:sz w:val="24"/>
          <w:szCs w:val="24"/>
        </w:rPr>
        <w:t xml:space="preserve"> on </w:t>
      </w:r>
      <w:r w:rsidR="00C502E5">
        <w:rPr>
          <w:rFonts w:asciiTheme="majorBidi" w:hAnsiTheme="majorBidi" w:cstheme="majorBidi"/>
          <w:sz w:val="24"/>
          <w:szCs w:val="24"/>
        </w:rPr>
        <w:t>sprouting behavior</w:t>
      </w:r>
      <w:r w:rsidR="00C502E5" w:rsidRPr="00455726">
        <w:rPr>
          <w:rFonts w:asciiTheme="majorBidi" w:hAnsiTheme="majorBidi" w:cstheme="majorBidi"/>
          <w:sz w:val="24"/>
          <w:szCs w:val="24"/>
        </w:rPr>
        <w:t xml:space="preserve"> of </w:t>
      </w:r>
      <w:r w:rsidR="00E75267">
        <w:rPr>
          <w:rFonts w:asciiTheme="majorBidi" w:hAnsiTheme="majorBidi" w:cstheme="majorBidi"/>
          <w:sz w:val="24"/>
          <w:szCs w:val="24"/>
        </w:rPr>
        <w:t>six</w:t>
      </w:r>
      <w:r w:rsidR="00C502E5">
        <w:rPr>
          <w:rFonts w:asciiTheme="majorBidi" w:hAnsiTheme="majorBidi" w:cstheme="majorBidi"/>
          <w:sz w:val="24"/>
          <w:szCs w:val="24"/>
        </w:rPr>
        <w:t xml:space="preserve"> </w:t>
      </w:r>
      <w:r w:rsidR="00C502E5" w:rsidRPr="00455726">
        <w:rPr>
          <w:rFonts w:asciiTheme="majorBidi" w:hAnsiTheme="majorBidi" w:cstheme="majorBidi"/>
          <w:sz w:val="24"/>
          <w:szCs w:val="24"/>
        </w:rPr>
        <w:t>potato</w:t>
      </w:r>
      <w:r w:rsidR="00C502E5">
        <w:rPr>
          <w:rFonts w:asciiTheme="majorBidi" w:hAnsiTheme="majorBidi" w:cstheme="majorBidi"/>
          <w:sz w:val="24"/>
          <w:szCs w:val="24"/>
        </w:rPr>
        <w:t xml:space="preserve"> genotypes.</w:t>
      </w:r>
    </w:p>
    <w:p w14:paraId="1D1E22F1" w14:textId="77777777" w:rsidR="00B5062F" w:rsidRPr="00B5062F" w:rsidRDefault="00B5062F" w:rsidP="00B5062F"/>
    <w:sectPr w:rsidR="00B5062F" w:rsidRPr="00B5062F" w:rsidSect="000A7009">
      <w:pgSz w:w="12240" w:h="20160" w:code="5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D5003" w14:textId="77777777" w:rsidR="00C93F0F" w:rsidRDefault="00C93F0F" w:rsidP="00B5062F">
      <w:pPr>
        <w:spacing w:after="0" w:line="240" w:lineRule="auto"/>
      </w:pPr>
      <w:r>
        <w:separator/>
      </w:r>
    </w:p>
  </w:endnote>
  <w:endnote w:type="continuationSeparator" w:id="0">
    <w:p w14:paraId="4C865B68" w14:textId="77777777" w:rsidR="00C93F0F" w:rsidRDefault="00C93F0F" w:rsidP="00B50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BC6DE" w14:textId="77777777" w:rsidR="00C93F0F" w:rsidRDefault="00C93F0F" w:rsidP="00B5062F">
      <w:pPr>
        <w:spacing w:after="0" w:line="240" w:lineRule="auto"/>
      </w:pPr>
      <w:r>
        <w:separator/>
      </w:r>
    </w:p>
  </w:footnote>
  <w:footnote w:type="continuationSeparator" w:id="0">
    <w:p w14:paraId="7823F476" w14:textId="77777777" w:rsidR="00C93F0F" w:rsidRDefault="00C93F0F" w:rsidP="00B506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CwNDO3sDA0Nje2tDRQ0lEKTi0uzszPAykwqgUAH6ekeywAAAA="/>
  </w:docVars>
  <w:rsids>
    <w:rsidRoot w:val="00B5062F"/>
    <w:rsid w:val="000139D7"/>
    <w:rsid w:val="000A7009"/>
    <w:rsid w:val="000C5938"/>
    <w:rsid w:val="001C7076"/>
    <w:rsid w:val="002426B6"/>
    <w:rsid w:val="00280376"/>
    <w:rsid w:val="002F07D0"/>
    <w:rsid w:val="003764BD"/>
    <w:rsid w:val="004366DB"/>
    <w:rsid w:val="00455726"/>
    <w:rsid w:val="004B045B"/>
    <w:rsid w:val="00693E9D"/>
    <w:rsid w:val="008C3A2E"/>
    <w:rsid w:val="009014CE"/>
    <w:rsid w:val="0093035C"/>
    <w:rsid w:val="00A10806"/>
    <w:rsid w:val="00A16B5E"/>
    <w:rsid w:val="00A26B61"/>
    <w:rsid w:val="00B5062F"/>
    <w:rsid w:val="00C27E13"/>
    <w:rsid w:val="00C502E5"/>
    <w:rsid w:val="00C917D9"/>
    <w:rsid w:val="00C93F0F"/>
    <w:rsid w:val="00E637AB"/>
    <w:rsid w:val="00E75267"/>
    <w:rsid w:val="00E81C32"/>
    <w:rsid w:val="00FE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751EA"/>
  <w15:chartTrackingRefBased/>
  <w15:docId w15:val="{C09B3DCE-41E9-406F-85C4-B5B8DB42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62F"/>
  </w:style>
  <w:style w:type="paragraph" w:styleId="Footer">
    <w:name w:val="footer"/>
    <w:basedOn w:val="Normal"/>
    <w:link w:val="FooterChar"/>
    <w:uiPriority w:val="99"/>
    <w:unhideWhenUsed/>
    <w:rsid w:val="00B50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62F"/>
  </w:style>
  <w:style w:type="table" w:styleId="TableGrid">
    <w:name w:val="Table Grid"/>
    <w:basedOn w:val="TableNormal"/>
    <w:uiPriority w:val="39"/>
    <w:rsid w:val="00B50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wasim khan</dc:creator>
  <cp:keywords/>
  <dc:description/>
  <cp:lastModifiedBy>wasim khan</cp:lastModifiedBy>
  <cp:revision>11</cp:revision>
  <dcterms:created xsi:type="dcterms:W3CDTF">2018-12-04T16:40:00Z</dcterms:created>
  <dcterms:modified xsi:type="dcterms:W3CDTF">2022-04-22T09:29:00Z</dcterms:modified>
</cp:coreProperties>
</file>