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F6D3" w14:textId="77777777" w:rsidR="00AA78AF" w:rsidRDefault="00AA78AF" w:rsidP="00AA78AF">
      <w:pPr>
        <w:pStyle w:val="Heading1"/>
        <w:rPr>
          <w:lang w:val="en-GB"/>
        </w:rPr>
      </w:pPr>
      <w:bookmarkStart w:id="0" w:name="_Toc103183412"/>
      <w:proofErr w:type="spellStart"/>
      <w:r>
        <w:rPr>
          <w:b/>
          <w:bCs/>
          <w:lang w:val="en-GB"/>
        </w:rPr>
        <w:t>e</w:t>
      </w:r>
      <w:r w:rsidRPr="0075680A">
        <w:rPr>
          <w:b/>
          <w:bCs/>
          <w:lang w:val="en-GB"/>
        </w:rPr>
        <w:t>Table</w:t>
      </w:r>
      <w:proofErr w:type="spellEnd"/>
      <w:r w:rsidRPr="0075680A">
        <w:rPr>
          <w:b/>
          <w:bCs/>
          <w:lang w:val="en-GB"/>
        </w:rPr>
        <w:t xml:space="preserve"> 2.</w:t>
      </w:r>
      <w:r>
        <w:rPr>
          <w:lang w:val="en-GB"/>
        </w:rPr>
        <w:t xml:space="preserve"> Clinical services included in the audit</w:t>
      </w:r>
      <w:bookmarkEnd w:id="0"/>
    </w:p>
    <w:tbl>
      <w:tblPr>
        <w:tblStyle w:val="GridTable3-Accent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3"/>
        <w:gridCol w:w="1273"/>
        <w:gridCol w:w="1614"/>
      </w:tblGrid>
      <w:tr w:rsidR="00AA78AF" w:rsidRPr="00BE5CF7" w14:paraId="7FEAEF86" w14:textId="77777777" w:rsidTr="00700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FAC601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  <w:t>Service nam</w:t>
            </w:r>
            <w:r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  <w:t>e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88B0DE5" w14:textId="77777777" w:rsidR="00AA78AF" w:rsidRPr="00BE5CF7" w:rsidRDefault="00AA78AF" w:rsidP="00700274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sz w:val="18"/>
                <w:szCs w:val="18"/>
                <w:lang w:val="en-GB"/>
              </w:rPr>
              <w:t>City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9A0FBDC" w14:textId="77777777" w:rsidR="00AA78AF" w:rsidRPr="00BE5CF7" w:rsidRDefault="00AA78AF" w:rsidP="00700274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sz w:val="18"/>
                <w:szCs w:val="18"/>
                <w:lang w:val="en-GB"/>
              </w:rPr>
              <w:t>Creation year</w:t>
            </w:r>
          </w:p>
        </w:tc>
      </w:tr>
      <w:tr w:rsidR="00AA78AF" w:rsidRPr="00BE5CF7" w14:paraId="69DFC3E5" w14:textId="77777777" w:rsidTr="00700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3E841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Aspire Early Intervention Psychosis – Community Links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1FA21" w14:textId="77777777" w:rsidR="00AA78AF" w:rsidRPr="00BE5CF7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Leeds</w:t>
            </w: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588D9" w14:textId="77777777" w:rsidR="00AA78AF" w:rsidRPr="00640ECC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2018</w:t>
            </w:r>
          </w:p>
        </w:tc>
      </w:tr>
      <w:tr w:rsidR="00AA78AF" w:rsidRPr="00BE5CF7" w14:paraId="6F359477" w14:textId="77777777" w:rsidTr="00700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vAlign w:val="center"/>
          </w:tcPr>
          <w:p w14:paraId="486B2AF1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Barnsley Early Intervention Team</w:t>
            </w:r>
          </w:p>
        </w:tc>
        <w:tc>
          <w:tcPr>
            <w:tcW w:w="680" w:type="pct"/>
            <w:vAlign w:val="center"/>
          </w:tcPr>
          <w:p w14:paraId="525B37F7" w14:textId="77777777" w:rsidR="00AA78AF" w:rsidRPr="00BE5CF7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Barnsley</w:t>
            </w:r>
          </w:p>
        </w:tc>
        <w:tc>
          <w:tcPr>
            <w:tcW w:w="862" w:type="pct"/>
            <w:vAlign w:val="center"/>
          </w:tcPr>
          <w:p w14:paraId="107EE576" w14:textId="77777777" w:rsidR="00AA78AF" w:rsidRPr="00640ECC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2018</w:t>
            </w:r>
          </w:p>
        </w:tc>
      </w:tr>
      <w:tr w:rsidR="00AA78AF" w:rsidRPr="00BE5CF7" w14:paraId="220FE9D7" w14:textId="77777777" w:rsidTr="00700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shd w:val="clear" w:color="auto" w:fill="EDEDED"/>
            <w:vAlign w:val="center"/>
          </w:tcPr>
          <w:p w14:paraId="758D86B3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6428CA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Banes Early Interventions Team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51756967" w14:textId="77777777" w:rsidR="00AA78AF" w:rsidRPr="00BE5CF7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Bath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center"/>
          </w:tcPr>
          <w:p w14:paraId="20596F4F" w14:textId="77777777" w:rsidR="00AA78AF" w:rsidRPr="00640ECC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2016</w:t>
            </w:r>
          </w:p>
        </w:tc>
      </w:tr>
      <w:tr w:rsidR="00AA78AF" w:rsidRPr="00BE5CF7" w14:paraId="259328E0" w14:textId="77777777" w:rsidTr="0070027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vAlign w:val="center"/>
          </w:tcPr>
          <w:p w14:paraId="578AA32A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 xml:space="preserve">Bradford and Airedale Early Intervention </w:t>
            </w:r>
            <w:r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Service</w:t>
            </w:r>
          </w:p>
        </w:tc>
        <w:tc>
          <w:tcPr>
            <w:tcW w:w="680" w:type="pct"/>
            <w:vAlign w:val="center"/>
          </w:tcPr>
          <w:p w14:paraId="7CA255B9" w14:textId="77777777" w:rsidR="00AA78AF" w:rsidRPr="00BE5CF7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Bradford</w:t>
            </w:r>
          </w:p>
        </w:tc>
        <w:tc>
          <w:tcPr>
            <w:tcW w:w="862" w:type="pct"/>
            <w:vAlign w:val="center"/>
          </w:tcPr>
          <w:p w14:paraId="7ABFA7BE" w14:textId="77777777" w:rsidR="00AA78AF" w:rsidRPr="00640ECC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2018</w:t>
            </w:r>
          </w:p>
        </w:tc>
      </w:tr>
      <w:tr w:rsidR="00AA78AF" w:rsidRPr="00BE5CF7" w14:paraId="3388B122" w14:textId="77777777" w:rsidTr="00700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shd w:val="clear" w:color="auto" w:fill="F2F2F2" w:themeFill="background1" w:themeFillShade="F2"/>
            <w:vAlign w:val="center"/>
          </w:tcPr>
          <w:p w14:paraId="1993CECD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Bradford, Airedale and Craven EIP CAMHS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56715581" w14:textId="77777777" w:rsidR="00AA78AF" w:rsidRPr="00BE5CF7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Bradford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center"/>
          </w:tcPr>
          <w:p w14:paraId="54EA1732" w14:textId="77777777" w:rsidR="00AA78AF" w:rsidRPr="00640ECC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2016</w:t>
            </w:r>
          </w:p>
        </w:tc>
      </w:tr>
      <w:tr w:rsidR="00AA78AF" w:rsidRPr="00BE5CF7" w14:paraId="05DED14B" w14:textId="77777777" w:rsidTr="00700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vAlign w:val="center"/>
          </w:tcPr>
          <w:p w14:paraId="1E002245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Bury Early Intervention Team</w:t>
            </w:r>
          </w:p>
        </w:tc>
        <w:tc>
          <w:tcPr>
            <w:tcW w:w="680" w:type="pct"/>
            <w:vAlign w:val="center"/>
          </w:tcPr>
          <w:p w14:paraId="062F7E65" w14:textId="77777777" w:rsidR="00AA78AF" w:rsidRPr="00BE5CF7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Manchester</w:t>
            </w:r>
          </w:p>
        </w:tc>
        <w:tc>
          <w:tcPr>
            <w:tcW w:w="862" w:type="pct"/>
            <w:vAlign w:val="center"/>
          </w:tcPr>
          <w:p w14:paraId="6710AD8C" w14:textId="77777777" w:rsidR="00AA78AF" w:rsidRPr="00640ECC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2016</w:t>
            </w:r>
          </w:p>
        </w:tc>
      </w:tr>
      <w:tr w:rsidR="00AA78AF" w:rsidRPr="00BE5CF7" w14:paraId="2752BF1C" w14:textId="77777777" w:rsidTr="00700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shd w:val="clear" w:color="auto" w:fill="F2F2F2" w:themeFill="background1" w:themeFillShade="F2"/>
            <w:vAlign w:val="center"/>
          </w:tcPr>
          <w:p w14:paraId="500FE045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Cambridgeshire and Peterborough Assessing, Managing and Enhancing Outcomes (CAMEO)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0C1B8F7C" w14:textId="77777777" w:rsidR="00AA78AF" w:rsidRPr="00BE5CF7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Cambridge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center"/>
          </w:tcPr>
          <w:p w14:paraId="185C486A" w14:textId="77777777" w:rsidR="00AA78AF" w:rsidRPr="00640ECC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NA</w:t>
            </w:r>
          </w:p>
        </w:tc>
      </w:tr>
      <w:tr w:rsidR="00AA78AF" w:rsidRPr="00BE5CF7" w14:paraId="463E6C0B" w14:textId="77777777" w:rsidTr="00700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vAlign w:val="center"/>
          </w:tcPr>
          <w:p w14:paraId="2C7A5C48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CENTRAL</w:t>
            </w: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 xml:space="preserve"> ARMS Service</w:t>
            </w:r>
          </w:p>
        </w:tc>
        <w:tc>
          <w:tcPr>
            <w:tcW w:w="680" w:type="pct"/>
            <w:vAlign w:val="center"/>
          </w:tcPr>
          <w:p w14:paraId="6D32F817" w14:textId="77777777" w:rsidR="00AA78AF" w:rsidRPr="00BE5CF7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Newcastle</w:t>
            </w:r>
          </w:p>
        </w:tc>
        <w:tc>
          <w:tcPr>
            <w:tcW w:w="862" w:type="pct"/>
            <w:vAlign w:val="center"/>
          </w:tcPr>
          <w:p w14:paraId="57648490" w14:textId="77777777" w:rsidR="00AA78AF" w:rsidRPr="00640ECC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2020</w:t>
            </w:r>
          </w:p>
        </w:tc>
      </w:tr>
      <w:tr w:rsidR="00AA78AF" w:rsidRPr="00BE5CF7" w14:paraId="7E0F2E3E" w14:textId="77777777" w:rsidTr="00700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shd w:val="clear" w:color="auto" w:fill="F2F2F2" w:themeFill="background1" w:themeFillShade="F2"/>
            <w:vAlign w:val="center"/>
          </w:tcPr>
          <w:p w14:paraId="63C3B2C4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AA272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East Cheshire Early Intervention Team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65AE020F" w14:textId="77777777" w:rsidR="00AA78AF" w:rsidRPr="00BE5CF7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Winsford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center"/>
          </w:tcPr>
          <w:p w14:paraId="5F91F920" w14:textId="77777777" w:rsidR="00AA78AF" w:rsidRPr="00640ECC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2016</w:t>
            </w:r>
          </w:p>
        </w:tc>
      </w:tr>
      <w:tr w:rsidR="00AA78AF" w:rsidRPr="00BE5CF7" w14:paraId="0319B80D" w14:textId="77777777" w:rsidTr="00700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vAlign w:val="center"/>
          </w:tcPr>
          <w:p w14:paraId="276DF6C3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City and Hackney Early Detection Services (HEADS UP)</w:t>
            </w:r>
          </w:p>
        </w:tc>
        <w:tc>
          <w:tcPr>
            <w:tcW w:w="680" w:type="pct"/>
            <w:vAlign w:val="center"/>
          </w:tcPr>
          <w:p w14:paraId="40A06298" w14:textId="77777777" w:rsidR="00AA78AF" w:rsidRPr="00BE5CF7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London</w:t>
            </w:r>
          </w:p>
        </w:tc>
        <w:tc>
          <w:tcPr>
            <w:tcW w:w="862" w:type="pct"/>
            <w:vAlign w:val="center"/>
          </w:tcPr>
          <w:p w14:paraId="63F32D32" w14:textId="77777777" w:rsidR="00AA78AF" w:rsidRPr="00640ECC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2015</w:t>
            </w:r>
          </w:p>
        </w:tc>
      </w:tr>
      <w:tr w:rsidR="00AA78AF" w:rsidRPr="00BE5CF7" w14:paraId="29A6687D" w14:textId="77777777" w:rsidTr="00700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shd w:val="clear" w:color="auto" w:fill="F2F2F2" w:themeFill="background1" w:themeFillShade="F2"/>
            <w:vAlign w:val="center"/>
          </w:tcPr>
          <w:p w14:paraId="0CB678E2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Doncaster EIP Team – ARMS Service (</w:t>
            </w:r>
            <w:proofErr w:type="spellStart"/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ARMSp</w:t>
            </w:r>
            <w:proofErr w:type="spellEnd"/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4F482562" w14:textId="77777777" w:rsidR="00AA78AF" w:rsidRPr="00BE5CF7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Doncaster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center"/>
          </w:tcPr>
          <w:p w14:paraId="1DCF02AD" w14:textId="77777777" w:rsidR="00AA78AF" w:rsidRPr="00640ECC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2018</w:t>
            </w:r>
          </w:p>
        </w:tc>
      </w:tr>
      <w:tr w:rsidR="00AA78AF" w:rsidRPr="00BE5CF7" w14:paraId="302031F1" w14:textId="77777777" w:rsidTr="00700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vAlign w:val="center"/>
          </w:tcPr>
          <w:p w14:paraId="70033B61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69651A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Early Intervention Team Lincolnshire</w:t>
            </w:r>
          </w:p>
        </w:tc>
        <w:tc>
          <w:tcPr>
            <w:tcW w:w="680" w:type="pct"/>
            <w:vAlign w:val="center"/>
          </w:tcPr>
          <w:p w14:paraId="4709EC61" w14:textId="77777777" w:rsidR="00AA78AF" w:rsidRPr="00BE5CF7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Lincoln</w:t>
            </w:r>
          </w:p>
        </w:tc>
        <w:tc>
          <w:tcPr>
            <w:tcW w:w="862" w:type="pct"/>
            <w:vAlign w:val="center"/>
          </w:tcPr>
          <w:p w14:paraId="62BE0DB1" w14:textId="77777777" w:rsidR="00AA78AF" w:rsidRPr="00640ECC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2017</w:t>
            </w:r>
          </w:p>
        </w:tc>
      </w:tr>
      <w:tr w:rsidR="00AA78AF" w:rsidRPr="00BE5CF7" w14:paraId="7D1CC839" w14:textId="77777777" w:rsidTr="00700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shd w:val="clear" w:color="auto" w:fill="F2F2F2" w:themeFill="background1" w:themeFillShade="F2"/>
            <w:vAlign w:val="center"/>
          </w:tcPr>
          <w:p w14:paraId="5E28C0F1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 xml:space="preserve">Mersey Care </w:t>
            </w:r>
            <w:r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Early Intervention in Psychosis Service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5C7EC7F3" w14:textId="77777777" w:rsidR="00AA78AF" w:rsidRPr="00BE5CF7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Liverpool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center"/>
          </w:tcPr>
          <w:p w14:paraId="06C98C6C" w14:textId="77777777" w:rsidR="00AA78AF" w:rsidRPr="00640ECC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2005</w:t>
            </w:r>
          </w:p>
        </w:tc>
      </w:tr>
      <w:tr w:rsidR="00AA78AF" w:rsidRPr="00BE5CF7" w14:paraId="4F587D09" w14:textId="77777777" w:rsidTr="00700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vAlign w:val="center"/>
          </w:tcPr>
          <w:p w14:paraId="543A2D5D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Newham Early Intervention Service (NEIS)</w:t>
            </w:r>
          </w:p>
        </w:tc>
        <w:tc>
          <w:tcPr>
            <w:tcW w:w="680" w:type="pct"/>
            <w:vAlign w:val="center"/>
          </w:tcPr>
          <w:p w14:paraId="56EB2FF6" w14:textId="77777777" w:rsidR="00AA78AF" w:rsidRPr="00BE5CF7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London</w:t>
            </w:r>
          </w:p>
        </w:tc>
        <w:tc>
          <w:tcPr>
            <w:tcW w:w="862" w:type="pct"/>
            <w:vAlign w:val="center"/>
          </w:tcPr>
          <w:p w14:paraId="179BCEC8" w14:textId="77777777" w:rsidR="00AA78AF" w:rsidRPr="00640ECC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2006</w:t>
            </w:r>
          </w:p>
        </w:tc>
      </w:tr>
      <w:tr w:rsidR="00AA78AF" w:rsidRPr="00BE5CF7" w14:paraId="4679055D" w14:textId="77777777" w:rsidTr="00700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shd w:val="clear" w:color="auto" w:fill="F2F2F2" w:themeFill="background1" w:themeFillShade="F2"/>
            <w:vAlign w:val="center"/>
          </w:tcPr>
          <w:p w14:paraId="10C1ACD2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 xml:space="preserve">North Kirklees Insight </w:t>
            </w:r>
            <w:r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T</w:t>
            </w: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eam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710FB300" w14:textId="77777777" w:rsidR="00AA78AF" w:rsidRPr="00BE5CF7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Dewsbury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center"/>
          </w:tcPr>
          <w:p w14:paraId="0253087B" w14:textId="77777777" w:rsidR="00AA78AF" w:rsidRPr="00640ECC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2017</w:t>
            </w:r>
          </w:p>
        </w:tc>
      </w:tr>
      <w:tr w:rsidR="00AA78AF" w:rsidRPr="00BE5CF7" w14:paraId="24173DFE" w14:textId="77777777" w:rsidTr="00700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shd w:val="clear" w:color="auto" w:fill="auto"/>
            <w:vAlign w:val="center"/>
          </w:tcPr>
          <w:p w14:paraId="2BCFA0D9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6609F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 xml:space="preserve">Oldham </w:t>
            </w:r>
            <w:r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E</w:t>
            </w:r>
            <w:r w:rsidRPr="00F6609F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 xml:space="preserve">arly </w:t>
            </w:r>
            <w:r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I</w:t>
            </w:r>
            <w:r w:rsidRPr="00F6609F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 xml:space="preserve">ntervention </w:t>
            </w:r>
            <w:r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T</w:t>
            </w:r>
            <w:r w:rsidRPr="00F6609F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eam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75A6A11" w14:textId="77777777" w:rsidR="00AA78AF" w:rsidRPr="00BE5CF7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Oldham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2A3E1B9" w14:textId="77777777" w:rsidR="00AA78AF" w:rsidRPr="00640ECC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2003</w:t>
            </w:r>
          </w:p>
        </w:tc>
      </w:tr>
      <w:tr w:rsidR="00AA78AF" w:rsidRPr="00BE5CF7" w14:paraId="62A6BC91" w14:textId="77777777" w:rsidTr="00700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shd w:val="clear" w:color="auto" w:fill="F2F2F2" w:themeFill="background1" w:themeFillShade="F2"/>
            <w:vAlign w:val="center"/>
          </w:tcPr>
          <w:p w14:paraId="2AB1ED33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Outreach and Support in South London (OASIS) Lewisham and Croydon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06E592A6" w14:textId="77777777" w:rsidR="00AA78AF" w:rsidRPr="00BE5CF7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London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center"/>
          </w:tcPr>
          <w:p w14:paraId="3037AAF8" w14:textId="77777777" w:rsidR="00AA78AF" w:rsidRPr="00640ECC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2016</w:t>
            </w:r>
          </w:p>
        </w:tc>
      </w:tr>
      <w:tr w:rsidR="00AA78AF" w:rsidRPr="00BE5CF7" w14:paraId="24F5E6C5" w14:textId="77777777" w:rsidTr="00700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shd w:val="clear" w:color="auto" w:fill="auto"/>
            <w:vAlign w:val="center"/>
          </w:tcPr>
          <w:p w14:paraId="319CE3AA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Outreach and Support in South London (OASIS) Southwark and Lambeth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AD6B431" w14:textId="77777777" w:rsidR="00AA78AF" w:rsidRPr="00BE5CF7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London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9CBA7EC" w14:textId="77777777" w:rsidR="00AA78AF" w:rsidRPr="00640ECC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2001</w:t>
            </w:r>
          </w:p>
        </w:tc>
      </w:tr>
      <w:tr w:rsidR="00AA78AF" w:rsidRPr="00BE5CF7" w14:paraId="124A8A60" w14:textId="77777777" w:rsidTr="00700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shd w:val="clear" w:color="auto" w:fill="F2F2F2" w:themeFill="background1" w:themeFillShade="F2"/>
            <w:vAlign w:val="center"/>
          </w:tcPr>
          <w:p w14:paraId="08A2EBD6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Oxford Health NHS Foundation Trust</w:t>
            </w:r>
            <w:r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 xml:space="preserve"> </w:t>
            </w: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Early Intervention Service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6D3E232B" w14:textId="77777777" w:rsidR="00AA78AF" w:rsidRPr="00BE5CF7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Oxford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center"/>
          </w:tcPr>
          <w:p w14:paraId="03D80BD5" w14:textId="77777777" w:rsidR="00AA78AF" w:rsidRPr="00640ECC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NA</w:t>
            </w:r>
          </w:p>
        </w:tc>
      </w:tr>
      <w:tr w:rsidR="00AA78AF" w:rsidRPr="00BE5CF7" w14:paraId="0A478F8E" w14:textId="77777777" w:rsidTr="00700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shd w:val="clear" w:color="auto" w:fill="auto"/>
            <w:vAlign w:val="center"/>
          </w:tcPr>
          <w:p w14:paraId="50AB4DDB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Rotherham Early Intervention (RDASH)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6D6A140" w14:textId="77777777" w:rsidR="00AA78AF" w:rsidRPr="00BE5CF7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Rotherham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2F4F42A" w14:textId="77777777" w:rsidR="00AA78AF" w:rsidRPr="00640ECC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NA</w:t>
            </w:r>
          </w:p>
        </w:tc>
      </w:tr>
      <w:tr w:rsidR="00AA78AF" w:rsidRPr="00BE5CF7" w14:paraId="3C9F4AB5" w14:textId="77777777" w:rsidTr="00700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shd w:val="clear" w:color="auto" w:fill="F2F2F2" w:themeFill="background1" w:themeFillShade="F2"/>
            <w:vAlign w:val="center"/>
          </w:tcPr>
          <w:p w14:paraId="765AF913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F937E0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Worthing Early Intervention in Psychosis Service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1B125178" w14:textId="77777777" w:rsidR="00AA78AF" w:rsidRPr="00BE5CF7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Worthing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center"/>
          </w:tcPr>
          <w:p w14:paraId="28CC31CD" w14:textId="77777777" w:rsidR="00AA78AF" w:rsidRPr="00640ECC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NA</w:t>
            </w:r>
          </w:p>
        </w:tc>
      </w:tr>
      <w:tr w:rsidR="00AA78AF" w:rsidRPr="00BE5CF7" w14:paraId="3102F48A" w14:textId="77777777" w:rsidTr="00700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shd w:val="clear" w:color="auto" w:fill="auto"/>
            <w:vAlign w:val="center"/>
          </w:tcPr>
          <w:p w14:paraId="4601D54D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Tower Hamlets Early Detection Service (THEDS)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F60B2C1" w14:textId="77777777" w:rsidR="00AA78AF" w:rsidRPr="00BE5CF7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London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BB67067" w14:textId="77777777" w:rsidR="00AA78AF" w:rsidRPr="00640ECC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2009</w:t>
            </w:r>
          </w:p>
        </w:tc>
      </w:tr>
      <w:tr w:rsidR="00AA78AF" w:rsidRPr="00BE5CF7" w14:paraId="2DB65B56" w14:textId="77777777" w:rsidTr="00700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shd w:val="clear" w:color="auto" w:fill="F2F2F2" w:themeFill="background1" w:themeFillShade="F2"/>
            <w:vAlign w:val="center"/>
          </w:tcPr>
          <w:p w14:paraId="596C12CB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Wakefield Early Intervention Team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2219EC96" w14:textId="77777777" w:rsidR="00AA78AF" w:rsidRPr="00BE5CF7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Wakefield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center"/>
          </w:tcPr>
          <w:p w14:paraId="5795ED1D" w14:textId="77777777" w:rsidR="00AA78AF" w:rsidRPr="00640ECC" w:rsidRDefault="00AA78AF" w:rsidP="00700274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NA</w:t>
            </w:r>
          </w:p>
        </w:tc>
      </w:tr>
      <w:tr w:rsidR="00AA78AF" w:rsidRPr="00BE5CF7" w14:paraId="6A4EA9AB" w14:textId="77777777" w:rsidTr="00700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AB800" w14:textId="77777777" w:rsidR="00AA78AF" w:rsidRPr="00BE5CF7" w:rsidRDefault="00AA78AF" w:rsidP="00700274">
            <w:pPr>
              <w:spacing w:after="6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 xml:space="preserve">Widnes </w:t>
            </w:r>
            <w:r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>Early Intervention in Psychosis</w:t>
            </w:r>
            <w:r w:rsidRPr="00BE5CF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en-GB"/>
              </w:rPr>
              <w:t xml:space="preserve"> Service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1B5F6" w14:textId="77777777" w:rsidR="00AA78AF" w:rsidRPr="00BE5CF7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C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Widnes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E6FAB" w14:textId="77777777" w:rsidR="00AA78AF" w:rsidRPr="00640ECC" w:rsidRDefault="00AA78AF" w:rsidP="0070027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0EC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NA</w:t>
            </w:r>
          </w:p>
        </w:tc>
      </w:tr>
    </w:tbl>
    <w:p w14:paraId="66CFE7F3" w14:textId="77777777" w:rsidR="00AA78AF" w:rsidRPr="00BE5CF7" w:rsidRDefault="00AA78AF" w:rsidP="00AA78AF">
      <w:pPr>
        <w:spacing w:before="120" w:line="360" w:lineRule="auto"/>
        <w:jc w:val="both"/>
        <w:rPr>
          <w:rFonts w:ascii="Arial" w:hAnsi="Arial" w:cs="Arial"/>
          <w:sz w:val="16"/>
          <w:szCs w:val="16"/>
          <w:lang w:val="en-GB"/>
        </w:rPr>
      </w:pPr>
      <w:r w:rsidRPr="00BE5CF7">
        <w:rPr>
          <w:rFonts w:ascii="Arial" w:hAnsi="Arial" w:cs="Arial"/>
          <w:sz w:val="16"/>
          <w:szCs w:val="16"/>
          <w:lang w:val="en-GB"/>
        </w:rPr>
        <w:t>Legend: ARMS, At-Risk Mental State for Psychosis; CAMHS, Child and Adolescent Mental Health Services; EIP, Early Intervention in Psychosis; EIS, Early Intervention Service; NHS, National Health Service.</w:t>
      </w:r>
    </w:p>
    <w:p w14:paraId="6537C428" w14:textId="77777777" w:rsidR="00FC1F9E" w:rsidRPr="00AA78AF" w:rsidRDefault="00FC1F9E">
      <w:pPr>
        <w:rPr>
          <w:lang w:val="en-GB"/>
        </w:rPr>
      </w:pPr>
    </w:p>
    <w:sectPr w:rsidR="00FC1F9E" w:rsidRPr="00AA7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16"/>
    <w:rsid w:val="0010349B"/>
    <w:rsid w:val="00465416"/>
    <w:rsid w:val="00AA78AF"/>
    <w:rsid w:val="00BB475E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B7F3"/>
  <w15:chartTrackingRefBased/>
  <w15:docId w15:val="{1B56854B-589C-4A4F-9B59-7DA1C414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8AF"/>
  </w:style>
  <w:style w:type="paragraph" w:styleId="Heading1">
    <w:name w:val="heading 1"/>
    <w:basedOn w:val="Normal"/>
    <w:next w:val="Normal"/>
    <w:link w:val="Heading1Char"/>
    <w:uiPriority w:val="9"/>
    <w:qFormat/>
    <w:rsid w:val="00AA78AF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8AF"/>
    <w:rPr>
      <w:rFonts w:ascii="Arial" w:eastAsiaTheme="majorEastAsia" w:hAnsi="Arial" w:cstheme="majorBidi"/>
      <w:szCs w:val="32"/>
    </w:rPr>
  </w:style>
  <w:style w:type="table" w:styleId="GridTable3-Accent3">
    <w:name w:val="Grid Table 3 Accent 3"/>
    <w:basedOn w:val="TableNormal"/>
    <w:uiPriority w:val="48"/>
    <w:rsid w:val="00AA78A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Estrade Vaz, Andres</dc:creator>
  <cp:keywords/>
  <dc:description/>
  <cp:lastModifiedBy>Estrade Vaz, Andres</cp:lastModifiedBy>
  <cp:revision>2</cp:revision>
  <dcterms:created xsi:type="dcterms:W3CDTF">2022-05-11T19:14:00Z</dcterms:created>
  <dcterms:modified xsi:type="dcterms:W3CDTF">2022-05-11T19:15:00Z</dcterms:modified>
</cp:coreProperties>
</file>