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7083" w14:textId="423CC84F" w:rsidR="008A5EFC" w:rsidRPr="00807F99" w:rsidRDefault="008A5EFC" w:rsidP="008A5EFC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07F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Table S1 Gene contents of the </w:t>
      </w:r>
      <w:r w:rsidRPr="00807F99">
        <w:rPr>
          <w:rFonts w:ascii="Times New Roman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Toxoplasma gondii </w:t>
      </w:r>
      <w:proofErr w:type="spellStart"/>
      <w:r w:rsidRPr="00807F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apicoplast</w:t>
      </w:r>
      <w:proofErr w:type="spellEnd"/>
      <w:r w:rsidRPr="00807F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genome</w:t>
      </w:r>
    </w:p>
    <w:tbl>
      <w:tblPr>
        <w:tblpPr w:leftFromText="180" w:rightFromText="180" w:tblpY="420"/>
        <w:tblW w:w="8499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346"/>
        <w:gridCol w:w="6153"/>
      </w:tblGrid>
      <w:tr w:rsidR="009C4AAA" w:rsidRPr="00807F99" w14:paraId="47EBCECF" w14:textId="77777777" w:rsidTr="009C4AAA">
        <w:trPr>
          <w:trHeight w:val="143"/>
        </w:trPr>
        <w:tc>
          <w:tcPr>
            <w:tcW w:w="2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530EB4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Cs w:val="21"/>
              </w:rPr>
              <w:t>Class</w:t>
            </w:r>
          </w:p>
        </w:tc>
        <w:tc>
          <w:tcPr>
            <w:tcW w:w="61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680DF2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24"/>
                <w:szCs w:val="21"/>
              </w:rPr>
              <w:t>Gene</w:t>
            </w:r>
          </w:p>
        </w:tc>
      </w:tr>
      <w:tr w:rsidR="009C4AAA" w:rsidRPr="00807F99" w14:paraId="2D08FFE1" w14:textId="77777777" w:rsidTr="00742741">
        <w:trPr>
          <w:trHeight w:val="69"/>
        </w:trPr>
        <w:tc>
          <w:tcPr>
            <w:tcW w:w="23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9C97F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Ribosomal RNA </w:t>
            </w:r>
          </w:p>
        </w:tc>
        <w:tc>
          <w:tcPr>
            <w:tcW w:w="61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63CF00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SSU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, </w:t>
            </w: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LSU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, </w:t>
            </w: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LSU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, </w:t>
            </w: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SSU</w:t>
            </w:r>
          </w:p>
        </w:tc>
      </w:tr>
      <w:tr w:rsidR="009C4AAA" w:rsidRPr="00807F99" w14:paraId="3C90C064" w14:textId="77777777" w:rsidTr="009C4AAA">
        <w:trPr>
          <w:trHeight w:val="549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D1C26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Transfer RNA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DCD9A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Ile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AUC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Ala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GCA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Asn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AAC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Leu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CUA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Arg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AGA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Val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GUA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Arg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CGU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Met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AUG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Thr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ACA</w:t>
            </w:r>
          </w:p>
          <w:p w14:paraId="5AFF87C6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His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CAC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Cys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UGC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Leu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UUA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Met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AUG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Tyr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UAC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Ser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AGC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Asp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GAC</w:t>
            </w:r>
            <w:r w:rsidRPr="00807F99">
              <w:rPr>
                <w:rFonts w:ascii="Times New Roman" w:eastAsia="宋体" w:hAnsi="Times New Roman" w:cs="Times New Roman"/>
                <w:kern w:val="24"/>
                <w:szCs w:val="21"/>
              </w:rPr>
              <w:t>Lys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AAA</w:t>
            </w:r>
            <w:r w:rsidRPr="00807F99">
              <w:rPr>
                <w:rFonts w:ascii="Times New Roman" w:eastAsia="宋体" w:hAnsi="Times New Roman" w:cs="Times New Roman"/>
                <w:kern w:val="24"/>
                <w:szCs w:val="21"/>
              </w:rPr>
              <w:t>Glu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GAA</w:t>
            </w:r>
          </w:p>
          <w:p w14:paraId="1FF67594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Pro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CCA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Phe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UUC</w:t>
            </w:r>
            <w:r w:rsidRPr="00807F99">
              <w:rPr>
                <w:rFonts w:ascii="Times New Roman" w:eastAsia="宋体" w:hAnsi="Times New Roman" w:cs="Times New Roman"/>
                <w:kern w:val="24"/>
                <w:szCs w:val="21"/>
              </w:rPr>
              <w:t>Gln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CAA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Trp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UGG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Gly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GGA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Ser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UCA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Thr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ACA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Met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AUG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Arg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CGU</w:t>
            </w:r>
          </w:p>
          <w:p w14:paraId="380540B9" w14:textId="1808AD8B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Val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GUA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Arg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AGA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Leu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CUA</w:t>
            </w: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Asn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AAC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Ala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GCA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Ile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position w:val="11"/>
                <w:szCs w:val="21"/>
                <w:vertAlign w:val="superscript"/>
              </w:rPr>
              <w:t>AUC</w:t>
            </w:r>
          </w:p>
        </w:tc>
      </w:tr>
      <w:tr w:rsidR="009C4AAA" w:rsidRPr="00807F99" w14:paraId="6C88F49D" w14:textId="77777777" w:rsidTr="009C4AAA">
        <w:trPr>
          <w:trHeight w:val="549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1853C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Ribosomal proteins 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D11E85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rps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2, 3, 4, 5, 7, 11, 12, 17, 19</w:t>
            </w:r>
          </w:p>
          <w:p w14:paraId="778CB858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rpl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2, 4, 6, 11, 14, 16, 36</w:t>
            </w:r>
          </w:p>
        </w:tc>
      </w:tr>
      <w:tr w:rsidR="009C4AAA" w:rsidRPr="00807F99" w14:paraId="4F42B330" w14:textId="77777777" w:rsidTr="009C4AAA">
        <w:trPr>
          <w:trHeight w:val="307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D138F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RNA polymerase 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43DC6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rpo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B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, </w:t>
            </w: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rpo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C1</w:t>
            </w:r>
          </w:p>
        </w:tc>
      </w:tr>
      <w:tr w:rsidR="009C4AAA" w:rsidRPr="00807F99" w14:paraId="05FA096A" w14:textId="77777777" w:rsidTr="009C4AAA">
        <w:trPr>
          <w:trHeight w:val="126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1259C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Other proteins 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C9E19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Clp</w:t>
            </w:r>
            <w:proofErr w:type="spellEnd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, </w:t>
            </w:r>
            <w:proofErr w:type="spellStart"/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tufA</w:t>
            </w:r>
            <w:proofErr w:type="spellEnd"/>
          </w:p>
        </w:tc>
      </w:tr>
      <w:tr w:rsidR="009C4AAA" w:rsidRPr="00807F99" w14:paraId="2BBDDC7D" w14:textId="77777777" w:rsidTr="009C4AAA">
        <w:trPr>
          <w:trHeight w:val="171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47E360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Unassigned ORFs </w:t>
            </w:r>
          </w:p>
        </w:tc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AB8BC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5 ORFs (ORF B, C, D, E, F), ycf24 homolog</w:t>
            </w:r>
          </w:p>
        </w:tc>
      </w:tr>
      <w:tr w:rsidR="009C4AAA" w:rsidRPr="00807F99" w14:paraId="78B805D2" w14:textId="77777777" w:rsidTr="009C4AAA">
        <w:trPr>
          <w:trHeight w:val="236"/>
        </w:trPr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0793C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misc_feature</w:t>
            </w:r>
            <w:proofErr w:type="spellEnd"/>
          </w:p>
        </w:tc>
        <w:tc>
          <w:tcPr>
            <w:tcW w:w="61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7B3C2" w14:textId="77777777" w:rsidR="008A5EFC" w:rsidRPr="00807F99" w:rsidRDefault="008A5EFC" w:rsidP="009C4AAA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rps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 xml:space="preserve">8, </w:t>
            </w:r>
            <w:r w:rsidRPr="00807F99"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24"/>
                <w:szCs w:val="21"/>
              </w:rPr>
              <w:t>rpo</w:t>
            </w:r>
            <w:r w:rsidRPr="00807F99">
              <w:rPr>
                <w:rFonts w:ascii="Times New Roman" w:eastAsia="宋体" w:hAnsi="Times New Roman" w:cs="Times New Roman"/>
                <w:color w:val="000000" w:themeColor="text1"/>
                <w:kern w:val="24"/>
                <w:szCs w:val="21"/>
              </w:rPr>
              <w:t>C2</w:t>
            </w:r>
          </w:p>
        </w:tc>
      </w:tr>
    </w:tbl>
    <w:p w14:paraId="5DF2F70A" w14:textId="77777777" w:rsidR="00A07CBD" w:rsidRPr="00807F99" w:rsidRDefault="00A07CBD" w:rsidP="00A07CBD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07F99">
        <w:rPr>
          <w:rFonts w:ascii="Times New Roman" w:hAnsi="Times New Roman" w:cs="Times New Roman"/>
          <w:color w:val="000000" w:themeColor="text1"/>
          <w:kern w:val="24"/>
          <w:sz w:val="24"/>
          <w:szCs w:val="24"/>
          <w:vertAlign w:val="superscript"/>
        </w:rPr>
        <w:t>a</w:t>
      </w:r>
      <w:r w:rsidRPr="00807F9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Three-letter amino acid code</w:t>
      </w:r>
    </w:p>
    <w:p w14:paraId="1FE55BBA" w14:textId="0C909BFE" w:rsidR="0042503A" w:rsidRPr="00807F99" w:rsidRDefault="0042503A" w:rsidP="000C502E">
      <w:pP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42503A" w:rsidRPr="0080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DCC9" w14:textId="77777777" w:rsidR="001E42BA" w:rsidRDefault="001E42BA" w:rsidP="008A5EFC">
      <w:r>
        <w:separator/>
      </w:r>
    </w:p>
  </w:endnote>
  <w:endnote w:type="continuationSeparator" w:id="0">
    <w:p w14:paraId="1B5AD99A" w14:textId="77777777" w:rsidR="001E42BA" w:rsidRDefault="001E42BA" w:rsidP="008A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4C02" w14:textId="77777777" w:rsidR="001E42BA" w:rsidRDefault="001E42BA" w:rsidP="008A5EFC">
      <w:r>
        <w:separator/>
      </w:r>
    </w:p>
  </w:footnote>
  <w:footnote w:type="continuationSeparator" w:id="0">
    <w:p w14:paraId="1B9AD16A" w14:textId="77777777" w:rsidR="001E42BA" w:rsidRDefault="001E42BA" w:rsidP="008A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40"/>
    <w:rsid w:val="000B714E"/>
    <w:rsid w:val="000C502E"/>
    <w:rsid w:val="001E42BA"/>
    <w:rsid w:val="002145AE"/>
    <w:rsid w:val="00267CF7"/>
    <w:rsid w:val="003E7ECF"/>
    <w:rsid w:val="0042503A"/>
    <w:rsid w:val="005006C6"/>
    <w:rsid w:val="005071DA"/>
    <w:rsid w:val="005944BD"/>
    <w:rsid w:val="005B0240"/>
    <w:rsid w:val="005F50BA"/>
    <w:rsid w:val="006C06CF"/>
    <w:rsid w:val="00742741"/>
    <w:rsid w:val="007C0094"/>
    <w:rsid w:val="00807F99"/>
    <w:rsid w:val="008664C7"/>
    <w:rsid w:val="008A5EFC"/>
    <w:rsid w:val="00976FBA"/>
    <w:rsid w:val="00980103"/>
    <w:rsid w:val="009A7C3A"/>
    <w:rsid w:val="009C4AAA"/>
    <w:rsid w:val="00A07CBD"/>
    <w:rsid w:val="00A426F5"/>
    <w:rsid w:val="00A935C1"/>
    <w:rsid w:val="00AB300E"/>
    <w:rsid w:val="00B8482D"/>
    <w:rsid w:val="00C75F82"/>
    <w:rsid w:val="00D1004D"/>
    <w:rsid w:val="00E6748A"/>
    <w:rsid w:val="00E83D61"/>
    <w:rsid w:val="00F4774D"/>
    <w:rsid w:val="00F5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921F"/>
  <w15:chartTrackingRefBased/>
  <w15:docId w15:val="{34E7F80E-8989-48B3-AAD6-B39B451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E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EF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A5E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A5EF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8A5EF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8A5E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8A5EF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8A5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353287374@qq.com</cp:lastModifiedBy>
  <cp:revision>31</cp:revision>
  <dcterms:created xsi:type="dcterms:W3CDTF">2021-12-14T11:29:00Z</dcterms:created>
  <dcterms:modified xsi:type="dcterms:W3CDTF">2022-08-03T14:27:00Z</dcterms:modified>
</cp:coreProperties>
</file>